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4"/>
        <w:gridCol w:w="4138"/>
        <w:gridCol w:w="5672"/>
        <w:gridCol w:w="1187"/>
        <w:gridCol w:w="1232"/>
        <w:gridCol w:w="1381"/>
      </w:tblGrid>
      <w:tr w:rsidR="00D1294F" w:rsidRPr="00D1294F" w:rsidTr="00D1294F">
        <w:trPr>
          <w:trHeight w:val="360"/>
        </w:trPr>
        <w:tc>
          <w:tcPr>
            <w:tcW w:w="18920" w:type="dxa"/>
            <w:gridSpan w:val="6"/>
            <w:vMerge w:val="restart"/>
            <w:hideMark/>
          </w:tcPr>
          <w:p w:rsidR="00D1294F" w:rsidRPr="00D1294F" w:rsidRDefault="00D1294F" w:rsidP="00D1294F">
            <w:pPr>
              <w:rPr>
                <w:b/>
                <w:bCs/>
              </w:rPr>
            </w:pPr>
            <w:r w:rsidRPr="00D1294F">
              <w:rPr>
                <w:b/>
                <w:bCs/>
              </w:rPr>
              <w:t xml:space="preserve">PRZEDMIOT ZAMÓWIENIA </w:t>
            </w:r>
            <w:r w:rsidRPr="00D1294F">
              <w:rPr>
                <w:b/>
                <w:bCs/>
              </w:rPr>
              <w:br/>
              <w:t>części zamienne do silnika typu IVECO i pochodne tego typu</w:t>
            </w:r>
          </w:p>
        </w:tc>
      </w:tr>
      <w:tr w:rsidR="00D1294F" w:rsidRPr="00D1294F" w:rsidTr="00D1294F">
        <w:trPr>
          <w:trHeight w:val="450"/>
        </w:trPr>
        <w:tc>
          <w:tcPr>
            <w:tcW w:w="18920" w:type="dxa"/>
            <w:gridSpan w:val="6"/>
            <w:vMerge/>
            <w:hideMark/>
          </w:tcPr>
          <w:p w:rsidR="00D1294F" w:rsidRPr="00D1294F" w:rsidRDefault="00D1294F">
            <w:pPr>
              <w:rPr>
                <w:b/>
                <w:bCs/>
              </w:rPr>
            </w:pPr>
          </w:p>
        </w:tc>
      </w:tr>
      <w:tr w:rsidR="00D1294F" w:rsidRPr="00D1294F" w:rsidTr="00D1294F">
        <w:trPr>
          <w:trHeight w:val="450"/>
        </w:trPr>
        <w:tc>
          <w:tcPr>
            <w:tcW w:w="18920" w:type="dxa"/>
            <w:gridSpan w:val="6"/>
            <w:vMerge/>
            <w:hideMark/>
          </w:tcPr>
          <w:p w:rsidR="00D1294F" w:rsidRPr="00D1294F" w:rsidRDefault="00D1294F">
            <w:pPr>
              <w:rPr>
                <w:b/>
                <w:bCs/>
              </w:rPr>
            </w:pPr>
          </w:p>
        </w:tc>
      </w:tr>
      <w:tr w:rsidR="00D1294F" w:rsidRPr="00D1294F" w:rsidTr="00D1294F">
        <w:trPr>
          <w:trHeight w:val="615"/>
        </w:trPr>
        <w:tc>
          <w:tcPr>
            <w:tcW w:w="18920" w:type="dxa"/>
            <w:gridSpan w:val="6"/>
            <w:vMerge/>
            <w:hideMark/>
          </w:tcPr>
          <w:p w:rsidR="00D1294F" w:rsidRPr="00D1294F" w:rsidRDefault="00D1294F">
            <w:pPr>
              <w:rPr>
                <w:b/>
                <w:bCs/>
              </w:rPr>
            </w:pPr>
          </w:p>
        </w:tc>
      </w:tr>
      <w:tr w:rsidR="00D1294F" w:rsidRPr="00D1294F" w:rsidTr="00D1294F">
        <w:trPr>
          <w:trHeight w:val="300"/>
        </w:trPr>
        <w:tc>
          <w:tcPr>
            <w:tcW w:w="1020" w:type="dxa"/>
            <w:vMerge w:val="restart"/>
            <w:hideMark/>
          </w:tcPr>
          <w:p w:rsidR="00D1294F" w:rsidRPr="00D1294F" w:rsidRDefault="00D1294F" w:rsidP="00D1294F">
            <w:pPr>
              <w:rPr>
                <w:b/>
                <w:bCs/>
              </w:rPr>
            </w:pPr>
            <w:proofErr w:type="spellStart"/>
            <w:r w:rsidRPr="00D1294F">
              <w:rPr>
                <w:b/>
                <w:bCs/>
              </w:rPr>
              <w:t>Lp</w:t>
            </w:r>
            <w:proofErr w:type="spellEnd"/>
          </w:p>
        </w:tc>
        <w:tc>
          <w:tcPr>
            <w:tcW w:w="5480" w:type="dxa"/>
            <w:vMerge w:val="restart"/>
            <w:hideMark/>
          </w:tcPr>
          <w:p w:rsidR="00D1294F" w:rsidRPr="00D1294F" w:rsidRDefault="00D1294F" w:rsidP="00D1294F">
            <w:pPr>
              <w:rPr>
                <w:b/>
                <w:bCs/>
              </w:rPr>
            </w:pPr>
            <w:r w:rsidRPr="00D1294F">
              <w:rPr>
                <w:b/>
                <w:bCs/>
              </w:rPr>
              <w:t>NUMER KATALOGOWY</w:t>
            </w:r>
          </w:p>
        </w:tc>
        <w:tc>
          <w:tcPr>
            <w:tcW w:w="7540" w:type="dxa"/>
            <w:vMerge w:val="restart"/>
            <w:hideMark/>
          </w:tcPr>
          <w:p w:rsidR="00D1294F" w:rsidRPr="00D1294F" w:rsidRDefault="00D1294F" w:rsidP="00D1294F">
            <w:pPr>
              <w:rPr>
                <w:b/>
                <w:bCs/>
              </w:rPr>
            </w:pPr>
            <w:r w:rsidRPr="00D1294F">
              <w:rPr>
                <w:b/>
                <w:bCs/>
              </w:rPr>
              <w:t>NAZWA</w:t>
            </w:r>
          </w:p>
        </w:tc>
        <w:tc>
          <w:tcPr>
            <w:tcW w:w="1520" w:type="dxa"/>
            <w:vMerge w:val="restart"/>
            <w:hideMark/>
          </w:tcPr>
          <w:p w:rsidR="00D1294F" w:rsidRPr="00D1294F" w:rsidRDefault="00D1294F" w:rsidP="00D1294F">
            <w:pPr>
              <w:rPr>
                <w:b/>
                <w:bCs/>
              </w:rPr>
            </w:pPr>
            <w:r w:rsidRPr="00D1294F">
              <w:rPr>
                <w:b/>
                <w:bCs/>
              </w:rPr>
              <w:t>ilość max</w:t>
            </w:r>
          </w:p>
        </w:tc>
        <w:tc>
          <w:tcPr>
            <w:tcW w:w="1580" w:type="dxa"/>
            <w:vMerge w:val="restart"/>
            <w:hideMark/>
          </w:tcPr>
          <w:p w:rsidR="00D1294F" w:rsidRPr="00D1294F" w:rsidRDefault="00D1294F" w:rsidP="00D1294F">
            <w:pPr>
              <w:rPr>
                <w:b/>
                <w:bCs/>
              </w:rPr>
            </w:pPr>
            <w:r w:rsidRPr="00D1294F">
              <w:rPr>
                <w:b/>
                <w:bCs/>
              </w:rPr>
              <w:t>cena jednostkowa</w:t>
            </w:r>
          </w:p>
        </w:tc>
        <w:tc>
          <w:tcPr>
            <w:tcW w:w="1780" w:type="dxa"/>
            <w:vMerge w:val="restart"/>
            <w:hideMark/>
          </w:tcPr>
          <w:p w:rsidR="00D1294F" w:rsidRPr="00D1294F" w:rsidRDefault="00D1294F" w:rsidP="00D1294F">
            <w:pPr>
              <w:rPr>
                <w:b/>
                <w:bCs/>
              </w:rPr>
            </w:pPr>
            <w:r w:rsidRPr="00D1294F">
              <w:rPr>
                <w:b/>
                <w:bCs/>
              </w:rPr>
              <w:t>wartość netto</w:t>
            </w:r>
          </w:p>
        </w:tc>
      </w:tr>
      <w:tr w:rsidR="00D1294F" w:rsidRPr="00D1294F" w:rsidTr="00D1294F">
        <w:trPr>
          <w:trHeight w:val="450"/>
        </w:trPr>
        <w:tc>
          <w:tcPr>
            <w:tcW w:w="1020" w:type="dxa"/>
            <w:vMerge/>
            <w:hideMark/>
          </w:tcPr>
          <w:p w:rsidR="00D1294F" w:rsidRPr="00D1294F" w:rsidRDefault="00D1294F">
            <w:pPr>
              <w:rPr>
                <w:b/>
                <w:bCs/>
              </w:rPr>
            </w:pPr>
          </w:p>
        </w:tc>
        <w:tc>
          <w:tcPr>
            <w:tcW w:w="5480" w:type="dxa"/>
            <w:vMerge/>
            <w:hideMark/>
          </w:tcPr>
          <w:p w:rsidR="00D1294F" w:rsidRPr="00D1294F" w:rsidRDefault="00D1294F">
            <w:pPr>
              <w:rPr>
                <w:b/>
                <w:bCs/>
              </w:rPr>
            </w:pPr>
          </w:p>
        </w:tc>
        <w:tc>
          <w:tcPr>
            <w:tcW w:w="7540" w:type="dxa"/>
            <w:vMerge/>
            <w:hideMark/>
          </w:tcPr>
          <w:p w:rsidR="00D1294F" w:rsidRPr="00D1294F" w:rsidRDefault="00D1294F">
            <w:pPr>
              <w:rPr>
                <w:b/>
                <w:bCs/>
              </w:rPr>
            </w:pPr>
          </w:p>
        </w:tc>
        <w:tc>
          <w:tcPr>
            <w:tcW w:w="1520" w:type="dxa"/>
            <w:vMerge/>
            <w:hideMark/>
          </w:tcPr>
          <w:p w:rsidR="00D1294F" w:rsidRPr="00D1294F" w:rsidRDefault="00D1294F">
            <w:pPr>
              <w:rPr>
                <w:b/>
                <w:bCs/>
              </w:rPr>
            </w:pPr>
          </w:p>
        </w:tc>
        <w:tc>
          <w:tcPr>
            <w:tcW w:w="1580" w:type="dxa"/>
            <w:vMerge/>
            <w:hideMark/>
          </w:tcPr>
          <w:p w:rsidR="00D1294F" w:rsidRPr="00D1294F" w:rsidRDefault="00D1294F">
            <w:pPr>
              <w:rPr>
                <w:b/>
                <w:bCs/>
              </w:rPr>
            </w:pPr>
          </w:p>
        </w:tc>
        <w:tc>
          <w:tcPr>
            <w:tcW w:w="1780" w:type="dxa"/>
            <w:vMerge/>
            <w:hideMark/>
          </w:tcPr>
          <w:p w:rsidR="00D1294F" w:rsidRPr="00D1294F" w:rsidRDefault="00D1294F">
            <w:pPr>
              <w:rPr>
                <w:b/>
                <w:bCs/>
              </w:rPr>
            </w:pPr>
          </w:p>
        </w:tc>
      </w:tr>
      <w:tr w:rsidR="00D1294F" w:rsidRPr="00D1294F" w:rsidTr="00D1294F">
        <w:trPr>
          <w:trHeight w:val="450"/>
        </w:trPr>
        <w:tc>
          <w:tcPr>
            <w:tcW w:w="1020" w:type="dxa"/>
            <w:vMerge/>
            <w:hideMark/>
          </w:tcPr>
          <w:p w:rsidR="00D1294F" w:rsidRPr="00D1294F" w:rsidRDefault="00D1294F">
            <w:pPr>
              <w:rPr>
                <w:b/>
                <w:bCs/>
              </w:rPr>
            </w:pPr>
          </w:p>
        </w:tc>
        <w:tc>
          <w:tcPr>
            <w:tcW w:w="5480" w:type="dxa"/>
            <w:vMerge/>
            <w:hideMark/>
          </w:tcPr>
          <w:p w:rsidR="00D1294F" w:rsidRPr="00D1294F" w:rsidRDefault="00D1294F">
            <w:pPr>
              <w:rPr>
                <w:b/>
                <w:bCs/>
              </w:rPr>
            </w:pPr>
          </w:p>
        </w:tc>
        <w:tc>
          <w:tcPr>
            <w:tcW w:w="7540" w:type="dxa"/>
            <w:vMerge/>
            <w:hideMark/>
          </w:tcPr>
          <w:p w:rsidR="00D1294F" w:rsidRPr="00D1294F" w:rsidRDefault="00D1294F">
            <w:pPr>
              <w:rPr>
                <w:b/>
                <w:bCs/>
              </w:rPr>
            </w:pPr>
          </w:p>
        </w:tc>
        <w:tc>
          <w:tcPr>
            <w:tcW w:w="1520" w:type="dxa"/>
            <w:vMerge/>
            <w:hideMark/>
          </w:tcPr>
          <w:p w:rsidR="00D1294F" w:rsidRPr="00D1294F" w:rsidRDefault="00D1294F">
            <w:pPr>
              <w:rPr>
                <w:b/>
                <w:bCs/>
              </w:rPr>
            </w:pPr>
          </w:p>
        </w:tc>
        <w:tc>
          <w:tcPr>
            <w:tcW w:w="1580" w:type="dxa"/>
            <w:vMerge/>
            <w:hideMark/>
          </w:tcPr>
          <w:p w:rsidR="00D1294F" w:rsidRPr="00D1294F" w:rsidRDefault="00D1294F">
            <w:pPr>
              <w:rPr>
                <w:b/>
                <w:bCs/>
              </w:rPr>
            </w:pPr>
          </w:p>
        </w:tc>
        <w:tc>
          <w:tcPr>
            <w:tcW w:w="1780" w:type="dxa"/>
            <w:vMerge/>
            <w:hideMark/>
          </w:tcPr>
          <w:p w:rsidR="00D1294F" w:rsidRPr="00D1294F" w:rsidRDefault="00D1294F">
            <w:pPr>
              <w:rPr>
                <w:b/>
                <w:bCs/>
              </w:rPr>
            </w:pPr>
          </w:p>
        </w:tc>
      </w:tr>
      <w:tr w:rsidR="00D1294F" w:rsidRPr="00D1294F" w:rsidTr="00D1294F">
        <w:trPr>
          <w:trHeight w:val="300"/>
        </w:trPr>
        <w:tc>
          <w:tcPr>
            <w:tcW w:w="18920" w:type="dxa"/>
            <w:gridSpan w:val="6"/>
            <w:hideMark/>
          </w:tcPr>
          <w:p w:rsidR="00D1294F" w:rsidRPr="00D1294F" w:rsidRDefault="00D1294F" w:rsidP="00D1294F">
            <w:pPr>
              <w:rPr>
                <w:b/>
                <w:bCs/>
              </w:rPr>
            </w:pPr>
            <w:r w:rsidRPr="00D1294F">
              <w:rPr>
                <w:b/>
                <w:bCs/>
              </w:rPr>
              <w:t>CZĘŚCI ZAMIENNE DO SILNIKA TYPU IVECO I POCHODNE TEGO TYPU</w:t>
            </w:r>
          </w:p>
        </w:tc>
      </w:tr>
      <w:tr w:rsidR="00D1294F" w:rsidRPr="00D1294F" w:rsidTr="00D1294F">
        <w:trPr>
          <w:trHeight w:val="315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1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124 555 005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ALTERNATOR 70 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2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124 565 005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ALTERNATOR 90 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9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3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396 93 95                                                        </w:t>
            </w:r>
            <w:r w:rsidRPr="00D1294F">
              <w:rPr>
                <w:b/>
                <w:bCs/>
              </w:rPr>
              <w:t>SOR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 xml:space="preserve">CZUJNIK CIŚNIENIA OLEJU 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9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4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0 281 002 472                                               </w:t>
            </w:r>
            <w:r w:rsidRPr="00D1294F">
              <w:rPr>
                <w:b/>
                <w:bCs/>
              </w:rPr>
              <w:t xml:space="preserve"> SOR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 xml:space="preserve">CZUJNIK CIŚNIENNIA PALIWA 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3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5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0 281 002 903                                               </w:t>
            </w:r>
            <w:r w:rsidRPr="00D1294F">
              <w:rPr>
                <w:b/>
                <w:bCs/>
              </w:rPr>
              <w:t xml:space="preserve"> SOR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CZUJNIK CIŚNIENIA PALIWA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048 901 89 DT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CZUJNIK EDC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4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7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028 100 24 11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CZUJNIK POŁOZENIA WAŁKA ROZRZĄDU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10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8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028 100 24 10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CZUJNIK POŁOŻENIA WAŁU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10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9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GW 7- 4121 211 403 22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CZUJNIK POZIOMU PALIWA L-400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10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028 100 24 71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 xml:space="preserve">CZUJNIK TEMEPRATURY WODY  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10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11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028 100 23 16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CZUJNIK TEMPERATURY / CIENIENIA POWIETRZA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12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F.1.3060A1                                </w:t>
            </w:r>
            <w:r w:rsidRPr="00D1294F">
              <w:rPr>
                <w:b/>
                <w:bCs/>
              </w:rPr>
              <w:t xml:space="preserve"> IVECO CROSS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CZUJNIK ZAMYKANIA DRZWI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lastRenderedPageBreak/>
              <w:t>13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994 682 67  (gwint fi 8)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CZUJNIK WODY W FILTRZE PALIWA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8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15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14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092 840 04 81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 xml:space="preserve">ELEMENT POMPY PALIWOWEJ - zawór dozujący 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8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15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 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FILTR KABINOWY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10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16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PUR  00021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FILTR ODPOWIETRZAJACY SKRZYNI KORBOWEJ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10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17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W-1170/7                                                   </w:t>
            </w:r>
            <w:r w:rsidRPr="00D1294F">
              <w:rPr>
                <w:b/>
                <w:bCs/>
              </w:rPr>
              <w:t>IRISBUS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FILTR OLEJU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10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18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IVECO PP 103                                                </w:t>
            </w:r>
            <w:r w:rsidRPr="00D1294F">
              <w:rPr>
                <w:b/>
                <w:bCs/>
              </w:rPr>
              <w:t>SOR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FILTR OLEJU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45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19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OM 528                                                    </w:t>
            </w:r>
            <w:r w:rsidRPr="00D1294F">
              <w:rPr>
                <w:b/>
                <w:bCs/>
              </w:rPr>
              <w:t>SOLBUS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FILTR OLEJU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20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W2022.04.15                             </w:t>
            </w:r>
            <w:r w:rsidRPr="00D1294F">
              <w:rPr>
                <w:b/>
                <w:bCs/>
              </w:rPr>
              <w:t>IVECO STRATOS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FILTR OLEJU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21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PDS 7.1  PP 837                                            </w:t>
            </w:r>
            <w:r w:rsidRPr="00D1294F">
              <w:rPr>
                <w:b/>
                <w:bCs/>
              </w:rPr>
              <w:t xml:space="preserve"> SOR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FILTR PALIWA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45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22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PD 10.1 PP 965  PDS 10.2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FILTR PALIWA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45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23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PD 10.2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 xml:space="preserve">FILTR PALIWA 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35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24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PDS 10.3 (PUR HO 0048) </w:t>
            </w:r>
            <w:r w:rsidRPr="00D1294F">
              <w:rPr>
                <w:b/>
                <w:bCs/>
              </w:rPr>
              <w:t>IRISBUS CROSSWAY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FILTR PALIWA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12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25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C 271320/2                                                </w:t>
            </w:r>
            <w:r w:rsidRPr="00D1294F">
              <w:rPr>
                <w:b/>
                <w:bCs/>
              </w:rPr>
              <w:t>IRISBUS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FILTR POWIETRZA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26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WPO - 058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FILTR POWIETRZA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27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WPO - 424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FILTR POWIETRZA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21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28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PUR-HA0156                                            </w:t>
            </w:r>
            <w:r w:rsidRPr="00D1294F">
              <w:rPr>
                <w:b/>
                <w:bCs/>
              </w:rPr>
              <w:t>IRISBUS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FILTR POWIETRZA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21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lastRenderedPageBreak/>
              <w:t>29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4004-AR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 xml:space="preserve">FILTR POWIETRZA TURBOSPRĘŻARKI 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12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30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0 928 400 726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 xml:space="preserve">JEDNOSTKA DOZUJĄCA  ( zawór </w:t>
            </w:r>
            <w:proofErr w:type="spellStart"/>
            <w:r w:rsidRPr="00D1294F">
              <w:t>regulujacy</w:t>
            </w:r>
            <w:proofErr w:type="spellEnd"/>
            <w:r w:rsidRPr="00D1294F">
              <w:t xml:space="preserve"> ilość paliwa)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31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 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KOŃCOWKA PRZEWODU PALIWA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8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32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 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KOŁO ZAMACHOWE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3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33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H 1020/5 STD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KPL PANEWEK GŁÓWNYCH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34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IVECO  HL 032 R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KPL PIERŚCIENI TŁOKA - (Fi 102)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18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35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 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KPL USZCZELEK SPRĘZARKI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36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pPr>
              <w:rPr>
                <w:b/>
                <w:bCs/>
              </w:rPr>
            </w:pPr>
            <w:r w:rsidRPr="00D1294F">
              <w:rPr>
                <w:b/>
                <w:bCs/>
              </w:rPr>
              <w:t xml:space="preserve">                                                                        SOR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NAPINACZ PASKÓW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37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DAY APV 32472                                     </w:t>
            </w:r>
            <w:r w:rsidRPr="00D1294F">
              <w:rPr>
                <w:b/>
                <w:bCs/>
              </w:rPr>
              <w:t xml:space="preserve"> IRISBUS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NAPINACZ PASKÓW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38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779 776 20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PANEWKA KORBOWODOWA  KPL  - SOR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12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39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 130X155X12,5 ( kasetowy)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PIERŚCIEN USZCZELNIAJĄCY WAŁU  - SOR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9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40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CSP 240     443 861 100 115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PRZEKAŻNIK WYCIERACZEK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9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41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70 x 100 x 12,5/186 ( kasetowy)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PIERŚCIEN USZCZELNIAJĄCY WAŁU TYŁ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10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42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 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POMPA OLEJU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3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43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                                                                        </w:t>
            </w:r>
            <w:r w:rsidRPr="00D1294F">
              <w:rPr>
                <w:b/>
                <w:bCs/>
              </w:rPr>
              <w:t xml:space="preserve"> SOR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POMPA PALIWOWA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3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44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CR 1 101 010 034                                       </w:t>
            </w:r>
            <w:r w:rsidRPr="00D1294F">
              <w:rPr>
                <w:b/>
                <w:bCs/>
              </w:rPr>
              <w:t xml:space="preserve"> SOR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POMPA PALIWA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3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lastRenderedPageBreak/>
              <w:t>45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431 031/03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POMPA WODY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7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46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092 840 04 81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 xml:space="preserve">POMPA WODY  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2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47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                                                                  </w:t>
            </w:r>
            <w:r w:rsidRPr="00D1294F">
              <w:rPr>
                <w:b/>
                <w:bCs/>
              </w:rPr>
              <w:t xml:space="preserve">  IRISBUS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POMPOWTRYSKIWACZ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12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48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504 356 999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PRZEWÓD PALIWA POMPA - LISTWA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49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5 802 016 084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PRZEWÓD PALIWOWY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50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5 801 953 706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PRZEWÓD PALIWOWY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51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5 801 953 685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PRZEWÓD PALIWOWY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52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443 851 528 820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PRZEŁĄCZNIK OTWIERANIA DRZWI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53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PTFE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 xml:space="preserve">PRZEWÓD 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54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FI 150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RURA FILTRA POWIETRZA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12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55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504 038 038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ROZRUSZNIK        SOR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12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56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pPr>
              <w:rPr>
                <w:b/>
                <w:bCs/>
              </w:rPr>
            </w:pPr>
            <w:r w:rsidRPr="00D1294F">
              <w:rPr>
                <w:b/>
                <w:bCs/>
              </w:rPr>
              <w:t xml:space="preserve">                                                                          SOR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 xml:space="preserve">SPRĘŻARKA POWIETRZA 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57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446 055 450 0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STEROWNIK ZAWIESZENIA PNEUMATYCZNEGO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3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58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251 818 540 010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STEROWNIK OGRZEWANIA HYDRONIC 30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3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59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281 010 253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STEROWNIK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3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60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504 208 814 00  IVECO TECTOR              </w:t>
            </w:r>
            <w:r w:rsidRPr="00D1294F">
              <w:rPr>
                <w:b/>
                <w:bCs/>
              </w:rPr>
              <w:t xml:space="preserve">   SOR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TŁOK SILNIKA KPL  FI 102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18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lastRenderedPageBreak/>
              <w:t>61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504 141 653 02                                    </w:t>
            </w:r>
            <w:r w:rsidRPr="00D1294F">
              <w:rPr>
                <w:b/>
                <w:bCs/>
              </w:rPr>
              <w:t xml:space="preserve"> IRISBUS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TŁOK SILNIKA KPL  FI 115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18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62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 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TARCZA HAMULCOWA PRZÓD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12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63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 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TARCZA HAMULCOWA TYŁ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12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64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 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TARCZA SPRZEGŁA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65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 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TARCZA SPRZĘGŁA        FI 395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66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504 014 236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TERMOSTAT TX 1883 D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12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67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pPr>
              <w:rPr>
                <w:b/>
                <w:bCs/>
              </w:rPr>
            </w:pPr>
            <w:r w:rsidRPr="00D1294F">
              <w:rPr>
                <w:b/>
                <w:bCs/>
              </w:rPr>
              <w:t xml:space="preserve">                                                                      SOR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 xml:space="preserve">TURBOSPRĘŻARKA   po naprawie 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3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68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283 09 22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USZCZELKA GŁOWICY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69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pPr>
              <w:rPr>
                <w:b/>
                <w:bCs/>
              </w:rPr>
            </w:pPr>
            <w:r w:rsidRPr="00D1294F">
              <w:rPr>
                <w:b/>
                <w:bCs/>
              </w:rPr>
              <w:t xml:space="preserve">                                                                   IRISBUS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USZCZELKA GŁOWICY CURSOR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70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028 100 24 10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 xml:space="preserve">USZCZELKA KOLEKTORA WYDECHOWEGO    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71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F4AE                                                         </w:t>
            </w:r>
            <w:r w:rsidRPr="00D1294F">
              <w:rPr>
                <w:b/>
                <w:bCs/>
              </w:rPr>
              <w:t xml:space="preserve"> SOR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 xml:space="preserve">USZCZELKA POKRYWY ZAWOROWEJ 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12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72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028 100 24 11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USZCZELKA TRUBOSPRĘŻARKI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12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73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120 169 18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USZCZELNIACZ WAŁU KOROBOWEGO TYŁ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12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74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VMQ KS LD 112X147X13,65              </w:t>
            </w:r>
            <w:r w:rsidRPr="00D1294F">
              <w:rPr>
                <w:b/>
                <w:bCs/>
              </w:rPr>
              <w:t>IRISBUS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USZCZELNIACZ WAŁU KOROBOWEGO TYŁ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9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75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IVECO 76,2 X 125,3 / 134X16,5/19,4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USZCZELNIACZ WAŁU KOROBOWEGO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76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0 281 002 471                                           </w:t>
            </w:r>
            <w:r w:rsidRPr="00D1294F">
              <w:rPr>
                <w:b/>
                <w:bCs/>
              </w:rPr>
              <w:t xml:space="preserve"> SOR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WIĄZKA PRZEWODÓW SILNIKA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lastRenderedPageBreak/>
              <w:t>77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0 281 002 472                                            </w:t>
            </w:r>
            <w:r w:rsidRPr="00D1294F">
              <w:rPr>
                <w:b/>
                <w:bCs/>
              </w:rPr>
              <w:t>SOR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 xml:space="preserve">WIENIEC KOŁA ZAMACHOWEGO 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78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 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WKLAD FILTRA AD BLUE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12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79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pPr>
              <w:rPr>
                <w:b/>
                <w:bCs/>
              </w:rPr>
            </w:pPr>
            <w:r w:rsidRPr="00D1294F">
              <w:rPr>
                <w:b/>
                <w:bCs/>
              </w:rPr>
              <w:t xml:space="preserve">                                                    SOLBUS; SOR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WKŁAD FILTRA ODMY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45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80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C 22526                                               </w:t>
            </w:r>
            <w:r w:rsidRPr="00D1294F">
              <w:rPr>
                <w:b/>
                <w:bCs/>
              </w:rPr>
              <w:t xml:space="preserve"> IRISBUS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 xml:space="preserve">WKŁAD FILTRA POWIETRZA  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3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81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C 271320/2                                         </w:t>
            </w:r>
            <w:r w:rsidRPr="00D1294F">
              <w:rPr>
                <w:b/>
                <w:bCs/>
              </w:rPr>
              <w:t xml:space="preserve"> IRISBUS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WKŁAD FILTRA POWIETRZA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18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82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OE 2995711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WKŁAD FILTRA PALIWA IVECO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9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83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                                                   </w:t>
            </w:r>
            <w:r w:rsidRPr="00D1294F">
              <w:rPr>
                <w:b/>
                <w:bCs/>
              </w:rPr>
              <w:t xml:space="preserve"> IVECO STRATOS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WKŁAD FILTRA PALIWA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84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PL 613230F2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WKLAD FILTRA POWIETRZA (MAŁY)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24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85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026-400 245                                        </w:t>
            </w:r>
            <w:r w:rsidRPr="00D1294F">
              <w:rPr>
                <w:b/>
                <w:bCs/>
              </w:rPr>
              <w:t xml:space="preserve">   IRISBUS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WKŁAD FILTRA WSPOMAGANIA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86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PL 613229F1 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WSPORNIK DRĄŻKA REAKCYJNEGO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24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87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 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WSPORNIK PODUSZKI ZAWIESZENIA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88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 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WTRYSKIWACZ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89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1903628 IVECO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ZAWÓR  PRZELEWOWY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12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90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1 110 010 022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ZAWÓR DOZUJACY PALIWA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91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1902138 IVECO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ZAWÓR ODPYLAJACY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92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50.00.686.589 CARTRIDG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ZAWÓR POWROTNY PALIWA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15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lastRenderedPageBreak/>
              <w:t>93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2992242 IVECO                                  </w:t>
            </w:r>
            <w:r w:rsidRPr="00D1294F">
              <w:rPr>
                <w:b/>
                <w:bCs/>
              </w:rPr>
              <w:t>[SOLBUS</w:t>
            </w:r>
            <w:r w:rsidRPr="00D1294F">
              <w:t xml:space="preserve">]           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ZAWÓR POZIOMUJĄCY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3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94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>1200 010 100 lub RK 01 395 05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ZESTAW NAPRAWCZY GŁOWICZKI SPRĘŻARKI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95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4410500120                                        </w:t>
            </w:r>
            <w:r w:rsidRPr="00D1294F">
              <w:rPr>
                <w:b/>
                <w:bCs/>
              </w:rPr>
              <w:t>STRATOS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ZAWÓR ZWROTNY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6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96</w:t>
            </w:r>
          </w:p>
        </w:tc>
        <w:tc>
          <w:tcPr>
            <w:tcW w:w="5480" w:type="dxa"/>
            <w:hideMark/>
          </w:tcPr>
          <w:p w:rsidR="00D1294F" w:rsidRPr="00D1294F" w:rsidRDefault="00D1294F">
            <w:r w:rsidRPr="00D1294F">
              <w:t xml:space="preserve">2992447 IVECO                                  </w:t>
            </w:r>
            <w:r w:rsidRPr="00D1294F">
              <w:rPr>
                <w:b/>
                <w:bCs/>
              </w:rPr>
              <w:t>[SOLBUS</w:t>
            </w:r>
            <w:r w:rsidRPr="00D1294F">
              <w:t>]</w:t>
            </w:r>
          </w:p>
        </w:tc>
        <w:tc>
          <w:tcPr>
            <w:tcW w:w="7540" w:type="dxa"/>
            <w:hideMark/>
          </w:tcPr>
          <w:p w:rsidR="00D1294F" w:rsidRPr="00D1294F" w:rsidRDefault="00D1294F">
            <w:r w:rsidRPr="00D1294F">
              <w:t>ZESTAW NAPRAWCZY GŁOWICZKI SPRĘŻARKI</w:t>
            </w:r>
          </w:p>
        </w:tc>
        <w:tc>
          <w:tcPr>
            <w:tcW w:w="1520" w:type="dxa"/>
            <w:hideMark/>
          </w:tcPr>
          <w:p w:rsidR="00D1294F" w:rsidRPr="00D1294F" w:rsidRDefault="00D1294F" w:rsidP="00D1294F">
            <w:r w:rsidRPr="00D1294F">
              <w:t>12</w:t>
            </w:r>
          </w:p>
        </w:tc>
        <w:tc>
          <w:tcPr>
            <w:tcW w:w="1580" w:type="dxa"/>
          </w:tcPr>
          <w:p w:rsidR="00D1294F" w:rsidRPr="00D1294F" w:rsidRDefault="00D1294F" w:rsidP="00D1294F"/>
        </w:tc>
        <w:tc>
          <w:tcPr>
            <w:tcW w:w="1780" w:type="dxa"/>
          </w:tcPr>
          <w:p w:rsidR="00D1294F" w:rsidRPr="00D1294F" w:rsidRDefault="00D1294F" w:rsidP="00D1294F"/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 </w:t>
            </w:r>
          </w:p>
        </w:tc>
        <w:tc>
          <w:tcPr>
            <w:tcW w:w="5480" w:type="dxa"/>
            <w:noWrap/>
            <w:hideMark/>
          </w:tcPr>
          <w:p w:rsidR="00D1294F" w:rsidRPr="00D1294F" w:rsidRDefault="00D1294F" w:rsidP="00D1294F"/>
        </w:tc>
        <w:tc>
          <w:tcPr>
            <w:tcW w:w="7540" w:type="dxa"/>
            <w:noWrap/>
            <w:hideMark/>
          </w:tcPr>
          <w:p w:rsidR="00D1294F" w:rsidRPr="00D1294F" w:rsidRDefault="00D1294F" w:rsidP="00D1294F">
            <w:r w:rsidRPr="00D1294F">
              <w:t>RAZEM NETTO</w:t>
            </w:r>
          </w:p>
        </w:tc>
        <w:tc>
          <w:tcPr>
            <w:tcW w:w="1520" w:type="dxa"/>
            <w:noWrap/>
            <w:hideMark/>
          </w:tcPr>
          <w:p w:rsidR="00D1294F" w:rsidRPr="00D1294F" w:rsidRDefault="00D1294F" w:rsidP="00D1294F">
            <w:r w:rsidRPr="00D1294F">
              <w:t> </w:t>
            </w:r>
          </w:p>
        </w:tc>
        <w:tc>
          <w:tcPr>
            <w:tcW w:w="1580" w:type="dxa"/>
            <w:noWrap/>
            <w:hideMark/>
          </w:tcPr>
          <w:p w:rsidR="00D1294F" w:rsidRPr="00D1294F" w:rsidRDefault="00D1294F" w:rsidP="00D1294F">
            <w:r w:rsidRPr="00D1294F">
              <w:t> </w:t>
            </w:r>
          </w:p>
        </w:tc>
        <w:tc>
          <w:tcPr>
            <w:tcW w:w="1780" w:type="dxa"/>
            <w:noWrap/>
          </w:tcPr>
          <w:p w:rsidR="00D1294F" w:rsidRPr="00D1294F" w:rsidRDefault="00D1294F" w:rsidP="00D1294F">
            <w:bookmarkStart w:id="0" w:name="_GoBack"/>
            <w:bookmarkEnd w:id="0"/>
          </w:p>
        </w:tc>
      </w:tr>
      <w:tr w:rsidR="00D1294F" w:rsidRPr="00D1294F" w:rsidTr="00D1294F">
        <w:trPr>
          <w:trHeight w:val="300"/>
        </w:trPr>
        <w:tc>
          <w:tcPr>
            <w:tcW w:w="1020" w:type="dxa"/>
            <w:hideMark/>
          </w:tcPr>
          <w:p w:rsidR="00D1294F" w:rsidRPr="00D1294F" w:rsidRDefault="00D1294F" w:rsidP="00D1294F">
            <w:r w:rsidRPr="00D1294F">
              <w:t> </w:t>
            </w:r>
          </w:p>
        </w:tc>
        <w:tc>
          <w:tcPr>
            <w:tcW w:w="5480" w:type="dxa"/>
            <w:noWrap/>
            <w:hideMark/>
          </w:tcPr>
          <w:p w:rsidR="00D1294F" w:rsidRPr="00D1294F" w:rsidRDefault="00D1294F" w:rsidP="00D1294F"/>
        </w:tc>
        <w:tc>
          <w:tcPr>
            <w:tcW w:w="7540" w:type="dxa"/>
            <w:noWrap/>
            <w:hideMark/>
          </w:tcPr>
          <w:p w:rsidR="00D1294F" w:rsidRPr="00D1294F" w:rsidRDefault="00D1294F">
            <w:r w:rsidRPr="00D1294F">
              <w:t xml:space="preserve">                                               RAZEM BRUTTO</w:t>
            </w:r>
          </w:p>
        </w:tc>
        <w:tc>
          <w:tcPr>
            <w:tcW w:w="1520" w:type="dxa"/>
            <w:noWrap/>
            <w:hideMark/>
          </w:tcPr>
          <w:p w:rsidR="00D1294F" w:rsidRPr="00D1294F" w:rsidRDefault="00D1294F" w:rsidP="00D1294F">
            <w:r w:rsidRPr="00D1294F">
              <w:t> </w:t>
            </w:r>
          </w:p>
        </w:tc>
        <w:tc>
          <w:tcPr>
            <w:tcW w:w="1580" w:type="dxa"/>
            <w:noWrap/>
            <w:hideMark/>
          </w:tcPr>
          <w:p w:rsidR="00D1294F" w:rsidRPr="00D1294F" w:rsidRDefault="00D1294F" w:rsidP="00D1294F">
            <w:r w:rsidRPr="00D1294F">
              <w:t> </w:t>
            </w:r>
          </w:p>
        </w:tc>
        <w:tc>
          <w:tcPr>
            <w:tcW w:w="1780" w:type="dxa"/>
          </w:tcPr>
          <w:p w:rsidR="00D1294F" w:rsidRPr="00D1294F" w:rsidRDefault="00D1294F" w:rsidP="00D1294F"/>
        </w:tc>
      </w:tr>
    </w:tbl>
    <w:p w:rsidR="00A768EC" w:rsidRDefault="00A768EC"/>
    <w:sectPr w:rsidR="00A768EC" w:rsidSect="00D129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FD8"/>
    <w:rsid w:val="00A768EC"/>
    <w:rsid w:val="00CA7FD8"/>
    <w:rsid w:val="00D1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4DD9F6-846D-44D0-BDFF-FD9C111A0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12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9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893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4</cp:revision>
  <dcterms:created xsi:type="dcterms:W3CDTF">2026-09-18T08:33:00Z</dcterms:created>
  <dcterms:modified xsi:type="dcterms:W3CDTF">2026-09-18T08:36:00Z</dcterms:modified>
</cp:coreProperties>
</file>