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"/>
        <w:gridCol w:w="4123"/>
        <w:gridCol w:w="7792"/>
        <w:gridCol w:w="596"/>
        <w:gridCol w:w="907"/>
        <w:gridCol w:w="896"/>
      </w:tblGrid>
      <w:tr w:rsidR="005344CB" w:rsidRPr="005344CB" w:rsidTr="005344CB">
        <w:trPr>
          <w:trHeight w:val="276"/>
        </w:trPr>
        <w:tc>
          <w:tcPr>
            <w:tcW w:w="14443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b/>
                <w:bCs/>
                <w:sz w:val="24"/>
                <w:szCs w:val="24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b/>
                <w:bCs/>
                <w:sz w:val="24"/>
                <w:szCs w:val="24"/>
                <w:lang w:eastAsia="pl-PL"/>
              </w:rPr>
              <w:br/>
              <w:t>CZĘŚCI ZAMIENNE DO AUTOBUSÓW ORAZ AKCESORIA</w:t>
            </w:r>
          </w:p>
        </w:tc>
      </w:tr>
      <w:tr w:rsidR="005344CB" w:rsidRPr="005344CB" w:rsidTr="005344CB">
        <w:trPr>
          <w:trHeight w:val="408"/>
        </w:trPr>
        <w:tc>
          <w:tcPr>
            <w:tcW w:w="14443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344CB" w:rsidRPr="005344CB" w:rsidTr="005344CB">
        <w:trPr>
          <w:trHeight w:val="1005"/>
        </w:trPr>
        <w:tc>
          <w:tcPr>
            <w:tcW w:w="14443" w:type="dxa"/>
            <w:gridSpan w:val="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5344CB" w:rsidRPr="005344CB" w:rsidTr="005344CB">
        <w:trPr>
          <w:trHeight w:val="108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5344C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5344C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Numer katalogowy części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5344C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Nazwa części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5344C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ilość max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5344C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cena </w:t>
            </w:r>
            <w:proofErr w:type="spellStart"/>
            <w:r w:rsidRPr="005344C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jednost</w:t>
            </w:r>
            <w:proofErr w:type="spellEnd"/>
            <w:r w:rsidRPr="005344C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. netto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</w:pPr>
            <w:r w:rsidRPr="005344CB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l-PL"/>
              </w:rPr>
              <w:t>wartość netto</w:t>
            </w:r>
          </w:p>
        </w:tc>
      </w:tr>
      <w:tr w:rsidR="005344CB" w:rsidRPr="005344CB" w:rsidTr="005344CB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lang w:eastAsia="pl-PL"/>
              </w:rPr>
              <w:t>1.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lang w:eastAsia="pl-PL"/>
              </w:rPr>
              <w:t>2.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lang w:eastAsia="pl-PL"/>
              </w:rPr>
              <w:t>3.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lang w:eastAsia="pl-PL"/>
              </w:rPr>
              <w:t>4.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lang w:eastAsia="pl-PL"/>
              </w:rPr>
              <w:t>5.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lang w:eastAsia="pl-PL"/>
              </w:rPr>
              <w:t>6.</w:t>
            </w:r>
          </w:p>
        </w:tc>
      </w:tr>
      <w:tr w:rsidR="005344CB" w:rsidRPr="005344CB" w:rsidTr="005344CB">
        <w:trPr>
          <w:trHeight w:val="540"/>
        </w:trPr>
        <w:tc>
          <w:tcPr>
            <w:tcW w:w="144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  <w:t xml:space="preserve">CZĘŚCI ZAMIENNE DO AUTOBUSU MARKI SOLBUS; SOR; IVECO </w:t>
            </w: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lang w:eastAsia="pl-PL"/>
              </w:rPr>
              <w:t>1.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lang w:eastAsia="pl-PL"/>
              </w:rPr>
              <w:t>2.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lang w:eastAsia="pl-PL"/>
              </w:rPr>
              <w:t>3.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lang w:eastAsia="pl-PL"/>
              </w:rPr>
              <w:t>4.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lang w:eastAsia="pl-PL"/>
              </w:rPr>
              <w:t>5.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lang w:eastAsia="pl-PL"/>
              </w:rPr>
              <w:t>6.</w:t>
            </w: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594/467 ; M16/FI 50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AMORTYZATOR PRZEDNI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370/575 M12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AMORTYZATOR TYLNY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    IRISBUS CROSSWAY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AMORTYZATOR TYLNY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500 361 629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CHŁODNICA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441.032.922.2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CZUJNIK ABS Z TULEJKĄ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191 0,1 BAR /M12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CZUJNIK CISNIENIA POW W GLÓWNYM ZAW HAM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700+20KPA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CZUJNIK CIŚNIENA W UKŁADZIE HAMUL - 1 PIN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630+20KPA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CZUJNIK CIŚNIENIA H-CA RĘCZNEGO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SIPEA 10 2022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CZUJNIK COFANIA ( 4 PINY)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551 879 73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CZUJNIK POŁOZ WAŁKA ROZRZADU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0 281 002 410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CZUJNIK POŁOŻENIA WAŁU KORBOWEGO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M18X1,5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CZUJNIK ŚWIATEŁ COFANIA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OES 35H2100IVECO M26E40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DOCISK SPRZEGŁA FI 350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DOCISK SPRZEGŁA FI 395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557 510 05 057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DRĄZEK REAKCYJNY TYŁ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DŹWIGNIA WYBIREAKA (ZF)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472 172 600 0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ELEKTROZAWÓR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 721-1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ELEKTROZAWÓR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443 852 E-11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ELEKTROZAWÓR STEROWANIA DRZWI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20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LK3994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GŁOWICA KPL SPRĘŻARKI  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42X74X80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GUMA STABILIZATORA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2159.5000.42 02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IMPULSATOR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955 70 490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KAMIEŃ SYNCHRONIZATORA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955 30 797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KAMIEŃ ŚLIZGOWY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25 1818 53 00 10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KASETA CO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29131                                   IRISBUS CROSSWAY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KLOCKI HAMULCOWE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29137   ; MDP 3095 K M520   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KLOCKI HAMULCOWE PRZÓD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29094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KLOCKI HAMULCOWE PRZÓD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WVA 29094/29197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KLOCKI PRZÓD TYŁ  (9609C)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29126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KLOCKI HAMULCOWE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29137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KLOCKI HAMULCOWE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RH 52-2003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KOŃCOWKA DRAŻKA KIEROWNICZEGO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STR 20204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KOŃCÓWKA DRAZKA KIEROWNICZEGO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87012401454 / 870112401555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KOŃCÓWKA DRĄZKA KIER POPRZECZN LEWA/PRAWA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870 124 01050 / 870 124 01 151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KOŃCÓWKA DRĄŻ KIEROWNICZEGO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4897.2454504355531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KOŃCÓWKA ŚLIZGOWA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OD 100 TŁOK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KPL NAPRAWCZY SIŁOWN DRZWI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1 356 304 019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KORPUS SYNCHRONIZATORA 3-4 BIEGU 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1 272 304 078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KORPUS SYNCHRONIZATORA 5-6 BIEGU 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D-DUCO 1238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KPL NAPRAWCZY ZACISKU H-CA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5314-39366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KPL NAPRAWCZY ZWROTNICY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2PT009-496-01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LAMPA DO JAZDY DZIENNEJ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851220000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LAMPA PRZEDNIA DACHOWA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LAMPA TYLNA BIAŁA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214 426 030 67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LAMPA TYLNA COFANIA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536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LAMPA TYLNA CZERWONA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535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LAMPA TYLNA KIERUNKOWSKAZU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LAMPA TYLNA ŻÓŁTA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      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LINKA GAZU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580 131 79 33               100/50/8950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LINKA ZMIANY BIEGOW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LUSTERKO ZEWNĘTRZNE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52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315 00 0034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ŁOŻYSKO WYCISKOWE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33017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ŁOZYSKO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KAROSA 6935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ŁOZYSKO RAMIENIA WYCIERACZKI LEWE/PRAWE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32008 TIMKEN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ŁOŻYSKO DŹWIGNI POŚREDNIEJ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32009X   - 90KAS          TIMKEN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ŁOŻYSKO  WSPORNIKA DRĄŻ KIEROWNICZ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82X140X110  f 15126 FERSA lub 805011.0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ŁOŻYSKO PIASTY TYLNEJ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ZF 04.1600750116373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ŁOŻYSKO SKRZYNI BIEGÓW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S6-890F160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ŁOŻYSKO SKRZYNI BIEGÓW LEWE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S6-890 81.934 10 0109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ŁOŻYSKO SKRZYNI BIEGÓW PRAWE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AL20774011ZZ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ŁOŻYSKO WYCISKOWE SPRZĘGŁA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8869667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ŁOŻYSKO WAŁKA SPRZĘGŁOWEGO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32009X-90KA5 TIMKEN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ŁOŻYSKO WSPORNIKA DRAZKA KIEROWNICZEGO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VALE0 401 821 24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MECHANIZM WYCIERACZKI (SILNIK+ PRZEKŁADNIA)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91220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MEMBRANA  PODUSZKI ZAW PRZÓD ( 2 BAŁWANKI)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91220T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MEMBRANA PODUSZKI ZAW TYŁ (3 BAŁWANKI)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992 739 07 30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MEMBRANA SIŁOWNIKA  H-CA  16"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8971205204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MEMBRANA SIŁOWNIKA H-CA    NISKA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    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MIKROWYŁĄCZNIK GŁÓWNY ZAWÓR HAMULCOWY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47121950180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MODULATOR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0 444 043 096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MODUŁ DOZUJACY DE NOX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8-02-98-122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NAGRZEWNICA PRZEDNIEJ SZYBY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NAKRETKA KOŃCOWKI DRĄZ KIER (PRAWA-LEWA)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742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NAKRĘTKA PIASTY TYŁ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44/65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OBEJMA STABILIZATORA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4324150190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OSUSZACZ POWIETRZA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6310365862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PEDAŁ GAZU ELEKTRYCZNY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767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PIASTA KOŁA PRZEDNIEGO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553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PIASTA KOŁA TYLNEGO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912 20 P2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PIERŚCIEN MOCUJACY MIECHA PRZÓD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110X130X8                                                     SOR                                  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PIERŚCIEŃ USZCZELNIAJĄCY PIASTY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SWF 111049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PIORA WYCIERACZKI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HYD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PODGRZEWACZ DYSZY PALIWA CO HYDR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91220/2        (2 bałwanki)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PODSTAWA GÓRNA MIECHA PRZÓD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85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91220/1        ( 3 bałwanki)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PODSTAWA GÓRNA MIECHA TYŁ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1125 RVI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PODSTAWA GÓRNA MIECHA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PODUSZKA ZAWIESZ RETARDERA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                       SOLBUS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PODUSZKA ZAWIESZENIA SKRZ  BIEG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PODUSZKA ZAWIESZENIA SRZYN BIEG EURO 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B1DB 45700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PODUSZKA ZAWISZENIA SILNIKA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40169952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PODUSZKA ZAWIESZ SILN Z PODKŁADKĄ         EURO 4 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RL 96032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PODUSZKA ZWIESZENIA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                                            IRISBUS CROSSWAY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PODUSZKA ZWIESZENIA PRZÓD KPL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25 1818 45 06 00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POGDRZEWACZ DYSZY C.O.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IVECO EUROTECH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POKRYWA PIASTY PRZÓD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STR 140 104                              IVECO CURSOR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POMPA WSPOMAGANIA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                         IRISBUS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POMPKA SPRZEGŁA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443 611 004 002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POMPKA SPRZEGŁA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  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POMPA WSPOMAGANIA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91236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PRZEGUB MET GUM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SLB 003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PRZEGUM MET-GUM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000 330 0511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PRZEGUB MET GUM ZAWIESZ. PRZEDN  ( DOLNY)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000 330 2511/ 367 330 0035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PRZEGUB MET GUM ZAWIESZ PRZEDN ( GÓRNY)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BBR 24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PRZEKAŹNIK PREDKOŚCI DRZWI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CSP 24EOA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PRZEKAŹNIK WYCIERACZEK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6 PIN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PRZEŁĄCZNIK KLAWISZOWY OTWIERANIA DRZWI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7 PIN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PRZEŁĄĆZNIK KLAWISZOWY TRZYPOZYCYJNY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L-500.M16x1,5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PRZEWÓD PNEUMATYCZNY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C935;C955;C956 AXER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RAMIĘ WYCIERACZKI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1DL005 600-137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REFLEKTOR ZESPOLONY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1DL007739-017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REFLAKTOR LEWY (SOCZEWKA)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1DL007739-021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REFLEKTRO PRAWY ( SOCZEWKA)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4 727 200 050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REGULATOR HAMULCA PRZÓD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REGULATOR HAMULCA TYŁ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FI 150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RURA  FILTRA POWIETRZA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FI 85 ROZTAW OTW 115 mm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SILENTBLOK DRĄZKA MOSTU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SILENTBLOK STABILIZATORA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118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SILENTBLOK WAHACZA DOLNEGO PRZEDN ZAW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SILENTBLOK WAHACZA GORNEGO PRZEDNIEGO ZAW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405 001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SILNIK WYCIERACZKI VALEO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925 431 4900                                     SOLBUS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SIŁOWNIK HAMULCA 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Z0084204824                                     IRISBUS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SIŁOWNIK HAMULCA 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SIŁOWNIK H-CA TYŁ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970 051 13 20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SIŁOWNIK SPRZĘGŁA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                                                             SOLBUS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SPRĘZARKA KLIMATYZACJI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C 935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SPRĘZYNA PEDAŁU HAM / SPRZ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896 052 89 04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SPRĘŻYNA SILOWNIKA HAM 16"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3414/07/A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SPREZYNA SILOWNIKA H-CA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3 400 047 031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SPRZĘGLO KPL FI 430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3 400 700 430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SPRZĘGŁO KPL FI 350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25 1818 54 00 10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STROWNIK OGRZEWANIA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SWORZEŃ KULOWY WAHACZA DOLNEGO FI 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SWORZEŃ KULOWY WAHACZA GÓRNEGO FI 65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SZTYWNA BELKA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SWORZEŃ PRZEDNIEGO STABILIZATORA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SZYBA PRZEDNIA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436 270 07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ŚRUBA KOŁA             TYŁ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M20X1,5 L-66 mm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ŚRUBA KOŁA         PRZÓD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759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TARCZA HAMULCA PRZÓD FI 377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MAN FI 376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TARCZA HAMULCOWA PRZÓD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V2398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TARCZA HAMULCOWA TYŁ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186 164 02 05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TARCZA SPRZĘGLA FI 350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81303010455; 421862364104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TARCZA SPRZĘGŁA FI 400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91278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TLUMIK WYDECH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  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TŁUMIK KOŃCOWY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 40, 80/63 mm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TULEJKA DRĄŻKA REAKCYJNEGO TYŁ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1126 RVI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TULEJKA PODKLADKA PODSTAWY MIECHA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28X57,5X64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TULEJKA STABILIZATORA  (PRZÓD/TYŁ)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 33 500350 342             IVECO STRATOS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TULEJKA WACHACZA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59.128585819                 IVECO STRATOS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TULEJKA STABILIZATORA PRZÓD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202 710 630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UCHWYT LUSTERKA ZEWNETRZ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151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239.188. -1738047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USZCZELNIACZ TYLNEGO MOSTU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80X110/115X10/13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USZCZELNIACZ PASTY PRZÓD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111X132X8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USZCZELNIACZ PIASTY TYŁ - PŁYWAJACY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DANA SPICER 127591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USZCZELNIACZ WAŁKA GŁOWNEGO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478 30V 741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WENTYLATOR KLIMATYZACJI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WACHACZ ZAWIESENIA GÓRNY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1 457 436 006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WKŁAD FILTRA ADBLUE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MEKRA 200X155/115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WKŁAD LUSTERKA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6298110033; 15 3951174H MEKRA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WKLAD LUSTERAKA PRAWEGO 368X174X15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WPO-058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WKŁAD FILTRA POWIETRZA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WPO-424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WKŁAD FILTRA POWIETRZA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WKŁAD LUSTERKA ZEWNĘTRZNEGO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WSPORNIK DRĄŻKA REAKCYJNEGO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WSPORNIK PODUSZKI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WTRYSKIWACZ ADBLUE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ZDERZAK PRZEDNI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ZAMEK DRZWI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PF 4721950180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ZAWÓR ABS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CN 84814090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ZAWÓR AWARYJNY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ZAWÓR 4 -OBWODOWY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ZAWÓR GŁOWNY H-CA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ZAWÓR GLOWNYY H-CA ( 4 PINY)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4750103080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ZAWÓR OGRANICZAJACY CIŚNIENIE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472 260 005 0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ZAWOR PROPORCJONALNY  ( </w:t>
            </w:r>
            <w:proofErr w:type="spellStart"/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reterder</w:t>
            </w:r>
            <w:proofErr w:type="spellEnd"/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624015105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ZAWÓR POZIOMUJĄCY PRZEDNI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624 015 126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ZAWÓR POZIOMUJĄCY TYŁ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4722600050                           SOR  RETARDER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ZAWÓR PROPORCJONALNY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22011410005                                           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ZAWÓR WIELOOBWODOWY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91260/02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ZESTAW NAPRAWCZY SWORZNIA DOLNEGO FI 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91260/03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ZESTAW NAPRAWCZY SWORZNIA GÓRNEGO FI 65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                       SOR 9,5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ZESTAW WACHACZA GÓRNEGO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ZŁOŻENIE  6 BIEGU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ZŁOŻENIE 4 BIEGU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184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ZŁOŻENIE IGIEŁKOWE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47,00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282,00</w:t>
            </w: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Narrow CE" w:eastAsia="Times New Roman" w:hAnsi="Arial Narrow CE" w:cs="Times New Roman"/>
                <w:b/>
                <w:bCs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Narrow CE" w:eastAsia="Times New Roman" w:hAnsi="Arial Narrow CE" w:cs="Times New Roman"/>
                <w:b/>
                <w:bCs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Narrow CE" w:eastAsia="Times New Roman" w:hAnsi="Arial Narrow CE" w:cs="Times New Roman"/>
                <w:b/>
                <w:bCs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b/>
                <w:bCs/>
                <w:sz w:val="18"/>
                <w:szCs w:val="18"/>
                <w:lang w:eastAsia="pl-PL"/>
              </w:rPr>
              <w:t>CZĘŚCI ZAMIENNE DO AUTOBUSU MARKI IRISBUS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 </w:t>
            </w: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Narrow CE" w:eastAsia="Times New Roman" w:hAnsi="Arial Narrow CE" w:cs="Times New Roman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lang w:eastAsia="pl-PL"/>
              </w:rPr>
              <w:t>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lang w:eastAsia="pl-PL"/>
              </w:rPr>
            </w:pPr>
            <w:r w:rsidRPr="005344CB">
              <w:rPr>
                <w:rFonts w:ascii="Arial Narrow" w:eastAsia="Times New Roman" w:hAnsi="Arial Narrow" w:cs="Times New Roman"/>
                <w:lang w:eastAsia="pl-PL"/>
              </w:rPr>
              <w:t>2.</w:t>
            </w:r>
          </w:p>
        </w:tc>
        <w:tc>
          <w:tcPr>
            <w:tcW w:w="7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Narrow CE" w:eastAsia="Times New Roman" w:hAnsi="Arial Narrow CE" w:cs="Times New Roman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lang w:eastAsia="pl-PL"/>
              </w:rPr>
              <w:t>3.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Narrow CE" w:eastAsia="Times New Roman" w:hAnsi="Arial Narrow CE" w:cs="Times New Roman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lang w:eastAsia="pl-PL"/>
              </w:rPr>
              <w:t>4.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Narrow CE" w:eastAsia="Times New Roman" w:hAnsi="Arial Narrow CE" w:cs="Times New Roman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lang w:eastAsia="pl-PL"/>
              </w:rPr>
              <w:t>6.</w:t>
            </w: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185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5822122270</w:t>
            </w:r>
          </w:p>
        </w:tc>
        <w:tc>
          <w:tcPr>
            <w:tcW w:w="7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ALTERNATOR</w:t>
            </w: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186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CZUJNIK POZIOMU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187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5801754016 /  A2C9135660077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CZUJNIK TLENKÓW AZOTU </w:t>
            </w:r>
            <w:proofErr w:type="spellStart"/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Nox</w:t>
            </w:r>
            <w:proofErr w:type="spellEnd"/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188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W 1170/7                          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FILTR OLEJU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189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WK 950/19                       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FILTR PALIWA   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190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WK 1149                      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FILTR PALIWA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191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4004-AR                          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FILTR TURBOSPRĘŻARKI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192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RH 52-2-3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KOŃCOWKA DRĄZKA KIEROWNICZEGO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193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STR 20204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KOŃCÓWKA DRĄZKA KIEROWNICZEGO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194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STR 20205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KOŃC DRĄŻK KIEROWN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195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02-IV026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TARCZA HAMULCOWA IVECO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196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986494335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KLOCKI HAMULCOWE IVECO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197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29131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KLOCKI HAMULCOWE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198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LAMPA KIERUNKOWSKAZU PRZÓD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199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LAMPA PRZECIWMGIELNA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200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CROSSWAY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LAMPA TYLNA KIERUNKOWSKAZU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201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LAMPA TYLNA STOPU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202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LAMPA PRZECIWMGIELNA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203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                                          IRISBUS CROSSWAY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MEMBRANA PODUSZKI ZAW, TYŁ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204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PODSTAWA GÓRNA MIECHA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205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RL 96032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PODUSZKA ZAWIESZENIA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206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POMPKA SPRZĘGŁA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207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5 000 792 104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POMPA SPRZEGŁA (POD PEDAŁEM SPRZEGŁA)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208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PRZEŁĄCZNIK ZESPOLONY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209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REFLEKTOR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210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Z00784204824                                 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SIŁOWNIK H-CA TYŁ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211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02-IV026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TARCZA HAMULCOWA IVECO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212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TŁUMIK WYDECH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213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406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TULEJKA AMORTYZATORA PRZEDN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214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114x160x25                                      IRISBUS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USZCZELNIACZ PIASTY TYŁ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lastRenderedPageBreak/>
              <w:t>215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87082990/GTU07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WKŁAD NAGRZEWNICY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216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219 617 230 01                                 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ZAWÓR H-CA RĘCZNEGO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217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4750150040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ZAWÓR OGRANICZAJĄCY CIŚNIENIE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218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1.25.608 lub BO.06.002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ZAWÓR POZIOMUJĄCY TYŁ LEWY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219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1.25.605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ZAWÓR POZIOMUJĄCY TYŁ PRAWY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220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9730110040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ZAWOR PRZEKAŹNIKOWY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221</w:t>
            </w:r>
          </w:p>
        </w:tc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 xml:space="preserve">CN 84812090                                      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both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  <w:t>ZAWÓR WIELODROŻNY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Narrow CE" w:eastAsia="Times New Roman" w:hAnsi="Arial Narrow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7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  <w:t>AKCESORIA SAMOCHODOWE (</w:t>
            </w:r>
            <w:proofErr w:type="spellStart"/>
            <w:r w:rsidRPr="005344CB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  <w:t>kolanka,końcówki</w:t>
            </w:r>
            <w:proofErr w:type="spellEnd"/>
            <w:r w:rsidRPr="005344CB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5344CB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  <w:t>tekal</w:t>
            </w:r>
            <w:proofErr w:type="spellEnd"/>
            <w:r w:rsidRPr="005344CB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  <w:t>, paski klinowe, akumulatory , inne)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344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b/>
                <w:bCs/>
                <w:sz w:val="18"/>
                <w:szCs w:val="18"/>
                <w:lang w:eastAsia="pl-PL"/>
              </w:rPr>
              <w:t> </w:t>
            </w: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</w:t>
            </w: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222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Akumulator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12V 120Ah 870A   CENTRA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223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Akumulator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12V 180AH 1000A   CENTRA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224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Akumulator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12V 235Ah 1300A   CENTRA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225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kolanko silikonowe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 40x150x300 kąt 90st.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226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kolanko silikonowe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 38x150x150 kąt 90st.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227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kolanko silikonowe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 40x150x150 kąt 90st.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228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kolanko silikonowe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 45x150x150 kąt 90st.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229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kolanko silikonowe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 50x150x150 kąt 90st.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230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końcówka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tekalonu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fi 10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Fi.10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231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końcówka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tekalonu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fi 15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Fi.15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232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końcówka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tekalonu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fi 6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Fi.  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233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końcówka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tekalonu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fi 8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Fi.  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70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234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pasek klinowy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17 x 1180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235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pasek klinowy 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17 x 1220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236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pasek klinowy AVX 13x900-La EURO II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AVX 13x900-La V-BELT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237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pasek klinowy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13 x 1180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238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pasek klinowy 13 x 1200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13 x 1200        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239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pasek klinowy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13 X 1350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pasek klinowy Stomil 13x8x1250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A1250MM        13 X 8 X 1250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241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pasek wielorowkowy    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8 PK 1050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242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pasek wielorowkowy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8 PK 1230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243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pasek wielorowkowy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8 PK 1345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244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pasek wielorowkowy    SOLBUS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8 PK 1630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245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pasek wielorowkowy  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8PK 1226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lastRenderedPageBreak/>
              <w:t>246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pasek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wielorwkowy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 SOR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 PK 1570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247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pasek wielorowkowy klimatyzator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6 PK 2065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248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pasek wielorowkowy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4 PK 1028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249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przewód –TEKALON fi.10 ( w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mb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)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Fi.10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250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przewód –TEKALON fi.15 ( w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mb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)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Fi.15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251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przewód –TEKALON fi.6 ( w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mb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)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Fi.  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252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przewód –TEKALON fi.8 ( w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mb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)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Fi.  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253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szybkozłączka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tekalonu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fi.10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Fi.10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254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szybkozłączka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tekalonu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fi.15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Fi.15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255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szybkozłączka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tekalonu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fi.6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Fi.  6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256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szybkozłączka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tekalonu</w:t>
            </w:r>
            <w:proofErr w:type="spellEnd"/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fi.8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Fi.  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257</w:t>
            </w:r>
          </w:p>
        </w:tc>
        <w:tc>
          <w:tcPr>
            <w:tcW w:w="4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taśma izolacyjna 25m/19mm</w:t>
            </w:r>
          </w:p>
        </w:tc>
        <w:tc>
          <w:tcPr>
            <w:tcW w:w="7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25M/19MM          TGX-94ET               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150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BC01F1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CENA NETTO</w:t>
            </w:r>
          </w:p>
        </w:tc>
        <w:tc>
          <w:tcPr>
            <w:tcW w:w="7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44CB" w:rsidRDefault="00BC01F1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 xml:space="preserve">   </w:t>
            </w:r>
          </w:p>
          <w:p w:rsidR="00BC01F1" w:rsidRPr="005344CB" w:rsidRDefault="00BC01F1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  <w:p w:rsidR="00BC01F1" w:rsidRPr="005344CB" w:rsidRDefault="00BC01F1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BC01F1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CENA BRUTTO</w:t>
            </w:r>
          </w:p>
        </w:tc>
        <w:tc>
          <w:tcPr>
            <w:tcW w:w="77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  <w:p w:rsidR="00BC01F1" w:rsidRPr="005344CB" w:rsidRDefault="00BC01F1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BC01F1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right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</w:tr>
      <w:tr w:rsidR="005344CB" w:rsidRPr="005344CB" w:rsidTr="005344CB">
        <w:trPr>
          <w:trHeight w:val="258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  <w:r w:rsidRPr="005344CB"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jc w:val="center"/>
              <w:rPr>
                <w:rFonts w:ascii="Arial CE" w:eastAsia="Times New Roman" w:hAnsi="Arial CE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44CB" w:rsidRPr="005344CB" w:rsidRDefault="005344CB" w:rsidP="00534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A768EC" w:rsidRDefault="00A768EC">
      <w:bookmarkStart w:id="0" w:name="_GoBack"/>
      <w:bookmarkEnd w:id="0"/>
    </w:p>
    <w:sectPr w:rsidR="00A768EC" w:rsidSect="005344C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 CE">
    <w:altName w:val="Times New Roman"/>
    <w:panose1 w:val="00000000000000000000"/>
    <w:charset w:val="00"/>
    <w:family w:val="roman"/>
    <w:notTrueType/>
    <w:pitch w:val="default"/>
  </w:font>
  <w:font w:name="Arial CE">
    <w:panose1 w:val="020B0604020202020204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6A9"/>
    <w:rsid w:val="004156A9"/>
    <w:rsid w:val="005344CB"/>
    <w:rsid w:val="00A768EC"/>
    <w:rsid w:val="00BC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63B87-7ECF-4469-8C2A-7ECCDCA61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344C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344CB"/>
    <w:rPr>
      <w:color w:val="800080"/>
      <w:u w:val="single"/>
    </w:rPr>
  </w:style>
  <w:style w:type="paragraph" w:customStyle="1" w:styleId="xl65">
    <w:name w:val="xl65"/>
    <w:basedOn w:val="Normalny"/>
    <w:rsid w:val="005344C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5344CB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5344C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69">
    <w:name w:val="xl69"/>
    <w:basedOn w:val="Normalny"/>
    <w:rsid w:val="005344CB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0">
    <w:name w:val="xl70"/>
    <w:basedOn w:val="Normalny"/>
    <w:rsid w:val="005344C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1">
    <w:name w:val="xl71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customStyle="1" w:styleId="xl72">
    <w:name w:val="xl72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customStyle="1" w:styleId="xl73">
    <w:name w:val="xl73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pl-PL"/>
    </w:rPr>
  </w:style>
  <w:style w:type="paragraph" w:customStyle="1" w:styleId="xl74">
    <w:name w:val="xl74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75">
    <w:name w:val="xl75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76">
    <w:name w:val="xl76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77">
    <w:name w:val="xl77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eastAsia="pl-PL"/>
    </w:rPr>
  </w:style>
  <w:style w:type="paragraph" w:customStyle="1" w:styleId="xl78">
    <w:name w:val="xl78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79">
    <w:name w:val="xl79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80">
    <w:name w:val="xl80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81">
    <w:name w:val="xl81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82">
    <w:name w:val="xl82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83">
    <w:name w:val="xl83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84">
    <w:name w:val="xl84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85">
    <w:name w:val="xl85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86">
    <w:name w:val="xl86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87">
    <w:name w:val="xl87"/>
    <w:basedOn w:val="Normalny"/>
    <w:rsid w:val="005344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88">
    <w:name w:val="xl88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89">
    <w:name w:val="xl89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0">
    <w:name w:val="xl90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1">
    <w:name w:val="xl91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2">
    <w:name w:val="xl92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3">
    <w:name w:val="xl93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 CE" w:eastAsia="Times New Roman" w:hAnsi="Arial Narrow CE" w:cs="Times New Roman"/>
      <w:lang w:eastAsia="pl-PL"/>
    </w:rPr>
  </w:style>
  <w:style w:type="paragraph" w:customStyle="1" w:styleId="xl94">
    <w:name w:val="xl94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 w:cs="Times New Roman"/>
      <w:lang w:eastAsia="pl-PL"/>
    </w:rPr>
  </w:style>
  <w:style w:type="paragraph" w:customStyle="1" w:styleId="xl95">
    <w:name w:val="xl95"/>
    <w:basedOn w:val="Normalny"/>
    <w:rsid w:val="005344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 CE" w:eastAsia="Times New Roman" w:hAnsi="Arial Narrow CE" w:cs="Times New Roman"/>
      <w:lang w:eastAsia="pl-PL"/>
    </w:rPr>
  </w:style>
  <w:style w:type="paragraph" w:customStyle="1" w:styleId="xl96">
    <w:name w:val="xl96"/>
    <w:basedOn w:val="Normalny"/>
    <w:rsid w:val="005344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 CE" w:eastAsia="Times New Roman" w:hAnsi="Arial Narrow CE" w:cs="Times New Roman"/>
      <w:lang w:eastAsia="pl-PL"/>
    </w:rPr>
  </w:style>
  <w:style w:type="paragraph" w:customStyle="1" w:styleId="xl97">
    <w:name w:val="xl97"/>
    <w:basedOn w:val="Normalny"/>
    <w:rsid w:val="005344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 CE" w:eastAsia="Times New Roman" w:hAnsi="Arial Narrow CE" w:cs="Times New Roman"/>
      <w:lang w:eastAsia="pl-PL"/>
    </w:rPr>
  </w:style>
  <w:style w:type="paragraph" w:customStyle="1" w:styleId="xl98">
    <w:name w:val="xl98"/>
    <w:basedOn w:val="Normalny"/>
    <w:rsid w:val="005344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99">
    <w:name w:val="xl99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00">
    <w:name w:val="xl100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01">
    <w:name w:val="xl101"/>
    <w:basedOn w:val="Normalny"/>
    <w:rsid w:val="005344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02">
    <w:name w:val="xl102"/>
    <w:basedOn w:val="Normalny"/>
    <w:rsid w:val="005344C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03">
    <w:name w:val="xl103"/>
    <w:basedOn w:val="Normalny"/>
    <w:rsid w:val="005344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04">
    <w:name w:val="xl104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05">
    <w:name w:val="xl105"/>
    <w:basedOn w:val="Normalny"/>
    <w:rsid w:val="005344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06">
    <w:name w:val="xl106"/>
    <w:basedOn w:val="Normalny"/>
    <w:rsid w:val="005344C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07">
    <w:name w:val="xl107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108">
    <w:name w:val="xl108"/>
    <w:basedOn w:val="Normalny"/>
    <w:rsid w:val="005344C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109">
    <w:name w:val="xl109"/>
    <w:basedOn w:val="Normalny"/>
    <w:rsid w:val="005344C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10">
    <w:name w:val="xl110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11">
    <w:name w:val="xl111"/>
    <w:basedOn w:val="Normalny"/>
    <w:rsid w:val="005344C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12">
    <w:name w:val="xl112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113">
    <w:name w:val="xl113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114">
    <w:name w:val="xl114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115">
    <w:name w:val="xl115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16">
    <w:name w:val="xl116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17">
    <w:name w:val="xl117"/>
    <w:basedOn w:val="Normalny"/>
    <w:rsid w:val="005344CB"/>
    <w:pPr>
      <w:spacing w:before="100" w:beforeAutospacing="1" w:after="100" w:afterAutospacing="1" w:line="240" w:lineRule="auto"/>
      <w:jc w:val="right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18">
    <w:name w:val="xl118"/>
    <w:basedOn w:val="Normalny"/>
    <w:rsid w:val="005344CB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19">
    <w:name w:val="xl119"/>
    <w:basedOn w:val="Normalny"/>
    <w:rsid w:val="005344CB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20">
    <w:name w:val="xl120"/>
    <w:basedOn w:val="Normalny"/>
    <w:rsid w:val="005344C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21">
    <w:name w:val="xl121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122">
    <w:name w:val="xl122"/>
    <w:basedOn w:val="Normalny"/>
    <w:rsid w:val="005344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123">
    <w:name w:val="xl123"/>
    <w:basedOn w:val="Normalny"/>
    <w:rsid w:val="005344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124">
    <w:name w:val="xl124"/>
    <w:basedOn w:val="Normalny"/>
    <w:rsid w:val="005344C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 CE" w:eastAsia="Times New Roman" w:hAnsi="Arial Narrow CE" w:cs="Times New Roman"/>
      <w:b/>
      <w:bCs/>
      <w:sz w:val="18"/>
      <w:szCs w:val="18"/>
      <w:lang w:eastAsia="pl-PL"/>
    </w:rPr>
  </w:style>
  <w:style w:type="paragraph" w:customStyle="1" w:styleId="xl125">
    <w:name w:val="xl125"/>
    <w:basedOn w:val="Normalny"/>
    <w:rsid w:val="005344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126">
    <w:name w:val="xl126"/>
    <w:basedOn w:val="Normalny"/>
    <w:rsid w:val="005344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127">
    <w:name w:val="xl127"/>
    <w:basedOn w:val="Normalny"/>
    <w:rsid w:val="005344C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 Narrow CE" w:eastAsia="Times New Roman" w:hAnsi="Arial Narrow CE" w:cs="Times New Roman"/>
      <w:sz w:val="18"/>
      <w:szCs w:val="18"/>
      <w:lang w:eastAsia="pl-PL"/>
    </w:rPr>
  </w:style>
  <w:style w:type="paragraph" w:customStyle="1" w:styleId="xl128">
    <w:name w:val="xl128"/>
    <w:basedOn w:val="Normalny"/>
    <w:rsid w:val="005344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9">
    <w:name w:val="xl129"/>
    <w:basedOn w:val="Normalny"/>
    <w:rsid w:val="005344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 CE" w:eastAsia="Times New Roman" w:hAnsi="Arial Narrow CE" w:cs="Times New Roman"/>
      <w:b/>
      <w:bCs/>
      <w:sz w:val="18"/>
      <w:szCs w:val="18"/>
      <w:lang w:eastAsia="pl-PL"/>
    </w:rPr>
  </w:style>
  <w:style w:type="paragraph" w:customStyle="1" w:styleId="xl130">
    <w:name w:val="xl130"/>
    <w:basedOn w:val="Normalny"/>
    <w:rsid w:val="005344CB"/>
    <w:pPr>
      <w:spacing w:before="100" w:beforeAutospacing="1" w:after="100" w:afterAutospacing="1" w:line="240" w:lineRule="auto"/>
      <w:jc w:val="center"/>
    </w:pPr>
    <w:rPr>
      <w:rFonts w:ascii="Arial Narrow CE" w:eastAsia="Times New Roman" w:hAnsi="Arial Narrow CE" w:cs="Times New Roman"/>
      <w:b/>
      <w:bCs/>
      <w:sz w:val="24"/>
      <w:szCs w:val="24"/>
      <w:lang w:eastAsia="pl-PL"/>
    </w:rPr>
  </w:style>
  <w:style w:type="paragraph" w:customStyle="1" w:styleId="xl131">
    <w:name w:val="xl131"/>
    <w:basedOn w:val="Normalny"/>
    <w:rsid w:val="005344CB"/>
    <w:pPr>
      <w:spacing w:before="100" w:beforeAutospacing="1" w:after="100" w:afterAutospacing="1" w:line="240" w:lineRule="auto"/>
      <w:jc w:val="center"/>
    </w:pPr>
    <w:rPr>
      <w:rFonts w:ascii="Arial Narrow CE" w:eastAsia="Times New Roman" w:hAnsi="Arial Narrow CE" w:cs="Times New Roman"/>
      <w:b/>
      <w:bCs/>
      <w:sz w:val="24"/>
      <w:szCs w:val="24"/>
      <w:lang w:eastAsia="pl-PL"/>
    </w:rPr>
  </w:style>
  <w:style w:type="paragraph" w:customStyle="1" w:styleId="xl132">
    <w:name w:val="xl132"/>
    <w:basedOn w:val="Normalny"/>
    <w:rsid w:val="005344C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 CE" w:eastAsia="Times New Roman" w:hAnsi="Arial Narrow CE" w:cs="Times New Roman"/>
      <w:b/>
      <w:bCs/>
      <w:sz w:val="24"/>
      <w:szCs w:val="24"/>
      <w:lang w:eastAsia="pl-PL"/>
    </w:rPr>
  </w:style>
  <w:style w:type="paragraph" w:customStyle="1" w:styleId="xl133">
    <w:name w:val="xl133"/>
    <w:basedOn w:val="Normalny"/>
    <w:rsid w:val="005344C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18"/>
      <w:szCs w:val="18"/>
      <w:lang w:eastAsia="pl-PL"/>
    </w:rPr>
  </w:style>
  <w:style w:type="paragraph" w:customStyle="1" w:styleId="xl134">
    <w:name w:val="xl134"/>
    <w:basedOn w:val="Normalny"/>
    <w:rsid w:val="005344C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E" w:eastAsia="Times New Roman" w:hAnsi="Arial CE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8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2193</Words>
  <Characters>13161</Characters>
  <Application>Microsoft Office Word</Application>
  <DocSecurity>0</DocSecurity>
  <Lines>109</Lines>
  <Paragraphs>30</Paragraphs>
  <ScaleCrop>false</ScaleCrop>
  <Company/>
  <LinksUpToDate>false</LinksUpToDate>
  <CharactersWithSpaces>15324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3</cp:revision>
  <dcterms:created xsi:type="dcterms:W3CDTF">2026-09-18T08:17:00Z</dcterms:created>
  <dcterms:modified xsi:type="dcterms:W3CDTF">2026-09-18T08:21:00Z</dcterms:modified>
</cp:coreProperties>
</file>