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27" w:rsidRPr="0024290A" w:rsidRDefault="00534027" w:rsidP="004270AD">
      <w:pPr>
        <w:autoSpaceDE w:val="0"/>
        <w:autoSpaceDN w:val="0"/>
        <w:adjustRightInd w:val="0"/>
        <w:spacing w:after="80" w:line="360" w:lineRule="auto"/>
        <w:jc w:val="both"/>
        <w:rPr>
          <w:rFonts w:ascii="Times New Roman" w:hAnsi="Times New Roman" w:cs="Times New Roman"/>
        </w:rPr>
      </w:pPr>
    </w:p>
    <w:p w:rsidR="002E5AC2" w:rsidRDefault="002E5AC2" w:rsidP="00076ADC">
      <w:pPr>
        <w:spacing w:after="0" w:line="240" w:lineRule="auto"/>
        <w:rPr>
          <w:rFonts w:ascii="Times New Roman" w:hAnsi="Times New Roman" w:cs="Times New Roman"/>
        </w:rPr>
      </w:pPr>
    </w:p>
    <w:p w:rsidR="00ED1669" w:rsidRDefault="00ED1669" w:rsidP="00ED1669">
      <w:pPr>
        <w:spacing w:after="120" w:line="240" w:lineRule="auto"/>
        <w:rPr>
          <w:rFonts w:ascii="Times New Roman" w:hAnsi="Times New Roman" w:cs="Times New Roman"/>
        </w:rPr>
      </w:pPr>
    </w:p>
    <w:p w:rsidR="00EB0ABF" w:rsidRPr="00C73EF3" w:rsidRDefault="001605E0" w:rsidP="00ED166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73EF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A60D22" w:rsidRDefault="008C63B4" w:rsidP="00520CC7">
      <w:pPr>
        <w:pStyle w:val="Standard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520CC7">
        <w:rPr>
          <w:rFonts w:ascii="Times New Roman" w:hAnsi="Times New Roman" w:cs="Times New Roman"/>
          <w:sz w:val="18"/>
          <w:szCs w:val="1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520CC7">
        <w:rPr>
          <w:rFonts w:ascii="Times New Roman" w:hAnsi="Times New Roman" w:cs="Times New Roman"/>
        </w:rPr>
        <w:t xml:space="preserve">Załącznik </w:t>
      </w:r>
      <w:r w:rsidR="00A60D22">
        <w:rPr>
          <w:rFonts w:ascii="Times New Roman" w:hAnsi="Times New Roman" w:cs="Times New Roman"/>
        </w:rPr>
        <w:t xml:space="preserve">nr 2  </w:t>
      </w:r>
      <w:r w:rsidR="006225F6">
        <w:rPr>
          <w:rFonts w:ascii="Times New Roman" w:hAnsi="Times New Roman" w:cs="Times New Roman"/>
        </w:rPr>
        <w:t xml:space="preserve">do Zapytania Ofertowego </w:t>
      </w:r>
    </w:p>
    <w:p w:rsidR="00520CC7" w:rsidRDefault="00520CC7" w:rsidP="00520CC7">
      <w:pPr>
        <w:rPr>
          <w:rFonts w:ascii="Times New Roman" w:hAnsi="Times New Roman" w:cs="Times New Roman"/>
        </w:rPr>
      </w:pPr>
      <w:bookmarkStart w:id="0" w:name="_Hlk56593519"/>
      <w:r>
        <w:rPr>
          <w:rFonts w:ascii="Times New Roman" w:hAnsi="Times New Roman" w:cs="Times New Roman"/>
        </w:rPr>
        <w:t>……………………………………………………………………….</w:t>
      </w:r>
    </w:p>
    <w:p w:rsidR="00520CC7" w:rsidRDefault="00520CC7" w:rsidP="00520CC7">
      <w:pPr>
        <w:rPr>
          <w:rFonts w:ascii="Times New Roman" w:hAnsi="Times New Roman" w:cs="Times New Roman"/>
        </w:rPr>
      </w:pPr>
    </w:p>
    <w:p w:rsidR="00520CC7" w:rsidRDefault="00520CC7" w:rsidP="00520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……………………………………………………………………….</w:t>
      </w:r>
    </w:p>
    <w:p w:rsidR="00520CC7" w:rsidRDefault="00520CC7" w:rsidP="00520CC7">
      <w:pPr>
        <w:rPr>
          <w:rFonts w:ascii="Times New Roman" w:hAnsi="Times New Roman" w:cs="Times New Roman"/>
        </w:rPr>
      </w:pPr>
    </w:p>
    <w:p w:rsidR="00317F94" w:rsidRDefault="00317F94" w:rsidP="00520CC7">
      <w:pPr>
        <w:rPr>
          <w:rFonts w:ascii="Times New Roman" w:hAnsi="Times New Roman" w:cs="Times New Roman"/>
        </w:rPr>
      </w:pPr>
    </w:p>
    <w:p w:rsidR="00520CC7" w:rsidRDefault="00520CC7" w:rsidP="00520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……………………………………………………………………….</w:t>
      </w:r>
    </w:p>
    <w:p w:rsidR="00520CC7" w:rsidRPr="00AC0EB5" w:rsidRDefault="00520CC7" w:rsidP="00520CC7">
      <w:pPr>
        <w:ind w:firstLine="708"/>
        <w:rPr>
          <w:rFonts w:ascii="Times New Roman" w:hAnsi="Times New Roman" w:cs="Times New Roman"/>
        </w:rPr>
      </w:pPr>
      <w:r w:rsidRPr="00AC0EB5">
        <w:rPr>
          <w:rFonts w:ascii="Times New Roman" w:hAnsi="Times New Roman" w:cs="Times New Roman"/>
        </w:rPr>
        <w:t>Pełne dane oferenta</w:t>
      </w:r>
      <w:bookmarkEnd w:id="0"/>
    </w:p>
    <w:p w:rsidR="00520CC7" w:rsidRDefault="00520CC7" w:rsidP="00520CC7">
      <w:pPr>
        <w:rPr>
          <w:rFonts w:ascii="Times New Roman" w:hAnsi="Times New Roman" w:cs="Times New Roman"/>
          <w:sz w:val="24"/>
          <w:szCs w:val="24"/>
        </w:rPr>
      </w:pPr>
    </w:p>
    <w:p w:rsidR="00520CC7" w:rsidRDefault="00520CC7" w:rsidP="00520CC7">
      <w:pPr>
        <w:rPr>
          <w:rFonts w:ascii="Times New Roman" w:hAnsi="Times New Roman" w:cs="Times New Roman"/>
          <w:sz w:val="24"/>
          <w:szCs w:val="24"/>
        </w:rPr>
      </w:pPr>
    </w:p>
    <w:p w:rsidR="00520CC7" w:rsidRDefault="00520CC7" w:rsidP="00520CC7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520CC7" w:rsidRDefault="00520CC7" w:rsidP="00520CC7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braku podstaw do wykluczenia</w:t>
      </w:r>
    </w:p>
    <w:p w:rsidR="001F4215" w:rsidRDefault="00520CC7" w:rsidP="001F4215">
      <w:pPr>
        <w:jc w:val="center"/>
        <w:rPr>
          <w:rFonts w:ascii="Times New Roman" w:hAnsi="Times New Roman" w:cs="Times New Roman"/>
          <w:b/>
        </w:rPr>
      </w:pPr>
      <w:r w:rsidRPr="00AC0EB5">
        <w:rPr>
          <w:rFonts w:ascii="Times New Roman" w:hAnsi="Times New Roman" w:cs="Times New Roman"/>
        </w:rPr>
        <w:t xml:space="preserve">Nawiązując do </w:t>
      </w:r>
      <w:r w:rsidR="007551FE">
        <w:rPr>
          <w:rFonts w:ascii="Times New Roman" w:hAnsi="Times New Roman" w:cs="Times New Roman"/>
        </w:rPr>
        <w:t xml:space="preserve">zapytania ofertowego </w:t>
      </w:r>
      <w:r w:rsidR="00C05C2D">
        <w:rPr>
          <w:rFonts w:ascii="Times New Roman" w:hAnsi="Times New Roman" w:cs="Times New Roman"/>
        </w:rPr>
        <w:t>na</w:t>
      </w:r>
      <w:r w:rsidR="00302CB6">
        <w:rPr>
          <w:rFonts w:ascii="Times New Roman" w:hAnsi="Times New Roman" w:cs="Times New Roman"/>
        </w:rPr>
        <w:t xml:space="preserve"> zakup, </w:t>
      </w:r>
      <w:r w:rsidR="00C05C2D">
        <w:rPr>
          <w:rFonts w:ascii="Times New Roman" w:hAnsi="Times New Roman" w:cs="Times New Roman"/>
        </w:rPr>
        <w:t>dostawę</w:t>
      </w:r>
      <w:r w:rsidR="005C7BF5">
        <w:rPr>
          <w:rFonts w:ascii="Times New Roman" w:hAnsi="Times New Roman" w:cs="Times New Roman"/>
        </w:rPr>
        <w:t xml:space="preserve"> </w:t>
      </w:r>
      <w:r w:rsidR="001F4215">
        <w:rPr>
          <w:rFonts w:ascii="Times New Roman" w:hAnsi="Times New Roman" w:cs="Times New Roman"/>
        </w:rPr>
        <w:t xml:space="preserve">żywności </w:t>
      </w:r>
      <w:r w:rsidR="005C7BF5">
        <w:rPr>
          <w:rFonts w:ascii="Times New Roman" w:hAnsi="Times New Roman" w:cs="Times New Roman"/>
          <w:b/>
        </w:rPr>
        <w:t xml:space="preserve"> </w:t>
      </w:r>
      <w:r w:rsidR="00C05C2D">
        <w:rPr>
          <w:rFonts w:ascii="Times New Roman" w:hAnsi="Times New Roman" w:cs="Times New Roman"/>
          <w:b/>
        </w:rPr>
        <w:t xml:space="preserve"> </w:t>
      </w:r>
      <w:r w:rsidR="00CA3CED">
        <w:rPr>
          <w:rFonts w:ascii="Times New Roman" w:hAnsi="Times New Roman" w:cs="Times New Roman"/>
          <w:b/>
        </w:rPr>
        <w:t xml:space="preserve">                                       </w:t>
      </w:r>
    </w:p>
    <w:p w:rsidR="00520CC7" w:rsidRPr="00AC0EB5" w:rsidRDefault="00CA3CED" w:rsidP="001F421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2D1A32">
        <w:rPr>
          <w:rFonts w:ascii="Times New Roman" w:hAnsi="Times New Roman" w:cs="Times New Roman"/>
          <w:b/>
        </w:rPr>
        <w:t xml:space="preserve">dla Szkoły </w:t>
      </w:r>
      <w:r w:rsidR="002D1A32" w:rsidRPr="00A60D22">
        <w:rPr>
          <w:rFonts w:ascii="Times New Roman" w:hAnsi="Times New Roman" w:cs="Times New Roman"/>
          <w:b/>
        </w:rPr>
        <w:t>Podstawowej  Nr</w:t>
      </w:r>
      <w:r w:rsidR="00A60D22" w:rsidRPr="00A60D22">
        <w:rPr>
          <w:rFonts w:ascii="Times New Roman" w:hAnsi="Times New Roman" w:cs="Times New Roman"/>
          <w:b/>
        </w:rPr>
        <w:t xml:space="preserve"> </w:t>
      </w:r>
      <w:r w:rsidR="009B5412">
        <w:rPr>
          <w:rFonts w:ascii="Times New Roman" w:hAnsi="Times New Roman" w:cs="Times New Roman"/>
          <w:b/>
        </w:rPr>
        <w:t>8</w:t>
      </w:r>
      <w:bookmarkStart w:id="1" w:name="_GoBack"/>
      <w:bookmarkEnd w:id="1"/>
      <w:r w:rsidR="00A60D22" w:rsidRPr="00A60D22">
        <w:rPr>
          <w:rFonts w:ascii="Times New Roman" w:hAnsi="Times New Roman" w:cs="Times New Roman"/>
          <w:b/>
        </w:rPr>
        <w:t xml:space="preserve"> </w:t>
      </w:r>
      <w:r w:rsidR="00520CC7" w:rsidRPr="00A60D22">
        <w:rPr>
          <w:rFonts w:ascii="Times New Roman" w:hAnsi="Times New Roman" w:cs="Times New Roman"/>
          <w:b/>
        </w:rPr>
        <w:t xml:space="preserve"> w Toruniu</w:t>
      </w:r>
      <w:r w:rsidR="00520CC7" w:rsidRPr="00AC0EB5">
        <w:rPr>
          <w:rFonts w:ascii="Times New Roman" w:hAnsi="Times New Roman" w:cs="Times New Roman"/>
          <w:b/>
        </w:rPr>
        <w:t>.</w:t>
      </w:r>
    </w:p>
    <w:p w:rsidR="00520CC7" w:rsidRPr="00AC0EB5" w:rsidRDefault="00520CC7" w:rsidP="00520CC7">
      <w:pPr>
        <w:jc w:val="both"/>
        <w:rPr>
          <w:rFonts w:ascii="Times New Roman" w:hAnsi="Times New Roman" w:cs="Times New Roman"/>
          <w:u w:val="single"/>
        </w:rPr>
      </w:pPr>
      <w:r w:rsidRPr="00AC0EB5">
        <w:rPr>
          <w:rFonts w:ascii="Times New Roman" w:hAnsi="Times New Roman" w:cs="Times New Roman"/>
          <w:u w:val="single"/>
        </w:rPr>
        <w:t>oświadczamy, że:</w:t>
      </w:r>
    </w:p>
    <w:p w:rsidR="00520CC7" w:rsidRPr="00AC0EB5" w:rsidRDefault="00520CC7" w:rsidP="00520CC7">
      <w:pPr>
        <w:pStyle w:val="Akapitzlist"/>
        <w:numPr>
          <w:ilvl w:val="0"/>
          <w:numId w:val="2"/>
        </w:numPr>
        <w:suppressAutoHyphens/>
        <w:autoSpaceDN w:val="0"/>
        <w:jc w:val="both"/>
        <w:rPr>
          <w:rFonts w:ascii="Times New Roman" w:hAnsi="Times New Roman" w:cs="Times New Roman"/>
        </w:rPr>
      </w:pPr>
      <w:r w:rsidRPr="00AC0EB5">
        <w:rPr>
          <w:rFonts w:ascii="Times New Roman" w:hAnsi="Times New Roman" w:cs="Times New Roman"/>
        </w:rPr>
        <w:t>nie podlegamy wykluczeniu z postępowania na podstawie art. 108 ust. 1 oraz art. 109 ust. 1 pkt 4) ustawy Prawo Zamówień</w:t>
      </w:r>
      <w:r w:rsidR="000C4328">
        <w:rPr>
          <w:rFonts w:ascii="Times New Roman" w:hAnsi="Times New Roman" w:cs="Times New Roman"/>
        </w:rPr>
        <w:t xml:space="preserve"> Publicznych.</w:t>
      </w:r>
    </w:p>
    <w:p w:rsidR="00520CC7" w:rsidRPr="00AC0EB5" w:rsidRDefault="00520CC7" w:rsidP="00520CC7">
      <w:pPr>
        <w:pStyle w:val="Akapitzlist"/>
        <w:numPr>
          <w:ilvl w:val="0"/>
          <w:numId w:val="2"/>
        </w:numPr>
        <w:suppressAutoHyphens/>
        <w:autoSpaceDN w:val="0"/>
        <w:jc w:val="both"/>
        <w:rPr>
          <w:rFonts w:ascii="Times New Roman" w:hAnsi="Times New Roman" w:cs="Times New Roman"/>
        </w:rPr>
      </w:pPr>
      <w:r w:rsidRPr="00AC0EB5">
        <w:rPr>
          <w:rFonts w:ascii="Times New Roman" w:hAnsi="Times New Roman" w:cs="Times New Roman"/>
        </w:rPr>
        <w:t>nie jestem/jesteśmy powiązani kapitałowo lub osobowo z Zamawiającym lub osobami upoważnionymi do zaciągania zobowiązań w imieniu Zamawiającego lub osobami wykonującymi w imieniu Zamawiającego czynności związane z przeprowadzeniem procedury wyboru wykonawcy, przez co należy rozumieć powiązania w szczególności polegające na</w:t>
      </w:r>
    </w:p>
    <w:p w:rsidR="00520CC7" w:rsidRPr="00AC0EB5" w:rsidRDefault="00520CC7" w:rsidP="00520CC7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AC0EB5">
        <w:rPr>
          <w:rFonts w:ascii="Times New Roman" w:hAnsi="Times New Roman" w:cs="Times New Roman"/>
        </w:rPr>
        <w:t>uczestniczeniu w spółce jako wspólnik spółki cywilnej lub spółki osobowej,</w:t>
      </w:r>
    </w:p>
    <w:p w:rsidR="00520CC7" w:rsidRPr="00AC0EB5" w:rsidRDefault="00520CC7" w:rsidP="00520CC7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AC0EB5">
        <w:rPr>
          <w:rFonts w:ascii="Times New Roman" w:hAnsi="Times New Roman" w:cs="Times New Roman"/>
        </w:rPr>
        <w:t>posiadaniu co najmniej 10% udziałów lub akcji, o ile niższy próg nie wynika z przepisów prawa lub nie został określony przez instytucję zarządzającą programu operacyjnego;</w:t>
      </w:r>
    </w:p>
    <w:p w:rsidR="00520CC7" w:rsidRPr="00AC0EB5" w:rsidRDefault="00520CC7" w:rsidP="00520CC7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Pr="00AC0EB5">
        <w:rPr>
          <w:rFonts w:ascii="Times New Roman" w:hAnsi="Times New Roman" w:cs="Times New Roman"/>
        </w:rPr>
        <w:t>pełnieniu funkcji członka organu nadzorczego lub zarządzającego, prokurenta, pełnomocnika,</w:t>
      </w:r>
    </w:p>
    <w:p w:rsidR="00520CC7" w:rsidRPr="00AC0EB5" w:rsidRDefault="00520CC7" w:rsidP="00520CC7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AC0EB5">
        <w:rPr>
          <w:rFonts w:ascii="Times New Roman" w:hAnsi="Times New Roman" w:cs="Times New Roman"/>
        </w:rPr>
        <w:t>pozostawaniu w związku małżeńskim, w stosunku do pokrewieństwa lub powinowactwa w linii prostej, pokrewieństwa lub powinowactwa w linii bocznej drugiego stopnia lub w stosunku przysposobienia, opieki lub kurateli.</w:t>
      </w:r>
    </w:p>
    <w:p w:rsidR="00520CC7" w:rsidRPr="00AC0EB5" w:rsidRDefault="00520CC7" w:rsidP="00520CC7">
      <w:pPr>
        <w:jc w:val="both"/>
        <w:rPr>
          <w:rFonts w:ascii="Times New Roman" w:hAnsi="Times New Roman" w:cs="Times New Roman"/>
        </w:rPr>
      </w:pPr>
    </w:p>
    <w:p w:rsidR="00520CC7" w:rsidRPr="00AC0EB5" w:rsidRDefault="00520CC7" w:rsidP="00520CC7">
      <w:pPr>
        <w:jc w:val="both"/>
        <w:rPr>
          <w:rFonts w:ascii="Times New Roman" w:hAnsi="Times New Roman" w:cs="Times New Roman"/>
        </w:rPr>
      </w:pPr>
    </w:p>
    <w:p w:rsidR="00520CC7" w:rsidRPr="00AC0EB5" w:rsidRDefault="00520CC7" w:rsidP="00520CC7">
      <w:pPr>
        <w:ind w:left="4248"/>
        <w:rPr>
          <w:rFonts w:ascii="Times New Roman" w:hAnsi="Times New Roman" w:cs="Times New Roman"/>
        </w:rPr>
      </w:pPr>
      <w:r w:rsidRPr="00AC0EB5">
        <w:rPr>
          <w:rFonts w:ascii="Times New Roman" w:hAnsi="Times New Roman" w:cs="Times New Roman"/>
        </w:rPr>
        <w:t>..............................................................................</w:t>
      </w:r>
    </w:p>
    <w:p w:rsidR="004C6A2D" w:rsidRPr="007551FE" w:rsidRDefault="00520CC7" w:rsidP="007551FE">
      <w:pPr>
        <w:ind w:left="3540" w:firstLine="708"/>
        <w:rPr>
          <w:rFonts w:ascii="Times New Roman" w:hAnsi="Times New Roman" w:cs="Times New Roman"/>
        </w:rPr>
      </w:pPr>
      <w:r w:rsidRPr="00AC0EB5">
        <w:rPr>
          <w:rFonts w:ascii="Times New Roman" w:hAnsi="Times New Roman" w:cs="Times New Roman"/>
        </w:rPr>
        <w:t>podpis i pieczęć o</w:t>
      </w:r>
      <w:r w:rsidR="007551FE">
        <w:rPr>
          <w:rFonts w:ascii="Times New Roman" w:hAnsi="Times New Roman" w:cs="Times New Roman"/>
        </w:rPr>
        <w:t>soby do reprezentowania Oferenta</w:t>
      </w:r>
      <w:r w:rsidR="008C63B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="008C63B4" w:rsidRPr="00AC08C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sectPr w:rsidR="004C6A2D" w:rsidRPr="007551FE" w:rsidSect="005C7BF5">
      <w:pgSz w:w="11906" w:h="16838"/>
      <w:pgMar w:top="0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C783D"/>
    <w:multiLevelType w:val="hybridMultilevel"/>
    <w:tmpl w:val="1B5AABB0"/>
    <w:lvl w:ilvl="0" w:tplc="04150017">
      <w:start w:val="1"/>
      <w:numFmt w:val="lowerLetter"/>
      <w:lvlText w:val="%1)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3D994799"/>
    <w:multiLevelType w:val="hybridMultilevel"/>
    <w:tmpl w:val="E5AA2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B8F"/>
    <w:rsid w:val="00011A8D"/>
    <w:rsid w:val="0001512D"/>
    <w:rsid w:val="0001743A"/>
    <w:rsid w:val="00031EA5"/>
    <w:rsid w:val="0003674B"/>
    <w:rsid w:val="00042092"/>
    <w:rsid w:val="00042195"/>
    <w:rsid w:val="00043314"/>
    <w:rsid w:val="00052499"/>
    <w:rsid w:val="00053C9D"/>
    <w:rsid w:val="00073919"/>
    <w:rsid w:val="00076ADC"/>
    <w:rsid w:val="000815E0"/>
    <w:rsid w:val="000846AB"/>
    <w:rsid w:val="0008512F"/>
    <w:rsid w:val="00096D36"/>
    <w:rsid w:val="000B0AE8"/>
    <w:rsid w:val="000B0CC5"/>
    <w:rsid w:val="000B1A44"/>
    <w:rsid w:val="000B4399"/>
    <w:rsid w:val="000C4328"/>
    <w:rsid w:val="000D2BEE"/>
    <w:rsid w:val="000D64ED"/>
    <w:rsid w:val="000D69CA"/>
    <w:rsid w:val="000E6C14"/>
    <w:rsid w:val="000F170C"/>
    <w:rsid w:val="000F2E91"/>
    <w:rsid w:val="000F3F08"/>
    <w:rsid w:val="00106DBD"/>
    <w:rsid w:val="00110D85"/>
    <w:rsid w:val="00127D13"/>
    <w:rsid w:val="00132B8F"/>
    <w:rsid w:val="0013759B"/>
    <w:rsid w:val="00150F41"/>
    <w:rsid w:val="00157599"/>
    <w:rsid w:val="001605E0"/>
    <w:rsid w:val="0016189B"/>
    <w:rsid w:val="00165D12"/>
    <w:rsid w:val="0016707C"/>
    <w:rsid w:val="00180E9A"/>
    <w:rsid w:val="001A1DBB"/>
    <w:rsid w:val="001B1882"/>
    <w:rsid w:val="001B24F5"/>
    <w:rsid w:val="001B5D01"/>
    <w:rsid w:val="001C4DD0"/>
    <w:rsid w:val="001C5A6B"/>
    <w:rsid w:val="001C6AC1"/>
    <w:rsid w:val="001D2C40"/>
    <w:rsid w:val="001E1735"/>
    <w:rsid w:val="001E2087"/>
    <w:rsid w:val="001E3F3C"/>
    <w:rsid w:val="001E575F"/>
    <w:rsid w:val="001F4215"/>
    <w:rsid w:val="001F7E1A"/>
    <w:rsid w:val="00207F10"/>
    <w:rsid w:val="00226A06"/>
    <w:rsid w:val="00235E07"/>
    <w:rsid w:val="0024290A"/>
    <w:rsid w:val="00246167"/>
    <w:rsid w:val="00252C0A"/>
    <w:rsid w:val="00255A08"/>
    <w:rsid w:val="00262408"/>
    <w:rsid w:val="00262E23"/>
    <w:rsid w:val="002712B9"/>
    <w:rsid w:val="002768DF"/>
    <w:rsid w:val="00292906"/>
    <w:rsid w:val="002973EA"/>
    <w:rsid w:val="0029763D"/>
    <w:rsid w:val="002A624F"/>
    <w:rsid w:val="002A67EE"/>
    <w:rsid w:val="002B68A9"/>
    <w:rsid w:val="002C1B5A"/>
    <w:rsid w:val="002D1A32"/>
    <w:rsid w:val="002D1DFB"/>
    <w:rsid w:val="002D2A26"/>
    <w:rsid w:val="002E21F7"/>
    <w:rsid w:val="002E52F1"/>
    <w:rsid w:val="002E5834"/>
    <w:rsid w:val="002E5AC2"/>
    <w:rsid w:val="002E7C44"/>
    <w:rsid w:val="002F4C8F"/>
    <w:rsid w:val="002F5A56"/>
    <w:rsid w:val="003013AE"/>
    <w:rsid w:val="00302CB6"/>
    <w:rsid w:val="0030723B"/>
    <w:rsid w:val="0031243D"/>
    <w:rsid w:val="0031701E"/>
    <w:rsid w:val="00317F94"/>
    <w:rsid w:val="00322310"/>
    <w:rsid w:val="003300EA"/>
    <w:rsid w:val="00335093"/>
    <w:rsid w:val="00340F28"/>
    <w:rsid w:val="003579F0"/>
    <w:rsid w:val="0036401A"/>
    <w:rsid w:val="003643F1"/>
    <w:rsid w:val="0038493C"/>
    <w:rsid w:val="00387D74"/>
    <w:rsid w:val="00392D63"/>
    <w:rsid w:val="003958E5"/>
    <w:rsid w:val="003C3E05"/>
    <w:rsid w:val="003D03A0"/>
    <w:rsid w:val="003D07EE"/>
    <w:rsid w:val="003F7E97"/>
    <w:rsid w:val="00403F28"/>
    <w:rsid w:val="00406516"/>
    <w:rsid w:val="00421DD4"/>
    <w:rsid w:val="00423978"/>
    <w:rsid w:val="004270AD"/>
    <w:rsid w:val="00427486"/>
    <w:rsid w:val="004347E0"/>
    <w:rsid w:val="00443254"/>
    <w:rsid w:val="00443CFE"/>
    <w:rsid w:val="0044656A"/>
    <w:rsid w:val="00465E7D"/>
    <w:rsid w:val="00491A9C"/>
    <w:rsid w:val="00491F3C"/>
    <w:rsid w:val="00492510"/>
    <w:rsid w:val="00497876"/>
    <w:rsid w:val="004A0942"/>
    <w:rsid w:val="004A1080"/>
    <w:rsid w:val="004A2B56"/>
    <w:rsid w:val="004B0C2A"/>
    <w:rsid w:val="004B64A1"/>
    <w:rsid w:val="004C19A4"/>
    <w:rsid w:val="004C4F91"/>
    <w:rsid w:val="004C6A2D"/>
    <w:rsid w:val="004E5159"/>
    <w:rsid w:val="004E716D"/>
    <w:rsid w:val="004E77A8"/>
    <w:rsid w:val="004E7CCE"/>
    <w:rsid w:val="004F0C36"/>
    <w:rsid w:val="004F203D"/>
    <w:rsid w:val="004F4B5E"/>
    <w:rsid w:val="00506715"/>
    <w:rsid w:val="00510526"/>
    <w:rsid w:val="005109BF"/>
    <w:rsid w:val="00515C86"/>
    <w:rsid w:val="005173C9"/>
    <w:rsid w:val="00520CC7"/>
    <w:rsid w:val="0053299B"/>
    <w:rsid w:val="00534027"/>
    <w:rsid w:val="00536628"/>
    <w:rsid w:val="005406C0"/>
    <w:rsid w:val="005410AE"/>
    <w:rsid w:val="0054370B"/>
    <w:rsid w:val="00546504"/>
    <w:rsid w:val="005476A5"/>
    <w:rsid w:val="00556FA1"/>
    <w:rsid w:val="00564440"/>
    <w:rsid w:val="0058279D"/>
    <w:rsid w:val="00585BCA"/>
    <w:rsid w:val="00585E8F"/>
    <w:rsid w:val="00594A5F"/>
    <w:rsid w:val="005A218A"/>
    <w:rsid w:val="005A226F"/>
    <w:rsid w:val="005B0625"/>
    <w:rsid w:val="005B54F9"/>
    <w:rsid w:val="005C2CCD"/>
    <w:rsid w:val="005C6A43"/>
    <w:rsid w:val="005C7BF5"/>
    <w:rsid w:val="005D0C33"/>
    <w:rsid w:val="005D7CDD"/>
    <w:rsid w:val="005E197A"/>
    <w:rsid w:val="00600F82"/>
    <w:rsid w:val="006225F6"/>
    <w:rsid w:val="00623D88"/>
    <w:rsid w:val="00624C8E"/>
    <w:rsid w:val="00627C11"/>
    <w:rsid w:val="00635366"/>
    <w:rsid w:val="00643E65"/>
    <w:rsid w:val="00650A8F"/>
    <w:rsid w:val="00656B9B"/>
    <w:rsid w:val="00665484"/>
    <w:rsid w:val="00671E7F"/>
    <w:rsid w:val="00672C8C"/>
    <w:rsid w:val="00676887"/>
    <w:rsid w:val="0067744D"/>
    <w:rsid w:val="006774A3"/>
    <w:rsid w:val="00677508"/>
    <w:rsid w:val="00680C2D"/>
    <w:rsid w:val="00684825"/>
    <w:rsid w:val="0069445F"/>
    <w:rsid w:val="0069527E"/>
    <w:rsid w:val="006B1FB5"/>
    <w:rsid w:val="006C34DD"/>
    <w:rsid w:val="006E1C48"/>
    <w:rsid w:val="006E471D"/>
    <w:rsid w:val="006F1938"/>
    <w:rsid w:val="00716FAD"/>
    <w:rsid w:val="00724061"/>
    <w:rsid w:val="00725292"/>
    <w:rsid w:val="00726245"/>
    <w:rsid w:val="00731F2D"/>
    <w:rsid w:val="00731FE9"/>
    <w:rsid w:val="0074598A"/>
    <w:rsid w:val="007551FE"/>
    <w:rsid w:val="00770060"/>
    <w:rsid w:val="00776A22"/>
    <w:rsid w:val="00780857"/>
    <w:rsid w:val="007851F0"/>
    <w:rsid w:val="00785901"/>
    <w:rsid w:val="007942E1"/>
    <w:rsid w:val="00795E95"/>
    <w:rsid w:val="007A61EC"/>
    <w:rsid w:val="007B0FAB"/>
    <w:rsid w:val="007B1A49"/>
    <w:rsid w:val="007B4891"/>
    <w:rsid w:val="007B6CF5"/>
    <w:rsid w:val="007D4A84"/>
    <w:rsid w:val="007D689C"/>
    <w:rsid w:val="007E2075"/>
    <w:rsid w:val="007E240B"/>
    <w:rsid w:val="008034C3"/>
    <w:rsid w:val="008237A6"/>
    <w:rsid w:val="00826ACC"/>
    <w:rsid w:val="00831C06"/>
    <w:rsid w:val="00835B3B"/>
    <w:rsid w:val="00844872"/>
    <w:rsid w:val="00847DA4"/>
    <w:rsid w:val="00847EF0"/>
    <w:rsid w:val="00857360"/>
    <w:rsid w:val="00862FB2"/>
    <w:rsid w:val="00873189"/>
    <w:rsid w:val="00874E31"/>
    <w:rsid w:val="008759B1"/>
    <w:rsid w:val="00880BB5"/>
    <w:rsid w:val="00886F0D"/>
    <w:rsid w:val="008877B5"/>
    <w:rsid w:val="008960BE"/>
    <w:rsid w:val="008A7AD8"/>
    <w:rsid w:val="008B2215"/>
    <w:rsid w:val="008B2910"/>
    <w:rsid w:val="008B639F"/>
    <w:rsid w:val="008B6DFC"/>
    <w:rsid w:val="008C63B4"/>
    <w:rsid w:val="008C6973"/>
    <w:rsid w:val="008D28FB"/>
    <w:rsid w:val="008D5524"/>
    <w:rsid w:val="008D65DE"/>
    <w:rsid w:val="008E3CD5"/>
    <w:rsid w:val="00902997"/>
    <w:rsid w:val="0091351B"/>
    <w:rsid w:val="009141F0"/>
    <w:rsid w:val="00924DB4"/>
    <w:rsid w:val="00936C68"/>
    <w:rsid w:val="009419C8"/>
    <w:rsid w:val="00944B89"/>
    <w:rsid w:val="00950582"/>
    <w:rsid w:val="009528DD"/>
    <w:rsid w:val="00964113"/>
    <w:rsid w:val="00971431"/>
    <w:rsid w:val="00990284"/>
    <w:rsid w:val="00996605"/>
    <w:rsid w:val="00996F0B"/>
    <w:rsid w:val="009A2A15"/>
    <w:rsid w:val="009A4A67"/>
    <w:rsid w:val="009A7F86"/>
    <w:rsid w:val="009B21FA"/>
    <w:rsid w:val="009B5412"/>
    <w:rsid w:val="009C321D"/>
    <w:rsid w:val="009C49BE"/>
    <w:rsid w:val="009D1DD9"/>
    <w:rsid w:val="009E1BE7"/>
    <w:rsid w:val="009E5AC2"/>
    <w:rsid w:val="009F16AB"/>
    <w:rsid w:val="00A05C8A"/>
    <w:rsid w:val="00A1633E"/>
    <w:rsid w:val="00A429CE"/>
    <w:rsid w:val="00A42DAD"/>
    <w:rsid w:val="00A565EE"/>
    <w:rsid w:val="00A60D22"/>
    <w:rsid w:val="00A6109A"/>
    <w:rsid w:val="00A61253"/>
    <w:rsid w:val="00A65540"/>
    <w:rsid w:val="00A736CD"/>
    <w:rsid w:val="00A80244"/>
    <w:rsid w:val="00A94A12"/>
    <w:rsid w:val="00A96692"/>
    <w:rsid w:val="00AB0827"/>
    <w:rsid w:val="00AB4505"/>
    <w:rsid w:val="00AB55C6"/>
    <w:rsid w:val="00AC0245"/>
    <w:rsid w:val="00AC0A82"/>
    <w:rsid w:val="00AD2EBF"/>
    <w:rsid w:val="00AE7BAA"/>
    <w:rsid w:val="00AF1AA0"/>
    <w:rsid w:val="00AF5A43"/>
    <w:rsid w:val="00AF7580"/>
    <w:rsid w:val="00B03F60"/>
    <w:rsid w:val="00B05896"/>
    <w:rsid w:val="00B212FF"/>
    <w:rsid w:val="00B24752"/>
    <w:rsid w:val="00B3634E"/>
    <w:rsid w:val="00B4099D"/>
    <w:rsid w:val="00B42462"/>
    <w:rsid w:val="00B43D51"/>
    <w:rsid w:val="00B4747A"/>
    <w:rsid w:val="00B47AF2"/>
    <w:rsid w:val="00B50BB3"/>
    <w:rsid w:val="00B5303D"/>
    <w:rsid w:val="00B71BB4"/>
    <w:rsid w:val="00B73E97"/>
    <w:rsid w:val="00B801B5"/>
    <w:rsid w:val="00B85D67"/>
    <w:rsid w:val="00B86B7F"/>
    <w:rsid w:val="00B87FD4"/>
    <w:rsid w:val="00B9076A"/>
    <w:rsid w:val="00B9281E"/>
    <w:rsid w:val="00BA5265"/>
    <w:rsid w:val="00BA5CC1"/>
    <w:rsid w:val="00BA7AC7"/>
    <w:rsid w:val="00BB7D1A"/>
    <w:rsid w:val="00BC1A7A"/>
    <w:rsid w:val="00BC27FD"/>
    <w:rsid w:val="00BC6E72"/>
    <w:rsid w:val="00BD132D"/>
    <w:rsid w:val="00BD133E"/>
    <w:rsid w:val="00BF669D"/>
    <w:rsid w:val="00C03B77"/>
    <w:rsid w:val="00C05C2D"/>
    <w:rsid w:val="00C060CA"/>
    <w:rsid w:val="00C11BE9"/>
    <w:rsid w:val="00C1348F"/>
    <w:rsid w:val="00C16A74"/>
    <w:rsid w:val="00C243DC"/>
    <w:rsid w:val="00C249A5"/>
    <w:rsid w:val="00C25142"/>
    <w:rsid w:val="00C2523D"/>
    <w:rsid w:val="00C25BA2"/>
    <w:rsid w:val="00C3654D"/>
    <w:rsid w:val="00C379BC"/>
    <w:rsid w:val="00C45920"/>
    <w:rsid w:val="00C620AB"/>
    <w:rsid w:val="00C66752"/>
    <w:rsid w:val="00C7144D"/>
    <w:rsid w:val="00C73877"/>
    <w:rsid w:val="00C73C3C"/>
    <w:rsid w:val="00C73EF3"/>
    <w:rsid w:val="00C77E50"/>
    <w:rsid w:val="00C81554"/>
    <w:rsid w:val="00C84671"/>
    <w:rsid w:val="00C869C8"/>
    <w:rsid w:val="00C90F78"/>
    <w:rsid w:val="00CA2726"/>
    <w:rsid w:val="00CA3CED"/>
    <w:rsid w:val="00CC1E43"/>
    <w:rsid w:val="00CC3AE0"/>
    <w:rsid w:val="00CC3C41"/>
    <w:rsid w:val="00CD5DE5"/>
    <w:rsid w:val="00CE2058"/>
    <w:rsid w:val="00D05A80"/>
    <w:rsid w:val="00D06025"/>
    <w:rsid w:val="00D135A0"/>
    <w:rsid w:val="00D17813"/>
    <w:rsid w:val="00D2304F"/>
    <w:rsid w:val="00D25495"/>
    <w:rsid w:val="00D3119A"/>
    <w:rsid w:val="00D37434"/>
    <w:rsid w:val="00D52678"/>
    <w:rsid w:val="00D52AAF"/>
    <w:rsid w:val="00D56B49"/>
    <w:rsid w:val="00D61A76"/>
    <w:rsid w:val="00D66938"/>
    <w:rsid w:val="00D71ABF"/>
    <w:rsid w:val="00D71DC4"/>
    <w:rsid w:val="00D71DF9"/>
    <w:rsid w:val="00D7778B"/>
    <w:rsid w:val="00D81F5A"/>
    <w:rsid w:val="00D8549B"/>
    <w:rsid w:val="00D90776"/>
    <w:rsid w:val="00DA351D"/>
    <w:rsid w:val="00DB0120"/>
    <w:rsid w:val="00DB1836"/>
    <w:rsid w:val="00DB282A"/>
    <w:rsid w:val="00DC2935"/>
    <w:rsid w:val="00DC5926"/>
    <w:rsid w:val="00DD004F"/>
    <w:rsid w:val="00DD2F49"/>
    <w:rsid w:val="00DD49A8"/>
    <w:rsid w:val="00DD564C"/>
    <w:rsid w:val="00DF2AE1"/>
    <w:rsid w:val="00DF2B67"/>
    <w:rsid w:val="00DF49CD"/>
    <w:rsid w:val="00DF6820"/>
    <w:rsid w:val="00DF6E8C"/>
    <w:rsid w:val="00DF74C7"/>
    <w:rsid w:val="00E01F99"/>
    <w:rsid w:val="00E05221"/>
    <w:rsid w:val="00E069B4"/>
    <w:rsid w:val="00E07ED0"/>
    <w:rsid w:val="00E22805"/>
    <w:rsid w:val="00E26849"/>
    <w:rsid w:val="00E32774"/>
    <w:rsid w:val="00E327F0"/>
    <w:rsid w:val="00E44EE1"/>
    <w:rsid w:val="00E50CE0"/>
    <w:rsid w:val="00E56356"/>
    <w:rsid w:val="00E67619"/>
    <w:rsid w:val="00E757CB"/>
    <w:rsid w:val="00E9020C"/>
    <w:rsid w:val="00EA09B6"/>
    <w:rsid w:val="00EA3E73"/>
    <w:rsid w:val="00EA5FA4"/>
    <w:rsid w:val="00EA765B"/>
    <w:rsid w:val="00EB0ABF"/>
    <w:rsid w:val="00EC2EA4"/>
    <w:rsid w:val="00ED1669"/>
    <w:rsid w:val="00ED16FE"/>
    <w:rsid w:val="00ED5D21"/>
    <w:rsid w:val="00ED7D39"/>
    <w:rsid w:val="00EE11CA"/>
    <w:rsid w:val="00EF226A"/>
    <w:rsid w:val="00EF43C5"/>
    <w:rsid w:val="00F101A2"/>
    <w:rsid w:val="00F1342F"/>
    <w:rsid w:val="00F32074"/>
    <w:rsid w:val="00F363EC"/>
    <w:rsid w:val="00F36EB7"/>
    <w:rsid w:val="00F56B2B"/>
    <w:rsid w:val="00F770A7"/>
    <w:rsid w:val="00F81A13"/>
    <w:rsid w:val="00FA0B22"/>
    <w:rsid w:val="00FA0BA0"/>
    <w:rsid w:val="00FA458D"/>
    <w:rsid w:val="00FA51CB"/>
    <w:rsid w:val="00FA6F22"/>
    <w:rsid w:val="00FC0FC4"/>
    <w:rsid w:val="00FD101A"/>
    <w:rsid w:val="00FE1533"/>
    <w:rsid w:val="00FE44DD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EDE3"/>
  <w15:docId w15:val="{9359F0B2-B5BC-410E-A164-691B11D4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0B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03674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Pogrubienie">
    <w:name w:val="Strong"/>
    <w:uiPriority w:val="22"/>
    <w:qFormat/>
    <w:rsid w:val="0003674B"/>
    <w:rPr>
      <w:b/>
      <w:bCs/>
    </w:rPr>
  </w:style>
  <w:style w:type="character" w:styleId="Hipercze">
    <w:name w:val="Hyperlink"/>
    <w:basedOn w:val="Domylnaczcionkaakapitu"/>
    <w:uiPriority w:val="99"/>
    <w:unhideWhenUsed/>
    <w:rsid w:val="00D06025"/>
    <w:rPr>
      <w:color w:val="0563C1" w:themeColor="hyperlink"/>
      <w:u w:val="single"/>
    </w:rPr>
  </w:style>
  <w:style w:type="paragraph" w:customStyle="1" w:styleId="TableContents">
    <w:name w:val="Table Contents"/>
    <w:basedOn w:val="Standard"/>
    <w:rsid w:val="002E5AC2"/>
    <w:pPr>
      <w:suppressLineNumbers/>
    </w:pPr>
  </w:style>
  <w:style w:type="character" w:customStyle="1" w:styleId="AkapitzlistZnak">
    <w:name w:val="Akapit z listą Znak"/>
    <w:aliases w:val="Akapit z listą3 Znak,Akapit z listą31 Znak,Odstavec Znak,CW_Lista Znak,Numerowanie Znak,List Paragraph Znak"/>
    <w:link w:val="Akapitzlist"/>
    <w:uiPriority w:val="34"/>
    <w:locked/>
    <w:rsid w:val="00520CC7"/>
  </w:style>
  <w:style w:type="paragraph" w:styleId="Akapitzlist">
    <w:name w:val="List Paragraph"/>
    <w:aliases w:val="Akapit z listą3,Akapit z listą31,Odstavec,CW_Lista,Numerowanie,List Paragraph"/>
    <w:basedOn w:val="Normalny"/>
    <w:link w:val="AkapitzlistZnak"/>
    <w:uiPriority w:val="34"/>
    <w:qFormat/>
    <w:rsid w:val="00520CC7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2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D095E-D6DB-4883-81F6-B5A4F827E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kierownik</cp:lastModifiedBy>
  <cp:revision>3</cp:revision>
  <cp:lastPrinted>2022-12-06T09:44:00Z</cp:lastPrinted>
  <dcterms:created xsi:type="dcterms:W3CDTF">2024-06-04T07:34:00Z</dcterms:created>
  <dcterms:modified xsi:type="dcterms:W3CDTF">2024-06-20T06:41:00Z</dcterms:modified>
</cp:coreProperties>
</file>