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2328" w14:textId="77777777" w:rsidR="00327545" w:rsidRPr="00807C3B" w:rsidRDefault="00327545" w:rsidP="00807C3B">
      <w:pPr>
        <w:jc w:val="center"/>
        <w:rPr>
          <w:rFonts w:ascii="Times New Roman" w:hAnsi="Times New Roman" w:cs="Times New Roman"/>
          <w:sz w:val="40"/>
        </w:rPr>
      </w:pPr>
      <w:r w:rsidRPr="00807C3B">
        <w:rPr>
          <w:rFonts w:ascii="Times New Roman" w:hAnsi="Times New Roman" w:cs="Times New Roman"/>
          <w:sz w:val="40"/>
        </w:rPr>
        <w:t>Harmonogram</w:t>
      </w:r>
      <w:r w:rsidR="00FC0EEC">
        <w:rPr>
          <w:rFonts w:ascii="Times New Roman" w:hAnsi="Times New Roman" w:cs="Times New Roman"/>
          <w:sz w:val="40"/>
        </w:rPr>
        <w:t xml:space="preserve"> </w:t>
      </w:r>
      <w:r w:rsidRPr="00807C3B">
        <w:rPr>
          <w:rFonts w:ascii="Times New Roman" w:hAnsi="Times New Roman" w:cs="Times New Roman"/>
          <w:sz w:val="40"/>
        </w:rPr>
        <w:t>dyżurów dyrekcji</w:t>
      </w:r>
      <w:r w:rsidR="00FC0EEC">
        <w:rPr>
          <w:rFonts w:ascii="Times New Roman" w:hAnsi="Times New Roman" w:cs="Times New Roman"/>
          <w:sz w:val="40"/>
        </w:rPr>
        <w:t xml:space="preserve"> </w:t>
      </w:r>
      <w:r w:rsidRPr="00807C3B">
        <w:rPr>
          <w:rFonts w:ascii="Times New Roman" w:hAnsi="Times New Roman" w:cs="Times New Roman"/>
          <w:sz w:val="40"/>
        </w:rPr>
        <w:t>Szkoły Podstawowej nr 24 w Toruniu</w:t>
      </w:r>
    </w:p>
    <w:p w14:paraId="45F3E0CE" w14:textId="27DB1C81" w:rsidR="006E216E" w:rsidRPr="00807C3B" w:rsidRDefault="00B84B02" w:rsidP="645D2358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645D2358">
        <w:rPr>
          <w:rFonts w:ascii="Times New Roman" w:hAnsi="Times New Roman" w:cs="Times New Roman"/>
          <w:sz w:val="40"/>
          <w:szCs w:val="40"/>
        </w:rPr>
        <w:t xml:space="preserve">w roku szkolnym </w:t>
      </w:r>
      <w:r w:rsidR="1E2373A7" w:rsidRPr="645D2358">
        <w:rPr>
          <w:rFonts w:ascii="Times New Roman" w:hAnsi="Times New Roman" w:cs="Times New Roman"/>
          <w:sz w:val="40"/>
          <w:szCs w:val="40"/>
        </w:rPr>
        <w:t xml:space="preserve"> </w:t>
      </w:r>
      <w:r w:rsidRPr="645D2358">
        <w:rPr>
          <w:rFonts w:ascii="Times New Roman" w:hAnsi="Times New Roman" w:cs="Times New Roman"/>
          <w:sz w:val="40"/>
          <w:szCs w:val="40"/>
        </w:rPr>
        <w:t>20</w:t>
      </w:r>
      <w:r w:rsidR="006251EC" w:rsidRPr="645D2358">
        <w:rPr>
          <w:rFonts w:ascii="Times New Roman" w:hAnsi="Times New Roman" w:cs="Times New Roman"/>
          <w:sz w:val="40"/>
          <w:szCs w:val="40"/>
        </w:rPr>
        <w:t>2</w:t>
      </w:r>
      <w:r w:rsidR="00FC0EEC" w:rsidRPr="645D2358">
        <w:rPr>
          <w:rFonts w:ascii="Times New Roman" w:hAnsi="Times New Roman" w:cs="Times New Roman"/>
          <w:sz w:val="40"/>
          <w:szCs w:val="40"/>
        </w:rPr>
        <w:t>1</w:t>
      </w:r>
      <w:r w:rsidR="006251EC" w:rsidRPr="645D2358">
        <w:rPr>
          <w:rFonts w:ascii="Times New Roman" w:hAnsi="Times New Roman" w:cs="Times New Roman"/>
          <w:sz w:val="40"/>
          <w:szCs w:val="40"/>
        </w:rPr>
        <w:t>/202</w:t>
      </w:r>
      <w:r w:rsidR="00FC0EEC" w:rsidRPr="645D2358">
        <w:rPr>
          <w:rFonts w:ascii="Times New Roman" w:hAnsi="Times New Roman" w:cs="Times New Roman"/>
          <w:sz w:val="40"/>
          <w:szCs w:val="40"/>
        </w:rPr>
        <w:t>2</w:t>
      </w:r>
    </w:p>
    <w:tbl>
      <w:tblPr>
        <w:tblStyle w:val="Tabela-Siatka"/>
        <w:tblW w:w="15015" w:type="dxa"/>
        <w:tblInd w:w="392" w:type="dxa"/>
        <w:tblLook w:val="04A0" w:firstRow="1" w:lastRow="0" w:firstColumn="1" w:lastColumn="0" w:noHBand="0" w:noVBand="1"/>
      </w:tblPr>
      <w:tblGrid>
        <w:gridCol w:w="2925"/>
        <w:gridCol w:w="2490"/>
        <w:gridCol w:w="2415"/>
        <w:gridCol w:w="2430"/>
        <w:gridCol w:w="2370"/>
        <w:gridCol w:w="2385"/>
      </w:tblGrid>
      <w:tr w:rsidR="00327545" w:rsidRPr="00180876" w14:paraId="47762B0B" w14:textId="77777777" w:rsidTr="3F81882F">
        <w:trPr>
          <w:trHeight w:val="633"/>
        </w:trPr>
        <w:tc>
          <w:tcPr>
            <w:tcW w:w="292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2A6659" w14:textId="77777777" w:rsidR="00327545" w:rsidRPr="00180876" w:rsidRDefault="00327545" w:rsidP="00327545">
            <w:pPr>
              <w:jc w:val="center"/>
              <w:rPr>
                <w:rFonts w:ascii="Times New Roman" w:hAnsi="Times New Roman" w:cs="Times New Roman"/>
                <w:sz w:val="40"/>
                <w:szCs w:val="3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5487A230" w14:textId="77777777" w:rsidR="00327545" w:rsidRPr="008D4389" w:rsidRDefault="00327545" w:rsidP="0032754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8D4389">
              <w:rPr>
                <w:rFonts w:ascii="Times New Roman" w:hAnsi="Times New Roman" w:cs="Times New Roman"/>
                <w:b/>
                <w:sz w:val="36"/>
                <w:szCs w:val="30"/>
              </w:rPr>
              <w:t>poniedziałek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B8645F4" w14:textId="77777777" w:rsidR="00327545" w:rsidRPr="008D4389" w:rsidRDefault="00327545" w:rsidP="0032754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8D4389">
              <w:rPr>
                <w:rFonts w:ascii="Times New Roman" w:hAnsi="Times New Roman" w:cs="Times New Roman"/>
                <w:b/>
                <w:sz w:val="36"/>
                <w:szCs w:val="30"/>
              </w:rPr>
              <w:t>wtorek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8C2DB84" w14:textId="77777777" w:rsidR="00327545" w:rsidRPr="008D4389" w:rsidRDefault="00327545" w:rsidP="0032754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8D4389">
              <w:rPr>
                <w:rFonts w:ascii="Times New Roman" w:hAnsi="Times New Roman" w:cs="Times New Roman"/>
                <w:b/>
                <w:sz w:val="36"/>
                <w:szCs w:val="30"/>
              </w:rPr>
              <w:t>środa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71E0D021" w14:textId="77777777" w:rsidR="00327545" w:rsidRPr="008D4389" w:rsidRDefault="00327545" w:rsidP="0032754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8D4389">
              <w:rPr>
                <w:rFonts w:ascii="Times New Roman" w:hAnsi="Times New Roman" w:cs="Times New Roman"/>
                <w:b/>
                <w:sz w:val="36"/>
                <w:szCs w:val="30"/>
              </w:rPr>
              <w:t>czwartek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59773C19" w14:textId="77777777" w:rsidR="00327545" w:rsidRPr="008D4389" w:rsidRDefault="00327545" w:rsidP="00327545">
            <w:pPr>
              <w:jc w:val="center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8D4389">
              <w:rPr>
                <w:rFonts w:ascii="Times New Roman" w:hAnsi="Times New Roman" w:cs="Times New Roman"/>
                <w:b/>
                <w:sz w:val="36"/>
                <w:szCs w:val="30"/>
              </w:rPr>
              <w:t>piątek</w:t>
            </w:r>
          </w:p>
        </w:tc>
      </w:tr>
      <w:tr w:rsidR="00327545" w:rsidRPr="00180876" w14:paraId="36798C1B" w14:textId="77777777" w:rsidTr="3F81882F">
        <w:trPr>
          <w:trHeight w:val="148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2178819" w14:textId="77777777" w:rsidR="00327545" w:rsidRPr="008D4389" w:rsidRDefault="00327545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sz w:val="28"/>
                <w:szCs w:val="40"/>
              </w:rPr>
              <w:t>DYREKTOR SZKOŁY</w:t>
            </w:r>
          </w:p>
          <w:p w14:paraId="53005752" w14:textId="77777777" w:rsidR="00327545" w:rsidRPr="008D4389" w:rsidRDefault="00327545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b/>
                <w:sz w:val="28"/>
                <w:szCs w:val="40"/>
              </w:rPr>
              <w:t>E. Wronkowska</w:t>
            </w:r>
          </w:p>
        </w:tc>
        <w:tc>
          <w:tcPr>
            <w:tcW w:w="2490" w:type="dxa"/>
            <w:vAlign w:val="center"/>
          </w:tcPr>
          <w:p w14:paraId="7F5B9D6A" w14:textId="5D1E89B5" w:rsidR="00892941" w:rsidRPr="00FC0EEC" w:rsidRDefault="70656B9D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13:30</w:t>
            </w:r>
          </w:p>
          <w:p w14:paraId="0A37501D" w14:textId="21F2C193" w:rsidR="00892941" w:rsidRPr="00D606C9" w:rsidRDefault="70656B9D" w:rsidP="645D23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12:45-13:30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-lekcja</w:t>
            </w:r>
          </w:p>
        </w:tc>
        <w:tc>
          <w:tcPr>
            <w:tcW w:w="2415" w:type="dxa"/>
            <w:vAlign w:val="center"/>
          </w:tcPr>
          <w:p w14:paraId="5DAB6C7B" w14:textId="3DD4D971" w:rsidR="00892941" w:rsidRPr="00FC0EEC" w:rsidRDefault="6EA24076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70656B9D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11C948EF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70656B9D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– 1</w:t>
            </w:r>
            <w:r w:rsidR="6FF2B0F0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70656B9D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3F801FE8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70656B9D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30" w:type="dxa"/>
            <w:vAlign w:val="center"/>
          </w:tcPr>
          <w:p w14:paraId="2A4DFE29" w14:textId="05FD198C" w:rsidR="00892941" w:rsidRPr="00FC0EEC" w:rsidRDefault="70656B9D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13:30</w:t>
            </w:r>
          </w:p>
          <w:p w14:paraId="02EB378F" w14:textId="673EC955" w:rsidR="00892941" w:rsidRPr="00D606C9" w:rsidRDefault="70656B9D" w:rsidP="645D23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12:45-13:3</w:t>
            </w:r>
            <w:r w:rsidR="6DEF8CE2" w:rsidRPr="00D606C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-lekcja</w:t>
            </w:r>
          </w:p>
        </w:tc>
        <w:tc>
          <w:tcPr>
            <w:tcW w:w="2370" w:type="dxa"/>
            <w:vAlign w:val="center"/>
          </w:tcPr>
          <w:p w14:paraId="3A521A07" w14:textId="5B0A29FB" w:rsidR="00892941" w:rsidRPr="00FC0EEC" w:rsidRDefault="70656B9D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13:30</w:t>
            </w:r>
          </w:p>
          <w:p w14:paraId="6A05A809" w14:textId="20EB7862" w:rsidR="00892941" w:rsidRPr="00D606C9" w:rsidRDefault="70656B9D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8:50 – 9:35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 xml:space="preserve"> -lekcja</w:t>
            </w:r>
          </w:p>
        </w:tc>
        <w:tc>
          <w:tcPr>
            <w:tcW w:w="2385" w:type="dxa"/>
            <w:vAlign w:val="center"/>
          </w:tcPr>
          <w:p w14:paraId="2D436E67" w14:textId="6F8F8BEC" w:rsidR="00892941" w:rsidRPr="00FC0EEC" w:rsidRDefault="70656B9D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13:</w:t>
            </w:r>
            <w:r w:rsidR="405BF3A8"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14:paraId="5A39BBE3" w14:textId="64585C5D" w:rsidR="00892941" w:rsidRPr="00D606C9" w:rsidRDefault="70656B9D" w:rsidP="645D23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8:00 – 8:45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 lekcja</w:t>
            </w:r>
          </w:p>
        </w:tc>
      </w:tr>
      <w:tr w:rsidR="00327545" w:rsidRPr="00E8536C" w14:paraId="33CAFEEF" w14:textId="77777777" w:rsidTr="3F81882F">
        <w:trPr>
          <w:trHeight w:val="148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3617A1D" w14:textId="77777777" w:rsidR="00327545" w:rsidRPr="008D4389" w:rsidRDefault="00327545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sz w:val="28"/>
                <w:szCs w:val="40"/>
              </w:rPr>
              <w:t>WICEDYREKTOR</w:t>
            </w:r>
          </w:p>
          <w:p w14:paraId="64EC719B" w14:textId="77777777" w:rsidR="00327545" w:rsidRPr="008D4389" w:rsidRDefault="001351A4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b/>
                <w:sz w:val="28"/>
                <w:szCs w:val="40"/>
              </w:rPr>
              <w:t>K. Ciurko-Smolińska</w:t>
            </w:r>
          </w:p>
        </w:tc>
        <w:tc>
          <w:tcPr>
            <w:tcW w:w="2490" w:type="dxa"/>
            <w:vAlign w:val="center"/>
          </w:tcPr>
          <w:p w14:paraId="32726B8B" w14:textId="62F2B478" w:rsidR="00327545" w:rsidRPr="00FC0EEC" w:rsidRDefault="7E6F5104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1E2E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BF7545A" w:rsidRPr="51E2E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:30 – 17.00</w:t>
            </w:r>
            <w:r w:rsidR="5610B678" w:rsidRPr="51E2E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1C8F396" w14:textId="637E197E" w:rsidR="00327545" w:rsidRPr="00D606C9" w:rsidRDefault="0BF7545A" w:rsidP="51E2EF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12:45 – 14:35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 xml:space="preserve"> -lekcje</w:t>
            </w:r>
          </w:p>
        </w:tc>
        <w:tc>
          <w:tcPr>
            <w:tcW w:w="2415" w:type="dxa"/>
            <w:vAlign w:val="center"/>
          </w:tcPr>
          <w:p w14:paraId="0966F10C" w14:textId="005A3B3D" w:rsidR="00327545" w:rsidRPr="00FC0EEC" w:rsidRDefault="3FB5025B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1E2E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13:00</w:t>
            </w:r>
            <w:r w:rsidR="37CE867D" w:rsidRPr="51E2EF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2A3D3EC" w14:textId="5EB5B107" w:rsidR="00327545" w:rsidRPr="00D606C9" w:rsidRDefault="40F653AC" w:rsidP="0E35A7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7F5DF66B" w:rsidRPr="00D606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1D5CE91A" w:rsidRPr="00D606C9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7F5DF66B" w:rsidRPr="00D606C9">
              <w:rPr>
                <w:rFonts w:ascii="Times New Roman" w:hAnsi="Times New Roman" w:cs="Times New Roman"/>
                <w:color w:val="000000" w:themeColor="text1"/>
              </w:rPr>
              <w:t xml:space="preserve"> – 1</w:t>
            </w:r>
            <w:r w:rsidR="68D216C2" w:rsidRPr="00D606C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7F5DF66B" w:rsidRPr="00D606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1A2C5A83" w:rsidRPr="00D606C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7F5DF66B" w:rsidRPr="00D606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 xml:space="preserve"> -lekcje</w:t>
            </w:r>
          </w:p>
        </w:tc>
        <w:tc>
          <w:tcPr>
            <w:tcW w:w="2430" w:type="dxa"/>
            <w:vAlign w:val="center"/>
          </w:tcPr>
          <w:p w14:paraId="52545572" w14:textId="02BDD051" w:rsidR="00166FEA" w:rsidRPr="00FC0EEC" w:rsidRDefault="00D606C9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7:30 – 12:30 </w:t>
            </w:r>
          </w:p>
          <w:p w14:paraId="0D0B940D" w14:textId="337BF3B5" w:rsidR="00166FEA" w:rsidRPr="00D606C9" w:rsidRDefault="6F6B30C5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1D0C230C" w:rsidRPr="00D606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12421712" w:rsidRPr="00D606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1D0C230C" w:rsidRPr="00D606C9">
              <w:rPr>
                <w:rFonts w:ascii="Times New Roman" w:hAnsi="Times New Roman" w:cs="Times New Roman"/>
                <w:color w:val="000000" w:themeColor="text1"/>
              </w:rPr>
              <w:t xml:space="preserve">0 – </w:t>
            </w:r>
            <w:r w:rsidR="20B9558C" w:rsidRPr="00D606C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1D0C230C" w:rsidRPr="00D606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6530CAFC" w:rsidRPr="00D606C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1D0C230C" w:rsidRPr="00D606C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 xml:space="preserve"> -lekcja</w:t>
            </w:r>
          </w:p>
        </w:tc>
        <w:tc>
          <w:tcPr>
            <w:tcW w:w="2370" w:type="dxa"/>
            <w:vAlign w:val="center"/>
          </w:tcPr>
          <w:p w14:paraId="177ED792" w14:textId="13D22601" w:rsidR="00327545" w:rsidRPr="00FC0EEC" w:rsidRDefault="00D606C9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10:00 – 17:00 </w:t>
            </w:r>
          </w:p>
          <w:p w14:paraId="0E27B00A" w14:textId="57D5E0F9" w:rsidR="00327545" w:rsidRPr="00D606C9" w:rsidRDefault="4E340FBB" w:rsidP="51E2EF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13:50 – 15.25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385" w:type="dxa"/>
            <w:vAlign w:val="center"/>
          </w:tcPr>
          <w:p w14:paraId="60061E4C" w14:textId="26C50571" w:rsidR="00327545" w:rsidRPr="00FC0EEC" w:rsidRDefault="4E340FBB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45D23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7:30 – 12:30</w:t>
            </w:r>
          </w:p>
        </w:tc>
      </w:tr>
      <w:tr w:rsidR="00327545" w:rsidRPr="00180876" w14:paraId="31C7458F" w14:textId="77777777" w:rsidTr="3F81882F">
        <w:trPr>
          <w:trHeight w:val="1418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3A15A60" w14:textId="77777777" w:rsidR="00327545" w:rsidRPr="008D4389" w:rsidRDefault="00327545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sz w:val="28"/>
                <w:szCs w:val="40"/>
              </w:rPr>
              <w:t>WICEDYREKTOR</w:t>
            </w:r>
          </w:p>
          <w:p w14:paraId="7AD9DAA9" w14:textId="77777777" w:rsidR="00327545" w:rsidRPr="008D4389" w:rsidRDefault="00327545" w:rsidP="00327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b/>
                <w:sz w:val="28"/>
                <w:szCs w:val="40"/>
              </w:rPr>
              <w:t>K. Knut</w:t>
            </w:r>
          </w:p>
        </w:tc>
        <w:tc>
          <w:tcPr>
            <w:tcW w:w="2490" w:type="dxa"/>
            <w:vAlign w:val="center"/>
          </w:tcPr>
          <w:p w14:paraId="331DC592" w14:textId="0C7F2EA8" w:rsidR="00B571A1" w:rsidRDefault="00D606C9" w:rsidP="008D438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9:00 – 16:00 </w:t>
            </w:r>
          </w:p>
          <w:p w14:paraId="78ECFCB6" w14:textId="5F649920" w:rsidR="00FC0EEC" w:rsidRPr="00D606C9" w:rsidRDefault="00FC0EEC" w:rsidP="008D438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12:45 – 14:35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415" w:type="dxa"/>
            <w:vAlign w:val="center"/>
          </w:tcPr>
          <w:p w14:paraId="308C491E" w14:textId="4AD31796" w:rsidR="00B571A1" w:rsidRDefault="3CDFEE88" w:rsidP="6F277F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6F277F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8D4389" w:rsidRPr="6F277F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446CF6BD" w:rsidRPr="6F277F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D4389" w:rsidRPr="6F277F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– 16:</w:t>
            </w:r>
            <w:r w:rsidR="0152597C" w:rsidRPr="6F277F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="00D606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75BBE7B" w14:textId="33AD2D64" w:rsidR="00FC0EEC" w:rsidRPr="00D606C9" w:rsidRDefault="00FC0EEC" w:rsidP="00FC0EE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12:45 – 14:35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430" w:type="dxa"/>
            <w:vAlign w:val="center"/>
          </w:tcPr>
          <w:p w14:paraId="4D02B1F0" w14:textId="3C049A18" w:rsidR="00B571A1" w:rsidRDefault="00D606C9" w:rsidP="00FC0EE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12:00 – 17:00 </w:t>
            </w:r>
          </w:p>
          <w:p w14:paraId="54503445" w14:textId="10CDB277" w:rsidR="00FC0EEC" w:rsidRPr="00D606C9" w:rsidRDefault="00FC0EEC" w:rsidP="00FC0EE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13:50 – 14:35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370" w:type="dxa"/>
            <w:vAlign w:val="center"/>
          </w:tcPr>
          <w:p w14:paraId="3D193827" w14:textId="165638A4" w:rsidR="00B571A1" w:rsidRDefault="00D606C9" w:rsidP="00B83D9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7:30 – 12:30 </w:t>
            </w:r>
          </w:p>
          <w:p w14:paraId="2CAB1C2A" w14:textId="4C268CE1" w:rsidR="00FC0EEC" w:rsidRPr="00D606C9" w:rsidRDefault="00FC0EEC" w:rsidP="00FC0EE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9:40 – 11:20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385" w:type="dxa"/>
            <w:vAlign w:val="center"/>
          </w:tcPr>
          <w:p w14:paraId="3F422E1A" w14:textId="1E44763E" w:rsidR="00B571A1" w:rsidRPr="00FC0EEC" w:rsidRDefault="00D606C9" w:rsidP="00B83D9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7:30 – 12:00 </w:t>
            </w:r>
          </w:p>
        </w:tc>
      </w:tr>
      <w:tr w:rsidR="004C1D43" w:rsidRPr="00180876" w14:paraId="659AAC88" w14:textId="77777777" w:rsidTr="3F81882F">
        <w:trPr>
          <w:trHeight w:val="1418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74079DC5" w14:textId="77777777" w:rsidR="004C1D43" w:rsidRPr="008D4389" w:rsidRDefault="004C1D43" w:rsidP="004C1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sz w:val="28"/>
                <w:szCs w:val="40"/>
              </w:rPr>
              <w:t>WICEDYREKTOR</w:t>
            </w:r>
          </w:p>
          <w:p w14:paraId="7F9D7140" w14:textId="77777777" w:rsidR="004C1D43" w:rsidRPr="008D4389" w:rsidRDefault="004C1D43" w:rsidP="004C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8D4389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J. </w:t>
            </w:r>
            <w:proofErr w:type="spellStart"/>
            <w:r w:rsidRPr="008D4389">
              <w:rPr>
                <w:rFonts w:ascii="Times New Roman" w:hAnsi="Times New Roman" w:cs="Times New Roman"/>
                <w:b/>
                <w:sz w:val="28"/>
                <w:szCs w:val="40"/>
              </w:rPr>
              <w:t>Pacura-Syrocka</w:t>
            </w:r>
            <w:proofErr w:type="spellEnd"/>
          </w:p>
        </w:tc>
        <w:tc>
          <w:tcPr>
            <w:tcW w:w="2490" w:type="dxa"/>
            <w:vAlign w:val="center"/>
          </w:tcPr>
          <w:p w14:paraId="44EAFD9C" w14:textId="67698799" w:rsidR="004C1D43" w:rsidRPr="00FC0EEC" w:rsidRDefault="00D606C9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7:30 – 13:30 </w:t>
            </w:r>
          </w:p>
        </w:tc>
        <w:tc>
          <w:tcPr>
            <w:tcW w:w="2415" w:type="dxa"/>
            <w:vAlign w:val="center"/>
          </w:tcPr>
          <w:p w14:paraId="03F284E9" w14:textId="4076CF39" w:rsidR="00E8536C" w:rsidRPr="00FC0EEC" w:rsidRDefault="00D606C9" w:rsidP="3F8188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9:00 – 17:00 </w:t>
            </w:r>
          </w:p>
          <w:p w14:paraId="4B94D5A5" w14:textId="2BCC8F9D" w:rsidR="00E8536C" w:rsidRPr="00D606C9" w:rsidRDefault="6939C29A" w:rsidP="3F8188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9:40 – 12:25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430" w:type="dxa"/>
            <w:vAlign w:val="center"/>
          </w:tcPr>
          <w:p w14:paraId="0D6ABE6A" w14:textId="4EACF9CC" w:rsidR="00E8536C" w:rsidRPr="00FC0EEC" w:rsidRDefault="00D606C9" w:rsidP="3F8188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9:00 – 13:30 </w:t>
            </w:r>
          </w:p>
          <w:p w14:paraId="3DEEC669" w14:textId="225DBA89" w:rsidR="00E8536C" w:rsidRPr="00D606C9" w:rsidRDefault="3A0A06B4" w:rsidP="3F8188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10:35 – 12:25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370" w:type="dxa"/>
            <w:vAlign w:val="center"/>
          </w:tcPr>
          <w:p w14:paraId="3D97527D" w14:textId="341AB12B" w:rsidR="00E8536C" w:rsidRPr="00FC0EEC" w:rsidRDefault="00D606C9" w:rsidP="3F8188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7:30 – 14:00 </w:t>
            </w:r>
          </w:p>
          <w:p w14:paraId="3656B9AB" w14:textId="0C8436E2" w:rsidR="00E8536C" w:rsidRPr="00D606C9" w:rsidRDefault="7A1EE875" w:rsidP="3F8188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06C9">
              <w:rPr>
                <w:rFonts w:ascii="Times New Roman" w:hAnsi="Times New Roman" w:cs="Times New Roman"/>
                <w:color w:val="000000" w:themeColor="text1"/>
              </w:rPr>
              <w:t>11:40 – 13:30</w:t>
            </w:r>
            <w:r w:rsidR="00D606C9">
              <w:rPr>
                <w:rFonts w:ascii="Times New Roman" w:hAnsi="Times New Roman" w:cs="Times New Roman"/>
                <w:color w:val="000000" w:themeColor="text1"/>
              </w:rPr>
              <w:t>-lekcje</w:t>
            </w:r>
          </w:p>
        </w:tc>
        <w:tc>
          <w:tcPr>
            <w:tcW w:w="2385" w:type="dxa"/>
            <w:vAlign w:val="center"/>
          </w:tcPr>
          <w:p w14:paraId="45FB0818" w14:textId="04BF5DD6" w:rsidR="004C1D43" w:rsidRPr="00FC0EEC" w:rsidRDefault="00D606C9" w:rsidP="645D23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11:00 – 16:00 </w:t>
            </w:r>
            <w:bookmarkStart w:id="0" w:name="_GoBack"/>
            <w:bookmarkEnd w:id="0"/>
          </w:p>
        </w:tc>
      </w:tr>
    </w:tbl>
    <w:p w14:paraId="049F31CB" w14:textId="77777777" w:rsidR="00327545" w:rsidRPr="00327545" w:rsidRDefault="00327545" w:rsidP="00327545">
      <w:pPr>
        <w:spacing w:line="240" w:lineRule="auto"/>
        <w:jc w:val="center"/>
        <w:rPr>
          <w:rFonts w:ascii="Times New Roman" w:hAnsi="Times New Roman" w:cs="Times New Roman"/>
          <w:sz w:val="36"/>
        </w:rPr>
      </w:pPr>
    </w:p>
    <w:sectPr w:rsidR="00327545" w:rsidRPr="00327545" w:rsidSect="00B83D9D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5"/>
    <w:rsid w:val="000036F5"/>
    <w:rsid w:val="001351A4"/>
    <w:rsid w:val="00166FEA"/>
    <w:rsid w:val="00180876"/>
    <w:rsid w:val="00277515"/>
    <w:rsid w:val="00327545"/>
    <w:rsid w:val="003E29A5"/>
    <w:rsid w:val="004C1D43"/>
    <w:rsid w:val="006251EC"/>
    <w:rsid w:val="00637316"/>
    <w:rsid w:val="006E216E"/>
    <w:rsid w:val="00717D39"/>
    <w:rsid w:val="008034B2"/>
    <w:rsid w:val="00807C3B"/>
    <w:rsid w:val="00892941"/>
    <w:rsid w:val="008C3380"/>
    <w:rsid w:val="008D4389"/>
    <w:rsid w:val="008D5475"/>
    <w:rsid w:val="00A15EC2"/>
    <w:rsid w:val="00B02EC2"/>
    <w:rsid w:val="00B571A1"/>
    <w:rsid w:val="00B57DC0"/>
    <w:rsid w:val="00B83D9D"/>
    <w:rsid w:val="00B84B02"/>
    <w:rsid w:val="00C33B7E"/>
    <w:rsid w:val="00D606C9"/>
    <w:rsid w:val="00D825C7"/>
    <w:rsid w:val="00E8536C"/>
    <w:rsid w:val="00FC0EEC"/>
    <w:rsid w:val="0152597C"/>
    <w:rsid w:val="02C2459D"/>
    <w:rsid w:val="02C684A3"/>
    <w:rsid w:val="03C4F537"/>
    <w:rsid w:val="0A11BC38"/>
    <w:rsid w:val="0BF7545A"/>
    <w:rsid w:val="0BFAD5B5"/>
    <w:rsid w:val="0C32E7F5"/>
    <w:rsid w:val="0D96A616"/>
    <w:rsid w:val="0E35A717"/>
    <w:rsid w:val="10237025"/>
    <w:rsid w:val="116E34EA"/>
    <w:rsid w:val="11C948EF"/>
    <w:rsid w:val="12421712"/>
    <w:rsid w:val="13E000CC"/>
    <w:rsid w:val="16331232"/>
    <w:rsid w:val="19E61516"/>
    <w:rsid w:val="1A2C5A83"/>
    <w:rsid w:val="1D0C230C"/>
    <w:rsid w:val="1D59E643"/>
    <w:rsid w:val="1D5CE91A"/>
    <w:rsid w:val="1E2373A7"/>
    <w:rsid w:val="1F1C0540"/>
    <w:rsid w:val="1F834FC5"/>
    <w:rsid w:val="20B9558C"/>
    <w:rsid w:val="2194369F"/>
    <w:rsid w:val="2253A602"/>
    <w:rsid w:val="237D7F40"/>
    <w:rsid w:val="23CF2DB8"/>
    <w:rsid w:val="2506BBDC"/>
    <w:rsid w:val="2E8A1B9C"/>
    <w:rsid w:val="2FA73EDE"/>
    <w:rsid w:val="34D0C054"/>
    <w:rsid w:val="359CEDCE"/>
    <w:rsid w:val="36286314"/>
    <w:rsid w:val="37CE867D"/>
    <w:rsid w:val="399ADF51"/>
    <w:rsid w:val="3A0A06B4"/>
    <w:rsid w:val="3CDFEE88"/>
    <w:rsid w:val="3CF47B41"/>
    <w:rsid w:val="3F801FE8"/>
    <w:rsid w:val="3F81882F"/>
    <w:rsid w:val="3FB5025B"/>
    <w:rsid w:val="405BF3A8"/>
    <w:rsid w:val="40F653AC"/>
    <w:rsid w:val="40F75803"/>
    <w:rsid w:val="41C59982"/>
    <w:rsid w:val="41FA38BB"/>
    <w:rsid w:val="446CF6BD"/>
    <w:rsid w:val="4602AC65"/>
    <w:rsid w:val="4673C7D8"/>
    <w:rsid w:val="491247D3"/>
    <w:rsid w:val="4E340FBB"/>
    <w:rsid w:val="51482851"/>
    <w:rsid w:val="51E2EF3E"/>
    <w:rsid w:val="533D8043"/>
    <w:rsid w:val="5382F9B3"/>
    <w:rsid w:val="5610B678"/>
    <w:rsid w:val="57F1CA8E"/>
    <w:rsid w:val="584CF3FD"/>
    <w:rsid w:val="598AFA21"/>
    <w:rsid w:val="5B6DE653"/>
    <w:rsid w:val="6049416F"/>
    <w:rsid w:val="645D2358"/>
    <w:rsid w:val="6530CAFC"/>
    <w:rsid w:val="66E1893B"/>
    <w:rsid w:val="67B5A149"/>
    <w:rsid w:val="68D216C2"/>
    <w:rsid w:val="6939C29A"/>
    <w:rsid w:val="6BC3D755"/>
    <w:rsid w:val="6C34F2C8"/>
    <w:rsid w:val="6DEF8CE2"/>
    <w:rsid w:val="6EA24076"/>
    <w:rsid w:val="6F277F9B"/>
    <w:rsid w:val="6F6B30C5"/>
    <w:rsid w:val="6FF2B0F0"/>
    <w:rsid w:val="70656B9D"/>
    <w:rsid w:val="710863EB"/>
    <w:rsid w:val="71BA0226"/>
    <w:rsid w:val="7542B447"/>
    <w:rsid w:val="7560C46F"/>
    <w:rsid w:val="76D69443"/>
    <w:rsid w:val="7872FFF6"/>
    <w:rsid w:val="7A1EE875"/>
    <w:rsid w:val="7AA3A5DB"/>
    <w:rsid w:val="7DEB1EE2"/>
    <w:rsid w:val="7E6F5104"/>
    <w:rsid w:val="7EF18413"/>
    <w:rsid w:val="7F5DF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474"/>
  <w15:docId w15:val="{4168D0DF-8886-46BD-8402-5924570F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4DACEA6A08446941F92FF3FC7687C" ma:contentTypeVersion="4" ma:contentTypeDescription="Utwórz nowy dokument." ma:contentTypeScope="" ma:versionID="96700dcd56049211bfce58ab254d64a8">
  <xsd:schema xmlns:xsd="http://www.w3.org/2001/XMLSchema" xmlns:xs="http://www.w3.org/2001/XMLSchema" xmlns:p="http://schemas.microsoft.com/office/2006/metadata/properties" xmlns:ns2="b7c999db-85d6-4431-8146-31dceed6d4e1" targetNamespace="http://schemas.microsoft.com/office/2006/metadata/properties" ma:root="true" ma:fieldsID="1b5785ff8a073bcc9ee69a4b41b22219" ns2:_="">
    <xsd:import namespace="b7c999db-85d6-4431-8146-31dceed6d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99db-85d6-4431-8146-31dceed6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27C07-F576-43D2-83B9-C0772A339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9669E-6B64-47FB-BAAA-FF245922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99db-85d6-4431-8146-31dceed6d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296C3-6EDB-4842-8EE8-910F87FA9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KASIAn</dc:creator>
  <cp:lastModifiedBy>Sekretariat</cp:lastModifiedBy>
  <cp:revision>2</cp:revision>
  <cp:lastPrinted>2021-09-05T11:20:00Z</cp:lastPrinted>
  <dcterms:created xsi:type="dcterms:W3CDTF">2022-01-14T07:02:00Z</dcterms:created>
  <dcterms:modified xsi:type="dcterms:W3CDTF">2022-01-14T07:02:00Z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0x0101007F44DACEA6A08446941F92FF3FC7687C</vt:lpwstr>
  </property>
</Properties>
</file>