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33BC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6E979560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484A7B29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C63B453" w14:textId="77777777" w:rsidR="003D6598" w:rsidRPr="0060099D" w:rsidRDefault="003D6598" w:rsidP="003D65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4809CB96" w14:textId="77777777" w:rsidR="003D6598" w:rsidRDefault="003D6598" w:rsidP="003D65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AD42803" w14:textId="77777777" w:rsidR="003D6598" w:rsidRPr="0060099D" w:rsidRDefault="003D6598" w:rsidP="003D65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80FD1DB" w14:textId="77777777" w:rsidR="003D6598" w:rsidRPr="00225B7A" w:rsidRDefault="003D6598" w:rsidP="003D6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11F2A570" w14:textId="77777777" w:rsidR="003D6598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2DCA5BCF" w14:textId="67B4E74D" w:rsidR="003D6598" w:rsidRPr="003D6598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, wynikającego z aktów prawnych związanych z realizacją zadań administratora, tj. związanym z postępowaniem o udzielenie zamówienia publicznego pn</w:t>
      </w:r>
      <w:r w:rsidR="00304715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„</w:t>
      </w:r>
      <w:r w:rsidR="00304715" w:rsidRPr="0030471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Opracowanie wielobranżowej dokumentacji  projektowo-kosztorysowej </w:t>
      </w:r>
      <w:bookmarkStart w:id="0" w:name="_GoBack"/>
      <w:bookmarkEnd w:id="0"/>
      <w:r w:rsidR="00304715" w:rsidRPr="0030471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na nadbudowę i przebudowę budynku przyszkolnej oficyny</w:t>
      </w:r>
      <w:r w:rsidR="0030471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”</w:t>
      </w:r>
    </w:p>
    <w:p w14:paraId="4730D2C4" w14:textId="77777777" w:rsidR="003D6598" w:rsidRPr="00286834" w:rsidRDefault="003D6598" w:rsidP="003047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37127661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5A544486" w14:textId="77777777" w:rsidR="003D6598" w:rsidRPr="00B536E2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6DD5A7FC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389A708C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17DC8A65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02B60EE0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1D65541C" w14:textId="77777777" w:rsidR="003D6598" w:rsidRPr="00B2620C" w:rsidRDefault="003D6598" w:rsidP="003D6598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53587A82" w14:textId="77777777" w:rsidR="003D6598" w:rsidRPr="00B536E2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0460B0E3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0C6E97E9" w14:textId="77777777" w:rsidR="003D6598" w:rsidRPr="00B536E2" w:rsidRDefault="003D6598" w:rsidP="003D65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1F99299" w14:textId="77777777" w:rsidR="00B64F1A" w:rsidRDefault="00B64F1A"/>
    <w:sectPr w:rsidR="00B64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BC94" w14:textId="77777777" w:rsidR="00512126" w:rsidRDefault="00512126" w:rsidP="003D6598">
      <w:pPr>
        <w:spacing w:after="0" w:line="240" w:lineRule="auto"/>
      </w:pPr>
      <w:r>
        <w:separator/>
      </w:r>
    </w:p>
  </w:endnote>
  <w:endnote w:type="continuationSeparator" w:id="0">
    <w:p w14:paraId="59AAE027" w14:textId="77777777" w:rsidR="00512126" w:rsidRDefault="00512126" w:rsidP="003D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F7B8" w14:textId="77777777" w:rsidR="00512126" w:rsidRDefault="00512126" w:rsidP="003D6598">
      <w:pPr>
        <w:spacing w:after="0" w:line="240" w:lineRule="auto"/>
      </w:pPr>
      <w:r>
        <w:separator/>
      </w:r>
    </w:p>
  </w:footnote>
  <w:footnote w:type="continuationSeparator" w:id="0">
    <w:p w14:paraId="59194D2D" w14:textId="77777777" w:rsidR="00512126" w:rsidRDefault="00512126" w:rsidP="003D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081D" w14:textId="6AD41E1E" w:rsidR="003D6598" w:rsidRPr="00D6637D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Załącznik Nr </w:t>
    </w:r>
    <w:r w:rsidR="00304715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3</w:t>
    </w:r>
  </w:p>
  <w:p w14:paraId="4AA62CBB" w14:textId="77777777" w:rsidR="003D6598" w:rsidRPr="00D6637D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</w:pP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do Zapytania Ofertowego </w:t>
    </w:r>
  </w:p>
  <w:p w14:paraId="640EE6DC" w14:textId="6276908A" w:rsidR="003D6598" w:rsidRPr="003D6598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r w:rsidRPr="003D6598">
      <w:rPr>
        <w:rFonts w:ascii="Times New Roman" w:eastAsia="Times New Roman" w:hAnsi="Times New Roman"/>
        <w:i/>
        <w:iCs/>
        <w:sz w:val="16"/>
        <w:szCs w:val="20"/>
        <w:lang w:eastAsia="x-none"/>
      </w:rPr>
      <w:t>nr ZSCKR.271.1</w:t>
    </w:r>
    <w:r w:rsidR="00304715">
      <w:rPr>
        <w:rFonts w:ascii="Times New Roman" w:eastAsia="Times New Roman" w:hAnsi="Times New Roman"/>
        <w:i/>
        <w:iCs/>
        <w:sz w:val="16"/>
        <w:szCs w:val="20"/>
        <w:lang w:eastAsia="x-none"/>
      </w:rPr>
      <w:t>9</w:t>
    </w:r>
    <w:r w:rsidRPr="003D6598">
      <w:rPr>
        <w:rFonts w:ascii="Times New Roman" w:eastAsia="Times New Roman" w:hAnsi="Times New Roman"/>
        <w:i/>
        <w:iCs/>
        <w:sz w:val="16"/>
        <w:szCs w:val="20"/>
        <w:lang w:eastAsia="x-none"/>
      </w:rPr>
      <w:t xml:space="preserve">.2023 </w:t>
    </w:r>
  </w:p>
  <w:bookmarkEnd w:id="1"/>
  <w:bookmarkEnd w:id="2"/>
  <w:bookmarkEnd w:id="3"/>
  <w:bookmarkEnd w:id="4"/>
  <w:p w14:paraId="2ABB7977" w14:textId="7993F245" w:rsidR="003D6598" w:rsidRPr="004436E5" w:rsidRDefault="003D6598" w:rsidP="003D6598">
    <w:pPr>
      <w:pStyle w:val="Nagwek"/>
      <w:jc w:val="right"/>
      <w:rPr>
        <w:rFonts w:ascii="Times New Roman" w:hAnsi="Times New Roman"/>
        <w:i/>
        <w:iCs/>
        <w:sz w:val="16"/>
        <w:szCs w:val="20"/>
      </w:rPr>
    </w:pPr>
  </w:p>
  <w:p w14:paraId="7181B553" w14:textId="044ACB2E" w:rsidR="003D6598" w:rsidRDefault="003D6598">
    <w:pPr>
      <w:pStyle w:val="Nagwek"/>
    </w:pPr>
  </w:p>
  <w:p w14:paraId="78527C71" w14:textId="77777777" w:rsidR="003D6598" w:rsidRDefault="003D6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8"/>
    <w:rsid w:val="0026104B"/>
    <w:rsid w:val="002E0481"/>
    <w:rsid w:val="00304715"/>
    <w:rsid w:val="003D6598"/>
    <w:rsid w:val="004436E5"/>
    <w:rsid w:val="00512126"/>
    <w:rsid w:val="00960A1A"/>
    <w:rsid w:val="00A2099C"/>
    <w:rsid w:val="00B64F1A"/>
    <w:rsid w:val="00D6799C"/>
    <w:rsid w:val="00E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20E6"/>
  <w15:chartTrackingRefBased/>
  <w15:docId w15:val="{7E92B2BF-C820-47C1-B52E-F1C07D76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5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65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3</cp:revision>
  <dcterms:created xsi:type="dcterms:W3CDTF">2023-10-11T10:30:00Z</dcterms:created>
  <dcterms:modified xsi:type="dcterms:W3CDTF">2023-10-11T11:58:00Z</dcterms:modified>
</cp:coreProperties>
</file>