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25CA" w14:textId="0F9FBD64" w:rsidR="008B1A67" w:rsidRDefault="00E82D9F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</w:t>
      </w:r>
      <w:r w:rsidR="00C86F4F">
        <w:rPr>
          <w:rFonts w:ascii="Times New Roman" w:eastAsia="Times New Roman" w:hAnsi="Times New Roman" w:cs="Times New Roman"/>
          <w:i/>
          <w:sz w:val="16"/>
        </w:rPr>
        <w:t>3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E447604" w14:textId="77777777" w:rsidR="001E7179" w:rsidRDefault="001E7179" w:rsidP="001E7179">
      <w:pPr>
        <w:pStyle w:val="Nagwek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</w:rPr>
      </w:pPr>
      <w:r>
        <w:rPr>
          <w:i/>
          <w:iCs/>
          <w:sz w:val="16"/>
          <w:szCs w:val="20"/>
        </w:rPr>
        <w:t xml:space="preserve">do Zapytania Ofertowego </w:t>
      </w:r>
    </w:p>
    <w:p w14:paraId="53706E97" w14:textId="77777777" w:rsidR="001E7179" w:rsidRDefault="001E7179" w:rsidP="001E7179">
      <w:pPr>
        <w:pStyle w:val="Nagwek"/>
        <w:jc w:val="right"/>
        <w:rPr>
          <w:i/>
          <w:iCs/>
          <w:color w:val="000000" w:themeColor="text1"/>
          <w:sz w:val="16"/>
          <w:szCs w:val="20"/>
        </w:rPr>
      </w:pPr>
      <w:r>
        <w:rPr>
          <w:i/>
          <w:iCs/>
          <w:color w:val="000000" w:themeColor="text1"/>
          <w:sz w:val="16"/>
          <w:szCs w:val="20"/>
        </w:rPr>
        <w:t>ZSCKR.271.20.2023</w:t>
      </w:r>
    </w:p>
    <w:p w14:paraId="1B4F6981" w14:textId="77777777" w:rsidR="001E7179" w:rsidRDefault="001E7179" w:rsidP="001E7179">
      <w:pPr>
        <w:pStyle w:val="Nagwek"/>
        <w:jc w:val="right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>z dnia 18.10.2023 r..</w:t>
      </w:r>
    </w:p>
    <w:p w14:paraId="1B7CB5EA" w14:textId="77777777" w:rsidR="008B1A67" w:rsidRDefault="00E82D9F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A5B924D" w14:textId="77777777" w:rsidR="008B1A67" w:rsidRDefault="00E82D9F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4608419B" w14:textId="77777777" w:rsidR="008B1A67" w:rsidRDefault="00E82D9F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45C9A289" w14:textId="77777777" w:rsidR="008B1A67" w:rsidRDefault="00E82D9F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636D49B1" w14:textId="77777777" w:rsidR="008B1A67" w:rsidRDefault="00E82D9F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2B10907" w14:textId="77777777" w:rsidR="008B1A67" w:rsidRDefault="00E82D9F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0CB449CE" w14:textId="77777777" w:rsidR="008B1A67" w:rsidRDefault="00E82D9F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7B802BD7" w14:textId="77777777" w:rsidR="008B1A67" w:rsidRDefault="00E82D9F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7F1EC64C" w14:textId="77777777" w:rsidR="008B1A67" w:rsidRDefault="00E82D9F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AAA40BA" w14:textId="77777777" w:rsidR="008B1A67" w:rsidRDefault="00E82D9F">
      <w:pPr>
        <w:pStyle w:val="Nagwek1"/>
        <w:spacing w:after="26"/>
        <w:ind w:left="2965" w:right="294"/>
      </w:pPr>
      <w:r>
        <w:t xml:space="preserve">Zespół Szkół  </w:t>
      </w:r>
    </w:p>
    <w:p w14:paraId="508207CB" w14:textId="77777777" w:rsidR="008B1A67" w:rsidRDefault="00E82D9F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2771E9FD" w14:textId="77777777" w:rsidR="008B1A67" w:rsidRDefault="00E82D9F">
      <w:pPr>
        <w:pStyle w:val="Nagwek1"/>
        <w:ind w:left="2965"/>
      </w:pPr>
      <w:r>
        <w:t xml:space="preserve">87-515 Rogowo </w:t>
      </w:r>
    </w:p>
    <w:p w14:paraId="582A5052" w14:textId="77777777" w:rsidR="008B1A67" w:rsidRDefault="00E82D9F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A584994" w14:textId="77777777" w:rsidR="008B1A67" w:rsidRDefault="00E82D9F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580BB344" w14:textId="77777777" w:rsidR="008B1A67" w:rsidRDefault="00E82D9F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53E9253F" w14:textId="77777777" w:rsidR="008B1A67" w:rsidRDefault="00E82D9F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3246D128" w14:textId="77777777" w:rsidR="008B1A67" w:rsidRDefault="00E82D9F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61D2BB41" w14:textId="77777777" w:rsidR="008B1A67" w:rsidRDefault="00E82D9F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6C6690A4" w14:textId="77777777" w:rsidR="008B1A67" w:rsidRDefault="00E82D9F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C7D03A" w14:textId="77777777" w:rsidR="008B1A67" w:rsidRDefault="00E82D9F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4D8C033B" w14:textId="77777777" w:rsidR="008B1A67" w:rsidRDefault="00E82D9F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0F64D730" w14:textId="7C41706C" w:rsidR="008B1A67" w:rsidRPr="00FC4789" w:rsidRDefault="00FC4789" w:rsidP="00FC4789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FC4789">
        <w:rPr>
          <w:rFonts w:ascii="Times New Roman" w:hAnsi="Times New Roman" w:cs="Times New Roman"/>
          <w:b/>
          <w:i/>
          <w:sz w:val="24"/>
        </w:rPr>
        <w:t>„</w:t>
      </w:r>
      <w:r w:rsidR="00C86F4F" w:rsidRPr="00C86F4F">
        <w:rPr>
          <w:rFonts w:ascii="Times New Roman" w:hAnsi="Times New Roman" w:cs="Times New Roman"/>
          <w:b/>
        </w:rPr>
        <w:t xml:space="preserve">Dostawa i montaż drzwi wewnętrznych aluminiowych jednoskrzydłowych do </w:t>
      </w:r>
      <w:r w:rsidR="00C86F4F" w:rsidRPr="00C86F4F">
        <w:rPr>
          <w:rFonts w:ascii="Times New Roman" w:hAnsi="Times New Roman" w:cs="Times New Roman"/>
          <w:b/>
          <w:spacing w:val="-8"/>
        </w:rPr>
        <w:t xml:space="preserve"> </w:t>
      </w:r>
      <w:r w:rsidR="00C86F4F" w:rsidRPr="00C86F4F">
        <w:rPr>
          <w:rFonts w:ascii="Times New Roman" w:hAnsi="Times New Roman" w:cs="Times New Roman"/>
          <w:b/>
        </w:rPr>
        <w:t xml:space="preserve"> Zespołu Szkół Centrum Kształcenia Rolniczego im. Ziemi Dobrzyńskiej w </w:t>
      </w:r>
      <w:proofErr w:type="spellStart"/>
      <w:r w:rsidR="00C86F4F" w:rsidRPr="00C86F4F">
        <w:rPr>
          <w:rFonts w:ascii="Times New Roman" w:hAnsi="Times New Roman" w:cs="Times New Roman"/>
          <w:b/>
        </w:rPr>
        <w:t>Nadrożu</w:t>
      </w:r>
      <w:proofErr w:type="spellEnd"/>
      <w:r w:rsidRPr="00FC4789">
        <w:rPr>
          <w:rFonts w:ascii="Times New Roman" w:hAnsi="Times New Roman" w:cs="Times New Roman"/>
          <w:b/>
          <w:i/>
          <w:sz w:val="24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="00E82D9F"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 w:rsidR="00E82D9F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="00E82D9F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="00E82D9F"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A9FFD5E" w14:textId="77777777" w:rsidR="008B1A67" w:rsidRDefault="00E82D9F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C7CA13" w14:textId="77777777" w:rsidR="008B1A67" w:rsidRDefault="00E82D9F" w:rsidP="004E52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49A02D51" w14:textId="77777777" w:rsidR="008B1A67" w:rsidRDefault="00E82D9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0F76447" w14:textId="77777777" w:rsidR="004E525A" w:rsidRDefault="00E82D9F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4DCEC831" w14:textId="77777777" w:rsidR="004E525A" w:rsidRDefault="004E525A" w:rsidP="004E525A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>(</w:t>
      </w:r>
      <w:r w:rsidR="00E82D9F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10E2D5D2" w14:textId="77777777" w:rsidR="008B1A67" w:rsidRDefault="004E525A" w:rsidP="004E525A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sectPr w:rsidR="008B1A67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74C6" w14:textId="77777777" w:rsidR="004C1EDA" w:rsidRDefault="004C1EDA">
      <w:pPr>
        <w:spacing w:after="0" w:line="240" w:lineRule="auto"/>
      </w:pPr>
      <w:r>
        <w:separator/>
      </w:r>
    </w:p>
  </w:endnote>
  <w:endnote w:type="continuationSeparator" w:id="0">
    <w:p w14:paraId="65EE93D4" w14:textId="77777777" w:rsidR="004C1EDA" w:rsidRDefault="004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EB48" w14:textId="77777777" w:rsidR="004C1EDA" w:rsidRDefault="004C1EDA">
      <w:pPr>
        <w:spacing w:after="0" w:line="280" w:lineRule="auto"/>
        <w:ind w:right="2"/>
        <w:jc w:val="both"/>
      </w:pPr>
      <w:r>
        <w:separator/>
      </w:r>
    </w:p>
  </w:footnote>
  <w:footnote w:type="continuationSeparator" w:id="0">
    <w:p w14:paraId="422C3552" w14:textId="77777777" w:rsidR="004C1EDA" w:rsidRDefault="004C1EDA">
      <w:pPr>
        <w:spacing w:after="0" w:line="280" w:lineRule="auto"/>
        <w:ind w:right="2"/>
        <w:jc w:val="both"/>
      </w:pPr>
      <w:r>
        <w:continuationSeparator/>
      </w:r>
    </w:p>
  </w:footnote>
  <w:footnote w:id="1">
    <w:p w14:paraId="6944E1D5" w14:textId="77777777" w:rsidR="008B1A67" w:rsidRDefault="00E82D9F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12989CD2" w14:textId="77777777" w:rsidR="008B1A67" w:rsidRDefault="00E82D9F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03C4E21C" w14:textId="77777777" w:rsidR="008B1A67" w:rsidRDefault="00E82D9F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67"/>
    <w:rsid w:val="00001917"/>
    <w:rsid w:val="0001563B"/>
    <w:rsid w:val="000D4796"/>
    <w:rsid w:val="001618D7"/>
    <w:rsid w:val="001E7179"/>
    <w:rsid w:val="001F1846"/>
    <w:rsid w:val="00372639"/>
    <w:rsid w:val="004C1EDA"/>
    <w:rsid w:val="004E525A"/>
    <w:rsid w:val="004E79EA"/>
    <w:rsid w:val="005C4101"/>
    <w:rsid w:val="006910C8"/>
    <w:rsid w:val="008B1A67"/>
    <w:rsid w:val="008D4B53"/>
    <w:rsid w:val="009531BD"/>
    <w:rsid w:val="00966F12"/>
    <w:rsid w:val="00A42E6D"/>
    <w:rsid w:val="00B524A0"/>
    <w:rsid w:val="00C110CB"/>
    <w:rsid w:val="00C63470"/>
    <w:rsid w:val="00C86F4F"/>
    <w:rsid w:val="00D2131C"/>
    <w:rsid w:val="00DE7783"/>
    <w:rsid w:val="00E029DC"/>
    <w:rsid w:val="00E063A2"/>
    <w:rsid w:val="00E82D9F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AA3"/>
  <w15:docId w15:val="{2D8D8516-F3AC-4E53-96FF-2611E6B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nhideWhenUsed/>
    <w:rsid w:val="0000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19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</dc:creator>
  <cp:keywords/>
  <cp:lastModifiedBy>Radosław Wiśniewski</cp:lastModifiedBy>
  <cp:revision>6</cp:revision>
  <cp:lastPrinted>2021-11-18T13:34:00Z</cp:lastPrinted>
  <dcterms:created xsi:type="dcterms:W3CDTF">2023-07-25T12:02:00Z</dcterms:created>
  <dcterms:modified xsi:type="dcterms:W3CDTF">2023-10-16T19:53:00Z</dcterms:modified>
</cp:coreProperties>
</file>