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8C33" w14:textId="77777777" w:rsidR="00B558CC" w:rsidRDefault="00B558CC">
      <w:pPr>
        <w:spacing w:after="73" w:line="259" w:lineRule="auto"/>
        <w:ind w:left="17" w:hanging="10"/>
        <w:jc w:val="center"/>
        <w:rPr>
          <w:b/>
        </w:rPr>
      </w:pPr>
      <w:r>
        <w:rPr>
          <w:b/>
        </w:rPr>
        <w:t>PROJEKT</w:t>
      </w:r>
    </w:p>
    <w:p w14:paraId="678355CB" w14:textId="77777777" w:rsidR="00213AB1" w:rsidRDefault="00CF509E">
      <w:pPr>
        <w:spacing w:after="73" w:line="259" w:lineRule="auto"/>
        <w:ind w:left="17" w:hanging="10"/>
        <w:jc w:val="center"/>
      </w:pPr>
      <w:r>
        <w:rPr>
          <w:b/>
        </w:rPr>
        <w:t xml:space="preserve">UMOWA  </w:t>
      </w:r>
    </w:p>
    <w:p w14:paraId="347F41B6" w14:textId="77777777" w:rsidR="00B558CC" w:rsidRDefault="00B558CC">
      <w:pPr>
        <w:spacing w:after="73" w:line="259" w:lineRule="auto"/>
        <w:ind w:left="17" w:hanging="10"/>
        <w:jc w:val="center"/>
      </w:pPr>
      <w:r>
        <w:t>………………….</w:t>
      </w:r>
    </w:p>
    <w:p w14:paraId="1108AB5A" w14:textId="77777777" w:rsidR="00A8548E" w:rsidRDefault="00A8548E">
      <w:pPr>
        <w:spacing w:after="73" w:line="259" w:lineRule="auto"/>
        <w:ind w:left="17" w:hanging="10"/>
        <w:jc w:val="center"/>
      </w:pPr>
    </w:p>
    <w:p w14:paraId="14A25312" w14:textId="17AE2FC0" w:rsidR="00213AB1" w:rsidRDefault="00CF509E">
      <w:pPr>
        <w:spacing w:after="9"/>
        <w:ind w:left="1" w:right="8" w:firstLine="0"/>
      </w:pPr>
      <w:r>
        <w:t>zawarta w dniu ......... 202</w:t>
      </w:r>
      <w:r w:rsidR="00D67F16">
        <w:t>3</w:t>
      </w:r>
      <w:r>
        <w:t xml:space="preserve"> roku w </w:t>
      </w:r>
      <w:proofErr w:type="spellStart"/>
      <w:r>
        <w:t>Nadrożu</w:t>
      </w:r>
      <w:proofErr w:type="spellEnd"/>
      <w:r>
        <w:t xml:space="preserve"> pomiędzy:  </w:t>
      </w:r>
    </w:p>
    <w:p w14:paraId="325995EF" w14:textId="77777777" w:rsidR="003C10A8" w:rsidRDefault="00CF509E">
      <w:pPr>
        <w:ind w:left="1" w:right="8" w:firstLine="0"/>
      </w:pPr>
      <w:r>
        <w:t xml:space="preserve">Zespołem Szkół Centrum Kształcenia Rolniczego im. Ziemi Dobrzyńskiej w </w:t>
      </w:r>
      <w:proofErr w:type="spellStart"/>
      <w:r>
        <w:t>Nadrożu</w:t>
      </w:r>
      <w:proofErr w:type="spellEnd"/>
      <w:r>
        <w:t xml:space="preserve"> mającym siedzibę w </w:t>
      </w:r>
      <w:proofErr w:type="spellStart"/>
      <w:r>
        <w:t>Nadrożu</w:t>
      </w:r>
      <w:proofErr w:type="spellEnd"/>
      <w:r>
        <w:t xml:space="preserve"> 1, 87-515 Rogowo, </w:t>
      </w:r>
    </w:p>
    <w:p w14:paraId="31D9B4BD" w14:textId="77777777" w:rsidR="003C10A8" w:rsidRDefault="00CF509E">
      <w:pPr>
        <w:ind w:left="1" w:right="8" w:firstLine="0"/>
        <w:rPr>
          <w:b/>
          <w:i/>
        </w:rPr>
      </w:pPr>
      <w:r>
        <w:t xml:space="preserve">zwanym dalej w tekście niniejszej umowy </w:t>
      </w:r>
      <w:r>
        <w:rPr>
          <w:b/>
          <w:i/>
        </w:rPr>
        <w:t>Zamawiającym</w:t>
      </w:r>
    </w:p>
    <w:p w14:paraId="07F77202" w14:textId="77777777" w:rsidR="00213AB1" w:rsidRDefault="00CF509E">
      <w:pPr>
        <w:ind w:left="1" w:right="8" w:firstLine="0"/>
      </w:pPr>
      <w:r>
        <w:t xml:space="preserve">i reprezentowanym przez:  </w:t>
      </w:r>
    </w:p>
    <w:p w14:paraId="3ADD64CF" w14:textId="77777777" w:rsidR="003C10A8" w:rsidRDefault="00CF509E">
      <w:pPr>
        <w:tabs>
          <w:tab w:val="center" w:pos="2002"/>
          <w:tab w:val="center" w:pos="5697"/>
        </w:tabs>
        <w:spacing w:after="61" w:line="259" w:lineRule="auto"/>
        <w:ind w:left="0" w:firstLine="0"/>
        <w:jc w:val="left"/>
      </w:pPr>
      <w:r>
        <w:rPr>
          <w:i/>
        </w:rPr>
        <w:t>-</w:t>
      </w:r>
      <w:r>
        <w:rPr>
          <w:rFonts w:ascii="Arial" w:eastAsia="Arial" w:hAnsi="Arial" w:cs="Arial"/>
          <w:i/>
        </w:rPr>
        <w:tab/>
      </w:r>
      <w:r>
        <w:rPr>
          <w:i/>
        </w:rPr>
        <w:t xml:space="preserve">………………………………    </w:t>
      </w:r>
      <w:r>
        <w:rPr>
          <w:i/>
        </w:rPr>
        <w:tab/>
        <w:t>- ………………………………</w:t>
      </w:r>
    </w:p>
    <w:p w14:paraId="5A7127DF" w14:textId="77777777" w:rsidR="00213AB1" w:rsidRDefault="00CF509E">
      <w:pPr>
        <w:tabs>
          <w:tab w:val="center" w:pos="2002"/>
          <w:tab w:val="center" w:pos="5697"/>
        </w:tabs>
        <w:spacing w:after="61" w:line="259" w:lineRule="auto"/>
        <w:ind w:left="0" w:firstLine="0"/>
        <w:jc w:val="left"/>
      </w:pPr>
      <w:r>
        <w:t xml:space="preserve">a  </w:t>
      </w:r>
    </w:p>
    <w:p w14:paraId="42138B93" w14:textId="77777777" w:rsidR="003C10A8" w:rsidRDefault="00CF509E">
      <w:pPr>
        <w:spacing w:after="40" w:line="277" w:lineRule="auto"/>
        <w:ind w:left="0" w:right="2" w:firstLine="0"/>
        <w:jc w:val="left"/>
      </w:pPr>
      <w:r>
        <w:t>......................................................................mającym siedzibę w ....</w:t>
      </w:r>
      <w:r w:rsidR="003C10A8">
        <w:t>.................................</w:t>
      </w:r>
      <w:r>
        <w:t xml:space="preserve">........., zwanym dalej w tekście niniejszej umowy </w:t>
      </w:r>
      <w:r>
        <w:rPr>
          <w:b/>
          <w:i/>
        </w:rPr>
        <w:t>Wykonawcą</w:t>
      </w:r>
    </w:p>
    <w:p w14:paraId="02DE6005" w14:textId="77777777" w:rsidR="003C10A8" w:rsidRDefault="00CF509E">
      <w:pPr>
        <w:spacing w:after="40" w:line="277" w:lineRule="auto"/>
        <w:ind w:left="0" w:right="2" w:firstLine="0"/>
        <w:jc w:val="left"/>
      </w:pPr>
      <w:r>
        <w:t>i reprezentowanym przez:</w:t>
      </w:r>
    </w:p>
    <w:p w14:paraId="28165C96" w14:textId="77777777" w:rsidR="003C10A8" w:rsidRDefault="00CF509E" w:rsidP="003C10A8">
      <w:pPr>
        <w:spacing w:after="40" w:line="277" w:lineRule="auto"/>
        <w:ind w:left="0" w:right="2" w:firstLine="0"/>
        <w:jc w:val="left"/>
      </w:pPr>
      <w:r>
        <w:rPr>
          <w:i/>
        </w:rPr>
        <w:t>-</w:t>
      </w:r>
      <w:r>
        <w:rPr>
          <w:rFonts w:ascii="Arial" w:eastAsia="Arial" w:hAnsi="Arial" w:cs="Arial"/>
          <w:i/>
        </w:rPr>
        <w:tab/>
      </w:r>
      <w:r>
        <w:t xml:space="preserve">......................................  </w:t>
      </w:r>
      <w:r>
        <w:tab/>
      </w:r>
      <w:r>
        <w:tab/>
      </w:r>
      <w:r>
        <w:rPr>
          <w:i/>
        </w:rPr>
        <w:t xml:space="preserve">- </w:t>
      </w:r>
      <w:r>
        <w:t>...........................................</w:t>
      </w:r>
    </w:p>
    <w:p w14:paraId="7CEAA5E1" w14:textId="77777777" w:rsidR="00213AB1" w:rsidRDefault="00CF509E" w:rsidP="003C10A8">
      <w:pPr>
        <w:spacing w:after="40" w:line="277" w:lineRule="auto"/>
        <w:ind w:left="0" w:right="2" w:firstLine="0"/>
        <w:jc w:val="left"/>
      </w:pPr>
      <w:r>
        <w:t xml:space="preserve">o następującej treści:   </w:t>
      </w:r>
    </w:p>
    <w:p w14:paraId="50EAB334" w14:textId="77777777" w:rsidR="003C10A8" w:rsidRDefault="003C10A8" w:rsidP="003C10A8">
      <w:pPr>
        <w:spacing w:after="40" w:line="277" w:lineRule="auto"/>
        <w:ind w:left="0" w:right="2" w:firstLine="0"/>
        <w:jc w:val="left"/>
      </w:pPr>
    </w:p>
    <w:p w14:paraId="56E9C581" w14:textId="77777777" w:rsidR="003C10A8" w:rsidRDefault="00CF509E">
      <w:pPr>
        <w:ind w:left="1" w:right="8" w:firstLine="4670"/>
      </w:pPr>
      <w:r>
        <w:t xml:space="preserve">§ 1  </w:t>
      </w:r>
    </w:p>
    <w:p w14:paraId="614ACA1E" w14:textId="77777777" w:rsidR="00213AB1" w:rsidRDefault="00CF509E" w:rsidP="003C10A8">
      <w:pPr>
        <w:ind w:left="1" w:right="8" w:hanging="1"/>
      </w:pPr>
      <w:r>
        <w:t xml:space="preserve">1.Zamówienie nie podlega Ustawie z dnia 11 września 2019 roku Prawo zamówień publicznych </w:t>
      </w:r>
    </w:p>
    <w:p w14:paraId="54947401" w14:textId="58A88881" w:rsidR="00213AB1" w:rsidRPr="003F67EF" w:rsidRDefault="003F67EF" w:rsidP="003F67EF">
      <w:pPr>
        <w:spacing w:after="6"/>
        <w:ind w:left="300" w:right="481" w:firstLine="68"/>
      </w:pPr>
      <w:r>
        <w:t>(</w:t>
      </w:r>
      <w:r w:rsidRPr="003F67EF">
        <w:t xml:space="preserve">t. j. Dz. U. z 2022 roku, poz. 1710 z </w:t>
      </w:r>
      <w:proofErr w:type="spellStart"/>
      <w:r w:rsidRPr="003F67EF">
        <w:t>późn</w:t>
      </w:r>
      <w:proofErr w:type="spellEnd"/>
      <w:r w:rsidRPr="003F67EF">
        <w:t>. zm.</w:t>
      </w:r>
      <w:r>
        <w:t xml:space="preserve">) </w:t>
      </w:r>
      <w:r w:rsidR="00CF509E">
        <w:t xml:space="preserve">w związku z treścią art. 2 ust. 1 pkt 1   ww. Ustawy.  Na warunkach przedstawionej przez Wykonawcę i przyjętej przez Zamawiającego oferty, Zamawiający powierza a Wykonawca przyjmuje do realizacji zadanie pn. </w:t>
      </w:r>
      <w:r>
        <w:br/>
      </w:r>
      <w:bookmarkStart w:id="0" w:name="_GoBack"/>
      <w:bookmarkEnd w:id="0"/>
      <w:r w:rsidR="00F841E6" w:rsidRPr="00F841E6">
        <w:rPr>
          <w:b/>
          <w:i/>
        </w:rPr>
        <w:t xml:space="preserve">„Dostawa i montaż drzwi wewnętrznych aluminiowych jednoskrzydłowych do   Zespołu Szkół Centrum Kształcenia Rolniczego im. Ziemi Dobrzyńskiej w </w:t>
      </w:r>
      <w:proofErr w:type="spellStart"/>
      <w:r w:rsidR="00F841E6" w:rsidRPr="00F841E6">
        <w:rPr>
          <w:b/>
          <w:i/>
        </w:rPr>
        <w:t>Nadrożu</w:t>
      </w:r>
      <w:proofErr w:type="spellEnd"/>
      <w:r w:rsidR="00F841E6" w:rsidRPr="00F841E6">
        <w:rPr>
          <w:b/>
          <w:i/>
        </w:rPr>
        <w:t>”</w:t>
      </w:r>
    </w:p>
    <w:p w14:paraId="5E33264C" w14:textId="77777777" w:rsidR="00213AB1" w:rsidRDefault="00CF509E">
      <w:pPr>
        <w:ind w:left="363" w:right="8"/>
      </w:pPr>
      <w:r>
        <w:t xml:space="preserve">2.Przedmiot umowy musi być fabrycznie nowy, wolny od wad fizycznych i prawnych. Nie dopuszcza się egzemplarzy powystawowych lub demonstracyjnych.  </w:t>
      </w:r>
    </w:p>
    <w:p w14:paraId="6B512CF0" w14:textId="77777777" w:rsidR="00E908D1" w:rsidRDefault="00E908D1">
      <w:pPr>
        <w:ind w:left="363" w:right="8"/>
      </w:pPr>
      <w:r>
        <w:t xml:space="preserve">3. </w:t>
      </w:r>
      <w:r w:rsidR="008C0E05">
        <w:t>Dostawa na koszt i ryzyko Wykonawcy.</w:t>
      </w:r>
    </w:p>
    <w:p w14:paraId="2435F2A4" w14:textId="77777777" w:rsidR="00213AB1" w:rsidRDefault="00CF509E">
      <w:pPr>
        <w:spacing w:after="68" w:line="259" w:lineRule="auto"/>
        <w:ind w:left="17" w:right="4" w:hanging="10"/>
        <w:jc w:val="center"/>
      </w:pPr>
      <w:r>
        <w:t xml:space="preserve">§ 2  </w:t>
      </w:r>
    </w:p>
    <w:p w14:paraId="44AA565E" w14:textId="09714EA1" w:rsidR="00213AB1" w:rsidRDefault="00CF509E">
      <w:pPr>
        <w:numPr>
          <w:ilvl w:val="0"/>
          <w:numId w:val="1"/>
        </w:numPr>
        <w:ind w:right="8" w:hanging="352"/>
      </w:pPr>
      <w:r>
        <w:t xml:space="preserve">Realizacja zadania – wykonanie niniejszej umowy, w tym podpisanie protokołu odbioru końcowego nastąpi do dnia </w:t>
      </w:r>
      <w:r w:rsidR="0065768B" w:rsidRPr="00F841E6">
        <w:rPr>
          <w:color w:val="000000" w:themeColor="text1"/>
        </w:rPr>
        <w:t>2</w:t>
      </w:r>
      <w:r w:rsidR="00F841E6" w:rsidRPr="00F841E6">
        <w:rPr>
          <w:color w:val="000000" w:themeColor="text1"/>
        </w:rPr>
        <w:t xml:space="preserve">0 </w:t>
      </w:r>
      <w:r w:rsidR="00B558CC" w:rsidRPr="00F841E6">
        <w:rPr>
          <w:color w:val="000000" w:themeColor="text1"/>
        </w:rPr>
        <w:t>grudnia</w:t>
      </w:r>
      <w:r w:rsidR="003C10A8" w:rsidRPr="00F841E6">
        <w:rPr>
          <w:color w:val="000000" w:themeColor="text1"/>
        </w:rPr>
        <w:t xml:space="preserve"> 202</w:t>
      </w:r>
      <w:r w:rsidR="00D67F16" w:rsidRPr="00F841E6">
        <w:rPr>
          <w:color w:val="000000" w:themeColor="text1"/>
        </w:rPr>
        <w:t>3</w:t>
      </w:r>
      <w:r w:rsidRPr="00F841E6">
        <w:rPr>
          <w:color w:val="000000" w:themeColor="text1"/>
        </w:rPr>
        <w:t xml:space="preserve"> roku. </w:t>
      </w:r>
      <w:r w:rsidR="007864A1">
        <w:t xml:space="preserve">Czas obowiązywania umowy jest równoznaczny z czasem realizacji zadania . Umowa obowiązuje od dnia podpisania. </w:t>
      </w:r>
    </w:p>
    <w:p w14:paraId="55C0375A" w14:textId="77777777" w:rsidR="00213AB1" w:rsidRDefault="00CF509E">
      <w:pPr>
        <w:numPr>
          <w:ilvl w:val="0"/>
          <w:numId w:val="1"/>
        </w:numPr>
        <w:ind w:right="8" w:hanging="352"/>
      </w:pPr>
      <w:r>
        <w:t xml:space="preserve">Dostawa będąca przedmiotem niniejszej Umowy musi zostać zakończona w terminie wskazanym w ust. 1   </w:t>
      </w:r>
    </w:p>
    <w:p w14:paraId="4A18646A" w14:textId="77777777" w:rsidR="00213AB1" w:rsidRDefault="00CF509E">
      <w:pPr>
        <w:numPr>
          <w:ilvl w:val="0"/>
          <w:numId w:val="1"/>
        </w:numPr>
        <w:ind w:right="8" w:hanging="352"/>
      </w:pPr>
      <w:r>
        <w:t xml:space="preserve">Za termin zakończenia realizacji Przedmiotu Umowy uważa się dzień podpisania protokołu odbioru końcowego  </w:t>
      </w:r>
    </w:p>
    <w:p w14:paraId="24D125DA" w14:textId="77777777" w:rsidR="0065768B" w:rsidRDefault="0065768B" w:rsidP="0065768B">
      <w:pPr>
        <w:ind w:left="353" w:right="8" w:firstLine="0"/>
      </w:pPr>
    </w:p>
    <w:p w14:paraId="06A5F2E4" w14:textId="77777777" w:rsidR="008C0E05" w:rsidRDefault="008C0E05" w:rsidP="0065768B">
      <w:pPr>
        <w:ind w:left="353" w:right="8" w:firstLine="0"/>
      </w:pPr>
    </w:p>
    <w:p w14:paraId="2763CE60" w14:textId="77777777" w:rsidR="00213AB1" w:rsidRDefault="00213AB1">
      <w:pPr>
        <w:spacing w:after="37" w:line="259" w:lineRule="auto"/>
        <w:ind w:left="123" w:firstLine="0"/>
        <w:jc w:val="center"/>
      </w:pPr>
    </w:p>
    <w:p w14:paraId="3AF0FF88" w14:textId="77777777" w:rsidR="00213AB1" w:rsidRDefault="00CF509E">
      <w:pPr>
        <w:spacing w:after="68" w:line="259" w:lineRule="auto"/>
        <w:ind w:left="17" w:right="4" w:hanging="10"/>
        <w:jc w:val="center"/>
      </w:pPr>
      <w:r>
        <w:t xml:space="preserve">§ 3  </w:t>
      </w:r>
    </w:p>
    <w:p w14:paraId="4A87E942" w14:textId="77777777" w:rsidR="00E908D1" w:rsidRDefault="00CF509E">
      <w:pPr>
        <w:numPr>
          <w:ilvl w:val="0"/>
          <w:numId w:val="2"/>
        </w:numPr>
        <w:ind w:right="8" w:hanging="360"/>
      </w:pPr>
      <w:r>
        <w:t>Za wykonanie przedmiotu umowy Zamawiający zapłaci Wykonawcy  wynagrodzenie ryczałtowe określone przez Wykonawcę w przyjętej przez Zamawiającego ofercie w kwocie</w:t>
      </w:r>
      <w:r w:rsidR="00E908D1">
        <w:t>:</w:t>
      </w:r>
    </w:p>
    <w:p w14:paraId="5B0C758C" w14:textId="77777777" w:rsidR="00E908D1" w:rsidRDefault="00E908D1" w:rsidP="00E908D1">
      <w:pPr>
        <w:ind w:left="361" w:right="8" w:firstLine="0"/>
      </w:pPr>
      <w:r>
        <w:t>Pakiet nr 1:</w:t>
      </w:r>
    </w:p>
    <w:p w14:paraId="08065D45" w14:textId="3B80FF62" w:rsidR="00E908D1" w:rsidRDefault="00CF509E" w:rsidP="00E908D1">
      <w:pPr>
        <w:ind w:left="361" w:right="8" w:firstLine="0"/>
      </w:pPr>
      <w:r>
        <w:t>netto ..............</w:t>
      </w:r>
      <w:r w:rsidR="003C10A8">
        <w:t>........</w:t>
      </w:r>
      <w:r>
        <w:t xml:space="preserve">...zł, </w:t>
      </w:r>
    </w:p>
    <w:p w14:paraId="7734D8A2" w14:textId="77777777" w:rsidR="00E908D1" w:rsidRDefault="00CF509E" w:rsidP="00E908D1">
      <w:pPr>
        <w:ind w:left="361" w:right="8" w:firstLine="0"/>
      </w:pPr>
      <w:r>
        <w:t>podatek VAT .........</w:t>
      </w:r>
      <w:r w:rsidR="003C10A8">
        <w:t>..............</w:t>
      </w:r>
      <w:r>
        <w:t xml:space="preserve">..............zł, </w:t>
      </w:r>
    </w:p>
    <w:p w14:paraId="4167C460" w14:textId="77777777" w:rsidR="00213AB1" w:rsidRDefault="00CF509E" w:rsidP="00E908D1">
      <w:pPr>
        <w:ind w:left="361" w:right="8" w:firstLine="0"/>
      </w:pPr>
      <w:r>
        <w:rPr>
          <w:b/>
        </w:rPr>
        <w:t>brutto</w:t>
      </w:r>
      <w:r>
        <w:t>................</w:t>
      </w:r>
      <w:r w:rsidR="003C10A8">
        <w:t>...........</w:t>
      </w:r>
      <w:r>
        <w:t>..</w:t>
      </w:r>
      <w:r>
        <w:rPr>
          <w:b/>
        </w:rPr>
        <w:t xml:space="preserve"> zł </w:t>
      </w:r>
      <w:r>
        <w:t xml:space="preserve">(słownie:  </w:t>
      </w:r>
      <w:r w:rsidR="00E908D1">
        <w:t>……………………………</w:t>
      </w:r>
      <w:r>
        <w:t xml:space="preserve">...................... zł).  </w:t>
      </w:r>
    </w:p>
    <w:p w14:paraId="44E564BA" w14:textId="77777777" w:rsidR="008C0E05" w:rsidRDefault="008C0E05" w:rsidP="00E908D1">
      <w:pPr>
        <w:ind w:left="361" w:right="8" w:firstLine="0"/>
      </w:pPr>
    </w:p>
    <w:p w14:paraId="2F5602D9" w14:textId="77777777" w:rsidR="00E908D1" w:rsidRDefault="00E908D1" w:rsidP="00E908D1">
      <w:pPr>
        <w:ind w:left="361" w:right="8" w:firstLine="0"/>
      </w:pPr>
      <w:r>
        <w:t>Pakiet nr 2:</w:t>
      </w:r>
    </w:p>
    <w:p w14:paraId="11B7F90E" w14:textId="77777777" w:rsidR="00E908D1" w:rsidRDefault="00E908D1" w:rsidP="00E908D1">
      <w:pPr>
        <w:ind w:left="361" w:right="8" w:firstLine="0"/>
      </w:pPr>
      <w:r>
        <w:t xml:space="preserve"> netto ..........................zł, </w:t>
      </w:r>
    </w:p>
    <w:p w14:paraId="59DA46BB" w14:textId="77777777" w:rsidR="00E908D1" w:rsidRDefault="00E908D1" w:rsidP="00E908D1">
      <w:pPr>
        <w:ind w:left="361" w:right="8" w:firstLine="0"/>
      </w:pPr>
      <w:r>
        <w:t>podatek VAT .....................................zł,</w:t>
      </w:r>
    </w:p>
    <w:p w14:paraId="25D85A10" w14:textId="77777777" w:rsidR="00E908D1" w:rsidRDefault="00E908D1" w:rsidP="00E908D1">
      <w:pPr>
        <w:ind w:left="361" w:right="8" w:firstLine="0"/>
      </w:pPr>
      <w:r>
        <w:rPr>
          <w:b/>
        </w:rPr>
        <w:t xml:space="preserve">brutto   </w:t>
      </w:r>
      <w:r>
        <w:t>.............................</w:t>
      </w:r>
      <w:r>
        <w:rPr>
          <w:b/>
        </w:rPr>
        <w:t xml:space="preserve"> zł </w:t>
      </w:r>
      <w:r>
        <w:t xml:space="preserve">(słownie:  ……………………………...................... zł).  </w:t>
      </w:r>
    </w:p>
    <w:p w14:paraId="7803E164" w14:textId="77777777" w:rsidR="008C0E05" w:rsidRDefault="008C0E05" w:rsidP="00E908D1">
      <w:pPr>
        <w:ind w:left="361" w:right="8" w:firstLine="0"/>
      </w:pPr>
    </w:p>
    <w:p w14:paraId="12B8A198" w14:textId="77777777" w:rsidR="008C0E05" w:rsidRDefault="008C0E05" w:rsidP="00E908D1">
      <w:pPr>
        <w:ind w:left="361" w:right="8" w:firstLine="0"/>
      </w:pPr>
    </w:p>
    <w:p w14:paraId="501BECAE" w14:textId="77777777" w:rsidR="00E908D1" w:rsidRDefault="00E908D1">
      <w:pPr>
        <w:ind w:left="356" w:right="8" w:firstLine="0"/>
      </w:pPr>
    </w:p>
    <w:p w14:paraId="5A53AC58" w14:textId="77777777" w:rsidR="00213AB1" w:rsidRDefault="00CF509E">
      <w:pPr>
        <w:numPr>
          <w:ilvl w:val="0"/>
          <w:numId w:val="2"/>
        </w:numPr>
        <w:spacing w:after="21"/>
        <w:ind w:right="8" w:hanging="360"/>
      </w:pPr>
      <w:r>
        <w:t xml:space="preserve">Kwota wynagrodzenia obejmuje wszystkie czynności niezbędne do kompleksowego wykonania całego Przedmiotu Umowy zgodnie z jej treścią, a w szczególności obejmować wszelkie koszty, jakie poniesie Wykonawca z tytułu należytej oraz zgodnej z obowiązującymi przepisami realizacji przedmiotu zamówienia, w tym w np. koszty związane z dostawą, transportem , postanowieniami gwarancji i rękojmi,  itp.  </w:t>
      </w:r>
    </w:p>
    <w:p w14:paraId="5707A3B4" w14:textId="77777777" w:rsidR="00213AB1" w:rsidRDefault="00CF509E">
      <w:pPr>
        <w:numPr>
          <w:ilvl w:val="0"/>
          <w:numId w:val="2"/>
        </w:numPr>
        <w:ind w:right="8" w:hanging="360"/>
      </w:pPr>
      <w:r>
        <w:t xml:space="preserve">Wynagrodzenie Wykonawcy, o którym mowa w ust. 1 za wykonanie przedmiotu umowy nastąpi na podstawie faktury VAT/rachunku wystawionej przez Wykonawcę w oparciu  o protokół odbioru końcowego przedmiotu umowy zatwierdzony przez przedstawicieli Zamawiającego.   </w:t>
      </w:r>
    </w:p>
    <w:p w14:paraId="5B201445" w14:textId="77777777" w:rsidR="00213AB1" w:rsidRDefault="00CF509E">
      <w:pPr>
        <w:numPr>
          <w:ilvl w:val="0"/>
          <w:numId w:val="2"/>
        </w:numPr>
        <w:ind w:right="8" w:hanging="360"/>
      </w:pPr>
      <w:r>
        <w:t>Należność będzie płatna na konto Wykonawcy ……………………</w:t>
      </w:r>
      <w:r w:rsidR="003C10A8">
        <w:t>………………………….</w:t>
      </w:r>
      <w:r>
        <w:t xml:space="preserve">… w terminie </w:t>
      </w:r>
      <w:r w:rsidR="003C10A8">
        <w:t>21</w:t>
      </w:r>
      <w:r>
        <w:t xml:space="preserve"> dni licząc od daty doręczenia (wpływu) faktury/rachunku.  </w:t>
      </w:r>
    </w:p>
    <w:p w14:paraId="78B679C6" w14:textId="77777777" w:rsidR="00213AB1" w:rsidRDefault="00CF509E">
      <w:pPr>
        <w:numPr>
          <w:ilvl w:val="0"/>
          <w:numId w:val="2"/>
        </w:numPr>
        <w:ind w:right="8" w:hanging="360"/>
      </w:pPr>
      <w:r>
        <w:t xml:space="preserve">Numer rachunku wskazany przez Wykonawcę musi znajdować się na tzw. białej liście podatników, o której mowa w art. 96b ustawy z dnia 11 marca 2004 roku o podatku towarów  i usług (t. j. Dz. U. z 2021 roku, poz. 685 z </w:t>
      </w:r>
      <w:proofErr w:type="spellStart"/>
      <w:r>
        <w:t>późn</w:t>
      </w:r>
      <w:proofErr w:type="spellEnd"/>
      <w:r>
        <w:t xml:space="preserve">. zm.) </w:t>
      </w:r>
      <w:r>
        <w:rPr>
          <w:i/>
        </w:rPr>
        <w:t>– jeżeli dotyczy</w:t>
      </w:r>
      <w:r>
        <w:t xml:space="preserve">.  </w:t>
      </w:r>
    </w:p>
    <w:p w14:paraId="0B6A918D" w14:textId="77777777" w:rsidR="00213AB1" w:rsidRDefault="00CF509E">
      <w:pPr>
        <w:numPr>
          <w:ilvl w:val="0"/>
          <w:numId w:val="2"/>
        </w:numPr>
        <w:ind w:right="8" w:hanging="360"/>
      </w:pPr>
      <w:r>
        <w:t xml:space="preserve">W przypadku gdy numer rachunku bankowego, wskazany przez Wykonawcę nie będzie widniał na białej liście Zamawiający uprawniony będzie do wstrzymania zapłaty do czasu złożenia przez Wykonawcę oświadczenia o numerze rachunku bankowego ujawnionego na białej liście. W takim przypadku Wykonawca zrzeka się odsetek ustawowych za opóźnienie, jak również odsetek za opóźnienie w transakcjach handlowych, za okres pomiędzy datą wynikającą  z umowy, a datą zapłaty wynagrodzenia dokonaną po doręczeniu przez Wykonawcę oświadczenia o numerze rachunku bankowego znajdującego się na białej liście – </w:t>
      </w:r>
      <w:r>
        <w:rPr>
          <w:i/>
        </w:rPr>
        <w:t>jeżeli dotyczy</w:t>
      </w:r>
      <w:r>
        <w:t xml:space="preserve">.  </w:t>
      </w:r>
    </w:p>
    <w:p w14:paraId="125E8200" w14:textId="77777777" w:rsidR="00213AB1" w:rsidRDefault="00CF509E">
      <w:pPr>
        <w:numPr>
          <w:ilvl w:val="0"/>
          <w:numId w:val="2"/>
        </w:numPr>
        <w:ind w:right="8" w:hanging="360"/>
      </w:pPr>
      <w:r>
        <w:t xml:space="preserve">Wykonawca przyjmuje do wiadomości, że u Zamawiającego obowiązuje sposób rozliczeń  w postaci podzielonej płatności, oraz że płatności będą dokonywane z zastosowaniem wskazanego </w:t>
      </w:r>
      <w:r>
        <w:lastRenderedPageBreak/>
        <w:t xml:space="preserve">mechanizmu również w sytuacji, w której na fakturze nie zostanie umieszczony zapis dotyczący podzielonej płatności. Tym samym Wykonawca wyraża zgodę na taki sposób dokonania zapłaty wynagrodzenia – </w:t>
      </w:r>
      <w:r>
        <w:rPr>
          <w:i/>
        </w:rPr>
        <w:t>jeżeli dotyczy</w:t>
      </w:r>
      <w:r>
        <w:t xml:space="preserve">.  </w:t>
      </w:r>
    </w:p>
    <w:p w14:paraId="4EAE012E" w14:textId="77777777" w:rsidR="00213AB1" w:rsidRDefault="00CF509E">
      <w:pPr>
        <w:numPr>
          <w:ilvl w:val="0"/>
          <w:numId w:val="2"/>
        </w:numPr>
        <w:spacing w:after="19"/>
        <w:ind w:right="8" w:hanging="360"/>
      </w:pPr>
      <w:r>
        <w:t xml:space="preserve">Fakturę/rachunek należy wystawić na adres Zespół Szkół Centrum Kształcenia Rolniczego  im. Ziemi Dobrzyńskiej w </w:t>
      </w:r>
      <w:proofErr w:type="spellStart"/>
      <w:r>
        <w:t>Nadrożu</w:t>
      </w:r>
      <w:proofErr w:type="spellEnd"/>
      <w:r>
        <w:t xml:space="preserve">, </w:t>
      </w:r>
      <w:proofErr w:type="spellStart"/>
      <w:r>
        <w:t>Nadróż</w:t>
      </w:r>
      <w:proofErr w:type="spellEnd"/>
      <w:r>
        <w:t xml:space="preserve"> 1, 87-515 Rogowo, NIP 8921249810.  </w:t>
      </w:r>
    </w:p>
    <w:p w14:paraId="047030FC" w14:textId="77777777" w:rsidR="00213AB1" w:rsidRDefault="00CF509E">
      <w:pPr>
        <w:numPr>
          <w:ilvl w:val="0"/>
          <w:numId w:val="2"/>
        </w:numPr>
        <w:ind w:right="8" w:hanging="360"/>
      </w:pPr>
      <w:r>
        <w:t xml:space="preserve">Wykonawca </w:t>
      </w:r>
      <w:r>
        <w:rPr>
          <w:i/>
        </w:rPr>
        <w:t>jest/nie jest</w:t>
      </w:r>
      <w:r>
        <w:t xml:space="preserve"> płatnikiem VAT-u, NIP ..........................,  REGON ....................  </w:t>
      </w:r>
    </w:p>
    <w:p w14:paraId="5F13DCE8" w14:textId="77777777" w:rsidR="00213AB1" w:rsidRDefault="00CF509E">
      <w:pPr>
        <w:numPr>
          <w:ilvl w:val="0"/>
          <w:numId w:val="2"/>
        </w:numPr>
        <w:ind w:right="8" w:hanging="360"/>
      </w:pPr>
      <w:r>
        <w:t xml:space="preserve">Faktura/rachunek wystawiona bezpodstawnie lub nieprawidłowo zostanie zwrócona Wykonawcy.  </w:t>
      </w:r>
    </w:p>
    <w:p w14:paraId="180E9450" w14:textId="77777777" w:rsidR="00213AB1" w:rsidRDefault="00CF509E">
      <w:pPr>
        <w:numPr>
          <w:ilvl w:val="0"/>
          <w:numId w:val="2"/>
        </w:numPr>
        <w:ind w:right="8" w:hanging="360"/>
      </w:pPr>
      <w:r>
        <w:t xml:space="preserve">Błędnie wystawiona faktura/rachunek lub brak protokołu odbioru końcowego spowodują naliczenie ponownego 14 dniowego terminu płatności od momentu dostarczenia poprawionych lub brakujących dokumentów.  </w:t>
      </w:r>
    </w:p>
    <w:p w14:paraId="025C8759" w14:textId="77777777" w:rsidR="00213AB1" w:rsidRDefault="00CF509E">
      <w:pPr>
        <w:numPr>
          <w:ilvl w:val="0"/>
          <w:numId w:val="2"/>
        </w:numPr>
        <w:ind w:right="8" w:hanging="360"/>
      </w:pPr>
      <w:r>
        <w:t xml:space="preserve">Za datę zapłaty strony uważają dzień obciążenia konta bankowego Zamawiającego.  </w:t>
      </w:r>
    </w:p>
    <w:p w14:paraId="32C12358" w14:textId="77777777" w:rsidR="00213AB1" w:rsidRDefault="00CF509E">
      <w:pPr>
        <w:numPr>
          <w:ilvl w:val="0"/>
          <w:numId w:val="2"/>
        </w:numPr>
        <w:spacing w:after="28"/>
        <w:ind w:right="8" w:hanging="360"/>
      </w:pPr>
      <w:r>
        <w:t>Strony postanawiają, że Wykonawca bez zgody Zamawiającego nie może przenieść na osoby trzecie wierzytelności wynikającej z niniejszej umowy. Zapis ten dotyczy także przekazu  w rozumieniu art. 921</w:t>
      </w:r>
      <w:r>
        <w:rPr>
          <w:vertAlign w:val="superscript"/>
        </w:rPr>
        <w:t>1</w:t>
      </w:r>
      <w:r>
        <w:t xml:space="preserve"> Kodeksu cywilnego. Dodatkowo strony zastrzegają, że przekaz może dotyczyć wyłącznie należności wymagalnych i z przeznaczeniem na zaspokojenie roszczeń podwykonawców wynikających z realizacji przez nich niniejszej umowy.  </w:t>
      </w:r>
    </w:p>
    <w:p w14:paraId="3675C1C9" w14:textId="77777777" w:rsidR="00213AB1" w:rsidRDefault="00213AB1">
      <w:pPr>
        <w:spacing w:after="79" w:line="259" w:lineRule="auto"/>
        <w:ind w:left="16" w:firstLine="0"/>
        <w:jc w:val="left"/>
      </w:pPr>
    </w:p>
    <w:p w14:paraId="5E980C31" w14:textId="77777777" w:rsidR="00213AB1" w:rsidRDefault="00CF509E">
      <w:pPr>
        <w:spacing w:after="68" w:line="259" w:lineRule="auto"/>
        <w:ind w:left="17" w:right="4" w:hanging="10"/>
        <w:jc w:val="center"/>
      </w:pPr>
      <w:r>
        <w:t xml:space="preserve">§ 4 </w:t>
      </w:r>
    </w:p>
    <w:p w14:paraId="0A189B48" w14:textId="77777777" w:rsidR="00213AB1" w:rsidRDefault="00CF509E">
      <w:pPr>
        <w:numPr>
          <w:ilvl w:val="0"/>
          <w:numId w:val="3"/>
        </w:numPr>
        <w:spacing w:after="16"/>
        <w:ind w:right="8" w:hanging="352"/>
      </w:pPr>
      <w:r>
        <w:t xml:space="preserve">Wykonawca wykona wszystkie czynności konieczne dla prawidłowego wykonania przedmiotu umowy w terminach umownych i na warunkach zawartej umowy. Wszystkie obowiązki Wykonawca wykona na własny koszt i ryzyko.  </w:t>
      </w:r>
    </w:p>
    <w:p w14:paraId="6D09C6B6" w14:textId="77777777" w:rsidR="00213AB1" w:rsidRDefault="00CF509E">
      <w:pPr>
        <w:numPr>
          <w:ilvl w:val="0"/>
          <w:numId w:val="3"/>
        </w:numPr>
        <w:ind w:right="8" w:hanging="352"/>
      </w:pPr>
      <w:r>
        <w:t xml:space="preserve">Wykonawca dostarczy przedmiot umowy sprawny technicznie,  </w:t>
      </w:r>
    </w:p>
    <w:p w14:paraId="2B191EBE" w14:textId="77777777" w:rsidR="00213AB1" w:rsidRDefault="00CF509E">
      <w:pPr>
        <w:numPr>
          <w:ilvl w:val="0"/>
          <w:numId w:val="3"/>
        </w:numPr>
        <w:ind w:right="8" w:hanging="352"/>
      </w:pPr>
      <w:r>
        <w:t xml:space="preserve">Dostarczony sprzęt musi spełnia określone normy bezpieczeństwa zgodnie z obowiązującymi przepisami prawa. </w:t>
      </w:r>
    </w:p>
    <w:p w14:paraId="7DBD24C7" w14:textId="77777777" w:rsidR="003C10A8" w:rsidRDefault="00CF509E">
      <w:pPr>
        <w:numPr>
          <w:ilvl w:val="0"/>
          <w:numId w:val="3"/>
        </w:numPr>
        <w:ind w:right="8" w:hanging="352"/>
      </w:pPr>
      <w:r>
        <w:t xml:space="preserve">Wykonawca oświadcza, że przedmiot Umowy jest fabrycznie nowy, nieuszkodzony, wolny od wad, kompletny, zdatny dla jego prawidłowej eksploatacji, nadto posiada certyfikaty uprawniające do oznaczania wyrobów znakiem bezpieczeństwa lub certyfikaty zgodności z normą wystawione przez jednostkę akredytowaną przez Polskie Centrum Akredytacji </w:t>
      </w:r>
    </w:p>
    <w:p w14:paraId="5C38EA9D" w14:textId="77777777" w:rsidR="00B558CC" w:rsidRDefault="00B558CC" w:rsidP="003C10A8">
      <w:pPr>
        <w:ind w:left="353" w:right="8" w:firstLine="0"/>
        <w:jc w:val="center"/>
      </w:pPr>
    </w:p>
    <w:p w14:paraId="0E8D80D9" w14:textId="77777777" w:rsidR="00B558CC" w:rsidRDefault="00B558CC" w:rsidP="003C10A8">
      <w:pPr>
        <w:ind w:left="353" w:right="8" w:firstLine="0"/>
        <w:jc w:val="center"/>
      </w:pPr>
    </w:p>
    <w:p w14:paraId="6594C951" w14:textId="77777777" w:rsidR="00213AB1" w:rsidRDefault="00CF509E" w:rsidP="003C10A8">
      <w:pPr>
        <w:ind w:left="353" w:right="8" w:firstLine="0"/>
        <w:jc w:val="center"/>
      </w:pPr>
      <w:r>
        <w:t>§ 5</w:t>
      </w:r>
    </w:p>
    <w:p w14:paraId="17FC0304" w14:textId="77777777" w:rsidR="00213AB1" w:rsidRDefault="00CF509E">
      <w:pPr>
        <w:numPr>
          <w:ilvl w:val="0"/>
          <w:numId w:val="4"/>
        </w:numPr>
        <w:ind w:right="8" w:hanging="352"/>
      </w:pPr>
      <w:r>
        <w:t xml:space="preserve">Wykonawca może powierzyć wykonanie części zamówienia podwykonawcy według odpowiednich przepisów Kodeksu Cywilnego.  </w:t>
      </w:r>
    </w:p>
    <w:p w14:paraId="3A0C7B15" w14:textId="77777777" w:rsidR="00213AB1" w:rsidRDefault="00CF509E">
      <w:pPr>
        <w:numPr>
          <w:ilvl w:val="0"/>
          <w:numId w:val="4"/>
        </w:numPr>
        <w:ind w:right="8" w:hanging="352"/>
      </w:pPr>
      <w:r>
        <w:t xml:space="preserve">Wykonawca przed przystąpieniem do wykonania zamówienia zobowiązany jest, o ile są już znane, do podania nazwy albo imiona i nazwiska oraz dane kontaktowe podwykonawców i osób do kontaktu z nim, zaangażowanych w realizację umowy.   </w:t>
      </w:r>
    </w:p>
    <w:p w14:paraId="0BDAAB2D" w14:textId="77777777" w:rsidR="00213AB1" w:rsidRDefault="00CF509E">
      <w:pPr>
        <w:numPr>
          <w:ilvl w:val="0"/>
          <w:numId w:val="4"/>
        </w:numPr>
        <w:ind w:right="8" w:hanging="352"/>
      </w:pPr>
      <w:r>
        <w:lastRenderedPageBreak/>
        <w:t xml:space="preserve">Wykonawca  zapewnia, że posiada odpowiednie doświadczenie oraz ma dostęp do sprzętu, który pozwoli na zrealizowanie przedmiotu umowy, zgodnie z obowiązującymi przepisami i normami. </w:t>
      </w:r>
    </w:p>
    <w:p w14:paraId="5EE588F4" w14:textId="77777777" w:rsidR="00213AB1" w:rsidRDefault="00CF509E">
      <w:pPr>
        <w:spacing w:after="68" w:line="259" w:lineRule="auto"/>
        <w:ind w:left="17" w:hanging="10"/>
        <w:jc w:val="center"/>
      </w:pPr>
      <w:r>
        <w:t xml:space="preserve"> § 6  </w:t>
      </w:r>
    </w:p>
    <w:p w14:paraId="26C3EDE8" w14:textId="77777777" w:rsidR="00213AB1" w:rsidRDefault="00CF509E">
      <w:pPr>
        <w:numPr>
          <w:ilvl w:val="0"/>
          <w:numId w:val="5"/>
        </w:numPr>
        <w:ind w:right="8" w:hanging="360"/>
      </w:pPr>
      <w:r>
        <w:t>Wykonawca udzieli Zamawiającemu na piśmie gwarancji na zrealizowany przedmiot umowy na okres .................</w:t>
      </w:r>
      <w:r>
        <w:rPr>
          <w:b/>
        </w:rPr>
        <w:t xml:space="preserve"> miesięcy</w:t>
      </w:r>
      <w:r>
        <w:t xml:space="preserve"> licząc od daty podpisania protokołu odbioru końcowego.   </w:t>
      </w:r>
    </w:p>
    <w:p w14:paraId="458A9B06" w14:textId="77777777" w:rsidR="00213AB1" w:rsidRDefault="00CF509E">
      <w:pPr>
        <w:numPr>
          <w:ilvl w:val="0"/>
          <w:numId w:val="5"/>
        </w:numPr>
        <w:spacing w:after="12"/>
        <w:ind w:right="8" w:hanging="360"/>
      </w:pPr>
      <w:r>
        <w:t xml:space="preserve">Okres rękojmi jest równy okresowi gwarancji.  </w:t>
      </w:r>
    </w:p>
    <w:p w14:paraId="716A026E" w14:textId="77777777" w:rsidR="00213AB1" w:rsidRDefault="00CF509E">
      <w:pPr>
        <w:numPr>
          <w:ilvl w:val="0"/>
          <w:numId w:val="5"/>
        </w:numPr>
        <w:ind w:right="8" w:hanging="360"/>
      </w:pPr>
      <w:r>
        <w:t xml:space="preserve">Wykonawca zapewnia serwis gwarancyjny na dostarczony przedmiot umowy.  </w:t>
      </w:r>
    </w:p>
    <w:p w14:paraId="0AEC1A38" w14:textId="77777777" w:rsidR="00213AB1" w:rsidRDefault="00CF509E">
      <w:pPr>
        <w:numPr>
          <w:ilvl w:val="0"/>
          <w:numId w:val="5"/>
        </w:numPr>
        <w:ind w:right="8" w:hanging="360"/>
      </w:pPr>
      <w:r>
        <w:t xml:space="preserve">Wady lub usterki lub awarie, które wystąpią w ciągu okresu gwarancji zostaną usunięte przez serwis techniczny Wykonawcy lub autoryzowany serwis producenta bezpłatnie (łącznie  z kosztami dojazdu, robocizny i zużytych materiałów). W przypadku braku możliwości wykonania naprawy u Zamawiającego, Wykonawca odbierze i dostarczy przedmiot umowy do punktu serwisowego oraz po naprawie do Zamawiającego.  </w:t>
      </w:r>
    </w:p>
    <w:p w14:paraId="1EB68B52" w14:textId="77777777" w:rsidR="00213AB1" w:rsidRDefault="00CF509E">
      <w:pPr>
        <w:numPr>
          <w:ilvl w:val="0"/>
          <w:numId w:val="5"/>
        </w:numPr>
        <w:ind w:right="8" w:hanging="360"/>
      </w:pPr>
      <w:r>
        <w:t xml:space="preserve">Czas reakcji z tytułu naprawy lub usunięcia wad lub usterek lub awarii nie może być dłuższy niż do 72 godzin od momentu zgłoszenia (za pomocą poczty elektronicznej) konieczności naprawy/usunięcia wad i usterek. Za reakcję serwisu rozumie się zdiagnozowanie uszkodzenia (awarii) przedmiotu umowy.  </w:t>
      </w:r>
    </w:p>
    <w:p w14:paraId="5C0B8C5F" w14:textId="77777777" w:rsidR="00213AB1" w:rsidRDefault="00CF509E">
      <w:pPr>
        <w:numPr>
          <w:ilvl w:val="0"/>
          <w:numId w:val="5"/>
        </w:numPr>
        <w:ind w:right="8" w:hanging="360"/>
      </w:pPr>
      <w:r>
        <w:t xml:space="preserve">Naprawa nie może trwać dłużej niż 10 dni roboczych od dnia zgłoszenia (za pomocą poczty elektronicznej) wady lub usterki lub awarii. Przez naprawę rozumie się całkowite usunięcie wady lub usterki lub awarii. W wyjątkowych umotywowanych na piśmie sytuacjach termin naprawy gwarancyjnej może ulec zmianie, jeżeli Wykonawca poda przyczynę i termin naprawy, jednak nie dłuższy niż 20 dni roboczych.  </w:t>
      </w:r>
    </w:p>
    <w:p w14:paraId="42151292" w14:textId="77777777" w:rsidR="00213AB1" w:rsidRDefault="00CF509E">
      <w:pPr>
        <w:numPr>
          <w:ilvl w:val="0"/>
          <w:numId w:val="5"/>
        </w:numPr>
        <w:ind w:right="8" w:hanging="360"/>
      </w:pPr>
      <w:r>
        <w:t xml:space="preserve">Wymienione części muszą być nowe fabrycznie i objęte nowym pełnym okresem gwarancji  i rękojmi zgodnej z umową. Ewentualne naprawy podlegają tym samym zasadom.  </w:t>
      </w:r>
    </w:p>
    <w:p w14:paraId="3D7640C2" w14:textId="77777777" w:rsidR="00213AB1" w:rsidRDefault="00CF509E">
      <w:pPr>
        <w:numPr>
          <w:ilvl w:val="0"/>
          <w:numId w:val="5"/>
        </w:numPr>
        <w:ind w:right="8" w:hanging="360"/>
      </w:pPr>
      <w:r>
        <w:t xml:space="preserve">Trzykrotna naprawa lub wymiana tej samej części w okresie gwarancji, która wystąpi bez winy użytkownika upoważnia do wystąpienia o wymianę przedmiotu umowy na nowy. Wykonawca zobowiązany jest dostarczyć bezpłatnie nową sprzęt wolny od wad o parametrach technicznych i wymaganiach nie gorszych niż sprzęt będący przedmiotem umowy w terminie do czterech tygodni od dnia zgłoszenia wymiany.   </w:t>
      </w:r>
    </w:p>
    <w:p w14:paraId="7C9F2485" w14:textId="77777777" w:rsidR="00213AB1" w:rsidRDefault="00213AB1">
      <w:pPr>
        <w:spacing w:after="35" w:line="259" w:lineRule="auto"/>
        <w:ind w:left="16" w:firstLine="0"/>
        <w:jc w:val="left"/>
      </w:pPr>
    </w:p>
    <w:p w14:paraId="0048FE8D" w14:textId="77777777" w:rsidR="003C10A8" w:rsidRDefault="00CF509E">
      <w:pPr>
        <w:ind w:left="1" w:right="8" w:firstLine="4670"/>
      </w:pPr>
      <w:r>
        <w:t xml:space="preserve">§ 7 </w:t>
      </w:r>
    </w:p>
    <w:p w14:paraId="0B5A20FF" w14:textId="77777777" w:rsidR="00213AB1" w:rsidRDefault="00CF509E" w:rsidP="003C10A8">
      <w:pPr>
        <w:ind w:left="1" w:right="8" w:hanging="1"/>
        <w:jc w:val="left"/>
      </w:pPr>
      <w:r>
        <w:t xml:space="preserve">1.Przez wykonanie niniejszej umowy przez Wykonawcę strony rozumieją wykonanie przedmiotu umowy określonego w § 1 zakończonego podpisaniem protokołu odbioru końcowego.  </w:t>
      </w:r>
    </w:p>
    <w:p w14:paraId="1BB08BD7" w14:textId="77777777" w:rsidR="00213AB1" w:rsidRDefault="00CF509E">
      <w:pPr>
        <w:ind w:left="363" w:right="8"/>
      </w:pPr>
      <w:r>
        <w:t xml:space="preserve">2.Wykonawca na 3 dni robocze przed terminem dostawy zobowiązany jest przekazać osobie do kontaktu informację na temat dostawy.  </w:t>
      </w:r>
    </w:p>
    <w:p w14:paraId="5EF1779C" w14:textId="77777777" w:rsidR="00D47534" w:rsidRDefault="00D47534">
      <w:pPr>
        <w:ind w:left="363" w:right="8"/>
      </w:pPr>
    </w:p>
    <w:p w14:paraId="70867552" w14:textId="77777777" w:rsidR="00213AB1" w:rsidRDefault="00213AB1">
      <w:pPr>
        <w:spacing w:after="40" w:line="259" w:lineRule="auto"/>
        <w:ind w:left="16" w:firstLine="0"/>
        <w:jc w:val="left"/>
      </w:pPr>
    </w:p>
    <w:p w14:paraId="714FC49F" w14:textId="77777777" w:rsidR="00213AB1" w:rsidRDefault="00CF509E">
      <w:pPr>
        <w:spacing w:after="68" w:line="259" w:lineRule="auto"/>
        <w:ind w:left="17" w:right="4" w:hanging="10"/>
        <w:jc w:val="center"/>
      </w:pPr>
      <w:r>
        <w:t xml:space="preserve">§ 8  </w:t>
      </w:r>
    </w:p>
    <w:p w14:paraId="1C36EF17" w14:textId="77777777" w:rsidR="00213AB1" w:rsidRDefault="00CF509E">
      <w:pPr>
        <w:numPr>
          <w:ilvl w:val="0"/>
          <w:numId w:val="6"/>
        </w:numPr>
        <w:ind w:right="8" w:hanging="360"/>
      </w:pPr>
      <w:r>
        <w:t xml:space="preserve">Obowiązującą formą odszkodowania uzgodnioną między stronami będą kary umowne.  </w:t>
      </w:r>
    </w:p>
    <w:p w14:paraId="027F0B6B" w14:textId="77777777" w:rsidR="00213AB1" w:rsidRDefault="00CF509E">
      <w:pPr>
        <w:numPr>
          <w:ilvl w:val="0"/>
          <w:numId w:val="6"/>
        </w:numPr>
        <w:ind w:right="8" w:hanging="360"/>
      </w:pPr>
      <w:r>
        <w:t xml:space="preserve">Wykonawca zapłaci Zamawiającemu kary umowne w następujących przypadkach:  </w:t>
      </w:r>
    </w:p>
    <w:p w14:paraId="5EE5B4FA" w14:textId="77777777" w:rsidR="00213AB1" w:rsidRDefault="00CF509E">
      <w:pPr>
        <w:numPr>
          <w:ilvl w:val="1"/>
          <w:numId w:val="6"/>
        </w:numPr>
        <w:ind w:right="8" w:hanging="352"/>
      </w:pPr>
      <w:r>
        <w:lastRenderedPageBreak/>
        <w:t xml:space="preserve">za nieterminowe wykonanie przedmiotu umowy karę w wysokości 0,2 %  wynagrodzenia umownego brutto za każdy dzień zwłoki,  </w:t>
      </w:r>
    </w:p>
    <w:p w14:paraId="2D5CC200" w14:textId="77777777" w:rsidR="00213AB1" w:rsidRDefault="00CF509E">
      <w:pPr>
        <w:numPr>
          <w:ilvl w:val="1"/>
          <w:numId w:val="6"/>
        </w:numPr>
        <w:ind w:right="8" w:hanging="352"/>
      </w:pPr>
      <w:r>
        <w:t xml:space="preserve">za nieterminowe usunięcie wad lub usterek lub awarii stwierdzonych w czasie odbioru końcowego przedmiotu umowy lub w okresie gwarancji i rękojmi w wysokości 0,1 % wynagrodzenia umownego brutto za każdy dzień zwłoki licząc od dnia wyznaczonego na ich usunięcie,  </w:t>
      </w:r>
    </w:p>
    <w:p w14:paraId="5A8B490C" w14:textId="77777777" w:rsidR="00213AB1" w:rsidRDefault="00CF509E">
      <w:pPr>
        <w:numPr>
          <w:ilvl w:val="1"/>
          <w:numId w:val="6"/>
        </w:numPr>
        <w:ind w:right="8" w:hanging="352"/>
      </w:pPr>
      <w:r>
        <w:t xml:space="preserve">za odstąpienie od umowy z przyczyn zależnych od Wykonawcy  karę w wysokości 30 % wynagrodzenia umownego brutto, z tym że Wykonawca dowieść musi w razie wątpliwości, iż odstąpił od umowy z przyczyn od siebie niezależnych.   </w:t>
      </w:r>
    </w:p>
    <w:p w14:paraId="2C7E4367" w14:textId="77777777" w:rsidR="00213AB1" w:rsidRDefault="00CF509E">
      <w:pPr>
        <w:numPr>
          <w:ilvl w:val="0"/>
          <w:numId w:val="6"/>
        </w:numPr>
        <w:ind w:right="8" w:hanging="360"/>
      </w:pPr>
      <w:r>
        <w:t xml:space="preserve">Zamawiający zapłaci Wykonawcy karę umowną za zwłokę w przeprowadzeniu odbioru końcowego w wysokości 0,2 % wynagrodzenia umownego brutto za każdy dzień zwłoki.  </w:t>
      </w:r>
    </w:p>
    <w:p w14:paraId="02EC8B6E" w14:textId="77777777" w:rsidR="00213AB1" w:rsidRDefault="00CF509E">
      <w:pPr>
        <w:numPr>
          <w:ilvl w:val="0"/>
          <w:numId w:val="6"/>
        </w:numPr>
        <w:ind w:right="8" w:hanging="360"/>
      </w:pPr>
      <w:r>
        <w:t xml:space="preserve">Strony zastrzegają sobie prawo do odszkodowania uzupełniającego do wysokości poniesionej szkody oraz utraconych korzyści niezależnie od kar określonych w § 8.  </w:t>
      </w:r>
    </w:p>
    <w:p w14:paraId="47ADB99A" w14:textId="77777777" w:rsidR="00213AB1" w:rsidRDefault="00CF509E">
      <w:pPr>
        <w:numPr>
          <w:ilvl w:val="0"/>
          <w:numId w:val="6"/>
        </w:numPr>
        <w:ind w:right="8" w:hanging="360"/>
      </w:pPr>
      <w:r>
        <w:t xml:space="preserve">Łączna wysokość kar umownych wskazanych w treści § 8 ust. 2 niniejszej umowy nie może przekroczyć 60 % wynagrodzenia umownego brutto.  </w:t>
      </w:r>
    </w:p>
    <w:p w14:paraId="6EB61D17" w14:textId="77777777" w:rsidR="00213AB1" w:rsidRDefault="00CF509E">
      <w:pPr>
        <w:numPr>
          <w:ilvl w:val="0"/>
          <w:numId w:val="6"/>
        </w:numPr>
        <w:ind w:right="8" w:hanging="360"/>
      </w:pPr>
      <w:r>
        <w:t xml:space="preserve">Zasady ustalania odszkodowania określonego w ust. 4 strony opierać będą o przepisy Kodeksu Cywilnego.  </w:t>
      </w:r>
    </w:p>
    <w:p w14:paraId="5B86EB86" w14:textId="77777777" w:rsidR="00213AB1" w:rsidRDefault="00CF509E">
      <w:pPr>
        <w:numPr>
          <w:ilvl w:val="0"/>
          <w:numId w:val="6"/>
        </w:numPr>
        <w:ind w:right="8" w:hanging="360"/>
      </w:pPr>
      <w:r>
        <w:t xml:space="preserve">Zamawiający może odstąpić od umowy w terminie 30 dni od dnia powzięcia wiadomości  o zaistnieniu istotnej zmiany okoliczności powodującej, że wykonanie umowy nie leży  w interesie publicznym, lub dalsze wykonywanie umowy może zagrozić podstawowemu interesowi bezpieczeństwa państwa lub bezpieczeństwu publicznemu. W takim przypadku Wykonawca może żądać wyłącznie wynagrodzenia należnego z tytułu wykonania części umowy.  </w:t>
      </w:r>
    </w:p>
    <w:p w14:paraId="62064A5F" w14:textId="77777777" w:rsidR="00213AB1" w:rsidRDefault="00CF509E">
      <w:pPr>
        <w:numPr>
          <w:ilvl w:val="0"/>
          <w:numId w:val="6"/>
        </w:numPr>
        <w:spacing w:after="9"/>
        <w:ind w:right="8" w:hanging="360"/>
      </w:pPr>
      <w:r>
        <w:t xml:space="preserve">Wykonawca wyraża zgodę na potrącanie kar umownych z bieżących należności.  </w:t>
      </w:r>
    </w:p>
    <w:p w14:paraId="265FFE6C" w14:textId="77777777" w:rsidR="00213AB1" w:rsidRDefault="00213AB1">
      <w:pPr>
        <w:spacing w:after="36" w:line="259" w:lineRule="auto"/>
        <w:ind w:left="123" w:firstLine="0"/>
        <w:jc w:val="center"/>
      </w:pPr>
    </w:p>
    <w:p w14:paraId="4BB03BE4" w14:textId="77777777" w:rsidR="00213AB1" w:rsidRDefault="00CF509E">
      <w:pPr>
        <w:spacing w:after="20" w:line="259" w:lineRule="auto"/>
        <w:ind w:left="17" w:right="4" w:hanging="10"/>
        <w:jc w:val="center"/>
      </w:pPr>
      <w:r>
        <w:t xml:space="preserve">§ 9  </w:t>
      </w:r>
    </w:p>
    <w:p w14:paraId="42F67EAF" w14:textId="77777777" w:rsidR="00213AB1" w:rsidRDefault="00CF509E">
      <w:pPr>
        <w:spacing w:after="0"/>
        <w:ind w:left="1" w:right="8" w:firstLine="0"/>
      </w:pPr>
      <w:r>
        <w:t xml:space="preserve">Stronom przysługuje prawo do odstąpienia od umowy w następujących przypadkach: </w:t>
      </w:r>
    </w:p>
    <w:p w14:paraId="0566C5C9" w14:textId="77777777" w:rsidR="00213AB1" w:rsidRDefault="00CF509E">
      <w:pPr>
        <w:spacing w:after="8"/>
        <w:ind w:left="352" w:right="8" w:firstLine="0"/>
      </w:pPr>
      <w:r>
        <w:t xml:space="preserve">1)Wykonawcy:   </w:t>
      </w:r>
    </w:p>
    <w:p w14:paraId="52BE6B10" w14:textId="77777777" w:rsidR="00213AB1" w:rsidRDefault="00CF509E">
      <w:pPr>
        <w:ind w:left="1148" w:right="8" w:firstLine="0"/>
      </w:pPr>
      <w:r>
        <w:t xml:space="preserve">a)Zamawiający zawiadomi Wykonawcę, że nie będzie w stanie realizować swoich obowiązków wynikających z umowy.     </w:t>
      </w:r>
    </w:p>
    <w:p w14:paraId="6E1E23BF" w14:textId="77777777" w:rsidR="00213AB1" w:rsidRDefault="00CF509E">
      <w:pPr>
        <w:ind w:left="444" w:right="8" w:firstLine="0"/>
      </w:pPr>
      <w:r>
        <w:t xml:space="preserve">2)Zamawiającemu:  </w:t>
      </w:r>
    </w:p>
    <w:p w14:paraId="154E358C" w14:textId="77777777" w:rsidR="00213AB1" w:rsidRDefault="00CF509E">
      <w:pPr>
        <w:numPr>
          <w:ilvl w:val="2"/>
          <w:numId w:val="7"/>
        </w:numPr>
        <w:spacing w:after="12"/>
        <w:ind w:right="8" w:hanging="353"/>
      </w:pPr>
      <w:r>
        <w:t xml:space="preserve">ogłoszenia upadłości Wykonawcy lub rozwiązania firmy Wykonawcy, bądź wydania nakazu zajęcia majątku Wykonawcy z zastrzeżeniem, że Wykonawca ma prawo jedynie do wynagrodzenia należnego z tytułu faktycznie wykonanych dostaw po potrąceniu ewentualnych zobowiązań wobec Zamawiającego,  </w:t>
      </w:r>
    </w:p>
    <w:p w14:paraId="746909B5" w14:textId="77777777" w:rsidR="00213AB1" w:rsidRDefault="00CF509E">
      <w:pPr>
        <w:numPr>
          <w:ilvl w:val="2"/>
          <w:numId w:val="7"/>
        </w:numPr>
        <w:spacing w:after="16"/>
        <w:ind w:right="8" w:hanging="353"/>
      </w:pPr>
      <w:r>
        <w:t xml:space="preserve">Wykonawca opóźnia się z rozpoczęciem lub realizuje przedmiot umowy  z takim opóźnieniem, że nie jest prawdopodobne, żeby zdołał je ukończyć w czasie umówionym. Zamawiający może wówczas bez wyznaczenia terminu dodatkowego odstąpić od umowy jeszcze przed upływem terminu do wykonania umowy  z zachowaniem naliczenia kar umownych określonych  w § 8,  </w:t>
      </w:r>
    </w:p>
    <w:p w14:paraId="7CA65A63" w14:textId="77777777" w:rsidR="00213AB1" w:rsidRDefault="00CF509E">
      <w:pPr>
        <w:numPr>
          <w:ilvl w:val="2"/>
          <w:numId w:val="7"/>
        </w:numPr>
        <w:spacing w:after="6"/>
        <w:ind w:right="8" w:hanging="353"/>
      </w:pPr>
      <w:r>
        <w:lastRenderedPageBreak/>
        <w:t xml:space="preserve">bez wyznaczenia terminu dodatkowego w przypadku gdy Wykonawca nie zrealizuje przedmiotu umowy w terminie wskazanym § 2 z zachowaniem naliczenia kar umownych określonych w § 8.  </w:t>
      </w:r>
    </w:p>
    <w:p w14:paraId="14E68F10" w14:textId="77777777" w:rsidR="00213AB1" w:rsidRDefault="00213AB1">
      <w:pPr>
        <w:spacing w:after="38" w:line="259" w:lineRule="auto"/>
        <w:ind w:left="16" w:firstLine="0"/>
        <w:jc w:val="left"/>
      </w:pPr>
    </w:p>
    <w:p w14:paraId="6C0B1F78" w14:textId="77777777" w:rsidR="00213AB1" w:rsidRDefault="00CF509E">
      <w:pPr>
        <w:spacing w:after="20" w:line="259" w:lineRule="auto"/>
        <w:ind w:left="17" w:right="4" w:hanging="10"/>
        <w:jc w:val="center"/>
      </w:pPr>
      <w:r>
        <w:t xml:space="preserve">§ 10  </w:t>
      </w:r>
    </w:p>
    <w:p w14:paraId="01C32374" w14:textId="77777777" w:rsidR="00213AB1" w:rsidRDefault="00CF509E">
      <w:pPr>
        <w:ind w:left="1" w:right="8" w:firstLine="0"/>
      </w:pPr>
      <w:r>
        <w:t xml:space="preserve">Zamawiający zastrzega sobie wyłączne prawo decydowania o wszelkich odstępstwach w zakresie przyjętych rozwiązań, technologii i rodzaju zastosowanych materiałów.  </w:t>
      </w:r>
    </w:p>
    <w:p w14:paraId="3633B923" w14:textId="77777777" w:rsidR="00213AB1" w:rsidRDefault="00213AB1">
      <w:pPr>
        <w:spacing w:after="38" w:line="259" w:lineRule="auto"/>
        <w:ind w:left="16" w:firstLine="0"/>
        <w:jc w:val="left"/>
      </w:pPr>
    </w:p>
    <w:p w14:paraId="79523CB2" w14:textId="77777777" w:rsidR="003C10A8" w:rsidRDefault="00CF509E">
      <w:pPr>
        <w:spacing w:after="7"/>
        <w:ind w:left="1" w:right="8" w:firstLine="4626"/>
      </w:pPr>
      <w:r>
        <w:t xml:space="preserve">§ 11 </w:t>
      </w:r>
    </w:p>
    <w:p w14:paraId="62EF665B" w14:textId="77777777" w:rsidR="00213AB1" w:rsidRDefault="00CF509E" w:rsidP="003C10A8">
      <w:pPr>
        <w:spacing w:after="7"/>
        <w:ind w:left="1" w:right="8" w:hanging="1"/>
      </w:pPr>
      <w:r>
        <w:t xml:space="preserve"> Strony zobowiązują się do współdziałania we wszystkich sprawach związanych i wynikających  z niniejszej umowy.  </w:t>
      </w:r>
    </w:p>
    <w:p w14:paraId="1536AE44" w14:textId="77777777" w:rsidR="00213AB1" w:rsidRDefault="00213AB1">
      <w:pPr>
        <w:spacing w:after="42" w:line="259" w:lineRule="auto"/>
        <w:ind w:left="123" w:firstLine="0"/>
        <w:jc w:val="center"/>
      </w:pPr>
    </w:p>
    <w:p w14:paraId="6DC82E2F" w14:textId="77777777" w:rsidR="00E908D1" w:rsidRDefault="00E908D1">
      <w:pPr>
        <w:spacing w:after="42" w:line="259" w:lineRule="auto"/>
        <w:ind w:left="123" w:firstLine="0"/>
        <w:jc w:val="center"/>
      </w:pPr>
    </w:p>
    <w:p w14:paraId="33A0A5DB" w14:textId="77777777" w:rsidR="00213AB1" w:rsidRDefault="00CF509E">
      <w:pPr>
        <w:spacing w:after="68" w:line="259" w:lineRule="auto"/>
        <w:ind w:left="17" w:right="4" w:hanging="10"/>
        <w:jc w:val="center"/>
      </w:pPr>
      <w:r>
        <w:t xml:space="preserve">§ 12  </w:t>
      </w:r>
    </w:p>
    <w:p w14:paraId="350781E0" w14:textId="77777777" w:rsidR="00213AB1" w:rsidRDefault="00CF509E">
      <w:pPr>
        <w:numPr>
          <w:ilvl w:val="0"/>
          <w:numId w:val="8"/>
        </w:numPr>
        <w:ind w:right="8" w:hanging="360"/>
      </w:pPr>
      <w:r>
        <w:t xml:space="preserve">Dopuszcza się przesyłanie korespondencji pocztą elektroniczną.   </w:t>
      </w:r>
    </w:p>
    <w:p w14:paraId="7C0E3481" w14:textId="77777777" w:rsidR="00213AB1" w:rsidRDefault="00CF509E">
      <w:pPr>
        <w:numPr>
          <w:ilvl w:val="0"/>
          <w:numId w:val="8"/>
        </w:numPr>
        <w:ind w:right="8" w:hanging="360"/>
      </w:pPr>
      <w:r>
        <w:t xml:space="preserve">Do współpracy w sprawach związanych z wykonaniem Umowy upoważnia się:  </w:t>
      </w:r>
    </w:p>
    <w:p w14:paraId="480139AA" w14:textId="77777777" w:rsidR="00213AB1" w:rsidRDefault="00CF509E" w:rsidP="003C10A8">
      <w:pPr>
        <w:numPr>
          <w:ilvl w:val="1"/>
          <w:numId w:val="8"/>
        </w:numPr>
        <w:spacing w:after="54" w:line="259" w:lineRule="auto"/>
        <w:ind w:left="851" w:right="-11" w:hanging="425"/>
        <w:jc w:val="right"/>
      </w:pPr>
      <w:r>
        <w:t xml:space="preserve">ze strony </w:t>
      </w:r>
      <w:r>
        <w:rPr>
          <w:i/>
        </w:rPr>
        <w:t>Zamawiającego</w:t>
      </w:r>
      <w:r>
        <w:t xml:space="preserve">: …………………. tel. ……………………., , adres  e-mail: </w:t>
      </w:r>
    </w:p>
    <w:p w14:paraId="720E11E3" w14:textId="77777777" w:rsidR="00213AB1" w:rsidRDefault="00CF509E">
      <w:pPr>
        <w:ind w:left="728" w:right="8" w:firstLine="0"/>
      </w:pPr>
      <w:r>
        <w:t xml:space="preserve">……………………………………  </w:t>
      </w:r>
    </w:p>
    <w:p w14:paraId="20D11738" w14:textId="77777777" w:rsidR="00213AB1" w:rsidRDefault="00CF509E" w:rsidP="003C10A8">
      <w:pPr>
        <w:numPr>
          <w:ilvl w:val="1"/>
          <w:numId w:val="8"/>
        </w:numPr>
        <w:spacing w:after="54" w:line="259" w:lineRule="auto"/>
        <w:ind w:left="1134" w:right="-11" w:hanging="352"/>
        <w:jc w:val="right"/>
      </w:pPr>
      <w:r>
        <w:t xml:space="preserve">ze strony </w:t>
      </w:r>
      <w:r>
        <w:rPr>
          <w:i/>
        </w:rPr>
        <w:t>Wykonawcy</w:t>
      </w:r>
      <w:r>
        <w:t xml:space="preserve">: …………….…………….tel. ……………………., adres  e-mail: </w:t>
      </w:r>
    </w:p>
    <w:p w14:paraId="10748C99" w14:textId="77777777" w:rsidR="00213AB1" w:rsidRDefault="00CF509E">
      <w:pPr>
        <w:ind w:left="728" w:right="8" w:firstLine="0"/>
      </w:pPr>
      <w:r>
        <w:t xml:space="preserve">………………………………………  </w:t>
      </w:r>
    </w:p>
    <w:p w14:paraId="62428779" w14:textId="77777777" w:rsidR="00213AB1" w:rsidRDefault="00CF509E">
      <w:pPr>
        <w:numPr>
          <w:ilvl w:val="0"/>
          <w:numId w:val="8"/>
        </w:numPr>
        <w:spacing w:after="9"/>
        <w:ind w:right="8" w:hanging="360"/>
      </w:pPr>
      <w:r>
        <w:t xml:space="preserve">Na żądanie strony należy uzupełnić wymianę korespondencji pisemnie.   </w:t>
      </w:r>
    </w:p>
    <w:p w14:paraId="2D540825" w14:textId="77777777" w:rsidR="00213AB1" w:rsidRDefault="00213AB1">
      <w:pPr>
        <w:spacing w:after="66" w:line="259" w:lineRule="auto"/>
        <w:ind w:left="16" w:firstLine="0"/>
        <w:jc w:val="left"/>
      </w:pPr>
    </w:p>
    <w:p w14:paraId="0BC94F75" w14:textId="77777777" w:rsidR="00213AB1" w:rsidRDefault="00CF509E">
      <w:pPr>
        <w:spacing w:after="68" w:line="259" w:lineRule="auto"/>
        <w:ind w:left="17" w:right="4" w:hanging="10"/>
        <w:jc w:val="center"/>
      </w:pPr>
      <w:r>
        <w:t xml:space="preserve">§ 13  </w:t>
      </w:r>
    </w:p>
    <w:p w14:paraId="44F9F114" w14:textId="77777777" w:rsidR="00213AB1" w:rsidRDefault="00CF509E" w:rsidP="00FC2B83">
      <w:pPr>
        <w:spacing w:after="7"/>
        <w:ind w:left="1" w:right="8" w:firstLine="0"/>
      </w:pPr>
      <w:r>
        <w:t>W sprawach nieuregulowanych niniejszą umową mają zastosowanie przepisy Kodeksu cywilnego</w:t>
      </w:r>
      <w:r w:rsidR="00FD2854">
        <w:t>.</w:t>
      </w:r>
    </w:p>
    <w:p w14:paraId="43A2613C" w14:textId="77777777" w:rsidR="00213AB1" w:rsidRDefault="00CF509E">
      <w:pPr>
        <w:spacing w:after="68" w:line="259" w:lineRule="auto"/>
        <w:ind w:left="17" w:right="4" w:hanging="10"/>
        <w:jc w:val="center"/>
      </w:pPr>
      <w:r>
        <w:t xml:space="preserve">§ 14  </w:t>
      </w:r>
    </w:p>
    <w:p w14:paraId="477913E3" w14:textId="77777777" w:rsidR="00213AB1" w:rsidRDefault="00CF509E">
      <w:pPr>
        <w:numPr>
          <w:ilvl w:val="0"/>
          <w:numId w:val="9"/>
        </w:numPr>
        <w:ind w:right="8" w:hanging="360"/>
      </w:pPr>
      <w:r>
        <w:t xml:space="preserve">Zmiana postanowień niniejszej umowy może być dokonana za zgodą obu stron w formie pisemnej pod rygorem nieważności.  </w:t>
      </w:r>
    </w:p>
    <w:p w14:paraId="0AFCC42F" w14:textId="77777777" w:rsidR="00213AB1" w:rsidRDefault="00CF509E">
      <w:pPr>
        <w:numPr>
          <w:ilvl w:val="0"/>
          <w:numId w:val="9"/>
        </w:numPr>
        <w:ind w:right="8" w:hanging="360"/>
      </w:pPr>
      <w:r>
        <w:t xml:space="preserve">Zamawiający przewiduje możliwość zmiany umowy w zakresie:   </w:t>
      </w:r>
    </w:p>
    <w:p w14:paraId="1DFEF4F3" w14:textId="77777777" w:rsidR="00213AB1" w:rsidRDefault="00CF509E">
      <w:pPr>
        <w:numPr>
          <w:ilvl w:val="1"/>
          <w:numId w:val="9"/>
        </w:numPr>
        <w:ind w:right="8" w:hanging="360"/>
      </w:pPr>
      <w:r>
        <w:t xml:space="preserve">zmiany przepisów prawa w zakresie mającym wpływ na zakres lub sposób realizacji przedmiotu zamówienia,  </w:t>
      </w:r>
    </w:p>
    <w:p w14:paraId="5907D8C1" w14:textId="77777777" w:rsidR="00213AB1" w:rsidRDefault="00CF509E">
      <w:pPr>
        <w:numPr>
          <w:ilvl w:val="1"/>
          <w:numId w:val="9"/>
        </w:numPr>
        <w:ind w:right="8" w:hanging="360"/>
      </w:pPr>
      <w:r>
        <w:t xml:space="preserve">terminu zakończenia dostawy z uwagi na:  </w:t>
      </w:r>
    </w:p>
    <w:p w14:paraId="1D135316" w14:textId="77777777" w:rsidR="00213AB1" w:rsidRDefault="00CF509E">
      <w:pPr>
        <w:numPr>
          <w:ilvl w:val="2"/>
          <w:numId w:val="9"/>
        </w:numPr>
        <w:ind w:right="8" w:hanging="361"/>
      </w:pPr>
      <w:r>
        <w:t xml:space="preserve">siłę wyższą lub inne okoliczności niezależne od Wykonawcy, których Wykonawca przy zachowaniu należytej staranności nie był w stanie uniknąć lub przewidzieć,  </w:t>
      </w:r>
    </w:p>
    <w:p w14:paraId="096726D9" w14:textId="77777777" w:rsidR="00213AB1" w:rsidRDefault="00CF509E">
      <w:pPr>
        <w:numPr>
          <w:ilvl w:val="0"/>
          <w:numId w:val="9"/>
        </w:numPr>
        <w:ind w:right="8" w:hanging="360"/>
      </w:pPr>
      <w:r>
        <w:t xml:space="preserve">Wszystkie powyższe postanowienia stanowią katalog zmian, na które Zamawiający może wyrazić zgodę. Nie stanowią jednocześnie zobowiązania do wyrażenia takiej zgody.  </w:t>
      </w:r>
    </w:p>
    <w:p w14:paraId="5549FA9E" w14:textId="77777777" w:rsidR="00213AB1" w:rsidRDefault="00CF509E">
      <w:pPr>
        <w:numPr>
          <w:ilvl w:val="0"/>
          <w:numId w:val="9"/>
        </w:numPr>
        <w:ind w:right="8" w:hanging="360"/>
      </w:pPr>
      <w:r>
        <w:t xml:space="preserve">Zamawiający nie wyrazi zgody na wprowadzenie zmian jeżeli zmiana może wpłynąć na opóźnienie lub zwiększenie kosztów w wykonaniu umowy zawartej w efekcie przeprowadzenia niniejszego postępowania lub obniżenie jakości wykonania tej umowy.  </w:t>
      </w:r>
    </w:p>
    <w:p w14:paraId="12206A8D" w14:textId="77777777" w:rsidR="00213AB1" w:rsidRDefault="00CF509E" w:rsidP="00FC2B83">
      <w:pPr>
        <w:numPr>
          <w:ilvl w:val="0"/>
          <w:numId w:val="9"/>
        </w:numPr>
        <w:spacing w:after="38" w:line="259" w:lineRule="auto"/>
        <w:ind w:left="16" w:right="8" w:firstLine="0"/>
        <w:jc w:val="left"/>
      </w:pPr>
      <w:r>
        <w:lastRenderedPageBreak/>
        <w:t xml:space="preserve">Wykonawca nie będzie uprawniony do żadnego przedłużania terminu wykonania umowy i zwiększenia wynagrodzenia, jeżeli zmiana wymuszona jest uchybieniem czy naruszeniem umowy przez Wykonawcę. W takim przypadku koszty dodatkowe związane z takimi zmianami ponosi Wykonawca.   </w:t>
      </w:r>
    </w:p>
    <w:p w14:paraId="00A44CF6" w14:textId="77777777" w:rsidR="00213AB1" w:rsidRDefault="00CF509E">
      <w:pPr>
        <w:spacing w:after="0" w:line="259" w:lineRule="auto"/>
        <w:ind w:left="17" w:right="4" w:hanging="10"/>
        <w:jc w:val="center"/>
      </w:pPr>
      <w:r>
        <w:t xml:space="preserve">§ 15  </w:t>
      </w:r>
    </w:p>
    <w:p w14:paraId="3A293383" w14:textId="77777777" w:rsidR="00213AB1" w:rsidRDefault="00CF509E">
      <w:pPr>
        <w:ind w:left="1" w:right="8" w:firstLine="0"/>
      </w:pPr>
      <w:r>
        <w:t xml:space="preserve">Integralną część niniejszej umowy stanowi oferta  wraz z załącznikami złożona w postępowaniu przez Wykonawcę.  </w:t>
      </w:r>
    </w:p>
    <w:p w14:paraId="59AA00A1" w14:textId="77777777" w:rsidR="00213AB1" w:rsidRDefault="00CF509E">
      <w:pPr>
        <w:spacing w:after="0" w:line="259" w:lineRule="auto"/>
        <w:ind w:left="17" w:right="4" w:hanging="10"/>
        <w:jc w:val="center"/>
      </w:pPr>
      <w:r>
        <w:t xml:space="preserve">§ 16  </w:t>
      </w:r>
    </w:p>
    <w:p w14:paraId="69E71633" w14:textId="77777777" w:rsidR="00213AB1" w:rsidRDefault="00CF509E" w:rsidP="00FC2B83">
      <w:pPr>
        <w:ind w:left="1" w:right="8" w:firstLine="0"/>
      </w:pPr>
      <w:r>
        <w:t xml:space="preserve">Wynikłe spory ze stosunku objętego niniejszą umową będą rozstrzygane przez właściwy sąd dla Zamawiającego.  </w:t>
      </w:r>
    </w:p>
    <w:p w14:paraId="614B8A14" w14:textId="77777777" w:rsidR="00213AB1" w:rsidRDefault="00CF509E">
      <w:pPr>
        <w:spacing w:after="68" w:line="259" w:lineRule="auto"/>
        <w:ind w:left="17" w:right="4" w:hanging="10"/>
        <w:jc w:val="center"/>
      </w:pPr>
      <w:r>
        <w:t>§ 1</w:t>
      </w:r>
      <w:r w:rsidR="003C10A8">
        <w:t>7</w:t>
      </w:r>
    </w:p>
    <w:p w14:paraId="29FCFC28" w14:textId="77777777" w:rsidR="00213AB1" w:rsidRDefault="00CF509E" w:rsidP="003C10A8">
      <w:pPr>
        <w:spacing w:after="8"/>
        <w:ind w:left="1" w:right="8" w:firstLine="0"/>
      </w:pPr>
      <w:r>
        <w:t xml:space="preserve">Umowa wchodzi w życie z chwilą podpisania przez obie strony.   </w:t>
      </w:r>
    </w:p>
    <w:p w14:paraId="69624AAB" w14:textId="77777777" w:rsidR="00213AB1" w:rsidRDefault="00213AB1">
      <w:pPr>
        <w:spacing w:after="58" w:line="259" w:lineRule="auto"/>
        <w:ind w:left="123" w:firstLine="0"/>
        <w:jc w:val="center"/>
      </w:pPr>
    </w:p>
    <w:p w14:paraId="7AD76E8A" w14:textId="77777777" w:rsidR="003C10A8" w:rsidRDefault="00CF509E">
      <w:pPr>
        <w:spacing w:after="6"/>
        <w:ind w:left="1" w:right="8" w:firstLine="4626"/>
      </w:pPr>
      <w:r>
        <w:t>§ 1</w:t>
      </w:r>
      <w:r w:rsidR="003C10A8">
        <w:t>8</w:t>
      </w:r>
    </w:p>
    <w:p w14:paraId="35B89DF8" w14:textId="77777777" w:rsidR="00213AB1" w:rsidRDefault="00CF509E" w:rsidP="003C10A8">
      <w:pPr>
        <w:spacing w:after="6"/>
        <w:ind w:left="1" w:right="8" w:hanging="1"/>
      </w:pPr>
      <w:r>
        <w:t xml:space="preserve">Umowę sporządzono w </w:t>
      </w:r>
      <w:r w:rsidR="0065768B">
        <w:t>dwóch</w:t>
      </w:r>
      <w:r>
        <w:t xml:space="preserve"> jednobrzmiących egzemplarzach, </w:t>
      </w:r>
      <w:r w:rsidR="0065768B">
        <w:t>jeden</w:t>
      </w:r>
      <w:r>
        <w:t xml:space="preserve"> dla Zamawiającego i jeden dla Wykonawcy.  </w:t>
      </w:r>
    </w:p>
    <w:p w14:paraId="0690F40F" w14:textId="77777777" w:rsidR="00213AB1" w:rsidRDefault="00213AB1">
      <w:pPr>
        <w:spacing w:after="0" w:line="259" w:lineRule="auto"/>
        <w:ind w:left="16" w:firstLine="0"/>
        <w:jc w:val="left"/>
      </w:pPr>
    </w:p>
    <w:p w14:paraId="01EFA970" w14:textId="77777777" w:rsidR="00213AB1" w:rsidRDefault="00213AB1">
      <w:pPr>
        <w:spacing w:after="17" w:line="259" w:lineRule="auto"/>
        <w:ind w:left="16" w:firstLine="0"/>
        <w:jc w:val="left"/>
      </w:pPr>
    </w:p>
    <w:p w14:paraId="6243D3D3" w14:textId="77777777" w:rsidR="00213AB1" w:rsidRDefault="00CF509E">
      <w:pPr>
        <w:tabs>
          <w:tab w:val="center" w:pos="3557"/>
          <w:tab w:val="center" w:pos="4265"/>
          <w:tab w:val="center" w:pos="7132"/>
        </w:tabs>
        <w:spacing w:after="2" w:line="259" w:lineRule="auto"/>
        <w:ind w:left="0" w:firstLine="0"/>
        <w:jc w:val="left"/>
      </w:pPr>
      <w:r>
        <w:rPr>
          <w:b/>
          <w:i/>
          <w:u w:val="single" w:color="000000"/>
        </w:rPr>
        <w:t>Z A M A W I A J Ą C Y</w:t>
      </w:r>
      <w:r>
        <w:rPr>
          <w:b/>
          <w:i/>
        </w:rPr>
        <w:tab/>
      </w:r>
      <w:r>
        <w:rPr>
          <w:b/>
          <w:i/>
        </w:rPr>
        <w:tab/>
      </w:r>
      <w:r>
        <w:rPr>
          <w:b/>
          <w:i/>
        </w:rPr>
        <w:tab/>
      </w:r>
      <w:r>
        <w:rPr>
          <w:b/>
          <w:i/>
          <w:u w:val="single" w:color="000000"/>
        </w:rPr>
        <w:t>W Y K O N A W C A</w:t>
      </w:r>
    </w:p>
    <w:p w14:paraId="5F2230F3" w14:textId="77777777" w:rsidR="00213AB1" w:rsidRDefault="00213AB1">
      <w:pPr>
        <w:spacing w:after="0" w:line="259" w:lineRule="auto"/>
        <w:ind w:left="16" w:firstLine="0"/>
        <w:jc w:val="left"/>
      </w:pPr>
    </w:p>
    <w:p w14:paraId="3DBCCF51" w14:textId="77777777" w:rsidR="00213AB1" w:rsidRDefault="00213AB1">
      <w:pPr>
        <w:spacing w:after="0" w:line="259" w:lineRule="auto"/>
        <w:ind w:left="16" w:firstLine="0"/>
        <w:jc w:val="left"/>
      </w:pPr>
    </w:p>
    <w:p w14:paraId="0F6A25A1" w14:textId="77777777" w:rsidR="00213AB1" w:rsidRDefault="00213AB1" w:rsidP="00FC2B83">
      <w:pPr>
        <w:spacing w:after="0" w:line="259" w:lineRule="auto"/>
        <w:ind w:left="16" w:firstLine="0"/>
        <w:jc w:val="left"/>
      </w:pPr>
    </w:p>
    <w:sectPr w:rsidR="00213AB1" w:rsidSect="007610CA">
      <w:headerReference w:type="even" r:id="rId7"/>
      <w:headerReference w:type="default" r:id="rId8"/>
      <w:footerReference w:type="even" r:id="rId9"/>
      <w:footerReference w:type="default" r:id="rId10"/>
      <w:headerReference w:type="first" r:id="rId11"/>
      <w:footerReference w:type="first" r:id="rId12"/>
      <w:pgSz w:w="11908" w:h="16836"/>
      <w:pgMar w:top="1555" w:right="1124" w:bottom="1881" w:left="1117" w:header="438" w:footer="12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2565" w14:textId="77777777" w:rsidR="00FA2EFB" w:rsidRDefault="00FA2EFB">
      <w:pPr>
        <w:spacing w:after="0" w:line="240" w:lineRule="auto"/>
      </w:pPr>
      <w:r>
        <w:separator/>
      </w:r>
    </w:p>
  </w:endnote>
  <w:endnote w:type="continuationSeparator" w:id="0">
    <w:p w14:paraId="52CB814E" w14:textId="77777777" w:rsidR="00FA2EFB" w:rsidRDefault="00FA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757" w14:textId="77777777" w:rsidR="00213AB1" w:rsidRDefault="00CF509E">
    <w:pPr>
      <w:spacing w:after="0" w:line="259" w:lineRule="auto"/>
      <w:ind w:left="0" w:right="5" w:firstLine="0"/>
      <w:jc w:val="right"/>
    </w:pPr>
    <w:r>
      <w:rPr>
        <w:sz w:val="20"/>
      </w:rPr>
      <w:t xml:space="preserve">Strona </w:t>
    </w:r>
    <w:r w:rsidR="007610CA">
      <w:fldChar w:fldCharType="begin"/>
    </w:r>
    <w:r>
      <w:instrText xml:space="preserve"> PAGE   \* MERGEFORMAT </w:instrText>
    </w:r>
    <w:r w:rsidR="007610CA">
      <w:fldChar w:fldCharType="separate"/>
    </w:r>
    <w:r>
      <w:rPr>
        <w:sz w:val="20"/>
      </w:rPr>
      <w:t>1</w:t>
    </w:r>
    <w:r w:rsidR="007610CA">
      <w:rPr>
        <w:sz w:val="20"/>
      </w:rPr>
      <w:fldChar w:fldCharType="end"/>
    </w:r>
    <w:r>
      <w:rPr>
        <w:sz w:val="20"/>
      </w:rPr>
      <w:t xml:space="preserve"> z </w:t>
    </w:r>
    <w:fldSimple w:instr=" NUMPAGES   \* MERGEFORMAT ">
      <w:r>
        <w:rPr>
          <w:sz w:val="20"/>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9E53" w14:textId="77777777" w:rsidR="00213AB1" w:rsidRDefault="00CF509E">
    <w:pPr>
      <w:spacing w:after="0" w:line="259" w:lineRule="auto"/>
      <w:ind w:left="0" w:right="5" w:firstLine="0"/>
      <w:jc w:val="right"/>
    </w:pPr>
    <w:r>
      <w:rPr>
        <w:sz w:val="20"/>
      </w:rPr>
      <w:t xml:space="preserve">Strona </w:t>
    </w:r>
    <w:r w:rsidR="007610CA">
      <w:fldChar w:fldCharType="begin"/>
    </w:r>
    <w:r>
      <w:instrText xml:space="preserve"> PAGE   \* MERGEFORMAT </w:instrText>
    </w:r>
    <w:r w:rsidR="007610CA">
      <w:fldChar w:fldCharType="separate"/>
    </w:r>
    <w:r w:rsidR="00D47534" w:rsidRPr="00D47534">
      <w:rPr>
        <w:noProof/>
        <w:sz w:val="20"/>
      </w:rPr>
      <w:t>7</w:t>
    </w:r>
    <w:r w:rsidR="007610CA">
      <w:rPr>
        <w:sz w:val="20"/>
      </w:rPr>
      <w:fldChar w:fldCharType="end"/>
    </w:r>
    <w:r>
      <w:rPr>
        <w:sz w:val="20"/>
      </w:rPr>
      <w:t xml:space="preserve"> z </w:t>
    </w:r>
    <w:fldSimple w:instr=" NUMPAGES   \* MERGEFORMAT ">
      <w:r w:rsidR="00D47534" w:rsidRPr="00D47534">
        <w:rPr>
          <w:noProof/>
          <w:sz w:val="20"/>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2C29" w14:textId="77777777" w:rsidR="00213AB1" w:rsidRDefault="00CF509E">
    <w:pPr>
      <w:spacing w:after="0" w:line="259" w:lineRule="auto"/>
      <w:ind w:left="0" w:right="5" w:firstLine="0"/>
      <w:jc w:val="right"/>
    </w:pPr>
    <w:r>
      <w:rPr>
        <w:sz w:val="20"/>
      </w:rPr>
      <w:t xml:space="preserve">Strona </w:t>
    </w:r>
    <w:r w:rsidR="007610CA">
      <w:fldChar w:fldCharType="begin"/>
    </w:r>
    <w:r>
      <w:instrText xml:space="preserve"> PAGE   \* MERGEFORMAT </w:instrText>
    </w:r>
    <w:r w:rsidR="007610CA">
      <w:fldChar w:fldCharType="separate"/>
    </w:r>
    <w:r>
      <w:rPr>
        <w:sz w:val="20"/>
      </w:rPr>
      <w:t>1</w:t>
    </w:r>
    <w:r w:rsidR="007610CA">
      <w:rPr>
        <w:sz w:val="20"/>
      </w:rPr>
      <w:fldChar w:fldCharType="end"/>
    </w:r>
    <w:r>
      <w:rPr>
        <w:sz w:val="20"/>
      </w:rPr>
      <w:t xml:space="preserve"> z </w:t>
    </w:r>
    <w:fldSimple w:instr=" NUMPAGES   \* MERGEFORMAT ">
      <w:r>
        <w:rPr>
          <w:sz w:val="20"/>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3706" w14:textId="77777777" w:rsidR="00FA2EFB" w:rsidRDefault="00FA2EFB">
      <w:pPr>
        <w:spacing w:after="0" w:line="240" w:lineRule="auto"/>
      </w:pPr>
      <w:r>
        <w:separator/>
      </w:r>
    </w:p>
  </w:footnote>
  <w:footnote w:type="continuationSeparator" w:id="0">
    <w:p w14:paraId="739F4126" w14:textId="77777777" w:rsidR="00FA2EFB" w:rsidRDefault="00FA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9BBF" w14:textId="77777777" w:rsidR="00213AB1" w:rsidRDefault="00213AB1">
    <w:pPr>
      <w:spacing w:after="29" w:line="259" w:lineRule="auto"/>
      <w:ind w:left="16" w:firstLine="0"/>
      <w:jc w:val="left"/>
    </w:pPr>
  </w:p>
  <w:p w14:paraId="02A6A790" w14:textId="77777777" w:rsidR="00213AB1" w:rsidRDefault="00CF509E">
    <w:pPr>
      <w:spacing w:after="0" w:line="259" w:lineRule="auto"/>
      <w:ind w:left="0" w:right="10" w:firstLine="0"/>
      <w:jc w:val="right"/>
    </w:pPr>
    <w:r>
      <w:rPr>
        <w:i/>
        <w:sz w:val="16"/>
      </w:rPr>
      <w:t xml:space="preserve">Załącznik Nr 3 </w:t>
    </w:r>
  </w:p>
  <w:p w14:paraId="4E76E321" w14:textId="77777777" w:rsidR="00213AB1" w:rsidRDefault="00CF509E">
    <w:pPr>
      <w:spacing w:after="0" w:line="259" w:lineRule="auto"/>
      <w:ind w:left="0" w:right="14" w:firstLine="0"/>
      <w:jc w:val="right"/>
    </w:pPr>
    <w:r>
      <w:rPr>
        <w:i/>
        <w:sz w:val="16"/>
      </w:rPr>
      <w:t xml:space="preserve">do Zapytania Ofertowego </w:t>
    </w:r>
  </w:p>
  <w:p w14:paraId="41F43C16" w14:textId="77777777" w:rsidR="00213AB1" w:rsidRDefault="00CF509E">
    <w:pPr>
      <w:spacing w:after="0" w:line="259" w:lineRule="auto"/>
      <w:ind w:left="0" w:right="9" w:firstLine="0"/>
      <w:jc w:val="right"/>
    </w:pPr>
    <w:r>
      <w:rPr>
        <w:i/>
        <w:sz w:val="16"/>
      </w:rPr>
      <w:t xml:space="preserve">ZS4.274.34.2021 </w:t>
    </w:r>
  </w:p>
  <w:p w14:paraId="51B1F354" w14:textId="77777777" w:rsidR="00213AB1" w:rsidRDefault="00CF509E">
    <w:pPr>
      <w:spacing w:after="0" w:line="259" w:lineRule="auto"/>
      <w:ind w:left="0" w:right="6" w:firstLine="0"/>
      <w:jc w:val="right"/>
    </w:pPr>
    <w:r>
      <w:rPr>
        <w:i/>
        <w:sz w:val="16"/>
      </w:rPr>
      <w:t>z dnia 18 listopada 2021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F3EE" w14:textId="77777777" w:rsidR="00213AB1" w:rsidRDefault="00213AB1">
    <w:pPr>
      <w:spacing w:after="29" w:line="259" w:lineRule="auto"/>
      <w:ind w:left="16" w:firstLine="0"/>
      <w:jc w:val="left"/>
    </w:pPr>
  </w:p>
  <w:p w14:paraId="041AA0D2" w14:textId="77777777" w:rsidR="00213AB1" w:rsidRDefault="00CF509E">
    <w:pPr>
      <w:spacing w:after="0" w:line="259" w:lineRule="auto"/>
      <w:ind w:left="0" w:right="10" w:firstLine="0"/>
      <w:jc w:val="right"/>
    </w:pPr>
    <w:r>
      <w:rPr>
        <w:i/>
        <w:sz w:val="16"/>
      </w:rPr>
      <w:t xml:space="preserve">Załącznik Nr 3 </w:t>
    </w:r>
  </w:p>
  <w:p w14:paraId="0C9843FA" w14:textId="77777777" w:rsidR="00213AB1" w:rsidRDefault="00CF509E">
    <w:pPr>
      <w:spacing w:after="0" w:line="259" w:lineRule="auto"/>
      <w:ind w:left="0" w:right="14" w:firstLine="0"/>
      <w:jc w:val="right"/>
    </w:pPr>
    <w:r>
      <w:rPr>
        <w:i/>
        <w:sz w:val="16"/>
      </w:rPr>
      <w:t xml:space="preserve">do Zapytania Ofertowego </w:t>
    </w:r>
  </w:p>
  <w:p w14:paraId="74103D50" w14:textId="77777777" w:rsidR="00F841E6" w:rsidRDefault="00F841E6" w:rsidP="00F841E6">
    <w:pPr>
      <w:pStyle w:val="Nagwek"/>
      <w:jc w:val="right"/>
      <w:rPr>
        <w:i/>
        <w:iCs/>
        <w:sz w:val="16"/>
        <w:szCs w:val="20"/>
      </w:rPr>
    </w:pPr>
    <w:r>
      <w:rPr>
        <w:i/>
        <w:iCs/>
        <w:sz w:val="16"/>
        <w:szCs w:val="20"/>
      </w:rPr>
      <w:t xml:space="preserve">do Zapytania Ofertowego </w:t>
    </w:r>
  </w:p>
  <w:p w14:paraId="2E0D0FB6" w14:textId="77777777" w:rsidR="00F841E6" w:rsidRDefault="00F841E6" w:rsidP="00F841E6">
    <w:pPr>
      <w:pStyle w:val="Nagwek"/>
      <w:jc w:val="right"/>
      <w:rPr>
        <w:i/>
        <w:iCs/>
        <w:color w:val="000000" w:themeColor="text1"/>
        <w:sz w:val="16"/>
        <w:szCs w:val="20"/>
        <w:lang w:val="pl-PL"/>
      </w:rPr>
    </w:pPr>
    <w:r>
      <w:rPr>
        <w:i/>
        <w:iCs/>
        <w:color w:val="000000" w:themeColor="text1"/>
        <w:sz w:val="16"/>
        <w:szCs w:val="20"/>
        <w:lang w:val="pl-PL"/>
      </w:rPr>
      <w:t>ZSCKR.271.20.2023</w:t>
    </w:r>
  </w:p>
  <w:p w14:paraId="46209774" w14:textId="77777777" w:rsidR="00F841E6" w:rsidRDefault="00F841E6" w:rsidP="00F841E6">
    <w:pPr>
      <w:pStyle w:val="Nagwek"/>
      <w:jc w:val="right"/>
      <w:rPr>
        <w:i/>
        <w:iCs/>
        <w:color w:val="000000"/>
        <w:sz w:val="16"/>
        <w:szCs w:val="20"/>
        <w:lang w:val="pl-PL"/>
      </w:rPr>
    </w:pPr>
    <w:r>
      <w:rPr>
        <w:i/>
        <w:iCs/>
        <w:color w:val="000000"/>
        <w:sz w:val="16"/>
        <w:szCs w:val="20"/>
        <w:lang w:val="pl-PL"/>
      </w:rPr>
      <w:t>z dnia 18.10.2023 r..</w:t>
    </w:r>
  </w:p>
  <w:p w14:paraId="37F8B923" w14:textId="39E3D286" w:rsidR="00213AB1" w:rsidRDefault="00213AB1" w:rsidP="00F841E6">
    <w:pPr>
      <w:spacing w:after="0" w:line="259" w:lineRule="auto"/>
      <w:ind w:left="0" w:right="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6FB8" w14:textId="77777777" w:rsidR="00213AB1" w:rsidRDefault="00213AB1">
    <w:pPr>
      <w:spacing w:after="29" w:line="259" w:lineRule="auto"/>
      <w:ind w:left="16" w:firstLine="0"/>
      <w:jc w:val="left"/>
    </w:pPr>
  </w:p>
  <w:p w14:paraId="6898A1EF" w14:textId="77777777" w:rsidR="00213AB1" w:rsidRDefault="00CF509E">
    <w:pPr>
      <w:spacing w:after="0" w:line="259" w:lineRule="auto"/>
      <w:ind w:left="0" w:right="10" w:firstLine="0"/>
      <w:jc w:val="right"/>
    </w:pPr>
    <w:r>
      <w:rPr>
        <w:i/>
        <w:sz w:val="16"/>
      </w:rPr>
      <w:t xml:space="preserve">Załącznik Nr 3 </w:t>
    </w:r>
  </w:p>
  <w:p w14:paraId="42894197" w14:textId="77777777" w:rsidR="00213AB1" w:rsidRDefault="00CF509E">
    <w:pPr>
      <w:spacing w:after="0" w:line="259" w:lineRule="auto"/>
      <w:ind w:left="0" w:right="14" w:firstLine="0"/>
      <w:jc w:val="right"/>
    </w:pPr>
    <w:r>
      <w:rPr>
        <w:i/>
        <w:sz w:val="16"/>
      </w:rPr>
      <w:t xml:space="preserve">do Zapytania Ofertowego </w:t>
    </w:r>
  </w:p>
  <w:p w14:paraId="26A609AF" w14:textId="77777777" w:rsidR="00213AB1" w:rsidRDefault="00CF509E">
    <w:pPr>
      <w:spacing w:after="0" w:line="259" w:lineRule="auto"/>
      <w:ind w:left="0" w:right="9" w:firstLine="0"/>
      <w:jc w:val="right"/>
    </w:pPr>
    <w:r>
      <w:rPr>
        <w:i/>
        <w:sz w:val="16"/>
      </w:rPr>
      <w:t xml:space="preserve">ZS4.274.34.2021 </w:t>
    </w:r>
  </w:p>
  <w:p w14:paraId="4ACE5185" w14:textId="77777777" w:rsidR="00213AB1" w:rsidRDefault="00CF509E">
    <w:pPr>
      <w:spacing w:after="0" w:line="259" w:lineRule="auto"/>
      <w:ind w:left="0" w:right="6" w:firstLine="0"/>
      <w:jc w:val="right"/>
    </w:pPr>
    <w:r>
      <w:rPr>
        <w:i/>
        <w:sz w:val="16"/>
      </w:rPr>
      <w:t>z dnia 18 listopada 2021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0E9"/>
    <w:multiLevelType w:val="hybridMultilevel"/>
    <w:tmpl w:val="EFC62F46"/>
    <w:lvl w:ilvl="0" w:tplc="209A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5C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53EA">
      <w:start w:val="1"/>
      <w:numFmt w:val="lowerLetter"/>
      <w:lvlRestart w:val="0"/>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EF4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CCA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628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C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3E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A86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E1C"/>
    <w:multiLevelType w:val="hybridMultilevel"/>
    <w:tmpl w:val="00DC3D8E"/>
    <w:lvl w:ilvl="0" w:tplc="DBF86CA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1DC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093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FD8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C6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35F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A65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57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8669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74FF4"/>
    <w:multiLevelType w:val="hybridMultilevel"/>
    <w:tmpl w:val="257442B0"/>
    <w:lvl w:ilvl="0" w:tplc="ED02FDD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7BA">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7A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F6E0">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BDC0">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B796">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69E0">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5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EAB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77D74"/>
    <w:multiLevelType w:val="hybridMultilevel"/>
    <w:tmpl w:val="379CA616"/>
    <w:lvl w:ilvl="0" w:tplc="260C110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E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C8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6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167235"/>
    <w:multiLevelType w:val="hybridMultilevel"/>
    <w:tmpl w:val="5930F694"/>
    <w:lvl w:ilvl="0" w:tplc="4254177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524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1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BB6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1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4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9F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1C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E8B"/>
    <w:multiLevelType w:val="hybridMultilevel"/>
    <w:tmpl w:val="C668029C"/>
    <w:lvl w:ilvl="0" w:tplc="9B36EB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2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72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9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5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07500"/>
    <w:multiLevelType w:val="hybridMultilevel"/>
    <w:tmpl w:val="BBCABE78"/>
    <w:lvl w:ilvl="0" w:tplc="9566F11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6BB2">
      <w:start w:val="1"/>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FFA">
      <w:start w:val="1"/>
      <w:numFmt w:val="lowerLetter"/>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974C">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563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65F0">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AD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5E6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56B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12AB8"/>
    <w:multiLevelType w:val="hybridMultilevel"/>
    <w:tmpl w:val="342267E0"/>
    <w:lvl w:ilvl="0" w:tplc="9766C29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1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5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5813F3"/>
    <w:multiLevelType w:val="hybridMultilevel"/>
    <w:tmpl w:val="1E029620"/>
    <w:lvl w:ilvl="0" w:tplc="C7547BD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3FC">
      <w:start w:val="1"/>
      <w:numFmt w:val="decimal"/>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5FF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80C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D3A">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580">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0FF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1206">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64F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B1"/>
    <w:rsid w:val="001055BA"/>
    <w:rsid w:val="00213AB1"/>
    <w:rsid w:val="00340052"/>
    <w:rsid w:val="003C10A8"/>
    <w:rsid w:val="003F67EF"/>
    <w:rsid w:val="00424CE7"/>
    <w:rsid w:val="0065768B"/>
    <w:rsid w:val="00673E19"/>
    <w:rsid w:val="007610CA"/>
    <w:rsid w:val="00761839"/>
    <w:rsid w:val="007864A1"/>
    <w:rsid w:val="008C0E05"/>
    <w:rsid w:val="00971F02"/>
    <w:rsid w:val="00983402"/>
    <w:rsid w:val="00A14717"/>
    <w:rsid w:val="00A25295"/>
    <w:rsid w:val="00A8548E"/>
    <w:rsid w:val="00AE67B6"/>
    <w:rsid w:val="00B53279"/>
    <w:rsid w:val="00B558CC"/>
    <w:rsid w:val="00CF509E"/>
    <w:rsid w:val="00D47534"/>
    <w:rsid w:val="00D516C6"/>
    <w:rsid w:val="00D67F16"/>
    <w:rsid w:val="00E87439"/>
    <w:rsid w:val="00E908D1"/>
    <w:rsid w:val="00F841E6"/>
    <w:rsid w:val="00F8480B"/>
    <w:rsid w:val="00FA2EFB"/>
    <w:rsid w:val="00FC2B83"/>
    <w:rsid w:val="00FD28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BC63"/>
  <w15:docId w15:val="{506ACFB6-155F-4BD5-AF66-9DE18182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58CC"/>
    <w:pPr>
      <w:spacing w:after="53" w:line="270" w:lineRule="auto"/>
      <w:ind w:left="362" w:hanging="362"/>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F841E6"/>
    <w:pPr>
      <w:tabs>
        <w:tab w:val="center" w:pos="4536"/>
        <w:tab w:val="right" w:pos="9072"/>
      </w:tabs>
      <w:spacing w:after="0" w:line="240" w:lineRule="auto"/>
      <w:ind w:left="0" w:firstLine="0"/>
      <w:jc w:val="left"/>
    </w:pPr>
    <w:rPr>
      <w:color w:val="auto"/>
      <w:szCs w:val="24"/>
      <w:lang w:val="x-none" w:eastAsia="x-none"/>
    </w:rPr>
  </w:style>
  <w:style w:type="character" w:customStyle="1" w:styleId="NagwekZnak">
    <w:name w:val="Nagłówek Znak"/>
    <w:basedOn w:val="Domylnaczcionkaakapitu"/>
    <w:link w:val="Nagwek"/>
    <w:semiHidden/>
    <w:rsid w:val="00F841E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568">
      <w:bodyDiv w:val="1"/>
      <w:marLeft w:val="0"/>
      <w:marRight w:val="0"/>
      <w:marTop w:val="0"/>
      <w:marBottom w:val="0"/>
      <w:divBdr>
        <w:top w:val="none" w:sz="0" w:space="0" w:color="auto"/>
        <w:left w:val="none" w:sz="0" w:space="0" w:color="auto"/>
        <w:bottom w:val="none" w:sz="0" w:space="0" w:color="auto"/>
        <w:right w:val="none" w:sz="0" w:space="0" w:color="auto"/>
      </w:divBdr>
    </w:div>
    <w:div w:id="186852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2037</Words>
  <Characters>12227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Zespol Szkol nr 4 im. Ziemi Dobrzynskiej</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Radosław Wiśniewski</cp:lastModifiedBy>
  <cp:revision>6</cp:revision>
  <cp:lastPrinted>2022-10-27T12:02:00Z</cp:lastPrinted>
  <dcterms:created xsi:type="dcterms:W3CDTF">2023-07-25T12:12:00Z</dcterms:created>
  <dcterms:modified xsi:type="dcterms:W3CDTF">2023-10-18T07:25:00Z</dcterms:modified>
</cp:coreProperties>
</file>