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7724F" w:rsidRDefault="002967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KLAUZULA INFORMACYJNA - REKRUTACJA PRACOWNICY </w:t>
      </w:r>
    </w:p>
    <w:p w14:paraId="00000002" w14:textId="77777777" w:rsidR="00A7724F" w:rsidRDefault="0029676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podstawie art. 13 ust. 1 i 2 Rozporządzenia Parlamentu Europejskiego i Rady (UE) 2016/679 z 27 kwietnia 2016 r. w sprawie ochrony osób fizycznych w związku z przetwarzaniem danych osobowych i w sprawie </w:t>
      </w:r>
      <w:r>
        <w:rPr>
          <w:rFonts w:ascii="Times New Roman" w:eastAsia="Times New Roman" w:hAnsi="Times New Roman" w:cs="Times New Roman"/>
          <w:sz w:val="24"/>
          <w:szCs w:val="24"/>
        </w:rPr>
        <w:t>swobodnego przepływu takich danych oraz uchylenia dyrektywy 95/46/WE (Dz.U.UE.L. z 2016r. Nr 119, s.1, dalej zwanego RODO informuję, że:</w:t>
      </w:r>
    </w:p>
    <w:p w14:paraId="00000003" w14:textId="6715D0F1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przetwarzanych w ramach procesu rekrutacji jest </w:t>
      </w:r>
      <w:r w:rsidR="007A54DB" w:rsidRPr="007A54DB">
        <w:rPr>
          <w:rFonts w:ascii="Times New Roman" w:eastAsia="Times New Roman" w:hAnsi="Times New Roman" w:cs="Times New Roman"/>
          <w:color w:val="000000"/>
          <w:sz w:val="24"/>
          <w:szCs w:val="24"/>
        </w:rPr>
        <w:t>Samorządowe Centrum Kultury, Sportu i Czytelnictwa w Strawczynie (ul. Żeromskiego 16, 26-067 Strawczyn, tel. 41 303 86 35</w:t>
      </w:r>
    </w:p>
    <w:p w14:paraId="00000004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Mogą się Państwo kontaktować z wyznaczonym przez Administratora Inspektorem Ochrony Danych we wszystkich sprawach dotyczących przetwarzania danych osobowych za pomocą adresu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email</w:t>
      </w:r>
      <w:sdt>
        <w:sdtPr>
          <w:tag w:val="goog_rdk_0"/>
          <w:id w:val="2032151587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inspekt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or@cbi24.pl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 pisemnie na adres Administratora. </w:t>
      </w:r>
    </w:p>
    <w:p w14:paraId="00000005" w14:textId="7CE945DB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w zakresie wskazanym w przepisach prawa pracy</w:t>
      </w: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będą przetwarzane w celu przeprowadzenia obecnego postępowania rekrutacyjnego</w:t>
      </w: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0000007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powyższym podstawę prawną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przetwarzania danych osobowych stanowią:</w:t>
      </w:r>
    </w:p>
    <w:p w14:paraId="00000008" w14:textId="77777777" w:rsidR="00A7724F" w:rsidRDefault="002967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c RODO w związku z art. 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§ 1 oraz § 3-5- ustawy z 26 czerwca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1974 r. Kodeks pracy (obowiązki wynikające bezpośrednio z przepisów prawa),</w:t>
      </w:r>
    </w:p>
    <w:p w14:paraId="00000009" w14:textId="77777777" w:rsidR="00A7724F" w:rsidRDefault="002967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art. 6 ust. 1 lit. b RODO (czynności zmierzające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zawarcia umowy),</w:t>
      </w:r>
    </w:p>
    <w:p w14:paraId="0000000A" w14:textId="77777777" w:rsidR="00A7724F" w:rsidRDefault="002967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a RODO (zakresie wyrażonej przez Państwa zgody).</w:t>
      </w:r>
    </w:p>
    <w:bookmarkStart w:id="1" w:name="_heading=h.gjdgxs" w:colFirst="0" w:colLast="0"/>
    <w:bookmarkEnd w:id="1"/>
    <w:p w14:paraId="0000000B" w14:textId="0E715EA4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1"/>
          <w:id w:val="-189379190"/>
        </w:sdtPr>
        <w:sdtEndPr/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zgromadzone w obecnym procesie rekrutacyjnym będą usuwane niezwłocznie po zakończeniu postępowania rekrutacyjnego. </w:t>
      </w:r>
    </w:p>
    <w:p w14:paraId="0000000C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sposób zautomatyzowany, lecz nie będą  podlegały zautomatyzowanemu podejmowaniu decyzji, w tym o profilowaniu.</w:t>
      </w:r>
    </w:p>
    <w:p w14:paraId="0000000D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nie będą przekazywane poza Europejski Obszar Gospodarczy (obejmujący Unię Europejską, Norwegię, Liechtenstein i Islandię).</w:t>
      </w:r>
    </w:p>
    <w:p w14:paraId="0000000E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 z przetwarzaniem Państwa danych osobowych, przysługują Państwu następujące prawa:</w:t>
      </w:r>
    </w:p>
    <w:p w14:paraId="0000000F" w14:textId="77777777" w:rsidR="00A7724F" w:rsidRDefault="00296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</w:t>
      </w:r>
    </w:p>
    <w:p w14:paraId="00000010" w14:textId="77777777" w:rsidR="00A7724F" w:rsidRDefault="00296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11" w14:textId="77777777" w:rsidR="00A7724F" w:rsidRDefault="00296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12" w14:textId="77777777" w:rsidR="00A7724F" w:rsidRDefault="00296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osobowych;</w:t>
      </w:r>
    </w:p>
    <w:p w14:paraId="00000013" w14:textId="77777777" w:rsidR="00A7724F" w:rsidRDefault="0029676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(ul. Stawki 2, 00-193 Warszawa), w sytuacji, gdy uzna Pani/Pan, że przetwarzanie danych osobowych narusza przepisy ogólnego rozporządzenia o ochronie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danych osobowych (RODO).</w:t>
      </w:r>
    </w:p>
    <w:p w14:paraId="00000014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zakresie wynikającym z art. 22</w:t>
      </w:r>
      <w:r>
        <w:rPr>
          <w:color w:val="000000"/>
          <w:vertAlign w:val="superscript"/>
        </w:rPr>
        <w:t>1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 1 oraz § 3-5  Kodeksu pracy jest niezbędne, aby uczestniczyć w postępowaniu rekrutacyjnym. Podanie przez Państwa innych danych jest dobrowolne.</w:t>
      </w:r>
    </w:p>
    <w:p w14:paraId="00000015" w14:textId="77777777" w:rsidR="00A7724F" w:rsidRDefault="00296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14:paraId="00000016" w14:textId="77777777" w:rsidR="00A7724F" w:rsidRDefault="00A772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A7724F" w:rsidRDefault="00A772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A7724F" w:rsidRDefault="00A7724F"/>
    <w:p w14:paraId="00000019" w14:textId="77777777" w:rsidR="00A7724F" w:rsidRDefault="00A7724F">
      <w:pPr>
        <w:jc w:val="both"/>
      </w:pPr>
    </w:p>
    <w:sectPr w:rsidR="00A7724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01A" w16cid:durableId="79CCFB4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F4DA5"/>
    <w:multiLevelType w:val="multilevel"/>
    <w:tmpl w:val="E642FD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8042D7"/>
    <w:multiLevelType w:val="multilevel"/>
    <w:tmpl w:val="014C06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344F4"/>
    <w:multiLevelType w:val="multilevel"/>
    <w:tmpl w:val="F51829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4F"/>
    <w:rsid w:val="00296762"/>
    <w:rsid w:val="007A54DB"/>
    <w:rsid w:val="00A7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927B"/>
  <w15:docId w15:val="{42A54A79-78A8-46D5-A431-CDEB7685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7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weq2QLnSr9jAngT6XeUBxsfVQw==">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sckis strawczyn</cp:lastModifiedBy>
  <cp:revision>2</cp:revision>
  <dcterms:created xsi:type="dcterms:W3CDTF">2023-11-28T10:05:00Z</dcterms:created>
  <dcterms:modified xsi:type="dcterms:W3CDTF">2023-11-28T10:05:00Z</dcterms:modified>
</cp:coreProperties>
</file>