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83" w:rsidRDefault="004B505B" w:rsidP="00ED5483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numer 5</w:t>
      </w:r>
      <w:r w:rsidR="00ED548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ED5483" w:rsidRDefault="00ED5483" w:rsidP="00ED548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</w:p>
    <w:p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                       11 września 2019 roku Prawo zam</w:t>
      </w:r>
      <w:r w:rsidR="00887189">
        <w:rPr>
          <w:rFonts w:ascii="Times New Roman" w:eastAsiaTheme="minorEastAsia" w:hAnsi="Times New Roman" w:cs="Times New Roman"/>
          <w:lang w:eastAsia="pl-PL"/>
        </w:rPr>
        <w:t>ówień publicznych (Dz. U. z 2021, poz. 1129</w:t>
      </w:r>
      <w:bookmarkStart w:id="0" w:name="_GoBack"/>
      <w:bookmarkEnd w:id="0"/>
      <w:r>
        <w:rPr>
          <w:rFonts w:ascii="Times New Roman" w:eastAsiaTheme="minorEastAsia" w:hAnsi="Times New Roman" w:cs="Times New Roman"/>
          <w:lang w:eastAsia="pl-PL"/>
        </w:rPr>
        <w:t xml:space="preserve"> ze zm.)</w:t>
      </w:r>
    </w:p>
    <w:p w:rsidR="00ED5483" w:rsidRDefault="00ED5483" w:rsidP="00ED5483">
      <w:pPr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:rsidR="00ED5483" w:rsidRDefault="00ED5483" w:rsidP="00ED548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>
        <w:rPr>
          <w:rFonts w:ascii="Times New Roman" w:eastAsiaTheme="minorEastAsia" w:hAnsi="Times New Roman" w:cs="Times New Roman"/>
          <w:lang w:eastAsia="pl-PL"/>
        </w:rPr>
        <w:br/>
      </w:r>
    </w:p>
    <w:p w:rsidR="00ED5483" w:rsidRDefault="00ED5483" w:rsidP="00ED5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.....................................................................................................................;</w:t>
      </w:r>
    </w:p>
    <w:p w:rsidR="00ED5483" w:rsidRDefault="00ED5483" w:rsidP="00ED5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..............................................................................................................................;</w:t>
      </w:r>
    </w:p>
    <w:p w:rsidR="00ED5483" w:rsidRDefault="00ED5483" w:rsidP="00ED5483">
      <w:pPr>
        <w:numPr>
          <w:ilvl w:val="0"/>
          <w:numId w:val="2"/>
        </w:numPr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………………………………………………………………………………………………..</w:t>
      </w:r>
    </w:p>
    <w:p w:rsidR="00ED5483" w:rsidRDefault="00ED5483" w:rsidP="00ED5483">
      <w:pPr>
        <w:ind w:left="36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</w:p>
    <w:p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2.</w:t>
      </w:r>
      <w:r>
        <w:rPr>
          <w:rFonts w:ascii="Times New Roman" w:eastAsiaTheme="minorEastAsia" w:hAnsi="Times New Roman" w:cs="Times New Roman"/>
          <w:lang w:eastAsia="pl-PL"/>
        </w:rPr>
        <w:t xml:space="preserve"> Oświadczamy, że do reprezentowania podmiotu wspólnego upoważniony jest/są:</w:t>
      </w:r>
    </w:p>
    <w:p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Pan/Pani ………………………………………………………………………………………..;</w:t>
      </w:r>
    </w:p>
    <w:p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………………………………………………………………………………………………….;</w:t>
      </w:r>
    </w:p>
    <w:p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3.</w:t>
      </w:r>
      <w:r>
        <w:rPr>
          <w:rFonts w:ascii="Times New Roman" w:eastAsiaTheme="minorEastAsia" w:hAnsi="Times New Roman" w:cs="Times New Roman"/>
          <w:lang w:eastAsia="pl-PL"/>
        </w:rPr>
        <w:t xml:space="preserve"> 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:rsidR="00ED5483" w:rsidRDefault="00ED5483" w:rsidP="00ED5483">
      <w:pPr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:rsidR="00F746B0" w:rsidRDefault="00F746B0" w:rsidP="00ED5483"/>
    <w:sectPr w:rsidR="00F746B0" w:rsidSect="00F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AB" w:rsidRDefault="00B676AB" w:rsidP="00DF5596">
      <w:pPr>
        <w:spacing w:after="0" w:line="240" w:lineRule="auto"/>
      </w:pPr>
      <w:r>
        <w:separator/>
      </w:r>
    </w:p>
  </w:endnote>
  <w:endnote w:type="continuationSeparator" w:id="0">
    <w:p w:rsidR="00B676AB" w:rsidRDefault="00B676AB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AB" w:rsidRDefault="00B676AB" w:rsidP="00DF5596">
      <w:pPr>
        <w:spacing w:after="0" w:line="240" w:lineRule="auto"/>
      </w:pPr>
      <w:r>
        <w:separator/>
      </w:r>
    </w:p>
  </w:footnote>
  <w:footnote w:type="continuationSeparator" w:id="0">
    <w:p w:rsidR="00B676AB" w:rsidRDefault="00B676AB" w:rsidP="00DF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2DD74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83"/>
    <w:rsid w:val="001E6AE5"/>
    <w:rsid w:val="00227CA8"/>
    <w:rsid w:val="004B505B"/>
    <w:rsid w:val="006417A6"/>
    <w:rsid w:val="006A7CB6"/>
    <w:rsid w:val="00771E09"/>
    <w:rsid w:val="0080248C"/>
    <w:rsid w:val="00887189"/>
    <w:rsid w:val="00B676AB"/>
    <w:rsid w:val="00BA056A"/>
    <w:rsid w:val="00C40386"/>
    <w:rsid w:val="00C72953"/>
    <w:rsid w:val="00DF5596"/>
    <w:rsid w:val="00ED4D05"/>
    <w:rsid w:val="00ED5483"/>
    <w:rsid w:val="00F7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8A9BF0-64AC-4F05-95DC-E77562FE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Anna Kęcka</cp:lastModifiedBy>
  <cp:revision>4</cp:revision>
  <dcterms:created xsi:type="dcterms:W3CDTF">2021-05-19T08:54:00Z</dcterms:created>
  <dcterms:modified xsi:type="dcterms:W3CDTF">2022-05-16T11:44:00Z</dcterms:modified>
</cp:coreProperties>
</file>