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FCD57" w14:textId="77777777" w:rsidR="00571269" w:rsidRDefault="00571269" w:rsidP="00571269">
      <w:pPr>
        <w:spacing w:after="40"/>
        <w:jc w:val="right"/>
        <w:rPr>
          <w:rFonts w:ascii="Times New Roman" w:eastAsiaTheme="minorEastAsia" w:hAnsi="Times New Roman" w:cs="Times New Roman"/>
          <w:b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>Załącznik nr 2a do SWZ</w:t>
      </w:r>
    </w:p>
    <w:p w14:paraId="64855CAB" w14:textId="77777777" w:rsidR="00571269" w:rsidRDefault="00571269" w:rsidP="00571269">
      <w:pPr>
        <w:spacing w:after="40"/>
        <w:jc w:val="both"/>
        <w:rPr>
          <w:rFonts w:ascii="Times New Roman" w:eastAsiaTheme="minorEastAsia" w:hAnsi="Times New Roman" w:cs="Times New Roman"/>
          <w:b/>
          <w:szCs w:val="24"/>
          <w:lang w:eastAsia="pl-PL"/>
        </w:rPr>
      </w:pPr>
    </w:p>
    <w:p w14:paraId="6B40F2B2" w14:textId="77777777" w:rsidR="00571269" w:rsidRDefault="00571269" w:rsidP="00571269">
      <w:pPr>
        <w:spacing w:after="40"/>
        <w:jc w:val="center"/>
        <w:rPr>
          <w:rFonts w:ascii="Times New Roman" w:eastAsiaTheme="minorEastAsia" w:hAnsi="Times New Roman" w:cs="Times New Roman"/>
          <w:b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>OŚWIADCZENIE O BRAKU PODSTAW DO WYKLUCZENIA  I SPEŁNIENIU WARUNKÓW UDZIAŁU W POSTĘPOWANIU -  art. 125 ust. 1 ustawy Pzp</w:t>
      </w:r>
    </w:p>
    <w:p w14:paraId="35AB8A0E" w14:textId="77777777" w:rsidR="00571269" w:rsidRPr="00571269" w:rsidRDefault="00571269" w:rsidP="00571269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 w:rsidRPr="00571269">
        <w:rPr>
          <w:rFonts w:ascii="Cambria" w:hAnsi="Cambria" w:cs="Arial"/>
          <w:b/>
          <w:u w:val="single"/>
        </w:rPr>
        <w:t>Oświadczenie Podmiotu udostępniającego zasoby</w:t>
      </w:r>
    </w:p>
    <w:p w14:paraId="10DC0A70" w14:textId="77777777" w:rsidR="00571269" w:rsidRPr="00554CB7" w:rsidRDefault="00571269" w:rsidP="00554CB7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571269">
        <w:rPr>
          <w:rFonts w:ascii="Cambria" w:hAnsi="Cambria" w:cs="Arial"/>
          <w:b/>
          <w:u w:val="single"/>
        </w:rPr>
        <w:t>(jeżeli dotyczy)</w:t>
      </w:r>
    </w:p>
    <w:p w14:paraId="64892BE0" w14:textId="77777777" w:rsidR="00571269" w:rsidRDefault="00571269" w:rsidP="00571269">
      <w:pPr>
        <w:spacing w:after="4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50B42" w14:textId="77777777" w:rsidR="008055A3" w:rsidRDefault="00571269" w:rsidP="008055A3">
      <w:pPr>
        <w:pStyle w:val="Tytu"/>
        <w:spacing w:after="60" w:line="276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554CB7">
        <w:rPr>
          <w:rFonts w:ascii="Cambria" w:eastAsia="Times New Roman" w:hAnsi="Cambria"/>
          <w:sz w:val="24"/>
          <w:szCs w:val="24"/>
          <w:lang w:eastAsia="pl-PL"/>
        </w:rPr>
        <w:t>Przystępując do postępowania na zadanie pn.:</w:t>
      </w:r>
    </w:p>
    <w:p w14:paraId="15A641AD" w14:textId="6B273C1E" w:rsidR="00685C15" w:rsidRPr="00685C15" w:rsidRDefault="004E3137" w:rsidP="00685C15">
      <w:pPr>
        <w:spacing w:before="155"/>
        <w:ind w:right="622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„</w:t>
      </w:r>
      <w:r w:rsidR="00685C15" w:rsidRPr="00685C15">
        <w:rPr>
          <w:rFonts w:ascii="Cambria" w:hAnsi="Cambria"/>
          <w:b/>
          <w:sz w:val="20"/>
        </w:rPr>
        <w:t>Przebudowa budynku świetlicy SCKSiC w Oblęgorze wraz z zakupem wyposażenia "</w:t>
      </w:r>
    </w:p>
    <w:p w14:paraId="1C96F787" w14:textId="77777777" w:rsidR="00571269" w:rsidRDefault="00571269" w:rsidP="00571269">
      <w:pPr>
        <w:spacing w:after="40"/>
        <w:jc w:val="both"/>
        <w:rPr>
          <w:rFonts w:ascii="Times New Roman" w:eastAsiaTheme="minorEastAsia" w:hAnsi="Times New Roman" w:cs="Times New Roman"/>
          <w:b/>
          <w:sz w:val="20"/>
          <w:lang w:eastAsia="pl-PL"/>
        </w:rPr>
      </w:pPr>
    </w:p>
    <w:p w14:paraId="66A2C983" w14:textId="77777777" w:rsidR="00571269" w:rsidRDefault="00571269" w:rsidP="00571269">
      <w:pPr>
        <w:spacing w:after="40"/>
        <w:jc w:val="both"/>
        <w:rPr>
          <w:rFonts w:ascii="Times New Roman" w:eastAsia="Times New Roman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działając w imieniu Wykonawcy:……………………………………………………………………………….…</w:t>
      </w:r>
    </w:p>
    <w:p w14:paraId="0E198DC5" w14:textId="77777777" w:rsidR="00571269" w:rsidRDefault="00571269" w:rsidP="00571269">
      <w:pPr>
        <w:spacing w:after="40"/>
        <w:jc w:val="both"/>
        <w:rPr>
          <w:rFonts w:ascii="Times New Roman" w:eastAsiaTheme="minorEastAsia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………………………………………………………………………………………………………………….……</w:t>
      </w:r>
    </w:p>
    <w:p w14:paraId="0560769E" w14:textId="77777777" w:rsidR="00571269" w:rsidRDefault="00571269" w:rsidP="00571269">
      <w:pPr>
        <w:spacing w:after="40"/>
        <w:jc w:val="center"/>
        <w:rPr>
          <w:rFonts w:ascii="Times New Roman" w:eastAsiaTheme="minorEastAsia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(podać nazwę i adres Wykonawcy)</w:t>
      </w:r>
    </w:p>
    <w:p w14:paraId="60B339C7" w14:textId="77777777" w:rsidR="00571269" w:rsidRDefault="00571269" w:rsidP="00571269">
      <w:pPr>
        <w:spacing w:after="40"/>
        <w:jc w:val="center"/>
        <w:rPr>
          <w:rFonts w:ascii="Times New Roman" w:eastAsiaTheme="minorEastAsia" w:hAnsi="Times New Roman" w:cs="Times New Roman"/>
          <w:sz w:val="20"/>
          <w:lang w:eastAsia="pl-PL"/>
        </w:rPr>
      </w:pPr>
    </w:p>
    <w:tbl>
      <w:tblPr>
        <w:tblW w:w="952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571269" w14:paraId="3A3D8E7B" w14:textId="77777777" w:rsidTr="00C06FD2">
        <w:trPr>
          <w:trHeight w:val="1428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C9DB" w14:textId="77777777" w:rsidR="00685C15" w:rsidRPr="003379A1" w:rsidRDefault="00685C15" w:rsidP="00685C15">
            <w:pPr>
              <w:autoSpaceDN w:val="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  <w:r w:rsidRPr="003379A1">
              <w:rPr>
                <w:rFonts w:ascii="Cambria" w:hAnsi="Cambria" w:cs="Arial"/>
                <w:b/>
                <w:sz w:val="20"/>
                <w:szCs w:val="20"/>
              </w:rPr>
              <w:t>Oświadczam, że nie podlegam wykluczeniu z postępowania na podstawie art. 108 ust 1 ustawy Pzp</w:t>
            </w:r>
          </w:p>
          <w:p w14:paraId="5146BA83" w14:textId="77777777" w:rsidR="00685C15" w:rsidRPr="003379A1" w:rsidRDefault="00685C15" w:rsidP="00685C15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 w:rsidRPr="003379A1">
              <w:rPr>
                <w:rFonts w:ascii="Cambria" w:hAnsi="Cambria" w:cs="Arial"/>
                <w:b/>
                <w:sz w:val="20"/>
                <w:szCs w:val="20"/>
              </w:rPr>
              <w:t>Oświadczam, że nie podlegam wykluczeniu z postępowania na podstawie art. 109 ust 1 pkt 4 ustawy Pzp</w:t>
            </w:r>
          </w:p>
          <w:p w14:paraId="216E1945" w14:textId="77777777" w:rsidR="00685C15" w:rsidRDefault="00685C15" w:rsidP="00685C15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7CC3234" w14:textId="77777777" w:rsidR="00685C15" w:rsidRDefault="00685C15" w:rsidP="00685C15">
            <w:pPr>
              <w:pStyle w:val="Standard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</w:t>
            </w:r>
            <w:r w:rsidRPr="00E53071">
              <w:rPr>
                <w:rFonts w:ascii="Cambria" w:hAnsi="Cambria" w:cs="Arial"/>
                <w:b/>
                <w:sz w:val="20"/>
                <w:szCs w:val="20"/>
              </w:rPr>
              <w:t>na podstawie</w:t>
            </w:r>
            <w:r w:rsidRPr="00E53071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E53071">
              <w:rPr>
                <w:rFonts w:ascii="Cambria" w:hAnsi="Cambria" w:cs="Calibri"/>
                <w:b/>
                <w:sz w:val="20"/>
                <w:szCs w:val="20"/>
                <w:u w:val="single"/>
              </w:rPr>
              <w:t>art. 7 ust. 1 ustawy z dnia 13 kwietnia 2022r.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 </w:t>
            </w:r>
            <w:r w:rsidRPr="00E53071">
              <w:rPr>
                <w:rFonts w:ascii="Cambria" w:hAnsi="Cambria" w:cs="Calibri"/>
                <w:b/>
                <w:sz w:val="20"/>
                <w:szCs w:val="20"/>
              </w:rPr>
              <w:t>o szczególnych rozwiązaniach w zakresie przeciwdziałania wspieraniu agresji na Ukrainę oraz służących ochronie bezpieczeństwa narodowego</w:t>
            </w:r>
          </w:p>
          <w:p w14:paraId="0FAEA8F8" w14:textId="77777777" w:rsidR="00685C15" w:rsidRDefault="00685C15" w:rsidP="00685C15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A94EEC9" w14:textId="77777777" w:rsidR="00685C15" w:rsidRPr="003379A1" w:rsidRDefault="00685C15" w:rsidP="00685C15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</w:t>
            </w:r>
            <w:r w:rsidRPr="00E53071">
              <w:rPr>
                <w:rFonts w:ascii="Cambria" w:hAnsi="Cambria" w:cs="Arial"/>
                <w:b/>
                <w:sz w:val="20"/>
                <w:szCs w:val="20"/>
              </w:rPr>
              <w:t>na podstaw</w:t>
            </w:r>
            <w:r w:rsidRPr="00F343A6">
              <w:rPr>
                <w:rFonts w:ascii="Cambria" w:hAnsi="Cambria" w:cs="Arial"/>
                <w:b/>
                <w:sz w:val="20"/>
                <w:szCs w:val="20"/>
              </w:rPr>
              <w:t>ie</w:t>
            </w:r>
            <w:r w:rsidRPr="00F343A6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F343A6">
              <w:rPr>
                <w:rFonts w:ascii="Cambria" w:hAnsi="Cambria"/>
                <w:b/>
                <w:color w:val="000000"/>
                <w:sz w:val="20"/>
                <w:szCs w:val="20"/>
              </w:rPr>
              <w:t>art. 5k rozporządzenia Rady (UE) nr 833/2014 z dnia 31 lipca 2014 r. dotyczącego środków ograniczających w związku z działaniami Rosji destabilizującymi sytuację na Ukrainie</w:t>
            </w:r>
          </w:p>
          <w:p w14:paraId="35272830" w14:textId="444FCB9B" w:rsidR="00571269" w:rsidRPr="003379A1" w:rsidRDefault="00571269" w:rsidP="00C06FD2">
            <w:pPr>
              <w:pStyle w:val="Standard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ab/>
            </w:r>
          </w:p>
        </w:tc>
      </w:tr>
      <w:tr w:rsidR="00571269" w14:paraId="3947219E" w14:textId="77777777" w:rsidTr="00C06FD2">
        <w:trPr>
          <w:trHeight w:val="356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8FE4BD" w14:textId="77777777" w:rsidR="00571269" w:rsidRPr="003379A1" w:rsidRDefault="00571269" w:rsidP="00C06FD2">
            <w:pPr>
              <w:pStyle w:val="Akapitzlist"/>
              <w:autoSpaceDN w:val="0"/>
              <w:ind w:left="21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571269" w14:paraId="58E86F7D" w14:textId="77777777" w:rsidTr="00C06FD2">
        <w:trPr>
          <w:trHeight w:val="1712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8702" w14:textId="77777777" w:rsidR="00571269" w:rsidRPr="003379A1" w:rsidRDefault="00571269" w:rsidP="00C06FD2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7F05450B" w14:textId="77777777" w:rsidR="00571269" w:rsidRPr="003379A1" w:rsidRDefault="00571269" w:rsidP="00C06FD2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*</w:t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 xml:space="preserve">Oświadczam, że zachodzą w stosunku do mnie podstawy wykluczenia z postępowania na podstawie art. …………. Pzp </w:t>
            </w:r>
            <w:r w:rsidRPr="003379A1">
              <w:rPr>
                <w:rFonts w:ascii="Cambria" w:hAnsi="Cambria" w:cs="Arial"/>
                <w:i/>
                <w:sz w:val="20"/>
                <w:szCs w:val="20"/>
              </w:rPr>
              <w:t>(podać mającą zastosowanie podstawę wykluczenia spośród wymienionych</w:t>
            </w:r>
            <w:r w:rsidRPr="003379A1">
              <w:rPr>
                <w:rFonts w:ascii="Cambria" w:hAnsi="Cambria" w:cs="Arial"/>
                <w:i/>
                <w:sz w:val="20"/>
                <w:szCs w:val="20"/>
              </w:rPr>
              <w:br/>
              <w:t>w art. 108 ust. 1 pkt 1,2,5 lub 6 Pzp).</w:t>
            </w:r>
            <w:r w:rsidRPr="003379A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t>Jednocześnie oświadczam, że w związku</w:t>
            </w:r>
            <w:r w:rsidRPr="003379A1">
              <w:rPr>
                <w:rFonts w:ascii="Cambria" w:hAnsi="Cambria" w:cs="Arial"/>
                <w:b/>
                <w:sz w:val="20"/>
                <w:szCs w:val="20"/>
              </w:rPr>
              <w:br/>
              <w:t>z ww. okolicznością, na podstawie art. 110 ust. 2 ustawy podjąłem następujące środki naprawcze:</w:t>
            </w:r>
          </w:p>
          <w:p w14:paraId="0836B7CD" w14:textId="77777777" w:rsidR="00571269" w:rsidRPr="003379A1" w:rsidRDefault="00571269" w:rsidP="00C06FD2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635F03E" w14:textId="77777777" w:rsidR="00571269" w:rsidRPr="003379A1" w:rsidRDefault="00571269" w:rsidP="00C06FD2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 w:rsidRPr="003379A1">
              <w:rPr>
                <w:rFonts w:ascii="Cambria" w:hAnsi="Cambria" w:cs="Arial"/>
                <w:b/>
                <w:sz w:val="20"/>
                <w:szCs w:val="20"/>
              </w:rPr>
              <w:t>…………………………………………………………………………………………………..</w:t>
            </w:r>
          </w:p>
          <w:p w14:paraId="4E4E39EA" w14:textId="77777777" w:rsidR="00571269" w:rsidRPr="008E7F8B" w:rsidRDefault="00571269" w:rsidP="00C06FD2">
            <w:pPr>
              <w:numPr>
                <w:ilvl w:val="0"/>
                <w:numId w:val="1"/>
              </w:numPr>
              <w:spacing w:after="5" w:line="271" w:lineRule="auto"/>
              <w:ind w:left="262" w:right="49" w:hanging="135"/>
              <w:jc w:val="both"/>
              <w:rPr>
                <w:rFonts w:ascii="Cambria" w:hAnsi="Cambria"/>
                <w:sz w:val="20"/>
              </w:rPr>
            </w:pPr>
            <w:r w:rsidRPr="008E7F8B">
              <w:rPr>
                <w:rFonts w:ascii="Cambria" w:hAnsi="Cambria"/>
                <w:sz w:val="18"/>
              </w:rPr>
              <w:t xml:space="preserve">jeżeli </w:t>
            </w:r>
            <w:r>
              <w:rPr>
                <w:rFonts w:ascii="Cambria" w:hAnsi="Cambria"/>
                <w:sz w:val="18"/>
              </w:rPr>
              <w:t>nie dotyczy proszę przekreślić</w:t>
            </w:r>
          </w:p>
          <w:p w14:paraId="2A10931C" w14:textId="77777777" w:rsidR="00571269" w:rsidRPr="003379A1" w:rsidRDefault="00571269" w:rsidP="00C06FD2">
            <w:pPr>
              <w:pStyle w:val="Akapitzlist"/>
              <w:autoSpaceDN w:val="0"/>
              <w:ind w:left="72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571269" w14:paraId="608FA05E" w14:textId="77777777" w:rsidTr="00C06FD2">
        <w:trPr>
          <w:trHeight w:val="322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09F1D6" w14:textId="77777777" w:rsidR="00571269" w:rsidRPr="003379A1" w:rsidRDefault="00571269" w:rsidP="00C06FD2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571269" w14:paraId="2EB8DECE" w14:textId="77777777" w:rsidTr="00C06FD2">
        <w:trPr>
          <w:trHeight w:val="1133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1922" w14:textId="77777777" w:rsidR="00571269" w:rsidRPr="003379A1" w:rsidRDefault="00571269" w:rsidP="00C06FD2">
            <w:pPr>
              <w:spacing w:after="40"/>
              <w:jc w:val="both"/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</w:pPr>
            <w:r w:rsidRPr="003379A1"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  <w:t>Oświadczam, że na dzień składania ofert  spełniam warunki udziału w postępowaniu, określone przez Zamawiającego w rozdziale V SWZ.</w:t>
            </w:r>
          </w:p>
        </w:tc>
      </w:tr>
      <w:tr w:rsidR="00571269" w14:paraId="43B877C8" w14:textId="77777777" w:rsidTr="00C06FD2">
        <w:trPr>
          <w:trHeight w:val="246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485A2F" w14:textId="77777777" w:rsidR="00571269" w:rsidRPr="003379A1" w:rsidRDefault="00571269" w:rsidP="00C06FD2">
            <w:pPr>
              <w:spacing w:after="40"/>
              <w:jc w:val="both"/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571269" w14:paraId="1F3241DC" w14:textId="77777777" w:rsidTr="00C06FD2">
        <w:trPr>
          <w:trHeight w:val="1133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066B" w14:textId="77777777" w:rsidR="00571269" w:rsidRDefault="00571269" w:rsidP="00C06FD2">
            <w:pPr>
              <w:spacing w:after="5" w:line="271" w:lineRule="auto"/>
              <w:ind w:left="137" w:right="49"/>
              <w:jc w:val="both"/>
              <w:rPr>
                <w:rFonts w:ascii="Cambria" w:hAnsi="Cambria"/>
                <w:sz w:val="20"/>
              </w:rPr>
            </w:pPr>
          </w:p>
          <w:p w14:paraId="787AEF10" w14:textId="77777777" w:rsidR="00571269" w:rsidRPr="005627F9" w:rsidRDefault="00571269" w:rsidP="00C06FD2">
            <w:pPr>
              <w:spacing w:after="5" w:line="271" w:lineRule="auto"/>
              <w:ind w:left="137" w:right="49"/>
              <w:jc w:val="both"/>
              <w:rPr>
                <w:rFonts w:ascii="Cambria" w:hAnsi="Cambria"/>
              </w:rPr>
            </w:pPr>
            <w:r w:rsidRPr="008E7F8B">
              <w:rPr>
                <w:rFonts w:ascii="Cambria" w:hAnsi="Cambria"/>
                <w:sz w:val="20"/>
              </w:rPr>
              <w:t xml:space="preserve">Oświadczam, że wszystkie informacje podane w powyższych oświadczeniach są aktualne i zgodne z prawdą oraz zostały przedstawione z pełną świadomością konsekwencji wprowadzenia zamawiającego w błąd przy przedstawieniu informacji.  </w:t>
            </w:r>
          </w:p>
        </w:tc>
      </w:tr>
    </w:tbl>
    <w:p w14:paraId="661550F0" w14:textId="77777777" w:rsidR="00571269" w:rsidRDefault="00571269" w:rsidP="00571269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p w14:paraId="5ACEF3FB" w14:textId="77777777" w:rsidR="00571269" w:rsidRDefault="00571269" w:rsidP="00571269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p w14:paraId="5072DA7F" w14:textId="77777777" w:rsidR="00144CEF" w:rsidRDefault="00144CEF"/>
    <w:sectPr w:rsidR="00144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E3ADF"/>
    <w:multiLevelType w:val="hybridMultilevel"/>
    <w:tmpl w:val="9392DF18"/>
    <w:lvl w:ilvl="0" w:tplc="4D842EEE">
      <w:start w:val="1"/>
      <w:numFmt w:val="bullet"/>
      <w:lvlText w:val="*"/>
      <w:lvlJc w:val="left"/>
      <w:pPr>
        <w:ind w:left="2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C0E94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52459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1A96A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B6FD7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B0850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F6C3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F2553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4CA7B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792651"/>
    <w:multiLevelType w:val="hybridMultilevel"/>
    <w:tmpl w:val="7EE489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114394">
    <w:abstractNumId w:val="0"/>
  </w:num>
  <w:num w:numId="2" w16cid:durableId="1358385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269"/>
    <w:rsid w:val="00144CEF"/>
    <w:rsid w:val="001D2C8A"/>
    <w:rsid w:val="00282364"/>
    <w:rsid w:val="004E3137"/>
    <w:rsid w:val="00554CB7"/>
    <w:rsid w:val="00571269"/>
    <w:rsid w:val="005F4D3E"/>
    <w:rsid w:val="00685C15"/>
    <w:rsid w:val="008055A3"/>
    <w:rsid w:val="008D2052"/>
    <w:rsid w:val="00E7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8AEC4"/>
  <w15:chartTrackingRefBased/>
  <w15:docId w15:val="{5A1FF61E-3516-4A59-938E-EF58CD7CB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126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571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71269"/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qFormat/>
    <w:rsid w:val="0057126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712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locked/>
    <w:rsid w:val="0057126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71269"/>
    <w:rPr>
      <w:rFonts w:cs="Times New Roman"/>
      <w:b/>
      <w:bCs/>
    </w:rPr>
  </w:style>
  <w:style w:type="paragraph" w:styleId="Tytu">
    <w:name w:val="Title"/>
    <w:basedOn w:val="Normalny"/>
    <w:next w:val="Podtytu"/>
    <w:link w:val="TytuZnak"/>
    <w:uiPriority w:val="10"/>
    <w:qFormat/>
    <w:rsid w:val="008055A3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8055A3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55A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055A3"/>
    <w:rPr>
      <w:rFonts w:eastAsiaTheme="minorEastAsia"/>
      <w:color w:val="5A5A5A" w:themeColor="text1" w:themeTint="A5"/>
      <w:spacing w:val="15"/>
    </w:rPr>
  </w:style>
  <w:style w:type="character" w:customStyle="1" w:styleId="Domylnaczcionkaakapitu4">
    <w:name w:val="Domyślna czcionka akapitu4"/>
    <w:rsid w:val="005F4D3E"/>
  </w:style>
  <w:style w:type="paragraph" w:styleId="Tekstpodstawowy">
    <w:name w:val="Body Text"/>
    <w:basedOn w:val="Normalny"/>
    <w:link w:val="TekstpodstawowyZnak"/>
    <w:uiPriority w:val="1"/>
    <w:qFormat/>
    <w:rsid w:val="00685C15"/>
    <w:pPr>
      <w:widowControl w:val="0"/>
      <w:autoSpaceDE w:val="0"/>
      <w:autoSpaceDN w:val="0"/>
      <w:spacing w:after="0" w:line="240" w:lineRule="auto"/>
      <w:ind w:left="496"/>
      <w:jc w:val="both"/>
    </w:pPr>
    <w:rPr>
      <w:rFonts w:ascii="Cambria" w:eastAsia="Cambria" w:hAnsi="Cambria" w:cs="Cambria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85C15"/>
    <w:rPr>
      <w:rFonts w:ascii="Cambria" w:eastAsia="Cambria" w:hAnsi="Cambria" w:cs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Kęcka</dc:creator>
  <cp:keywords/>
  <dc:description/>
  <cp:lastModifiedBy>Anna Kęcka</cp:lastModifiedBy>
  <cp:revision>10</cp:revision>
  <dcterms:created xsi:type="dcterms:W3CDTF">2021-11-09T13:22:00Z</dcterms:created>
  <dcterms:modified xsi:type="dcterms:W3CDTF">2023-12-18T07:42:00Z</dcterms:modified>
</cp:coreProperties>
</file>