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39BC6" w14:textId="00DF675B" w:rsidR="0071032E" w:rsidRPr="00142DF7" w:rsidRDefault="00142DF7" w:rsidP="0071032E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UMOWA NR: AG</w:t>
      </w:r>
      <w:bookmarkStart w:id="0" w:name="_GoBack"/>
      <w:bookmarkEnd w:id="0"/>
      <w:r>
        <w:rPr>
          <w:rFonts w:ascii="Garamond" w:hAnsi="Garamond"/>
          <w:b/>
          <w:bCs/>
        </w:rPr>
        <w:t>.373.15.2022.IS</w:t>
      </w:r>
    </w:p>
    <w:p w14:paraId="50FBD092" w14:textId="34A9BEA9" w:rsidR="0071032E" w:rsidRPr="00142DF7" w:rsidRDefault="0071032E" w:rsidP="0071032E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zawarta w dniu ___________________ r. w </w:t>
      </w:r>
      <w:r w:rsidR="005C06EB" w:rsidRPr="00142DF7">
        <w:rPr>
          <w:rFonts w:ascii="Garamond" w:hAnsi="Garamond"/>
        </w:rPr>
        <w:t xml:space="preserve">Stębarku </w:t>
      </w:r>
      <w:r w:rsidRPr="00142DF7">
        <w:rPr>
          <w:rFonts w:ascii="Garamond" w:hAnsi="Garamond"/>
        </w:rPr>
        <w:t>pomiędzy:</w:t>
      </w:r>
    </w:p>
    <w:p w14:paraId="5DF941A5" w14:textId="19F8386E" w:rsidR="005C06EB" w:rsidRPr="00142DF7" w:rsidRDefault="005C06EB" w:rsidP="005C06EB">
      <w:pPr>
        <w:jc w:val="both"/>
        <w:rPr>
          <w:rFonts w:ascii="Garamond" w:hAnsi="Garamond"/>
        </w:rPr>
      </w:pPr>
      <w:r w:rsidRPr="00142DF7">
        <w:rPr>
          <w:rFonts w:ascii="Garamond" w:hAnsi="Garamond"/>
          <w:b/>
          <w:bCs/>
        </w:rPr>
        <w:t xml:space="preserve">Muzeum Bitwy pod Grunwaldem w Stębarku </w:t>
      </w:r>
      <w:r w:rsidRPr="00142DF7">
        <w:rPr>
          <w:rFonts w:ascii="Garamond" w:hAnsi="Garamond"/>
        </w:rPr>
        <w:t xml:space="preserve">z siedzibą Stębark 1, 14-107 Gierzwałd, posługującym się numerem REGON: 280589330 oraz NIP: 741-21-13-786, w imieniu której działa: </w:t>
      </w:r>
      <w:r w:rsidRPr="00142DF7">
        <w:rPr>
          <w:rFonts w:ascii="Garamond" w:hAnsi="Garamond"/>
          <w:b/>
          <w:bCs/>
        </w:rPr>
        <w:t>Szymon Drej</w:t>
      </w:r>
      <w:r w:rsidRPr="00142DF7">
        <w:rPr>
          <w:rFonts w:ascii="Garamond" w:hAnsi="Garamond"/>
        </w:rPr>
        <w:t xml:space="preserve"> - Dyrektor</w:t>
      </w:r>
    </w:p>
    <w:p w14:paraId="75B65036" w14:textId="79D383D5" w:rsidR="005C06EB" w:rsidRPr="00142DF7" w:rsidRDefault="005C06EB" w:rsidP="005C06EB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zwaną dalej </w:t>
      </w:r>
      <w:r w:rsidRPr="00142DF7">
        <w:rPr>
          <w:rFonts w:ascii="Garamond" w:hAnsi="Garamond"/>
          <w:b/>
          <w:bCs/>
        </w:rPr>
        <w:t>Zamawiającym</w:t>
      </w:r>
    </w:p>
    <w:p w14:paraId="5037E2AC" w14:textId="019CC175" w:rsidR="0071032E" w:rsidRPr="00142DF7" w:rsidRDefault="0071032E" w:rsidP="0071032E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a</w:t>
      </w:r>
    </w:p>
    <w:p w14:paraId="0AFFC019" w14:textId="77777777" w:rsidR="0071032E" w:rsidRPr="00142DF7" w:rsidRDefault="0071032E" w:rsidP="0071032E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_______________, z siedzibą w __________________, reprezentowaną/</w:t>
      </w:r>
      <w:proofErr w:type="spellStart"/>
      <w:r w:rsidRPr="00142DF7">
        <w:rPr>
          <w:rFonts w:ascii="Garamond" w:hAnsi="Garamond"/>
        </w:rPr>
        <w:t>ym</w:t>
      </w:r>
      <w:proofErr w:type="spellEnd"/>
      <w:r w:rsidRPr="00142DF7">
        <w:rPr>
          <w:rFonts w:ascii="Garamond" w:hAnsi="Garamond"/>
        </w:rPr>
        <w:t xml:space="preserve"> przez: ____________________, określanym dalej jako </w:t>
      </w:r>
      <w:r w:rsidRPr="00142DF7">
        <w:rPr>
          <w:rFonts w:ascii="Garamond" w:hAnsi="Garamond"/>
          <w:b/>
          <w:bCs/>
        </w:rPr>
        <w:t>Wykonawca</w:t>
      </w:r>
    </w:p>
    <w:p w14:paraId="7C68BA00" w14:textId="77777777" w:rsidR="0071032E" w:rsidRPr="00142DF7" w:rsidRDefault="0071032E" w:rsidP="0071032E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określanymi dalej łącznie, jako</w:t>
      </w:r>
      <w:r w:rsidRPr="00142DF7">
        <w:rPr>
          <w:rFonts w:ascii="Garamond" w:hAnsi="Garamond"/>
          <w:b/>
          <w:bCs/>
        </w:rPr>
        <w:t xml:space="preserve"> Strony</w:t>
      </w:r>
      <w:r w:rsidRPr="00142DF7">
        <w:rPr>
          <w:rFonts w:ascii="Garamond" w:hAnsi="Garamond"/>
        </w:rPr>
        <w:t xml:space="preserve"> </w:t>
      </w:r>
    </w:p>
    <w:p w14:paraId="503D60BE" w14:textId="63BE7AB5" w:rsidR="0071032E" w:rsidRPr="00142DF7" w:rsidRDefault="0071032E" w:rsidP="00D72D79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o następującej treści:</w:t>
      </w:r>
    </w:p>
    <w:p w14:paraId="26A0C9B6" w14:textId="6232C1B0" w:rsidR="0071032E" w:rsidRPr="00142DF7" w:rsidRDefault="0071032E" w:rsidP="0071032E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1</w:t>
      </w:r>
    </w:p>
    <w:p w14:paraId="2AD125E5" w14:textId="2598690B" w:rsidR="00D72D79" w:rsidRPr="00142DF7" w:rsidRDefault="0071032E" w:rsidP="0071032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Przedmiotem umowy jest dostawa </w:t>
      </w:r>
      <w:r w:rsidR="005C06EB" w:rsidRPr="00142DF7">
        <w:rPr>
          <w:rFonts w:ascii="Garamond" w:hAnsi="Garamond"/>
        </w:rPr>
        <w:t>5 (pięciu) namiotów 10 (</w:t>
      </w:r>
      <w:proofErr w:type="spellStart"/>
      <w:r w:rsidR="005C06EB" w:rsidRPr="00142DF7">
        <w:rPr>
          <w:rFonts w:ascii="Garamond" w:hAnsi="Garamond"/>
        </w:rPr>
        <w:t>dziesięcio</w:t>
      </w:r>
      <w:proofErr w:type="spellEnd"/>
      <w:r w:rsidR="005C06EB" w:rsidRPr="00142DF7">
        <w:rPr>
          <w:rFonts w:ascii="Garamond" w:hAnsi="Garamond"/>
        </w:rPr>
        <w:t>) osobowych</w:t>
      </w:r>
      <w:r w:rsidRPr="00142DF7">
        <w:rPr>
          <w:rFonts w:ascii="Garamond" w:hAnsi="Garamond"/>
        </w:rPr>
        <w:t xml:space="preserve">, zgodnie ze specyfikacją określoną w opisie przedmiotu zamówienia, stanowiącym </w:t>
      </w:r>
      <w:r w:rsidRPr="00142DF7">
        <w:rPr>
          <w:rFonts w:ascii="Garamond" w:hAnsi="Garamond"/>
          <w:b/>
          <w:bCs/>
        </w:rPr>
        <w:t>Załącznik Nr 1</w:t>
      </w:r>
      <w:r w:rsidRPr="00142DF7">
        <w:rPr>
          <w:rFonts w:ascii="Garamond" w:hAnsi="Garamond"/>
        </w:rPr>
        <w:t xml:space="preserve"> do Umowy</w:t>
      </w:r>
      <w:r w:rsidR="00D72D79" w:rsidRPr="00142DF7">
        <w:rPr>
          <w:rFonts w:ascii="Garamond" w:hAnsi="Garamond"/>
        </w:rPr>
        <w:t xml:space="preserve"> (dalej jako: przedmiot umowy)</w:t>
      </w:r>
      <w:r w:rsidR="00142DF7" w:rsidRPr="00142DF7">
        <w:rPr>
          <w:rFonts w:ascii="Garamond" w:hAnsi="Garamond"/>
        </w:rPr>
        <w:t xml:space="preserve"> do siedziby</w:t>
      </w:r>
      <w:r w:rsidR="005C06EB" w:rsidRPr="00142DF7">
        <w:rPr>
          <w:rFonts w:ascii="Garamond" w:hAnsi="Garamond"/>
        </w:rPr>
        <w:t xml:space="preserve"> Zamawiającego: </w:t>
      </w:r>
      <w:r w:rsidR="00142DF7" w:rsidRPr="00142DF7">
        <w:rPr>
          <w:rFonts w:ascii="Garamond" w:hAnsi="Garamond"/>
        </w:rPr>
        <w:t>Stębark 1, 14-107 Gierzwałd</w:t>
      </w:r>
      <w:r w:rsidR="005C06EB" w:rsidRPr="00142DF7">
        <w:rPr>
          <w:rFonts w:ascii="Garamond" w:hAnsi="Garamond"/>
        </w:rPr>
        <w:t>.</w:t>
      </w:r>
    </w:p>
    <w:p w14:paraId="144A72D2" w14:textId="3B056732" w:rsidR="00D72D79" w:rsidRPr="00142DF7" w:rsidRDefault="0071032E" w:rsidP="0071032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Wykonawca wraz z przedmiotem umowy przekaże Zamawiającemu dokumentację techniczną w języku polskim oraz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certyfikat lub deklarację zgodności z obowiązują</w:t>
      </w:r>
      <w:r w:rsidR="00142DF7" w:rsidRPr="00142DF7">
        <w:rPr>
          <w:rFonts w:ascii="Garamond" w:hAnsi="Garamond"/>
        </w:rPr>
        <w:t>cymi normami w wersji drukowanej</w:t>
      </w:r>
      <w:r w:rsidRPr="00142DF7">
        <w:rPr>
          <w:rFonts w:ascii="Garamond" w:hAnsi="Garamond"/>
        </w:rPr>
        <w:t>.</w:t>
      </w:r>
    </w:p>
    <w:p w14:paraId="44CE88E8" w14:textId="6E7F32FA" w:rsidR="00D72D79" w:rsidRPr="00142DF7" w:rsidRDefault="0071032E" w:rsidP="0071032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Dostawa przedmiotu umo</w:t>
      </w:r>
      <w:r w:rsidR="00142DF7" w:rsidRPr="00142DF7">
        <w:rPr>
          <w:rFonts w:ascii="Garamond" w:hAnsi="Garamond"/>
        </w:rPr>
        <w:t>wy nastąpi do dnia 8.12.2022 r.</w:t>
      </w:r>
      <w:r w:rsidRPr="00142DF7">
        <w:rPr>
          <w:rFonts w:ascii="Garamond" w:hAnsi="Garamond"/>
        </w:rPr>
        <w:t xml:space="preserve"> w godzinach uprzednio uzgodnionych przez obie strony</w:t>
      </w:r>
      <w:r w:rsidR="00C56B06" w:rsidRPr="00142DF7">
        <w:rPr>
          <w:rFonts w:ascii="Garamond" w:hAnsi="Garamond"/>
        </w:rPr>
        <w:t xml:space="preserve">, przy czym Zamawiający wymaga uprzedzenia o dostawie na co najmniej </w:t>
      </w:r>
      <w:r w:rsidR="005C06EB" w:rsidRPr="00142DF7">
        <w:rPr>
          <w:rFonts w:ascii="Garamond" w:hAnsi="Garamond"/>
        </w:rPr>
        <w:t xml:space="preserve">3 (trzy) </w:t>
      </w:r>
      <w:r w:rsidR="00C56B06" w:rsidRPr="00142DF7">
        <w:rPr>
          <w:rFonts w:ascii="Garamond" w:hAnsi="Garamond"/>
        </w:rPr>
        <w:t>dni przed dostawą</w:t>
      </w:r>
      <w:r w:rsidRPr="00142DF7">
        <w:rPr>
          <w:rFonts w:ascii="Garamond" w:hAnsi="Garamond"/>
        </w:rPr>
        <w:t>.</w:t>
      </w:r>
    </w:p>
    <w:p w14:paraId="46E3AE0E" w14:textId="77777777" w:rsidR="00D72D79" w:rsidRPr="00142DF7" w:rsidRDefault="0071032E" w:rsidP="0071032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Wykonawca przeprowadzi instruktaż użytkowania i konserwacji przedmiotu umowy w dniu jego dostawy do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Zamawiającego.</w:t>
      </w:r>
    </w:p>
    <w:p w14:paraId="23A04CA0" w14:textId="2916C2AB" w:rsidR="005C06EB" w:rsidRPr="00142DF7" w:rsidRDefault="005C06EB" w:rsidP="005C06EB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Wykonawca oświadcza, że dostarczony przedmiot umowy jest fabrycznie nowy, nieuszkodzony, sprawny technicznie i pozbawiony wad fizycznych i prawnych.</w:t>
      </w:r>
    </w:p>
    <w:p w14:paraId="07A0E102" w14:textId="0E4FBA07" w:rsidR="0071032E" w:rsidRPr="00142DF7" w:rsidRDefault="0071032E" w:rsidP="0071032E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Przedmiot umowy zostanie wykonany z zachowaniem odpowiednich przepisów BHP i </w:t>
      </w:r>
      <w:proofErr w:type="spellStart"/>
      <w:r w:rsidRPr="00142DF7">
        <w:rPr>
          <w:rFonts w:ascii="Garamond" w:hAnsi="Garamond"/>
        </w:rPr>
        <w:t>PPoż.</w:t>
      </w:r>
      <w:proofErr w:type="spellEnd"/>
    </w:p>
    <w:p w14:paraId="41E4B4BC" w14:textId="77777777" w:rsidR="0071032E" w:rsidRPr="00142DF7" w:rsidRDefault="0071032E" w:rsidP="00D72D79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2</w:t>
      </w:r>
    </w:p>
    <w:p w14:paraId="1F06D24C" w14:textId="41C46CF0" w:rsidR="00D72D79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Cena netto za wykonanie i dostawę przedmiotu umowy określonego w § 1 wynosi </w:t>
      </w:r>
      <w:r w:rsidR="00D72D79" w:rsidRPr="00142DF7">
        <w:rPr>
          <w:rFonts w:ascii="Garamond" w:hAnsi="Garamond"/>
        </w:rPr>
        <w:t>________</w:t>
      </w:r>
      <w:r w:rsidRPr="00142DF7">
        <w:rPr>
          <w:rFonts w:ascii="Garamond" w:hAnsi="Garamond"/>
        </w:rPr>
        <w:t xml:space="preserve"> PLN netto i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zostanie powiększona o obowiązujący podatek VAT w chwili wystawienia faktury.</w:t>
      </w:r>
      <w:r w:rsidR="000743C0" w:rsidRPr="00142DF7">
        <w:rPr>
          <w:rFonts w:ascii="Garamond" w:hAnsi="Garamond"/>
        </w:rPr>
        <w:t xml:space="preserve"> Cena jest zgodna z ofertą Wykonawcy z dnia _____, która to oferta stanowi </w:t>
      </w:r>
      <w:r w:rsidR="000743C0" w:rsidRPr="00142DF7">
        <w:rPr>
          <w:rFonts w:ascii="Garamond" w:hAnsi="Garamond"/>
          <w:b/>
          <w:bCs/>
        </w:rPr>
        <w:t>Załącznik Nr 2</w:t>
      </w:r>
      <w:r w:rsidR="000743C0" w:rsidRPr="00142DF7">
        <w:rPr>
          <w:rFonts w:ascii="Garamond" w:hAnsi="Garamond"/>
        </w:rPr>
        <w:t xml:space="preserve"> do Umowy.</w:t>
      </w:r>
    </w:p>
    <w:p w14:paraId="410F5681" w14:textId="77777777" w:rsidR="00D72D79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Podstawą wystawienia faktury jest dostarczenie dokumentacji o której mowa w § 1 ust. 2 oraz podpisany przez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Zamawiającego protokołu odbioru przedmiotu umowy, potwierdzający odbiór przedmiotu umowy i przyjęcie instruktażu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użytkowania i konserwacji.</w:t>
      </w:r>
    </w:p>
    <w:p w14:paraId="5C6776E1" w14:textId="77777777" w:rsidR="00D72D79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Odbiór zostanie dokonany w miejscu wskazanym przez Zamawiającego. W przypadku stwierdzenia wad w czasie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odbioru, Wykonawca zobowiązuje się do bezzwłocznego usunięcia na własny koszt wad i usterek.</w:t>
      </w:r>
    </w:p>
    <w:p w14:paraId="0BE92319" w14:textId="3B72426C" w:rsidR="00D72D79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Zamawiający zobowiązuje się do uregulowania należności wynikającej z faktury VAT przelewem w terminie </w:t>
      </w:r>
      <w:r w:rsidR="00142DF7" w:rsidRPr="00142DF7">
        <w:rPr>
          <w:rFonts w:ascii="Garamond" w:hAnsi="Garamond"/>
        </w:rPr>
        <w:t>14</w:t>
      </w:r>
      <w:r w:rsidRPr="00142DF7">
        <w:rPr>
          <w:rFonts w:ascii="Garamond" w:hAnsi="Garamond"/>
        </w:rPr>
        <w:t xml:space="preserve"> dni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 xml:space="preserve">od daty </w:t>
      </w:r>
      <w:r w:rsidR="00D72D79" w:rsidRPr="00142DF7">
        <w:rPr>
          <w:rFonts w:ascii="Garamond" w:hAnsi="Garamond"/>
        </w:rPr>
        <w:t xml:space="preserve">dostarczenia prawidłowo wystawionej faktury VAT, </w:t>
      </w:r>
      <w:r w:rsidRPr="00142DF7">
        <w:rPr>
          <w:rFonts w:ascii="Garamond" w:hAnsi="Garamond"/>
        </w:rPr>
        <w:t>na rachunek bankowy wskazany na fakturze.</w:t>
      </w:r>
      <w:r w:rsidR="00091A16" w:rsidRPr="00142DF7">
        <w:rPr>
          <w:rFonts w:ascii="Garamond" w:hAnsi="Garamond"/>
        </w:rPr>
        <w:t xml:space="preserve"> Płatność zostanie dokonana w systemie</w:t>
      </w:r>
      <w:r w:rsidR="00091A16" w:rsidRPr="00142DF7">
        <w:rPr>
          <w:rFonts w:ascii="Garamond" w:hAnsi="Garamond"/>
          <w:i/>
          <w:iCs/>
        </w:rPr>
        <w:t xml:space="preserve"> </w:t>
      </w:r>
      <w:proofErr w:type="spellStart"/>
      <w:r w:rsidR="00091A16" w:rsidRPr="00142DF7">
        <w:rPr>
          <w:rFonts w:ascii="Garamond" w:hAnsi="Garamond"/>
          <w:i/>
          <w:iCs/>
        </w:rPr>
        <w:t>split</w:t>
      </w:r>
      <w:proofErr w:type="spellEnd"/>
      <w:r w:rsidR="00091A16" w:rsidRPr="00142DF7">
        <w:rPr>
          <w:rFonts w:ascii="Garamond" w:hAnsi="Garamond"/>
          <w:i/>
          <w:iCs/>
        </w:rPr>
        <w:t xml:space="preserve"> </w:t>
      </w:r>
      <w:proofErr w:type="spellStart"/>
      <w:r w:rsidR="00091A16" w:rsidRPr="00142DF7">
        <w:rPr>
          <w:rFonts w:ascii="Garamond" w:hAnsi="Garamond"/>
          <w:i/>
          <w:iCs/>
        </w:rPr>
        <w:t>payment</w:t>
      </w:r>
      <w:proofErr w:type="spellEnd"/>
      <w:r w:rsidR="00091A16" w:rsidRPr="00142DF7">
        <w:rPr>
          <w:rFonts w:ascii="Garamond" w:hAnsi="Garamond"/>
          <w:i/>
          <w:iCs/>
        </w:rPr>
        <w:t>.</w:t>
      </w:r>
      <w:r w:rsidRPr="00142DF7">
        <w:rPr>
          <w:rFonts w:ascii="Garamond" w:hAnsi="Garamond"/>
          <w:i/>
          <w:iCs/>
        </w:rPr>
        <w:t xml:space="preserve"> </w:t>
      </w:r>
    </w:p>
    <w:p w14:paraId="3ED7CF02" w14:textId="552A799D" w:rsidR="00D72D79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 prz</w:t>
      </w:r>
      <w:r w:rsidR="00142DF7" w:rsidRPr="00142DF7">
        <w:rPr>
          <w:rFonts w:ascii="Garamond" w:hAnsi="Garamond"/>
        </w:rPr>
        <w:t>ypadku opóźnienia w płatności, W</w:t>
      </w:r>
      <w:r w:rsidRPr="00142DF7">
        <w:rPr>
          <w:rFonts w:ascii="Garamond" w:hAnsi="Garamond"/>
        </w:rPr>
        <w:t>ykonawca</w:t>
      </w:r>
      <w:r w:rsidR="00D72D79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ma prawo żądania odsetek za opóźnienia w płatności w transakcjach handlowych.</w:t>
      </w:r>
    </w:p>
    <w:p w14:paraId="39B03060" w14:textId="02A5616E" w:rsidR="0071032E" w:rsidRPr="00142DF7" w:rsidRDefault="0071032E" w:rsidP="0071032E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O ile wykonanie przedmiotu umowy nie zostanie zrealizowane w terminie 7 dni (liczonych od daty ustalonej w § 3),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Zamawiający – niezależnie od uprawnień określonych w § 4 - ma prawo zlecić wykonanie przedmiotu umowy u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 xml:space="preserve">dowolnego Wykonawcy oraz obciążyć Wykonawcę różnicą ceny w </w:t>
      </w:r>
      <w:r w:rsidR="000743C0" w:rsidRPr="00142DF7">
        <w:rPr>
          <w:rFonts w:ascii="Garamond" w:hAnsi="Garamond"/>
        </w:rPr>
        <w:t xml:space="preserve">stosunku do </w:t>
      </w:r>
      <w:r w:rsidRPr="00142DF7">
        <w:rPr>
          <w:rFonts w:ascii="Garamond" w:hAnsi="Garamond"/>
        </w:rPr>
        <w:t>ceny ustalonej w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niniejszej umowie.</w:t>
      </w:r>
    </w:p>
    <w:p w14:paraId="08125F3F" w14:textId="77777777" w:rsidR="00042116" w:rsidRPr="00142DF7" w:rsidRDefault="00042116" w:rsidP="00D72D79">
      <w:pPr>
        <w:jc w:val="center"/>
        <w:rPr>
          <w:rFonts w:ascii="Garamond" w:hAnsi="Garamond"/>
        </w:rPr>
      </w:pPr>
    </w:p>
    <w:p w14:paraId="373CA8AB" w14:textId="7465FFC7" w:rsidR="0071032E" w:rsidRPr="00142DF7" w:rsidRDefault="0071032E" w:rsidP="00D72D79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lastRenderedPageBreak/>
        <w:t>§ 3</w:t>
      </w:r>
    </w:p>
    <w:p w14:paraId="0C6B1230" w14:textId="7E0FA998" w:rsidR="000743C0" w:rsidRPr="00142DF7" w:rsidRDefault="0071032E" w:rsidP="00C56B06">
      <w:p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Strony ustalają, że przedmiot umowy zostanie dostarczony </w:t>
      </w:r>
      <w:r w:rsidR="00012541" w:rsidRPr="00142DF7">
        <w:rPr>
          <w:rFonts w:ascii="Garamond" w:hAnsi="Garamond"/>
        </w:rPr>
        <w:t xml:space="preserve">w </w:t>
      </w:r>
      <w:r w:rsidR="00C56B06" w:rsidRPr="00142DF7">
        <w:rPr>
          <w:rFonts w:ascii="Garamond" w:hAnsi="Garamond"/>
        </w:rPr>
        <w:t xml:space="preserve">nieprzekraczalnym </w:t>
      </w:r>
      <w:r w:rsidR="00012541" w:rsidRPr="00142DF7">
        <w:rPr>
          <w:rFonts w:ascii="Garamond" w:hAnsi="Garamond"/>
        </w:rPr>
        <w:t xml:space="preserve">terminie </w:t>
      </w:r>
      <w:r w:rsidR="00C56B06" w:rsidRPr="00142DF7">
        <w:rPr>
          <w:rFonts w:ascii="Garamond" w:hAnsi="Garamond"/>
        </w:rPr>
        <w:t xml:space="preserve">do dnia </w:t>
      </w:r>
      <w:r w:rsidR="00142DF7" w:rsidRPr="00142DF7">
        <w:rPr>
          <w:rFonts w:ascii="Garamond" w:hAnsi="Garamond"/>
        </w:rPr>
        <w:t>8.12.</w:t>
      </w:r>
      <w:r w:rsidR="00C56B06" w:rsidRPr="00142DF7">
        <w:rPr>
          <w:rFonts w:ascii="Garamond" w:hAnsi="Garamond"/>
        </w:rPr>
        <w:t>202</w:t>
      </w:r>
      <w:r w:rsidR="00042116" w:rsidRPr="00142DF7">
        <w:rPr>
          <w:rFonts w:ascii="Garamond" w:hAnsi="Garamond"/>
        </w:rPr>
        <w:t xml:space="preserve">2 </w:t>
      </w:r>
      <w:r w:rsidR="00C56B06" w:rsidRPr="00142DF7">
        <w:rPr>
          <w:rFonts w:ascii="Garamond" w:hAnsi="Garamond"/>
        </w:rPr>
        <w:t>r., przy czym termin wykonania Umowy z uwagi na inne zobowiązania Zamawiającego jest istotny dla Zamawiającego.</w:t>
      </w:r>
    </w:p>
    <w:p w14:paraId="2CA9ED77" w14:textId="228611F1" w:rsidR="0071032E" w:rsidRPr="00142DF7" w:rsidRDefault="0071032E" w:rsidP="00D72D79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4</w:t>
      </w:r>
    </w:p>
    <w:p w14:paraId="0E07A83A" w14:textId="77777777" w:rsidR="0071032E" w:rsidRPr="00142DF7" w:rsidRDefault="0071032E" w:rsidP="0071032E">
      <w:pPr>
        <w:rPr>
          <w:rFonts w:ascii="Garamond" w:hAnsi="Garamond"/>
        </w:rPr>
      </w:pPr>
      <w:r w:rsidRPr="00142DF7">
        <w:rPr>
          <w:rFonts w:ascii="Garamond" w:hAnsi="Garamond"/>
        </w:rPr>
        <w:t>W razie nienależytego wykonania umowy Strony mogą dochodzić kar umownych, jak niżej:</w:t>
      </w:r>
    </w:p>
    <w:p w14:paraId="56CD832C" w14:textId="6C9CE213" w:rsidR="0071032E" w:rsidRPr="00142DF7" w:rsidRDefault="0071032E" w:rsidP="000743C0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142DF7">
        <w:rPr>
          <w:rFonts w:ascii="Garamond" w:hAnsi="Garamond"/>
        </w:rPr>
        <w:t xml:space="preserve">Zamawiający </w:t>
      </w:r>
      <w:r w:rsidR="000743C0" w:rsidRPr="00142DF7">
        <w:rPr>
          <w:rFonts w:ascii="Garamond" w:hAnsi="Garamond"/>
        </w:rPr>
        <w:t xml:space="preserve">obciąży </w:t>
      </w:r>
      <w:r w:rsidRPr="00142DF7">
        <w:rPr>
          <w:rFonts w:ascii="Garamond" w:hAnsi="Garamond"/>
        </w:rPr>
        <w:t>Wykonawc</w:t>
      </w:r>
      <w:r w:rsidR="000743C0" w:rsidRPr="00142DF7">
        <w:rPr>
          <w:rFonts w:ascii="Garamond" w:hAnsi="Garamond"/>
        </w:rPr>
        <w:t>ę</w:t>
      </w:r>
      <w:r w:rsidRPr="00142DF7">
        <w:rPr>
          <w:rFonts w:ascii="Garamond" w:hAnsi="Garamond"/>
        </w:rPr>
        <w:t xml:space="preserve"> kar</w:t>
      </w:r>
      <w:r w:rsidR="000743C0" w:rsidRPr="00142DF7">
        <w:rPr>
          <w:rFonts w:ascii="Garamond" w:hAnsi="Garamond"/>
        </w:rPr>
        <w:t xml:space="preserve">ami </w:t>
      </w:r>
      <w:r w:rsidRPr="00142DF7">
        <w:rPr>
          <w:rFonts w:ascii="Garamond" w:hAnsi="Garamond"/>
        </w:rPr>
        <w:t>umowny</w:t>
      </w:r>
      <w:r w:rsidR="000743C0" w:rsidRPr="00142DF7">
        <w:rPr>
          <w:rFonts w:ascii="Garamond" w:hAnsi="Garamond"/>
        </w:rPr>
        <w:t>mi</w:t>
      </w:r>
      <w:r w:rsidRPr="00142DF7">
        <w:rPr>
          <w:rFonts w:ascii="Garamond" w:hAnsi="Garamond"/>
        </w:rPr>
        <w:t>:</w:t>
      </w:r>
    </w:p>
    <w:p w14:paraId="20D586F1" w14:textId="60AA60C1" w:rsidR="000743C0" w:rsidRPr="00142DF7" w:rsidRDefault="0071032E" w:rsidP="0071032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za zwłokę w wykonaniu przedmiotu umowy w wysokości </w:t>
      </w:r>
      <w:r w:rsidR="00042116" w:rsidRPr="00142DF7">
        <w:rPr>
          <w:rFonts w:ascii="Garamond" w:hAnsi="Garamond"/>
        </w:rPr>
        <w:t>5</w:t>
      </w:r>
      <w:r w:rsidR="00C56B06" w:rsidRPr="00142DF7">
        <w:rPr>
          <w:rFonts w:ascii="Garamond" w:hAnsi="Garamond"/>
        </w:rPr>
        <w:t>00,00 zł</w:t>
      </w:r>
      <w:r w:rsidR="00042116" w:rsidRPr="00142DF7">
        <w:rPr>
          <w:rFonts w:ascii="Garamond" w:hAnsi="Garamond"/>
        </w:rPr>
        <w:t xml:space="preserve"> (pięćset złotych)</w:t>
      </w:r>
      <w:r w:rsidR="00C56B06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za każdy dzień zwłoki,</w:t>
      </w:r>
    </w:p>
    <w:p w14:paraId="210F75FF" w14:textId="1D6B634D" w:rsidR="000743C0" w:rsidRPr="00142DF7" w:rsidRDefault="0071032E" w:rsidP="0071032E">
      <w:pPr>
        <w:pStyle w:val="Akapitzlist"/>
        <w:numPr>
          <w:ilvl w:val="0"/>
          <w:numId w:val="4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za zwłokę w usunięciu wad w wysokości </w:t>
      </w:r>
      <w:r w:rsidR="00042116" w:rsidRPr="00142DF7">
        <w:rPr>
          <w:rFonts w:ascii="Garamond" w:hAnsi="Garamond"/>
        </w:rPr>
        <w:t>5</w:t>
      </w:r>
      <w:r w:rsidR="00C56B06" w:rsidRPr="00142DF7">
        <w:rPr>
          <w:rFonts w:ascii="Garamond" w:hAnsi="Garamond"/>
        </w:rPr>
        <w:t xml:space="preserve">00,00 zł </w:t>
      </w:r>
      <w:r w:rsidR="00042116" w:rsidRPr="00142DF7">
        <w:rPr>
          <w:rFonts w:ascii="Garamond" w:hAnsi="Garamond"/>
        </w:rPr>
        <w:t xml:space="preserve">(pięćset złotych) </w:t>
      </w:r>
      <w:r w:rsidRPr="00142DF7">
        <w:rPr>
          <w:rFonts w:ascii="Garamond" w:hAnsi="Garamond"/>
        </w:rPr>
        <w:t>za każdy dzień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zwłoki, w stosunku do uzgodnionego terminu usunięcia wady nie dłuższego niż 7 dni roboczych.</w:t>
      </w:r>
    </w:p>
    <w:p w14:paraId="541372C0" w14:textId="0DCA9D8B" w:rsidR="000743C0" w:rsidRPr="00142DF7" w:rsidRDefault="0071032E" w:rsidP="0071032E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 przypadku odstąpienia przez Zamawiającego od umowy z przyczyn leżących po stronie Wykonawcy, Wykonawca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 xml:space="preserve">zobowiązuje się do zapłacenia kary w wysokości </w:t>
      </w:r>
      <w:r w:rsidR="00042116" w:rsidRPr="00142DF7">
        <w:rPr>
          <w:rFonts w:ascii="Garamond" w:hAnsi="Garamond"/>
        </w:rPr>
        <w:t>10 % wartości netto umowy wymienionej w § 2 ust. 1.</w:t>
      </w:r>
    </w:p>
    <w:p w14:paraId="6811ED51" w14:textId="77777777" w:rsidR="000743C0" w:rsidRPr="00142DF7" w:rsidRDefault="0071032E" w:rsidP="0071032E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 razie odstąpienia przez Wykonawcę od umowy z przyczyn leżących po stronie Zamawiającego, Zamawiający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zapłaci Wykonawcy karę umowną w wysokości 10 % wartości netto umowy wymienionej w § 2 ust. 1.</w:t>
      </w:r>
    </w:p>
    <w:p w14:paraId="7FD14EB2" w14:textId="310A8FED" w:rsidR="0071032E" w:rsidRPr="00142DF7" w:rsidRDefault="0071032E" w:rsidP="0071032E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Strony zastrzegają możliwość dochodzenia odszkodowania uzupełniającego na zasadach ogólnych do wysokości</w:t>
      </w:r>
      <w:r w:rsidR="000743C0" w:rsidRPr="00142DF7">
        <w:rPr>
          <w:rFonts w:ascii="Garamond" w:hAnsi="Garamond"/>
        </w:rPr>
        <w:t xml:space="preserve"> </w:t>
      </w:r>
      <w:r w:rsidRPr="00142DF7">
        <w:rPr>
          <w:rFonts w:ascii="Garamond" w:hAnsi="Garamond"/>
        </w:rPr>
        <w:t>rzeczywistej straty.</w:t>
      </w:r>
    </w:p>
    <w:p w14:paraId="7D4033F0" w14:textId="3818305C" w:rsidR="00042116" w:rsidRPr="00142DF7" w:rsidRDefault="00042116" w:rsidP="0071032E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Wartość całkowita kar umownych nie może przekroczyć 40 % wartości netto umowy wymienionej w § 2 ust. 1.</w:t>
      </w:r>
    </w:p>
    <w:p w14:paraId="1BC4F24F" w14:textId="77777777" w:rsidR="0071032E" w:rsidRPr="00142DF7" w:rsidRDefault="0071032E" w:rsidP="000743C0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5</w:t>
      </w:r>
    </w:p>
    <w:p w14:paraId="6C5D0C11" w14:textId="192709A2" w:rsidR="00042116" w:rsidRPr="00142DF7" w:rsidRDefault="0071032E" w:rsidP="0004211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Wykonawca </w:t>
      </w:r>
      <w:r w:rsidR="00042116" w:rsidRPr="00142DF7">
        <w:rPr>
          <w:rFonts w:ascii="Garamond" w:hAnsi="Garamond"/>
        </w:rPr>
        <w:t>udziela Zamawiającemu gwarancji jakości na do</w:t>
      </w:r>
      <w:r w:rsidR="00142DF7" w:rsidRPr="00142DF7">
        <w:rPr>
          <w:rFonts w:ascii="Garamond" w:hAnsi="Garamond"/>
        </w:rPr>
        <w:t>starczone urządzenia na okres …………………… (</w:t>
      </w:r>
      <w:r w:rsidR="00142DF7" w:rsidRPr="00142DF7">
        <w:rPr>
          <w:rFonts w:ascii="Garamond" w:hAnsi="Garamond"/>
          <w:i/>
        </w:rPr>
        <w:t>minimum 36 miesięcy</w:t>
      </w:r>
      <w:r w:rsidR="00142DF7" w:rsidRPr="00142DF7">
        <w:rPr>
          <w:rFonts w:ascii="Garamond" w:hAnsi="Garamond"/>
        </w:rPr>
        <w:t xml:space="preserve">) </w:t>
      </w:r>
      <w:r w:rsidR="00042116" w:rsidRPr="00142DF7">
        <w:rPr>
          <w:rFonts w:ascii="Garamond" w:hAnsi="Garamond"/>
        </w:rPr>
        <w:t>miesięcy, licząc od dnia podpisania protokołu odbioru przedmiotu umowy.</w:t>
      </w:r>
    </w:p>
    <w:p w14:paraId="48A4E109" w14:textId="77777777" w:rsidR="00042116" w:rsidRPr="00142DF7" w:rsidRDefault="00042116" w:rsidP="0004211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Wykonawca zobowiązuje się do prowadzenia serwisu gwarancyjnego w okresie udzielonej gwarancji. </w:t>
      </w:r>
    </w:p>
    <w:p w14:paraId="7859EFA8" w14:textId="0535E060" w:rsidR="00042116" w:rsidRPr="00142DF7" w:rsidRDefault="00042116" w:rsidP="0004211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Wykonawca zobowiązuje się do reakcji na zgłoszoną usterkę (awarię), tj. zdiagnozowanie  uszkodzenia,  wraz z ewentualnym  dojazdem  przez pracownika serwisu, nie później jednak niż w ciągu 48 godzin od daty i godziny powiadomienia (telefonicznie, faksem, e-mailem) i dokona bezpłatnej naprawy wszelkich usterek/awarii/uszkodzeń dostarczonego przedmiotu umowy w terminie do 5 dni od terminu zdiagnozowania usterki. W sytuacji braku możliwości naprawy przedmiotu umowy w miejscu jego eksploatacji, Wykonawca w tym czasie zobowiązany jest odebrać przedmiot umowy w celu naprawy oraz dostarczyć go po naprawie na własny koszt i ryzyko w ramach przedmiotu zamówienia.</w:t>
      </w:r>
    </w:p>
    <w:p w14:paraId="2D4BF49F" w14:textId="7541F118" w:rsidR="00042116" w:rsidRPr="00142DF7" w:rsidRDefault="00042116" w:rsidP="0004211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W sytuacji, w której Wykonawca stwierdzi niemożność naprawy przedmiotu umowy, zobowiązany jest on do bezpłatnej wymiany uszkodzonego namiotu na nowy, o nie gorszych parametrach technicznych od wymienionego – na własny koszt i ryzyko. Wymiana uszkodzonego namiotu na sprzęt fabrycznie nowy, wolny od wad nastąpi w terminie 7 dni od dnia stwierdzenia niemożności naprawy.</w:t>
      </w:r>
    </w:p>
    <w:p w14:paraId="55F44383" w14:textId="08382C05" w:rsidR="00042116" w:rsidRPr="00142DF7" w:rsidRDefault="00042116" w:rsidP="00042116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 xml:space="preserve">Wykonawca gwarantuje istnienie wyznaczonego punktu przyjęć zgłoszeń gwarancyjnych do kontaktu telefonicznego i e-mailowego, w celu zgłaszania wniosków o wykonanie usługi gwarancyjnej. Przyjmowanie zgłoszeń o wszelkich nieprawidłowościach w działaniu dostarczonego przedmiotu umowy będzie dokonywane telefonicznie i mailowo przez cały okres gwarancji jakości na numer telefonu i mail wskazane w § 6 pkt. 2. </w:t>
      </w:r>
    </w:p>
    <w:p w14:paraId="5DA47F2B" w14:textId="0D3A5082" w:rsidR="00042116" w:rsidRPr="00142DF7" w:rsidRDefault="00042116" w:rsidP="00042116">
      <w:pPr>
        <w:jc w:val="both"/>
        <w:rPr>
          <w:rFonts w:ascii="Garamond" w:hAnsi="Garamond"/>
        </w:rPr>
      </w:pPr>
    </w:p>
    <w:p w14:paraId="112F3125" w14:textId="5A7D0878" w:rsidR="00042116" w:rsidRPr="00142DF7" w:rsidRDefault="00042116" w:rsidP="00042116">
      <w:pPr>
        <w:jc w:val="both"/>
        <w:rPr>
          <w:rFonts w:ascii="Garamond" w:hAnsi="Garamond"/>
        </w:rPr>
      </w:pPr>
    </w:p>
    <w:p w14:paraId="09BACDFF" w14:textId="77777777" w:rsidR="00042116" w:rsidRPr="00142DF7" w:rsidRDefault="00042116" w:rsidP="00042116">
      <w:pPr>
        <w:jc w:val="both"/>
        <w:rPr>
          <w:rFonts w:ascii="Garamond" w:hAnsi="Garamond"/>
        </w:rPr>
      </w:pPr>
    </w:p>
    <w:p w14:paraId="3035F416" w14:textId="45C30B5A" w:rsidR="0071032E" w:rsidRPr="00142DF7" w:rsidRDefault="0071032E" w:rsidP="00042116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6</w:t>
      </w:r>
    </w:p>
    <w:p w14:paraId="0EC50C03" w14:textId="5D158319" w:rsidR="0071032E" w:rsidRPr="00142DF7" w:rsidRDefault="0071032E" w:rsidP="00042116">
      <w:pPr>
        <w:rPr>
          <w:rFonts w:ascii="Garamond" w:hAnsi="Garamond"/>
        </w:rPr>
      </w:pPr>
      <w:r w:rsidRPr="00142DF7">
        <w:rPr>
          <w:rFonts w:ascii="Garamond" w:hAnsi="Garamond"/>
        </w:rPr>
        <w:t>Osobami wyznaczonymi do kontaktu w zakresie realizacji niniejszej umowy są:</w:t>
      </w:r>
    </w:p>
    <w:p w14:paraId="370790BD" w14:textId="205BF680" w:rsidR="000743C0" w:rsidRPr="00142DF7" w:rsidRDefault="0071032E" w:rsidP="0071032E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42DF7">
        <w:rPr>
          <w:rFonts w:ascii="Garamond" w:hAnsi="Garamond"/>
        </w:rPr>
        <w:t xml:space="preserve">ze strony Zamawiającego – </w:t>
      </w:r>
      <w:r w:rsidR="00142DF7" w:rsidRPr="00142DF7">
        <w:rPr>
          <w:rFonts w:ascii="Garamond" w:hAnsi="Garamond"/>
        </w:rPr>
        <w:t xml:space="preserve"> Iwona </w:t>
      </w:r>
      <w:proofErr w:type="spellStart"/>
      <w:r w:rsidR="00142DF7" w:rsidRPr="00142DF7">
        <w:rPr>
          <w:rFonts w:ascii="Garamond" w:hAnsi="Garamond"/>
        </w:rPr>
        <w:t>Siebert</w:t>
      </w:r>
      <w:proofErr w:type="spellEnd"/>
      <w:r w:rsidR="000743C0" w:rsidRPr="00142DF7">
        <w:rPr>
          <w:rFonts w:ascii="Garamond" w:hAnsi="Garamond"/>
        </w:rPr>
        <w:t xml:space="preserve">, </w:t>
      </w:r>
      <w:r w:rsidRPr="00142DF7">
        <w:rPr>
          <w:rFonts w:ascii="Garamond" w:hAnsi="Garamond"/>
        </w:rPr>
        <w:t xml:space="preserve">tel. </w:t>
      </w:r>
      <w:r w:rsidR="00142DF7" w:rsidRPr="00142DF7">
        <w:rPr>
          <w:rFonts w:ascii="Garamond" w:hAnsi="Garamond"/>
        </w:rPr>
        <w:t>89 647 22 27 wew. 10, mail: biuro@muzeumgrunwald.pl</w:t>
      </w:r>
      <w:r w:rsidR="000743C0" w:rsidRPr="00142DF7">
        <w:rPr>
          <w:rFonts w:ascii="Garamond" w:hAnsi="Garamond"/>
        </w:rPr>
        <w:t>;</w:t>
      </w:r>
    </w:p>
    <w:p w14:paraId="6739FC34" w14:textId="68ED1367" w:rsidR="0071032E" w:rsidRPr="00142DF7" w:rsidRDefault="0071032E" w:rsidP="0071032E">
      <w:pPr>
        <w:pStyle w:val="Akapitzlist"/>
        <w:numPr>
          <w:ilvl w:val="0"/>
          <w:numId w:val="7"/>
        </w:numPr>
        <w:rPr>
          <w:rFonts w:ascii="Garamond" w:hAnsi="Garamond"/>
        </w:rPr>
      </w:pPr>
      <w:r w:rsidRPr="00142DF7">
        <w:rPr>
          <w:rFonts w:ascii="Garamond" w:hAnsi="Garamond"/>
        </w:rPr>
        <w:t xml:space="preserve">ze strony Wykonawcy – </w:t>
      </w:r>
      <w:r w:rsidR="000743C0" w:rsidRPr="00142DF7">
        <w:rPr>
          <w:rFonts w:ascii="Garamond" w:hAnsi="Garamond"/>
        </w:rPr>
        <w:t xml:space="preserve"> ______________, t</w:t>
      </w:r>
      <w:r w:rsidRPr="00142DF7">
        <w:rPr>
          <w:rFonts w:ascii="Garamond" w:hAnsi="Garamond"/>
        </w:rPr>
        <w:t>el</w:t>
      </w:r>
      <w:r w:rsidR="000743C0" w:rsidRPr="00142DF7">
        <w:rPr>
          <w:rFonts w:ascii="Garamond" w:hAnsi="Garamond"/>
        </w:rPr>
        <w:t>. ___________, mail __________.</w:t>
      </w:r>
    </w:p>
    <w:p w14:paraId="6A0E4E3A" w14:textId="6FC7DD10" w:rsidR="00042116" w:rsidRPr="00142DF7" w:rsidRDefault="00042116" w:rsidP="00042116">
      <w:pPr>
        <w:jc w:val="center"/>
        <w:rPr>
          <w:rFonts w:ascii="Garamond" w:hAnsi="Garamond"/>
        </w:rPr>
      </w:pPr>
      <w:r w:rsidRPr="00142DF7">
        <w:rPr>
          <w:rFonts w:ascii="Garamond" w:hAnsi="Garamond"/>
        </w:rPr>
        <w:t>§ 7</w:t>
      </w:r>
    </w:p>
    <w:p w14:paraId="4FCA33D5" w14:textId="38608530" w:rsidR="00042116" w:rsidRPr="00142DF7" w:rsidRDefault="00042116" w:rsidP="00651579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Zamawiający przewiduje możliwość odstąpienia od umowy w razie wystąpienia istotnej zmiany okoliczności powodującej, że wykonanie umowy nie leży w interesie publicznym w terminie 14 dni od dnia uzyskania informacji o takich okolicznościach.</w:t>
      </w:r>
    </w:p>
    <w:p w14:paraId="1B334434" w14:textId="10EC7F68" w:rsidR="00042116" w:rsidRPr="00142DF7" w:rsidRDefault="00042116" w:rsidP="00042116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Zamawiającemu przysługuje prawo odstąpienia od umowy w przypadku niewykonania umowy lub nienależytego wykonania umowy po uprzednim wezwaniu Wykonawcy do zgodnego z postanowieniami umowy jej wykonania, w terminie 14 dni, od dnia wskazanego przez Zamawiającego na ostateczne wykonanie przedmiotu umowy.</w:t>
      </w:r>
    </w:p>
    <w:p w14:paraId="69AECE83" w14:textId="39B44027" w:rsidR="00042116" w:rsidRPr="00142DF7" w:rsidRDefault="00042116" w:rsidP="00042116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42DF7">
        <w:rPr>
          <w:rFonts w:ascii="Garamond" w:hAnsi="Garamond"/>
        </w:rPr>
        <w:t>Wszelkie zmiany umowy wymagają formy pisemnej pod rygorem nieważności.</w:t>
      </w:r>
      <w:r w:rsidR="00651579" w:rsidRPr="00142DF7">
        <w:rPr>
          <w:rFonts w:ascii="Garamond" w:hAnsi="Garamond"/>
        </w:rPr>
        <w:t xml:space="preserve"> </w:t>
      </w:r>
    </w:p>
    <w:p w14:paraId="530DD96E" w14:textId="16630A78" w:rsidR="00651579" w:rsidRPr="00142DF7" w:rsidRDefault="00651579" w:rsidP="00042116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42DF7">
        <w:rPr>
          <w:rFonts w:ascii="Garamond" w:hAnsi="Garamond"/>
        </w:rPr>
        <w:t>Zamawiający dopuszcza zmianę parametrów przedmiotu umowy określonych w Załączniku nr 1 do umowy pod warunkiem, iż będą to parametry równoważne do określonych.</w:t>
      </w:r>
    </w:p>
    <w:p w14:paraId="6A2537D8" w14:textId="7A392853" w:rsidR="00651579" w:rsidRPr="00142DF7" w:rsidRDefault="00651579" w:rsidP="00651579">
      <w:pPr>
        <w:pStyle w:val="Akapitzlist"/>
        <w:numPr>
          <w:ilvl w:val="0"/>
          <w:numId w:val="9"/>
        </w:numPr>
        <w:jc w:val="both"/>
        <w:rPr>
          <w:rFonts w:ascii="Garamond" w:hAnsi="Garamond"/>
        </w:rPr>
      </w:pPr>
      <w:r w:rsidRPr="00142DF7">
        <w:rPr>
          <w:rFonts w:ascii="Garamond" w:hAnsi="Garamond"/>
        </w:rPr>
        <w:t>Bez pisemnej zgody Zamawiającego Wykonawca nie może przenieść na osoby trzecie praw wynikających z realizacji niniejszej umowy.</w:t>
      </w:r>
    </w:p>
    <w:p w14:paraId="65EB2D19" w14:textId="61789311" w:rsidR="000743C0" w:rsidRPr="00142DF7" w:rsidRDefault="0071032E" w:rsidP="00042116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42DF7">
        <w:rPr>
          <w:rFonts w:ascii="Garamond" w:hAnsi="Garamond"/>
        </w:rPr>
        <w:t>Wszelkie sprawy sporne wynikające z realizacji niniejszej umowy rozstrzygać będzie właściwy Sąd dla siedziby</w:t>
      </w:r>
      <w:r w:rsidR="000743C0" w:rsidRPr="00142DF7">
        <w:rPr>
          <w:rFonts w:ascii="Garamond" w:hAnsi="Garamond"/>
        </w:rPr>
        <w:t xml:space="preserve"> Zamawiającego.</w:t>
      </w:r>
    </w:p>
    <w:p w14:paraId="5C4310B7" w14:textId="2793F8A6" w:rsidR="0071032E" w:rsidRPr="00142DF7" w:rsidRDefault="0071032E" w:rsidP="00042116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42DF7">
        <w:rPr>
          <w:rFonts w:ascii="Garamond" w:hAnsi="Garamond"/>
        </w:rPr>
        <w:t>Umowa została sporządzona w dwóch jednobrzmiących egzemplarzach, po jednym dla każdej ze stron.</w:t>
      </w:r>
    </w:p>
    <w:p w14:paraId="72B6BA64" w14:textId="51731C2D" w:rsidR="000743C0" w:rsidRPr="00142DF7" w:rsidRDefault="000743C0" w:rsidP="00042116">
      <w:pPr>
        <w:pStyle w:val="Akapitzlist"/>
        <w:numPr>
          <w:ilvl w:val="0"/>
          <w:numId w:val="9"/>
        </w:numPr>
        <w:rPr>
          <w:rFonts w:ascii="Garamond" w:hAnsi="Garamond"/>
        </w:rPr>
      </w:pPr>
      <w:r w:rsidRPr="00142DF7">
        <w:rPr>
          <w:rFonts w:ascii="Garamond" w:hAnsi="Garamond"/>
        </w:rPr>
        <w:t>Załączniki do Umowy stanowią jej integralną część.</w:t>
      </w:r>
    </w:p>
    <w:p w14:paraId="1E384489" w14:textId="480CCAC8" w:rsidR="00CD19B4" w:rsidRPr="00142DF7" w:rsidRDefault="0071032E" w:rsidP="0071032E">
      <w:pPr>
        <w:rPr>
          <w:rFonts w:ascii="Garamond" w:hAnsi="Garamond"/>
          <w:b/>
          <w:bCs/>
        </w:rPr>
      </w:pPr>
      <w:r w:rsidRPr="00142DF7">
        <w:rPr>
          <w:rFonts w:ascii="Garamond" w:hAnsi="Garamond"/>
          <w:b/>
          <w:bCs/>
        </w:rPr>
        <w:t xml:space="preserve">WYKONAWCA </w:t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="000743C0" w:rsidRPr="00142DF7">
        <w:rPr>
          <w:rFonts w:ascii="Garamond" w:hAnsi="Garamond"/>
          <w:b/>
          <w:bCs/>
        </w:rPr>
        <w:tab/>
      </w:r>
      <w:r w:rsidRPr="00142DF7">
        <w:rPr>
          <w:rFonts w:ascii="Garamond" w:hAnsi="Garamond"/>
          <w:b/>
          <w:bCs/>
        </w:rPr>
        <w:t>ZAMAWIAJĄCY</w:t>
      </w:r>
    </w:p>
    <w:p w14:paraId="2DCC2BBB" w14:textId="0CB66CF1" w:rsidR="000743C0" w:rsidRPr="00142DF7" w:rsidRDefault="000743C0" w:rsidP="000743C0">
      <w:pPr>
        <w:rPr>
          <w:rFonts w:ascii="Garamond" w:hAnsi="Garamond"/>
        </w:rPr>
      </w:pPr>
    </w:p>
    <w:p w14:paraId="4D7E2261" w14:textId="2B115108" w:rsidR="000743C0" w:rsidRPr="00142DF7" w:rsidRDefault="000743C0" w:rsidP="000743C0">
      <w:pPr>
        <w:rPr>
          <w:rFonts w:ascii="Garamond" w:hAnsi="Garamond"/>
        </w:rPr>
      </w:pPr>
      <w:r w:rsidRPr="00142DF7">
        <w:rPr>
          <w:rFonts w:ascii="Garamond" w:hAnsi="Garamond"/>
        </w:rPr>
        <w:t>Załączniki:</w:t>
      </w:r>
    </w:p>
    <w:p w14:paraId="10916235" w14:textId="53F6C1A0" w:rsidR="000743C0" w:rsidRPr="00142DF7" w:rsidRDefault="000743C0" w:rsidP="000743C0">
      <w:pPr>
        <w:rPr>
          <w:rFonts w:ascii="Garamond" w:hAnsi="Garamond"/>
        </w:rPr>
      </w:pPr>
      <w:r w:rsidRPr="00142DF7">
        <w:rPr>
          <w:rFonts w:ascii="Garamond" w:hAnsi="Garamond"/>
        </w:rPr>
        <w:t>- nr 1 – OPZ;</w:t>
      </w:r>
    </w:p>
    <w:p w14:paraId="3C6EFD07" w14:textId="4675BA45" w:rsidR="000743C0" w:rsidRPr="00142DF7" w:rsidRDefault="000743C0" w:rsidP="000743C0">
      <w:pPr>
        <w:rPr>
          <w:rFonts w:ascii="Garamond" w:hAnsi="Garamond"/>
        </w:rPr>
      </w:pPr>
      <w:r w:rsidRPr="00142DF7">
        <w:rPr>
          <w:rFonts w:ascii="Garamond" w:hAnsi="Garamond"/>
        </w:rPr>
        <w:t>- nr 2 – Oferta Wykonawcy.</w:t>
      </w:r>
    </w:p>
    <w:p w14:paraId="2D77B0B3" w14:textId="2D9128DC" w:rsidR="00142DF7" w:rsidRPr="00142DF7" w:rsidRDefault="00142DF7" w:rsidP="000743C0">
      <w:pPr>
        <w:rPr>
          <w:rFonts w:ascii="Garamond" w:hAnsi="Garamond"/>
        </w:rPr>
      </w:pPr>
    </w:p>
    <w:p w14:paraId="34D95770" w14:textId="66079E1F" w:rsidR="00142DF7" w:rsidRPr="00142DF7" w:rsidRDefault="00142DF7" w:rsidP="000743C0">
      <w:pPr>
        <w:rPr>
          <w:rFonts w:ascii="Garamond" w:hAnsi="Garamond"/>
        </w:rPr>
      </w:pPr>
    </w:p>
    <w:p w14:paraId="4D49F775" w14:textId="157FA30D" w:rsidR="00142DF7" w:rsidRPr="00142DF7" w:rsidRDefault="00142DF7" w:rsidP="000743C0">
      <w:pPr>
        <w:rPr>
          <w:rFonts w:ascii="Garamond" w:hAnsi="Garamond"/>
        </w:rPr>
      </w:pPr>
    </w:p>
    <w:p w14:paraId="5C9EF65F" w14:textId="4B49A9BA" w:rsidR="00142DF7" w:rsidRPr="00142DF7" w:rsidRDefault="00142DF7" w:rsidP="000743C0">
      <w:pPr>
        <w:rPr>
          <w:rFonts w:ascii="Garamond" w:hAnsi="Garamond"/>
        </w:rPr>
      </w:pPr>
    </w:p>
    <w:p w14:paraId="64011651" w14:textId="424E05C1" w:rsidR="00142DF7" w:rsidRPr="00142DF7" w:rsidRDefault="00142DF7" w:rsidP="000743C0">
      <w:pPr>
        <w:rPr>
          <w:rFonts w:ascii="Garamond" w:hAnsi="Garamond"/>
        </w:rPr>
      </w:pPr>
    </w:p>
    <w:p w14:paraId="463F8592" w14:textId="414D1F53" w:rsidR="00142DF7" w:rsidRPr="00142DF7" w:rsidRDefault="00142DF7" w:rsidP="000743C0">
      <w:pPr>
        <w:rPr>
          <w:rFonts w:ascii="Garamond" w:hAnsi="Garamond"/>
        </w:rPr>
      </w:pPr>
    </w:p>
    <w:p w14:paraId="46B78A4B" w14:textId="44882543" w:rsidR="00142DF7" w:rsidRPr="00142DF7" w:rsidRDefault="00142DF7" w:rsidP="000743C0">
      <w:pPr>
        <w:rPr>
          <w:rFonts w:ascii="Garamond" w:hAnsi="Garamond"/>
        </w:rPr>
      </w:pPr>
    </w:p>
    <w:p w14:paraId="360A52C8" w14:textId="6A4CCF02" w:rsidR="00142DF7" w:rsidRPr="00142DF7" w:rsidRDefault="00142DF7" w:rsidP="000743C0">
      <w:pPr>
        <w:rPr>
          <w:rFonts w:ascii="Garamond" w:hAnsi="Garamond"/>
        </w:rPr>
      </w:pPr>
    </w:p>
    <w:p w14:paraId="1FAE6F72" w14:textId="0C1CBEA5" w:rsidR="00142DF7" w:rsidRPr="00142DF7" w:rsidRDefault="00142DF7" w:rsidP="000743C0">
      <w:pPr>
        <w:rPr>
          <w:rFonts w:ascii="Garamond" w:hAnsi="Garamond"/>
        </w:rPr>
      </w:pPr>
    </w:p>
    <w:p w14:paraId="45CA83D4" w14:textId="54C6B118" w:rsidR="00142DF7" w:rsidRPr="00142DF7" w:rsidRDefault="00142DF7" w:rsidP="000743C0">
      <w:pPr>
        <w:rPr>
          <w:rFonts w:ascii="Garamond" w:hAnsi="Garamond"/>
        </w:rPr>
      </w:pPr>
    </w:p>
    <w:p w14:paraId="64098782" w14:textId="77777777" w:rsidR="00142DF7" w:rsidRPr="00142DF7" w:rsidRDefault="00142DF7" w:rsidP="000743C0">
      <w:pPr>
        <w:rPr>
          <w:rFonts w:ascii="Garamond" w:hAnsi="Garamond"/>
        </w:rPr>
      </w:pPr>
      <w:r w:rsidRPr="00142DF7">
        <w:rPr>
          <w:rFonts w:ascii="Garamond" w:hAnsi="Garamond"/>
        </w:rPr>
        <w:lastRenderedPageBreak/>
        <w:t xml:space="preserve"> </w:t>
      </w:r>
      <w:r w:rsidRPr="00142DF7">
        <w:rPr>
          <w:rFonts w:ascii="Garamond" w:hAnsi="Garamond"/>
        </w:rPr>
        <w:tab/>
      </w:r>
      <w:r w:rsidRPr="00142DF7">
        <w:rPr>
          <w:rFonts w:ascii="Garamond" w:hAnsi="Garamond"/>
        </w:rPr>
        <w:tab/>
      </w:r>
      <w:r w:rsidRPr="00142DF7">
        <w:rPr>
          <w:rFonts w:ascii="Garamond" w:hAnsi="Garamond"/>
        </w:rPr>
        <w:tab/>
      </w:r>
      <w:r w:rsidRPr="00142DF7">
        <w:rPr>
          <w:rFonts w:ascii="Garamond" w:hAnsi="Garamond"/>
        </w:rPr>
        <w:tab/>
      </w:r>
      <w:r w:rsidRPr="00142DF7">
        <w:rPr>
          <w:rFonts w:ascii="Garamond" w:hAnsi="Garamond"/>
        </w:rPr>
        <w:tab/>
      </w:r>
      <w:r w:rsidRPr="00142DF7">
        <w:rPr>
          <w:rFonts w:ascii="Garamond" w:hAnsi="Garamond"/>
        </w:rPr>
        <w:tab/>
        <w:t xml:space="preserve">Załącznik nr 1 do umowy nr: AG.373.15.2022.IS </w:t>
      </w:r>
      <w:r w:rsidRPr="00142DF7">
        <w:rPr>
          <w:rFonts w:ascii="Garamond" w:hAnsi="Garamond"/>
        </w:rPr>
        <w:br/>
      </w:r>
    </w:p>
    <w:p w14:paraId="2D6BD764" w14:textId="77777777" w:rsidR="00142DF7" w:rsidRPr="00142DF7" w:rsidRDefault="00142DF7" w:rsidP="000743C0">
      <w:pPr>
        <w:rPr>
          <w:rFonts w:ascii="Garamond" w:hAnsi="Garamond"/>
        </w:rPr>
      </w:pPr>
    </w:p>
    <w:p w14:paraId="28483E3F" w14:textId="2B8E8E86" w:rsidR="00142DF7" w:rsidRPr="00142DF7" w:rsidRDefault="00142DF7" w:rsidP="000743C0">
      <w:pPr>
        <w:rPr>
          <w:rFonts w:ascii="Garamond" w:hAnsi="Garamond"/>
          <w:b/>
        </w:rPr>
      </w:pPr>
      <w:r w:rsidRPr="00142DF7">
        <w:rPr>
          <w:rFonts w:ascii="Garamond" w:hAnsi="Garamond"/>
          <w:b/>
        </w:rPr>
        <w:t>Opis Przedmiotu Zamówienia:</w:t>
      </w:r>
    </w:p>
    <w:p w14:paraId="16FE6BDF" w14:textId="6010DB9D" w:rsidR="00142DF7" w:rsidRPr="00142DF7" w:rsidRDefault="00142DF7" w:rsidP="000743C0">
      <w:pPr>
        <w:rPr>
          <w:rFonts w:ascii="Garamond" w:hAnsi="Garamond"/>
        </w:rPr>
      </w:pPr>
    </w:p>
    <w:p w14:paraId="6022592E" w14:textId="47943082" w:rsidR="00142DF7" w:rsidRPr="00142DF7" w:rsidRDefault="00142DF7" w:rsidP="00142DF7">
      <w:pPr>
        <w:rPr>
          <w:rFonts w:ascii="Garamond" w:hAnsi="Garamond"/>
        </w:rPr>
      </w:pPr>
      <w:r w:rsidRPr="00142DF7">
        <w:rPr>
          <w:rFonts w:ascii="Garamond" w:hAnsi="Garamond"/>
        </w:rPr>
        <w:t>Dostawa do Zamawiającego 5 sz.</w:t>
      </w:r>
      <w:r w:rsidRPr="00142DF7">
        <w:rPr>
          <w:rFonts w:ascii="Garamond" w:hAnsi="Garamond"/>
        </w:rPr>
        <w:t xml:space="preserve"> Namiot</w:t>
      </w:r>
      <w:r w:rsidRPr="00142DF7">
        <w:rPr>
          <w:rFonts w:ascii="Garamond" w:hAnsi="Garamond"/>
        </w:rPr>
        <w:t>ów każdy</w:t>
      </w:r>
      <w:r w:rsidRPr="00142DF7">
        <w:rPr>
          <w:rFonts w:ascii="Garamond" w:hAnsi="Garamond"/>
        </w:rPr>
        <w:t xml:space="preserve"> o wymiarach 5 m x 4 m, wysokość czaszy (w szczycie) 2,60 m, wysokość boku (zapałki) 1,65 m. Dach wykonany z brezentu BT197 o gramaturze 460g/m2 (100% bawełna impregnowana na wodoodporność i przeciwgnilność). Wodoszczelność 30 cm H2O. Przeciwgnilne Boki namiotu z tkaniny poliestrowej 600x600 z domieszką PCV. Stelaż z rurek stalowych cienkościennych – grot metalowy, śledzie do namiotu.</w:t>
      </w:r>
      <w:r w:rsidRPr="00142DF7">
        <w:rPr>
          <w:rFonts w:ascii="Garamond" w:hAnsi="Garamond"/>
        </w:rPr>
        <w:tab/>
      </w:r>
    </w:p>
    <w:p w14:paraId="20C415CD" w14:textId="77777777" w:rsidR="00142DF7" w:rsidRPr="00142DF7" w:rsidRDefault="00142DF7" w:rsidP="00142DF7">
      <w:pPr>
        <w:rPr>
          <w:rFonts w:ascii="Garamond" w:hAnsi="Garamond"/>
        </w:rPr>
      </w:pPr>
      <w:r w:rsidRPr="00142DF7">
        <w:rPr>
          <w:rFonts w:ascii="Garamond" w:hAnsi="Garamond"/>
        </w:rPr>
        <w:t>Kolorystyka poszycia namiotu: oliwkowa zieleń.</w:t>
      </w:r>
      <w:r w:rsidRPr="00142DF7">
        <w:rPr>
          <w:rFonts w:ascii="Garamond" w:hAnsi="Garamond"/>
        </w:rPr>
        <w:tab/>
      </w:r>
    </w:p>
    <w:p w14:paraId="01C60096" w14:textId="1D851604" w:rsidR="00142DF7" w:rsidRPr="00142DF7" w:rsidRDefault="00142DF7" w:rsidP="00142DF7">
      <w:pPr>
        <w:rPr>
          <w:rFonts w:ascii="Garamond" w:hAnsi="Garamond"/>
        </w:rPr>
      </w:pPr>
      <w:r w:rsidRPr="00142DF7">
        <w:rPr>
          <w:rFonts w:ascii="Garamond" w:hAnsi="Garamond"/>
        </w:rPr>
        <w:t>Gwarancja: Wykonawca zapewni minimalną gwarancję 3 lat na wszystkie elementy namiotów.</w:t>
      </w:r>
    </w:p>
    <w:p w14:paraId="36577572" w14:textId="77777777" w:rsidR="00142DF7" w:rsidRPr="000743C0" w:rsidRDefault="00142DF7" w:rsidP="000743C0">
      <w:pPr>
        <w:rPr>
          <w:rFonts w:ascii="Garamond" w:hAnsi="Garamond"/>
        </w:rPr>
      </w:pPr>
    </w:p>
    <w:sectPr w:rsidR="00142DF7" w:rsidRPr="00074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C850C" w14:textId="77777777" w:rsidR="000956EE" w:rsidRDefault="000956EE" w:rsidP="00042116">
      <w:pPr>
        <w:spacing w:after="0" w:line="240" w:lineRule="auto"/>
      </w:pPr>
      <w:r>
        <w:separator/>
      </w:r>
    </w:p>
  </w:endnote>
  <w:endnote w:type="continuationSeparator" w:id="0">
    <w:p w14:paraId="396963E5" w14:textId="77777777" w:rsidR="000956EE" w:rsidRDefault="000956EE" w:rsidP="0004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255164"/>
      <w:docPartObj>
        <w:docPartGallery w:val="Page Numbers (Bottom of Page)"/>
        <w:docPartUnique/>
      </w:docPartObj>
    </w:sdtPr>
    <w:sdtEndPr/>
    <w:sdtContent>
      <w:p w14:paraId="6594BDF7" w14:textId="1677CF59" w:rsidR="00042116" w:rsidRDefault="00042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F7">
          <w:rPr>
            <w:noProof/>
          </w:rPr>
          <w:t>4</w:t>
        </w:r>
        <w:r>
          <w:fldChar w:fldCharType="end"/>
        </w:r>
      </w:p>
    </w:sdtContent>
  </w:sdt>
  <w:p w14:paraId="4C93F437" w14:textId="77777777" w:rsidR="00042116" w:rsidRDefault="0004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4935" w14:textId="77777777" w:rsidR="000956EE" w:rsidRDefault="000956EE" w:rsidP="00042116">
      <w:pPr>
        <w:spacing w:after="0" w:line="240" w:lineRule="auto"/>
      </w:pPr>
      <w:r>
        <w:separator/>
      </w:r>
    </w:p>
  </w:footnote>
  <w:footnote w:type="continuationSeparator" w:id="0">
    <w:p w14:paraId="58FEF7BF" w14:textId="77777777" w:rsidR="000956EE" w:rsidRDefault="000956EE" w:rsidP="0004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0A"/>
    <w:multiLevelType w:val="hybridMultilevel"/>
    <w:tmpl w:val="619644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C06476"/>
    <w:multiLevelType w:val="hybridMultilevel"/>
    <w:tmpl w:val="8680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2E0A"/>
    <w:multiLevelType w:val="hybridMultilevel"/>
    <w:tmpl w:val="C6DE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18D"/>
    <w:multiLevelType w:val="hybridMultilevel"/>
    <w:tmpl w:val="C966F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1DD4"/>
    <w:multiLevelType w:val="hybridMultilevel"/>
    <w:tmpl w:val="0330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C7C"/>
    <w:multiLevelType w:val="hybridMultilevel"/>
    <w:tmpl w:val="D608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71208"/>
    <w:multiLevelType w:val="hybridMultilevel"/>
    <w:tmpl w:val="C966F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7DE7"/>
    <w:multiLevelType w:val="hybridMultilevel"/>
    <w:tmpl w:val="93EA1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6F14"/>
    <w:multiLevelType w:val="hybridMultilevel"/>
    <w:tmpl w:val="39C47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2E"/>
    <w:rsid w:val="00012541"/>
    <w:rsid w:val="00042116"/>
    <w:rsid w:val="000743C0"/>
    <w:rsid w:val="00091A16"/>
    <w:rsid w:val="000956EE"/>
    <w:rsid w:val="00142DF7"/>
    <w:rsid w:val="00365616"/>
    <w:rsid w:val="00383E67"/>
    <w:rsid w:val="005C06EB"/>
    <w:rsid w:val="00651579"/>
    <w:rsid w:val="006E456E"/>
    <w:rsid w:val="0071032E"/>
    <w:rsid w:val="008E1E4A"/>
    <w:rsid w:val="008E5112"/>
    <w:rsid w:val="00C56B06"/>
    <w:rsid w:val="00CD19B4"/>
    <w:rsid w:val="00D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7A53"/>
  <w15:chartTrackingRefBased/>
  <w15:docId w15:val="{ECB0A453-271C-42B9-9931-90C6AE1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3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3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116"/>
  </w:style>
  <w:style w:type="paragraph" w:styleId="Stopka">
    <w:name w:val="footer"/>
    <w:basedOn w:val="Normalny"/>
    <w:link w:val="StopkaZnak"/>
    <w:uiPriority w:val="99"/>
    <w:unhideWhenUsed/>
    <w:rsid w:val="0004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stepniewska</dc:creator>
  <cp:keywords/>
  <dc:description/>
  <cp:lastModifiedBy>Muzeum2</cp:lastModifiedBy>
  <cp:revision>2</cp:revision>
  <dcterms:created xsi:type="dcterms:W3CDTF">2022-11-16T12:36:00Z</dcterms:created>
  <dcterms:modified xsi:type="dcterms:W3CDTF">2022-11-16T12:36:00Z</dcterms:modified>
</cp:coreProperties>
</file>