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D549AB5" w14:textId="77777777" w:rsidR="008B7D43" w:rsidRPr="00275F65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7C79CAD" w:rsidR="00D409DE" w:rsidRDefault="001F027E" w:rsidP="005B7F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F539F" w:rsidRPr="006F539F">
        <w:rPr>
          <w:rFonts w:ascii="Arial" w:hAnsi="Arial" w:cs="Arial"/>
          <w:b/>
          <w:bCs/>
          <w:i/>
          <w:iCs/>
          <w:sz w:val="21"/>
          <w:szCs w:val="21"/>
        </w:rPr>
        <w:t>„Stębark (pole bitwy pod Grunwaldem), ruiny kaplicy pobitewnej pw. Najświętszej Maryi Panny (XV w.): pilne prace konserwatorskie i restauratorskie”</w:t>
      </w:r>
      <w:r w:rsidR="006F539F" w:rsidRPr="006F539F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39F">
        <w:rPr>
          <w:rFonts w:ascii="Arial" w:hAnsi="Arial" w:cs="Arial"/>
          <w:bCs/>
          <w:sz w:val="21"/>
          <w:szCs w:val="21"/>
        </w:rPr>
        <w:t>Muzeum Bitwy Pod Grunwaldem</w:t>
      </w:r>
      <w:r w:rsidR="005B7F14" w:rsidRPr="005B7F14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23B50A9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3635D06" w:rsidR="00752593" w:rsidRPr="005B7F1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F4B527" w14:textId="77777777" w:rsidR="005B7F14" w:rsidRPr="00DD59F0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3ED5E9D" w14:textId="4D5C9D4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GoBack"/>
      <w:r>
        <w:rPr>
          <w:rFonts w:ascii="Arial" w:hAnsi="Arial" w:cs="Arial"/>
          <w:sz w:val="21"/>
          <w:szCs w:val="21"/>
        </w:rPr>
        <w:tab/>
        <w:t>……………………………………….</w:t>
      </w:r>
      <w:bookmarkEnd w:id="1"/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C7FE" w14:textId="77777777" w:rsidR="00444E27" w:rsidRDefault="00444E27" w:rsidP="0038231F">
      <w:pPr>
        <w:spacing w:after="0" w:line="240" w:lineRule="auto"/>
      </w:pPr>
      <w:r>
        <w:separator/>
      </w:r>
    </w:p>
  </w:endnote>
  <w:endnote w:type="continuationSeparator" w:id="0">
    <w:p w14:paraId="36728B77" w14:textId="77777777" w:rsidR="00444E27" w:rsidRDefault="00444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323C" w14:textId="77777777" w:rsidR="00444E27" w:rsidRDefault="00444E27" w:rsidP="0038231F">
      <w:pPr>
        <w:spacing w:after="0" w:line="240" w:lineRule="auto"/>
      </w:pPr>
      <w:r>
        <w:separator/>
      </w:r>
    </w:p>
  </w:footnote>
  <w:footnote w:type="continuationSeparator" w:id="0">
    <w:p w14:paraId="68A0F96E" w14:textId="77777777" w:rsidR="00444E27" w:rsidRDefault="00444E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4E2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39F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8AE2-9FFE-4FDE-9259-F74739C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2</cp:revision>
  <cp:lastPrinted>2016-07-26T10:32:00Z</cp:lastPrinted>
  <dcterms:created xsi:type="dcterms:W3CDTF">2022-06-20T08:02:00Z</dcterms:created>
  <dcterms:modified xsi:type="dcterms:W3CDTF">2022-06-20T08:02:00Z</dcterms:modified>
</cp:coreProperties>
</file>