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648" w:rsidRDefault="00FB5648" w:rsidP="009F20A6">
      <w:pPr>
        <w:shd w:val="clear" w:color="auto" w:fill="FFFFFF" w:themeFill="background1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0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b/>
          <w:bCs/>
          <w:sz w:val="40"/>
          <w:szCs w:val="24"/>
          <w:lang w:eastAsia="pl-PL"/>
        </w:rPr>
        <w:t>Regulamin biblioteki szkolnej</w:t>
      </w:r>
    </w:p>
    <w:p w:rsidR="009F20A6" w:rsidRPr="009F20A6" w:rsidRDefault="009F20A6" w:rsidP="009F20A6">
      <w:pPr>
        <w:shd w:val="clear" w:color="auto" w:fill="FFFFFF" w:themeFill="background1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B5648" w:rsidRPr="009F20A6" w:rsidRDefault="00FB5648" w:rsidP="009F20A6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>§ 1.</w:t>
      </w:r>
    </w:p>
    <w:p w:rsidR="00FB5648" w:rsidRPr="009F20A6" w:rsidRDefault="00FB5648" w:rsidP="009F20A6">
      <w:pPr>
        <w:shd w:val="clear" w:color="auto" w:fill="FFFFFF" w:themeFill="background1"/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>Cel działalności biblioteki szkolnej.</w:t>
      </w:r>
    </w:p>
    <w:p w:rsidR="00FB5648" w:rsidRPr="009F20A6" w:rsidRDefault="00FB5648" w:rsidP="009F20A6">
      <w:pPr>
        <w:shd w:val="clear" w:color="auto" w:fill="FFFFFF" w:themeFill="background1"/>
        <w:spacing w:after="0" w:line="360" w:lineRule="auto"/>
        <w:ind w:left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br/>
        <w:t>Celem działalności biblioteki jest:</w:t>
      </w:r>
    </w:p>
    <w:p w:rsidR="009F20A6" w:rsidRDefault="00FB5648" w:rsidP="009F20A6">
      <w:pPr>
        <w:numPr>
          <w:ilvl w:val="0"/>
          <w:numId w:val="1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wypożyczanie książek, czasopism, materiałów dydaktycznych,</w:t>
      </w:r>
    </w:p>
    <w:p w:rsidR="009F20A6" w:rsidRDefault="00FB5648" w:rsidP="009F20A6">
      <w:pPr>
        <w:numPr>
          <w:ilvl w:val="0"/>
          <w:numId w:val="1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gromadzenie, opracowywanie i udostępnianie informacji czyli pełnienie roli szkolnego centrum informacji,</w:t>
      </w:r>
    </w:p>
    <w:p w:rsidR="00FB5648" w:rsidRPr="009F20A6" w:rsidRDefault="00FB5648" w:rsidP="009F20A6">
      <w:pPr>
        <w:numPr>
          <w:ilvl w:val="0"/>
          <w:numId w:val="1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prowadzenie zajęć bibliotecznych.</w:t>
      </w:r>
    </w:p>
    <w:p w:rsidR="009F20A6" w:rsidRPr="009F20A6" w:rsidRDefault="009F20A6" w:rsidP="009F20A6">
      <w:pPr>
        <w:shd w:val="clear" w:color="auto" w:fill="FFFFFF" w:themeFill="background1"/>
        <w:spacing w:before="45" w:after="45" w:line="360" w:lineRule="auto"/>
        <w:ind w:left="720"/>
        <w:rPr>
          <w:rFonts w:ascii="Times New Roman" w:eastAsia="Times New Roman" w:hAnsi="Times New Roman" w:cs="Times New Roman"/>
          <w:color w:val="222222"/>
          <w:sz w:val="16"/>
          <w:szCs w:val="24"/>
          <w:lang w:eastAsia="pl-PL"/>
        </w:rPr>
      </w:pPr>
    </w:p>
    <w:p w:rsidR="00FB5648" w:rsidRPr="009F20A6" w:rsidRDefault="00FB5648" w:rsidP="009F20A6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>§ 2.</w:t>
      </w:r>
    </w:p>
    <w:p w:rsidR="00FB5648" w:rsidRDefault="00FB5648" w:rsidP="009F20A6">
      <w:pPr>
        <w:shd w:val="clear" w:color="auto" w:fill="FFFFFF" w:themeFill="background1"/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>Zasady korzystania ze zbiorów biblioteki szkolnej.</w:t>
      </w:r>
    </w:p>
    <w:p w:rsidR="009F20A6" w:rsidRPr="009F20A6" w:rsidRDefault="009F20A6" w:rsidP="009F20A6">
      <w:pPr>
        <w:shd w:val="clear" w:color="auto" w:fill="FFFFFF" w:themeFill="background1"/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222222"/>
          <w:sz w:val="16"/>
          <w:szCs w:val="24"/>
          <w:lang w:eastAsia="pl-PL"/>
        </w:rPr>
      </w:pPr>
    </w:p>
    <w:p w:rsidR="009F20A6" w:rsidRDefault="00FB5648" w:rsidP="009F20A6">
      <w:pPr>
        <w:numPr>
          <w:ilvl w:val="0"/>
          <w:numId w:val="2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Ze zbiorów biblioteki mogą korzystać uczniowie, nauczyciele, rodzice.</w:t>
      </w:r>
    </w:p>
    <w:p w:rsidR="009F20A6" w:rsidRDefault="00FB5648" w:rsidP="009F20A6">
      <w:pPr>
        <w:numPr>
          <w:ilvl w:val="0"/>
          <w:numId w:val="2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Ze zbioru podręcznego czytelni korzysta się na miejscu, bądź książki, materiały z tego zbioru mogą być wypożyczane nauczycielom do lekcji.</w:t>
      </w:r>
    </w:p>
    <w:p w:rsidR="009F20A6" w:rsidRDefault="00FB5648" w:rsidP="009F20A6">
      <w:pPr>
        <w:numPr>
          <w:ilvl w:val="0"/>
          <w:numId w:val="2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Część księgozbioru można przekazać do użytku w pracowniach przedmiotowych ,za którą nauczyciele przejmują odpowiedzialność materialną.</w:t>
      </w:r>
    </w:p>
    <w:p w:rsidR="009F20A6" w:rsidRDefault="00FB5648" w:rsidP="009F20A6">
      <w:pPr>
        <w:numPr>
          <w:ilvl w:val="0"/>
          <w:numId w:val="2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Jednorazowo można wypożyczyć w klasach 1 – 3 jedną </w:t>
      </w:r>
      <w:r w:rsidR="004E53E2"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książkę, w klasach 4 – 8</w:t>
      </w: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trzy książki, w tym tylko jedną lekturę obowiązkową na okres jednego miesiąca.</w:t>
      </w:r>
    </w:p>
    <w:p w:rsidR="009F20A6" w:rsidRDefault="00FB5648" w:rsidP="009F20A6">
      <w:pPr>
        <w:numPr>
          <w:ilvl w:val="0"/>
          <w:numId w:val="2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Książek nie należy przetrzymywać, gdyż czekają na nie inni. W wyjątkowych sytuacjach można uzyskać przesunięcie zwrotu.</w:t>
      </w:r>
    </w:p>
    <w:p w:rsidR="009F20A6" w:rsidRDefault="00FB5648" w:rsidP="009F20A6">
      <w:pPr>
        <w:numPr>
          <w:ilvl w:val="0"/>
          <w:numId w:val="2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Uczeń przygotowujący się do konkursów, ma prawo do wypożyczenia większej ilości książek jednorazowo.</w:t>
      </w:r>
    </w:p>
    <w:p w:rsidR="009F20A6" w:rsidRDefault="00FB5648" w:rsidP="009F20A6">
      <w:pPr>
        <w:numPr>
          <w:ilvl w:val="0"/>
          <w:numId w:val="2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Książkę należy szanować jako dobro szkoły, zauważone uszkodzenia zgłasza się bibliotekarzowi.</w:t>
      </w:r>
    </w:p>
    <w:p w:rsidR="009F20A6" w:rsidRDefault="00FB5648" w:rsidP="009F20A6">
      <w:pPr>
        <w:numPr>
          <w:ilvl w:val="0"/>
          <w:numId w:val="2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W przypadku zniszczenia lub zgubienia książki należy ją odkupić, bądź zwrócić inną o równej lub większej wartości po uzgodnieniu z bibliotekarzem.</w:t>
      </w:r>
    </w:p>
    <w:p w:rsidR="009F20A6" w:rsidRDefault="00FB5648" w:rsidP="009F20A6">
      <w:pPr>
        <w:numPr>
          <w:ilvl w:val="0"/>
          <w:numId w:val="2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Pod koniec roku szkolnego książki powinny być zwrócone w ogłoszonym terminie.</w:t>
      </w:r>
    </w:p>
    <w:p w:rsidR="009F20A6" w:rsidRDefault="00FB5648" w:rsidP="009F20A6">
      <w:pPr>
        <w:numPr>
          <w:ilvl w:val="0"/>
          <w:numId w:val="2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Uczeń ma prawo korzystania ze zbiorów i mediów jako źródła informacji oraz z warsztatu informacyjnego biblioteki i wykorzystania zdobytej wiedzy do własnych opracowań.</w:t>
      </w:r>
    </w:p>
    <w:p w:rsidR="009F20A6" w:rsidRDefault="004E53E2" w:rsidP="009F20A6">
      <w:pPr>
        <w:numPr>
          <w:ilvl w:val="0"/>
          <w:numId w:val="2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W bibliotece wydzielony jest miejsce na czytelnię</w:t>
      </w:r>
      <w:r w:rsid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</w:p>
    <w:p w:rsidR="009F20A6" w:rsidRDefault="004E53E2" w:rsidP="009F20A6">
      <w:pPr>
        <w:numPr>
          <w:ilvl w:val="0"/>
          <w:numId w:val="2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lastRenderedPageBreak/>
        <w:t>Z czytelni mogą korzystać uczniowie, nauczyciele i pracownicy szkoły</w:t>
      </w:r>
      <w:r w:rsid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</w:p>
    <w:p w:rsidR="009F20A6" w:rsidRDefault="004E53E2" w:rsidP="009F20A6">
      <w:pPr>
        <w:numPr>
          <w:ilvl w:val="0"/>
          <w:numId w:val="2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Korzystanie z księgozbioru podręcznego jest możliwe za zgodą nauczyciela bibliotekarza</w:t>
      </w:r>
      <w:r w:rsid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</w:p>
    <w:p w:rsidR="009F20A6" w:rsidRDefault="00FB5648" w:rsidP="009F20A6">
      <w:pPr>
        <w:numPr>
          <w:ilvl w:val="0"/>
          <w:numId w:val="2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W bibl</w:t>
      </w:r>
      <w:r w:rsid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iotece należy zachować ciszę.</w:t>
      </w:r>
    </w:p>
    <w:p w:rsidR="004E53E2" w:rsidRPr="009F20A6" w:rsidRDefault="00FB5648" w:rsidP="009F20A6">
      <w:pPr>
        <w:numPr>
          <w:ilvl w:val="0"/>
          <w:numId w:val="2"/>
        </w:numPr>
        <w:shd w:val="clear" w:color="auto" w:fill="FFFFFF" w:themeFill="background1"/>
        <w:tabs>
          <w:tab w:val="clear" w:pos="720"/>
        </w:tabs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F20A6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Na terenie biblioteki obowiązuje zakaz spożywania posiłków, picia napojów oraz korzystania z telefonów komórkowych.</w:t>
      </w:r>
    </w:p>
    <w:p w:rsidR="004E53E2" w:rsidRPr="009F20A6" w:rsidRDefault="004E53E2" w:rsidP="009F20A6">
      <w:pPr>
        <w:shd w:val="clear" w:color="auto" w:fill="FFFFFF" w:themeFill="background1"/>
        <w:spacing w:after="0" w:line="360" w:lineRule="auto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FB5648" w:rsidRPr="009F20A6" w:rsidRDefault="00FB5648" w:rsidP="009F20A6">
      <w:pPr>
        <w:shd w:val="clear" w:color="auto" w:fill="FFFFFF" w:themeFill="background1"/>
        <w:spacing w:after="24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sectPr w:rsidR="00FB5648" w:rsidRPr="009F20A6" w:rsidSect="004E5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73D32"/>
    <w:multiLevelType w:val="multilevel"/>
    <w:tmpl w:val="00AE4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3B742A"/>
    <w:multiLevelType w:val="multilevel"/>
    <w:tmpl w:val="5BF8B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FB5648"/>
    <w:rsid w:val="00016358"/>
    <w:rsid w:val="00036BA6"/>
    <w:rsid w:val="00044B26"/>
    <w:rsid w:val="00064C70"/>
    <w:rsid w:val="000669E0"/>
    <w:rsid w:val="00072180"/>
    <w:rsid w:val="00077400"/>
    <w:rsid w:val="000B06AE"/>
    <w:rsid w:val="000B2C8E"/>
    <w:rsid w:val="000C1B12"/>
    <w:rsid w:val="000C271C"/>
    <w:rsid w:val="000C624C"/>
    <w:rsid w:val="000D17B6"/>
    <w:rsid w:val="00103661"/>
    <w:rsid w:val="00113F56"/>
    <w:rsid w:val="0012454B"/>
    <w:rsid w:val="00131C9B"/>
    <w:rsid w:val="001400C5"/>
    <w:rsid w:val="001409EE"/>
    <w:rsid w:val="00146929"/>
    <w:rsid w:val="0018069D"/>
    <w:rsid w:val="00181589"/>
    <w:rsid w:val="00190EC0"/>
    <w:rsid w:val="001A3B67"/>
    <w:rsid w:val="001A66FB"/>
    <w:rsid w:val="001A7462"/>
    <w:rsid w:val="001A79A7"/>
    <w:rsid w:val="001E32C6"/>
    <w:rsid w:val="001E4E91"/>
    <w:rsid w:val="001E551F"/>
    <w:rsid w:val="0020748C"/>
    <w:rsid w:val="002349FA"/>
    <w:rsid w:val="00235FF1"/>
    <w:rsid w:val="00241905"/>
    <w:rsid w:val="00247120"/>
    <w:rsid w:val="00262B70"/>
    <w:rsid w:val="002877E5"/>
    <w:rsid w:val="00287E55"/>
    <w:rsid w:val="002B5BDE"/>
    <w:rsid w:val="002C2018"/>
    <w:rsid w:val="002E56ED"/>
    <w:rsid w:val="0030390C"/>
    <w:rsid w:val="00323424"/>
    <w:rsid w:val="00326323"/>
    <w:rsid w:val="003302B5"/>
    <w:rsid w:val="003302FA"/>
    <w:rsid w:val="003323E9"/>
    <w:rsid w:val="0033503F"/>
    <w:rsid w:val="0036526A"/>
    <w:rsid w:val="00370A8F"/>
    <w:rsid w:val="00372EBA"/>
    <w:rsid w:val="003874A6"/>
    <w:rsid w:val="003C6BD1"/>
    <w:rsid w:val="003E009E"/>
    <w:rsid w:val="003E3B96"/>
    <w:rsid w:val="00417AFA"/>
    <w:rsid w:val="00434800"/>
    <w:rsid w:val="00440AC6"/>
    <w:rsid w:val="004451A1"/>
    <w:rsid w:val="0046084B"/>
    <w:rsid w:val="004651C9"/>
    <w:rsid w:val="00465CC7"/>
    <w:rsid w:val="00483CB7"/>
    <w:rsid w:val="004918E9"/>
    <w:rsid w:val="004929B8"/>
    <w:rsid w:val="00496386"/>
    <w:rsid w:val="004A1E3C"/>
    <w:rsid w:val="004A7BD2"/>
    <w:rsid w:val="004B651F"/>
    <w:rsid w:val="004B76B0"/>
    <w:rsid w:val="004C376C"/>
    <w:rsid w:val="004C3FE1"/>
    <w:rsid w:val="004D37AC"/>
    <w:rsid w:val="004D5257"/>
    <w:rsid w:val="004E53E2"/>
    <w:rsid w:val="004E5976"/>
    <w:rsid w:val="004F6220"/>
    <w:rsid w:val="00520885"/>
    <w:rsid w:val="005216EF"/>
    <w:rsid w:val="00527730"/>
    <w:rsid w:val="00553102"/>
    <w:rsid w:val="0055757B"/>
    <w:rsid w:val="00570667"/>
    <w:rsid w:val="00586C53"/>
    <w:rsid w:val="005B0DB5"/>
    <w:rsid w:val="005B7C8D"/>
    <w:rsid w:val="005C5296"/>
    <w:rsid w:val="005D027C"/>
    <w:rsid w:val="005E2B96"/>
    <w:rsid w:val="006070DC"/>
    <w:rsid w:val="006137F7"/>
    <w:rsid w:val="00615C23"/>
    <w:rsid w:val="00616FE5"/>
    <w:rsid w:val="006264EA"/>
    <w:rsid w:val="006302D7"/>
    <w:rsid w:val="006310EA"/>
    <w:rsid w:val="006363EE"/>
    <w:rsid w:val="00646B8A"/>
    <w:rsid w:val="00661981"/>
    <w:rsid w:val="00663F7A"/>
    <w:rsid w:val="00675E05"/>
    <w:rsid w:val="00680BCE"/>
    <w:rsid w:val="00692807"/>
    <w:rsid w:val="00695854"/>
    <w:rsid w:val="006A0B6F"/>
    <w:rsid w:val="006C218A"/>
    <w:rsid w:val="006C2535"/>
    <w:rsid w:val="006D7827"/>
    <w:rsid w:val="006F713F"/>
    <w:rsid w:val="006F7F6A"/>
    <w:rsid w:val="00706A7A"/>
    <w:rsid w:val="00751E68"/>
    <w:rsid w:val="00760CB7"/>
    <w:rsid w:val="00773DCC"/>
    <w:rsid w:val="007816E7"/>
    <w:rsid w:val="00785AFE"/>
    <w:rsid w:val="007868DE"/>
    <w:rsid w:val="00786D7E"/>
    <w:rsid w:val="0079036E"/>
    <w:rsid w:val="007A0192"/>
    <w:rsid w:val="007A3E1F"/>
    <w:rsid w:val="007B2568"/>
    <w:rsid w:val="007E2C70"/>
    <w:rsid w:val="007F1AAE"/>
    <w:rsid w:val="008141E0"/>
    <w:rsid w:val="00835BE9"/>
    <w:rsid w:val="00840929"/>
    <w:rsid w:val="00854537"/>
    <w:rsid w:val="008576F6"/>
    <w:rsid w:val="00887C18"/>
    <w:rsid w:val="00894CF2"/>
    <w:rsid w:val="008A0629"/>
    <w:rsid w:val="008A0DC8"/>
    <w:rsid w:val="008C2712"/>
    <w:rsid w:val="008E45E9"/>
    <w:rsid w:val="008F2975"/>
    <w:rsid w:val="008F54D1"/>
    <w:rsid w:val="008F7963"/>
    <w:rsid w:val="00905D56"/>
    <w:rsid w:val="00923B4D"/>
    <w:rsid w:val="00925A23"/>
    <w:rsid w:val="00932990"/>
    <w:rsid w:val="0093745C"/>
    <w:rsid w:val="00983A1A"/>
    <w:rsid w:val="009936F7"/>
    <w:rsid w:val="00995B0F"/>
    <w:rsid w:val="009A09CD"/>
    <w:rsid w:val="009A329E"/>
    <w:rsid w:val="009A3823"/>
    <w:rsid w:val="009A7BF0"/>
    <w:rsid w:val="009B18EC"/>
    <w:rsid w:val="009E799D"/>
    <w:rsid w:val="009F20A6"/>
    <w:rsid w:val="009F71DF"/>
    <w:rsid w:val="00A10B2A"/>
    <w:rsid w:val="00A16D2D"/>
    <w:rsid w:val="00A21CB3"/>
    <w:rsid w:val="00A223BD"/>
    <w:rsid w:val="00A22BC2"/>
    <w:rsid w:val="00A24DAB"/>
    <w:rsid w:val="00A352E6"/>
    <w:rsid w:val="00A374EE"/>
    <w:rsid w:val="00A4726B"/>
    <w:rsid w:val="00A512D4"/>
    <w:rsid w:val="00A53EE1"/>
    <w:rsid w:val="00A62EED"/>
    <w:rsid w:val="00AB3C7F"/>
    <w:rsid w:val="00AC1AEA"/>
    <w:rsid w:val="00AC5394"/>
    <w:rsid w:val="00AF7453"/>
    <w:rsid w:val="00AF7BE2"/>
    <w:rsid w:val="00B03911"/>
    <w:rsid w:val="00B3232C"/>
    <w:rsid w:val="00B3307B"/>
    <w:rsid w:val="00B56F10"/>
    <w:rsid w:val="00B61729"/>
    <w:rsid w:val="00B705C7"/>
    <w:rsid w:val="00B92550"/>
    <w:rsid w:val="00B9331C"/>
    <w:rsid w:val="00B97F3B"/>
    <w:rsid w:val="00BB6CD7"/>
    <w:rsid w:val="00BC2166"/>
    <w:rsid w:val="00BC25A1"/>
    <w:rsid w:val="00BC3616"/>
    <w:rsid w:val="00BD499A"/>
    <w:rsid w:val="00BE3E09"/>
    <w:rsid w:val="00BF196C"/>
    <w:rsid w:val="00C079DA"/>
    <w:rsid w:val="00C10BBE"/>
    <w:rsid w:val="00C135CC"/>
    <w:rsid w:val="00C14372"/>
    <w:rsid w:val="00C23B22"/>
    <w:rsid w:val="00C246F8"/>
    <w:rsid w:val="00C25250"/>
    <w:rsid w:val="00C25F26"/>
    <w:rsid w:val="00C345D7"/>
    <w:rsid w:val="00C37BE6"/>
    <w:rsid w:val="00C475D5"/>
    <w:rsid w:val="00C47B24"/>
    <w:rsid w:val="00C55E7B"/>
    <w:rsid w:val="00C64567"/>
    <w:rsid w:val="00C652C1"/>
    <w:rsid w:val="00C8167D"/>
    <w:rsid w:val="00C8294D"/>
    <w:rsid w:val="00C85FFF"/>
    <w:rsid w:val="00C96507"/>
    <w:rsid w:val="00CA0957"/>
    <w:rsid w:val="00CA16B7"/>
    <w:rsid w:val="00CC4310"/>
    <w:rsid w:val="00CC6FC3"/>
    <w:rsid w:val="00CD532F"/>
    <w:rsid w:val="00CD7755"/>
    <w:rsid w:val="00D0730E"/>
    <w:rsid w:val="00D1496B"/>
    <w:rsid w:val="00D17270"/>
    <w:rsid w:val="00D23906"/>
    <w:rsid w:val="00D24144"/>
    <w:rsid w:val="00D57644"/>
    <w:rsid w:val="00D60114"/>
    <w:rsid w:val="00D669DF"/>
    <w:rsid w:val="00D81924"/>
    <w:rsid w:val="00D905D7"/>
    <w:rsid w:val="00DA3A1E"/>
    <w:rsid w:val="00DB7742"/>
    <w:rsid w:val="00DD6191"/>
    <w:rsid w:val="00DE63E4"/>
    <w:rsid w:val="00DF5484"/>
    <w:rsid w:val="00E1164D"/>
    <w:rsid w:val="00E23EE9"/>
    <w:rsid w:val="00E2737C"/>
    <w:rsid w:val="00E52061"/>
    <w:rsid w:val="00E61889"/>
    <w:rsid w:val="00E849B5"/>
    <w:rsid w:val="00E968CD"/>
    <w:rsid w:val="00EB1D9A"/>
    <w:rsid w:val="00EB220C"/>
    <w:rsid w:val="00EB496B"/>
    <w:rsid w:val="00EC34CF"/>
    <w:rsid w:val="00ED19AD"/>
    <w:rsid w:val="00ED6C6E"/>
    <w:rsid w:val="00EE082D"/>
    <w:rsid w:val="00EE3204"/>
    <w:rsid w:val="00EE4760"/>
    <w:rsid w:val="00EE5DE3"/>
    <w:rsid w:val="00F1433A"/>
    <w:rsid w:val="00F328F5"/>
    <w:rsid w:val="00F5379E"/>
    <w:rsid w:val="00F61C81"/>
    <w:rsid w:val="00F65F96"/>
    <w:rsid w:val="00F66715"/>
    <w:rsid w:val="00F81DF3"/>
    <w:rsid w:val="00F857FC"/>
    <w:rsid w:val="00F86FBF"/>
    <w:rsid w:val="00F95859"/>
    <w:rsid w:val="00FB352F"/>
    <w:rsid w:val="00FB5648"/>
    <w:rsid w:val="00FC61A6"/>
    <w:rsid w:val="00FF0EF9"/>
    <w:rsid w:val="00FF1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5976"/>
  </w:style>
  <w:style w:type="paragraph" w:styleId="Nagwek3">
    <w:name w:val="heading 3"/>
    <w:basedOn w:val="Normalny"/>
    <w:link w:val="Nagwek3Znak"/>
    <w:uiPriority w:val="9"/>
    <w:qFormat/>
    <w:rsid w:val="00FB56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FB564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FB564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FB564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4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276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2019-05-17T08:48:00Z</dcterms:created>
  <dcterms:modified xsi:type="dcterms:W3CDTF">2019-05-20T09:56:00Z</dcterms:modified>
</cp:coreProperties>
</file>