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7F5" w:rsidRPr="004377F5" w:rsidRDefault="004377F5" w:rsidP="004377F5">
      <w:pPr>
        <w:pBdr>
          <w:bottom w:val="single" w:sz="6" w:space="0" w:color="E9EBEB"/>
        </w:pBdr>
        <w:spacing w:before="300" w:after="0" w:line="360" w:lineRule="auto"/>
        <w:jc w:val="center"/>
        <w:outlineLvl w:val="1"/>
        <w:rPr>
          <w:rFonts w:ascii="Times New Roman" w:hAnsi="Times New Roman" w:cs="Times New Roman"/>
          <w:b/>
          <w:sz w:val="32"/>
          <w:szCs w:val="24"/>
          <w:u w:val="single"/>
        </w:rPr>
      </w:pPr>
      <w:r w:rsidRPr="004377F5">
        <w:rPr>
          <w:rFonts w:ascii="Times New Roman" w:hAnsi="Times New Roman" w:cs="Times New Roman"/>
          <w:b/>
          <w:sz w:val="32"/>
          <w:szCs w:val="24"/>
          <w:u w:val="single"/>
        </w:rPr>
        <w:t xml:space="preserve">REGULAMIN EWAKUACJI </w:t>
      </w:r>
    </w:p>
    <w:p w:rsidR="00CF11E3" w:rsidRPr="004377F5" w:rsidRDefault="0041495F" w:rsidP="004377F5">
      <w:pPr>
        <w:pBdr>
          <w:bottom w:val="single" w:sz="6" w:space="0" w:color="E9EBEB"/>
        </w:pBdr>
        <w:spacing w:before="300" w:after="0" w:line="360" w:lineRule="auto"/>
        <w:jc w:val="center"/>
        <w:outlineLvl w:val="1"/>
        <w:rPr>
          <w:rFonts w:ascii="Times New Roman" w:hAnsi="Times New Roman" w:cs="Times New Roman"/>
          <w:b/>
          <w:sz w:val="32"/>
          <w:szCs w:val="24"/>
          <w:u w:val="single"/>
        </w:rPr>
      </w:pPr>
      <w:r>
        <w:rPr>
          <w:rFonts w:ascii="Times New Roman" w:hAnsi="Times New Roman" w:cs="Times New Roman"/>
          <w:b/>
          <w:sz w:val="32"/>
          <w:szCs w:val="24"/>
          <w:u w:val="single"/>
        </w:rPr>
        <w:t>W SZKOLE PODSAT</w:t>
      </w:r>
      <w:r w:rsidR="004377F5" w:rsidRPr="004377F5">
        <w:rPr>
          <w:rFonts w:ascii="Times New Roman" w:hAnsi="Times New Roman" w:cs="Times New Roman"/>
          <w:b/>
          <w:sz w:val="32"/>
          <w:szCs w:val="24"/>
          <w:u w:val="single"/>
        </w:rPr>
        <w:t>WOWEJ W OLSZEWCE</w:t>
      </w:r>
    </w:p>
    <w:p w:rsidR="004377F5" w:rsidRPr="004377F5" w:rsidRDefault="004377F5" w:rsidP="004377F5">
      <w:pPr>
        <w:pBdr>
          <w:bottom w:val="single" w:sz="6" w:space="0" w:color="E9EBEB"/>
        </w:pBdr>
        <w:spacing w:before="300" w:after="0" w:line="360" w:lineRule="auto"/>
        <w:jc w:val="center"/>
        <w:outlineLvl w:val="1"/>
        <w:rPr>
          <w:rFonts w:ascii="Times New Roman" w:hAnsi="Times New Roman" w:cs="Times New Roman"/>
          <w:b/>
          <w:sz w:val="12"/>
          <w:szCs w:val="24"/>
          <w:u w:val="single"/>
        </w:rPr>
      </w:pPr>
    </w:p>
    <w:p w:rsidR="005D3543" w:rsidRPr="004377F5" w:rsidRDefault="005D3543" w:rsidP="004377F5">
      <w:pPr>
        <w:shd w:val="clear" w:color="auto" w:fill="FFFFFF"/>
        <w:spacing w:after="0" w:line="360" w:lineRule="auto"/>
        <w:ind w:left="714" w:hanging="3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SPOSÓB ZACHOWANIA SIĘ NA WYPADEK POŻARU</w:t>
      </w:r>
    </w:p>
    <w:p w:rsidR="005D3543" w:rsidRPr="004377F5" w:rsidRDefault="005D3543" w:rsidP="004377F5">
      <w:pPr>
        <w:shd w:val="clear" w:color="auto" w:fill="FFFFFF"/>
        <w:spacing w:before="227" w:after="227" w:line="360" w:lineRule="auto"/>
        <w:ind w:left="858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W wypadku powstania pożaru na terenie szkoły należy:</w:t>
      </w:r>
    </w:p>
    <w:p w:rsidR="004377F5" w:rsidRDefault="005D3543" w:rsidP="004377F5">
      <w:pPr>
        <w:pStyle w:val="Akapitzlist"/>
        <w:numPr>
          <w:ilvl w:val="0"/>
          <w:numId w:val="11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Zachować spokój i nie wywoływać paniki. </w:t>
      </w:r>
    </w:p>
    <w:p w:rsidR="005D3543" w:rsidRPr="004377F5" w:rsidRDefault="004377F5" w:rsidP="004377F5">
      <w:pPr>
        <w:pStyle w:val="Akapitzlist"/>
        <w:numPr>
          <w:ilvl w:val="0"/>
          <w:numId w:val="11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5D3543" w:rsidRPr="004377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Zawiadomić telefonicznie lub przy pomocy innych środków łączności</w:t>
      </w:r>
      <w:r w:rsidR="005D3543"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4377F5" w:rsidRDefault="005D3543" w:rsidP="004377F5">
      <w:pPr>
        <w:numPr>
          <w:ilvl w:val="0"/>
          <w:numId w:val="1"/>
        </w:numPr>
        <w:shd w:val="clear" w:color="auto" w:fill="FFFFFF"/>
        <w:spacing w:after="0" w:line="36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Straż Pożarną - nr tel. 998</w:t>
      </w:r>
    </w:p>
    <w:p w:rsidR="005D3543" w:rsidRPr="004377F5" w:rsidRDefault="005D3543" w:rsidP="004377F5">
      <w:pPr>
        <w:numPr>
          <w:ilvl w:val="0"/>
          <w:numId w:val="1"/>
        </w:numPr>
        <w:shd w:val="clear" w:color="auto" w:fill="FFFFFF"/>
        <w:spacing w:after="0" w:line="36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Dyrektora szkoły</w:t>
      </w:r>
    </w:p>
    <w:p w:rsidR="005D3543" w:rsidRPr="004377F5" w:rsidRDefault="005D3543" w:rsidP="004377F5">
      <w:pPr>
        <w:pStyle w:val="Akapitzlist"/>
        <w:numPr>
          <w:ilvl w:val="0"/>
          <w:numId w:val="11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 uzyskaniu telefonicznego połączenia ze Strażą pożarną należy wyraźnie podać</w:t>
      </w: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4377F5" w:rsidRDefault="005D3543" w:rsidP="004377F5">
      <w:pPr>
        <w:numPr>
          <w:ilvl w:val="0"/>
          <w:numId w:val="2"/>
        </w:numPr>
        <w:shd w:val="clear" w:color="auto" w:fill="FFFFFF"/>
        <w:spacing w:after="0" w:line="36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nazwę szkoły,</w:t>
      </w:r>
    </w:p>
    <w:p w:rsidR="004377F5" w:rsidRDefault="005D3543" w:rsidP="004377F5">
      <w:pPr>
        <w:numPr>
          <w:ilvl w:val="0"/>
          <w:numId w:val="2"/>
        </w:numPr>
        <w:shd w:val="clear" w:color="auto" w:fill="FFFFFF"/>
        <w:spacing w:after="0" w:line="36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dokładny adres,</w:t>
      </w:r>
    </w:p>
    <w:p w:rsidR="004377F5" w:rsidRDefault="005D3543" w:rsidP="004377F5">
      <w:pPr>
        <w:numPr>
          <w:ilvl w:val="0"/>
          <w:numId w:val="2"/>
        </w:numPr>
        <w:shd w:val="clear" w:color="auto" w:fill="FFFFFF"/>
        <w:spacing w:after="0" w:line="36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określić w przybliżeniu co się pali i gdzie (piwnica, klasa, itp.)</w:t>
      </w:r>
    </w:p>
    <w:p w:rsidR="004377F5" w:rsidRDefault="005D3543" w:rsidP="004377F5">
      <w:pPr>
        <w:numPr>
          <w:ilvl w:val="0"/>
          <w:numId w:val="2"/>
        </w:numPr>
        <w:shd w:val="clear" w:color="auto" w:fill="FFFFFF"/>
        <w:spacing w:after="0" w:line="36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wzywającego,</w:t>
      </w:r>
    </w:p>
    <w:p w:rsidR="005D3543" w:rsidRPr="004377F5" w:rsidRDefault="005D3543" w:rsidP="004377F5">
      <w:pPr>
        <w:numPr>
          <w:ilvl w:val="0"/>
          <w:numId w:val="2"/>
        </w:numPr>
        <w:shd w:val="clear" w:color="auto" w:fill="FFFFFF"/>
        <w:spacing w:after="0" w:line="36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numer i telefon wzywającego</w:t>
      </w:r>
    </w:p>
    <w:p w:rsidR="005D3543" w:rsidRPr="004377F5" w:rsidRDefault="005D3543" w:rsidP="004377F5">
      <w:pPr>
        <w:shd w:val="clear" w:color="auto" w:fill="FFFFFF"/>
        <w:spacing w:before="227" w:after="227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Uwaga! Odłożyć słuchawkę dopiero po otrzymaniu odpowiedzi, że zgłoszenie przyjęto.</w:t>
      </w:r>
    </w:p>
    <w:p w:rsidR="004377F5" w:rsidRPr="004377F5" w:rsidRDefault="005D3543" w:rsidP="004377F5">
      <w:pPr>
        <w:pStyle w:val="Akapitzlist"/>
        <w:numPr>
          <w:ilvl w:val="0"/>
          <w:numId w:val="15"/>
        </w:numPr>
        <w:shd w:val="clear" w:color="auto" w:fill="FFFFFF"/>
        <w:spacing w:after="0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razie potrzeby (wypadek lub awaria) zaalarmować:</w:t>
      </w:r>
    </w:p>
    <w:p w:rsidR="004377F5" w:rsidRDefault="005D3543" w:rsidP="004377F5">
      <w:pPr>
        <w:pStyle w:val="Akapitzlist"/>
        <w:numPr>
          <w:ilvl w:val="0"/>
          <w:numId w:val="16"/>
        </w:numPr>
        <w:shd w:val="clear" w:color="auto" w:fill="FFFFFF"/>
        <w:spacing w:before="227" w:after="227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Pog</w:t>
      </w:r>
      <w:r w:rsid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otowie Ratunkowe – </w:t>
      </w:r>
      <w:r w:rsidR="004377F5" w:rsidRPr="004377F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telefon 999</w:t>
      </w:r>
    </w:p>
    <w:p w:rsidR="004377F5" w:rsidRDefault="004377F5" w:rsidP="004377F5">
      <w:pPr>
        <w:pStyle w:val="Akapitzlist"/>
        <w:numPr>
          <w:ilvl w:val="0"/>
          <w:numId w:val="16"/>
        </w:numPr>
        <w:shd w:val="clear" w:color="auto" w:fill="FFFFFF"/>
        <w:spacing w:before="227" w:after="227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Policję – </w:t>
      </w:r>
      <w:r w:rsidRPr="004377F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telefon 997</w:t>
      </w:r>
    </w:p>
    <w:p w:rsidR="004377F5" w:rsidRDefault="005D3543" w:rsidP="004377F5">
      <w:pPr>
        <w:pStyle w:val="Akapitzlist"/>
        <w:numPr>
          <w:ilvl w:val="0"/>
          <w:numId w:val="16"/>
        </w:numPr>
        <w:shd w:val="clear" w:color="auto" w:fill="FFFFFF"/>
        <w:spacing w:before="227" w:after="227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Pogotow</w:t>
      </w:r>
      <w:r w:rsid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 Energetyczne – </w:t>
      </w:r>
      <w:r w:rsidR="004377F5" w:rsidRPr="004377F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telefon 991</w:t>
      </w:r>
    </w:p>
    <w:p w:rsidR="005D3543" w:rsidRPr="004377F5" w:rsidRDefault="005D3543" w:rsidP="004377F5">
      <w:pPr>
        <w:pStyle w:val="Akapitzlist"/>
        <w:numPr>
          <w:ilvl w:val="0"/>
          <w:numId w:val="16"/>
        </w:numPr>
        <w:shd w:val="clear" w:color="auto" w:fill="FFFFFF"/>
        <w:spacing w:before="227" w:after="227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Numer alarmowy -</w:t>
      </w:r>
      <w:r w:rsidRPr="004377F5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4377F5" w:rsidRPr="004377F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telefon </w:t>
      </w:r>
      <w:r w:rsidRPr="004377F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112</w:t>
      </w:r>
    </w:p>
    <w:p w:rsidR="004377F5" w:rsidRPr="004377F5" w:rsidRDefault="005D3543" w:rsidP="004377F5">
      <w:pPr>
        <w:pStyle w:val="Akapitzlist"/>
        <w:numPr>
          <w:ilvl w:val="0"/>
          <w:numId w:val="15"/>
        </w:numPr>
        <w:shd w:val="clear" w:color="auto" w:fill="FFFFFF"/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razie powstania pożaru w godzinach nauki w szkole należy zaalarmować personel i młodzież umownym znakiem alarmowym. Decyzje o uruchomieniu sygnału alarmowego w szkole wydaje:</w:t>
      </w:r>
    </w:p>
    <w:p w:rsidR="004377F5" w:rsidRDefault="005D3543" w:rsidP="004377F5">
      <w:pPr>
        <w:pStyle w:val="Akapitzlist"/>
        <w:numPr>
          <w:ilvl w:val="0"/>
          <w:numId w:val="17"/>
        </w:numPr>
        <w:shd w:val="clear" w:color="auto" w:fill="FFFFFF"/>
        <w:spacing w:after="0" w:line="36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szkoły,</w:t>
      </w:r>
    </w:p>
    <w:p w:rsidR="005D3543" w:rsidRPr="004377F5" w:rsidRDefault="005D3543" w:rsidP="004377F5">
      <w:pPr>
        <w:pStyle w:val="Akapitzlist"/>
        <w:numPr>
          <w:ilvl w:val="0"/>
          <w:numId w:val="17"/>
        </w:numPr>
        <w:shd w:val="clear" w:color="auto" w:fill="FFFFFF"/>
        <w:spacing w:after="0" w:line="36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Upoważnione osoby.</w:t>
      </w:r>
    </w:p>
    <w:p w:rsidR="005D3543" w:rsidRPr="004377F5" w:rsidRDefault="005D3543" w:rsidP="004377F5">
      <w:pPr>
        <w:shd w:val="clear" w:color="auto" w:fill="FFFFFF"/>
        <w:spacing w:before="227" w:after="227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Jako sygnał alarmowy na wypadek powstania pożaru usłała się trzy kolejne dzwonki -</w:t>
      </w: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77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sygnał dźwiękowy przerywany 2-3 sek. dzwonek 2-3 sek. przerwa</w:t>
      </w: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77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(--- --- ---).</w:t>
      </w: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do czasu zakończenia ewakuacji</w:t>
      </w:r>
    </w:p>
    <w:p w:rsidR="004377F5" w:rsidRPr="004377F5" w:rsidRDefault="005D3543" w:rsidP="004377F5">
      <w:pPr>
        <w:pStyle w:val="Akapitzlist"/>
        <w:numPr>
          <w:ilvl w:val="0"/>
          <w:numId w:val="15"/>
        </w:numPr>
        <w:shd w:val="clear" w:color="auto" w:fill="FFFFFF"/>
        <w:spacing w:before="227" w:after="227" w:line="36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czasu przybycia straży pożarnej należy:</w:t>
      </w:r>
    </w:p>
    <w:p w:rsidR="004377F5" w:rsidRDefault="005D3543" w:rsidP="004377F5">
      <w:pPr>
        <w:pStyle w:val="Akapitzlist"/>
        <w:numPr>
          <w:ilvl w:val="0"/>
          <w:numId w:val="19"/>
        </w:numPr>
        <w:shd w:val="clear" w:color="auto" w:fill="FFFFFF"/>
        <w:spacing w:before="227" w:after="227" w:line="36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przystąpić do ewakuacji zgodnie z ustalonym planem,</w:t>
      </w:r>
    </w:p>
    <w:p w:rsidR="004377F5" w:rsidRDefault="005D3543" w:rsidP="004377F5">
      <w:pPr>
        <w:pStyle w:val="Akapitzlist"/>
        <w:numPr>
          <w:ilvl w:val="0"/>
          <w:numId w:val="19"/>
        </w:numPr>
        <w:shd w:val="clear" w:color="auto" w:fill="FFFFFF"/>
        <w:spacing w:before="227" w:after="227" w:line="36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podjąć akcję gaśniczą przy pomocy podręcznego sprzętu gaśniczego,</w:t>
      </w:r>
    </w:p>
    <w:p w:rsidR="005D3543" w:rsidRPr="004377F5" w:rsidRDefault="005D3543" w:rsidP="004377F5">
      <w:pPr>
        <w:pStyle w:val="Akapitzlist"/>
        <w:numPr>
          <w:ilvl w:val="0"/>
          <w:numId w:val="19"/>
        </w:numPr>
        <w:shd w:val="clear" w:color="auto" w:fill="FFFFFF"/>
        <w:spacing w:before="227" w:after="227" w:line="36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wystawić przed wejściem do budynku szkoły osobę, która wskaże straży pożarnej najkrótszą drogę do pożaru.</w:t>
      </w:r>
    </w:p>
    <w:p w:rsidR="005D3543" w:rsidRPr="004377F5" w:rsidRDefault="005D3543" w:rsidP="004377F5">
      <w:pPr>
        <w:shd w:val="clear" w:color="auto" w:fill="FFFFFF"/>
        <w:spacing w:before="227" w:after="227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 OGÓLNE ZASADY EWAKUACJI</w:t>
      </w:r>
    </w:p>
    <w:p w:rsidR="005D3543" w:rsidRPr="004377F5" w:rsidRDefault="005D3543" w:rsidP="004377F5">
      <w:pPr>
        <w:shd w:val="clear" w:color="auto" w:fill="FFFFFF"/>
        <w:spacing w:before="227" w:after="227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Z uwagi na obecność dużej ilości młodzieży, która łatwiej niż dorośli może ulec panice, alarmowanie w wypadku pożaru winno odbywać się wyłącznie przy pomocy ustalonych sygnałów, Pamiętać należy, że najgroźniejszą przeszkodą prawidłowej i skutecznej akcji ratowniczo-gaśniczej w warunkach szkoły jest zawsze możliwość wybuchu paniki, która jest następstwem nagle występującego niebezpieczeństwa.</w:t>
      </w:r>
    </w:p>
    <w:p w:rsidR="004377F5" w:rsidRDefault="005D3543" w:rsidP="004377F5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 plan ewakuacji znajduje się na każdym piętrze w budynku szkolnym.</w:t>
      </w:r>
    </w:p>
    <w:p w:rsidR="004377F5" w:rsidRDefault="005D3543" w:rsidP="004377F5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i nauczyciele zobowiązani są do zapoznania się i zgodnego z nim postępowania.</w:t>
      </w:r>
    </w:p>
    <w:p w:rsidR="004377F5" w:rsidRDefault="005D3543" w:rsidP="004377F5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Alarm rozpoczyna się trzema kolejnymi dzwonkami.</w:t>
      </w:r>
    </w:p>
    <w:p w:rsidR="004377F5" w:rsidRDefault="005D3543" w:rsidP="004377F5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Po usłyszeniu sygnału alarmowego nauczyciele prowadzący zajęcia w klasach rozpoczynają ewakuację zgodnie z ustalonym regulaminem. Należy przeciwdziałać każdemu odruchowi paniki wśród młodzieży. Nauczyciel określa jak młodzież ma opuszczać klasę.</w:t>
      </w:r>
    </w:p>
    <w:p w:rsidR="004377F5" w:rsidRDefault="005D3543" w:rsidP="004377F5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sygnał alarmowy pojawi się podczas przerwy nauczyciel będący na dyżurze rozpoczyna ewakuację uczniów w miejscu dyżuru ,a nauczyciele przebywający w pokoju nauczycielskim lub innym miejscu pomagają dyżurującym według zasady , że ewakuują uczniów klasy w której mieli lekcję przed zdarzeniem. </w:t>
      </w:r>
    </w:p>
    <w:p w:rsidR="004377F5" w:rsidRDefault="005D3543" w:rsidP="004377F5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Młodzież i nauczyciele opuszczają sale lekcyjne, zabierają przedmioty przyniesione ze sobą (bez odzieży wierzchniej pozostawionej w szatni). Nauczyciel staje obok drzwi, aby zapobiec ewentualnemu zakłóceniu porządku i opuszcza klasę ostatni upewniając się, że nikt nie został w pomieszczeniu. Młodzież opuszcza pomieszczenia w szyku uporządkowanym - parami. W wypadku ogłoszenia alarmu pożarowego dla </w:t>
      </w: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szkoły w czasie przerwy, ewakuację młodzieży prowadzą nauczyciele, którzy odbywali  zajęcia z daną klasą.</w:t>
      </w:r>
    </w:p>
    <w:p w:rsidR="004377F5" w:rsidRDefault="005D3543" w:rsidP="004377F5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Nauczyciele nie zamykają sal lekcyjnych, pozostawiają klucze w drzwiach.</w:t>
      </w:r>
    </w:p>
    <w:p w:rsidR="004377F5" w:rsidRDefault="005D3543" w:rsidP="004377F5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Uczący zabezpiecza dokumentację (dzienniki szkolne) zabierając je ze sobą.</w:t>
      </w:r>
    </w:p>
    <w:p w:rsidR="004377F5" w:rsidRDefault="005D3543" w:rsidP="004377F5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zadymienia drogi ewakuacyjnej należy natychmiast otworzyć lub wybić okna znajdujące się w pobliżu, aby wypuścić dym i zapewnić dostęp świeżego powietrza.</w:t>
      </w:r>
    </w:p>
    <w:p w:rsidR="004377F5" w:rsidRDefault="005D3543" w:rsidP="004377F5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Drzwi do pomieszczeń, z których przenika dym należy szczelnie zamknąć. </w:t>
      </w:r>
    </w:p>
    <w:p w:rsidR="004377F5" w:rsidRDefault="005D3543" w:rsidP="004377F5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Przy zadymieniu należy poruszać się wzdłuż ścian, aby nie zatracić kierunku i orientacji, w pozycji pochylonej z ustami zasłoniętymi chusteczką. Jeżeli wewnętrzne schody są objęte ogniem lub bardzo zadymione, ewakuację dzieci przez okna prowadzi za pomocą drabin i innego sprzętu Straż Pożarna. We wszystkich przypadkach ratowania przez okno, należy szczelnie zamykać wszystkie drzwi i pozostałe okna w pomieszczeniu w celu zapobiegania przeciągom wzniecającym ogień i kierującym dym na to pomieszczenie.</w:t>
      </w:r>
    </w:p>
    <w:p w:rsidR="005D3543" w:rsidRPr="004377F5" w:rsidRDefault="005D3543" w:rsidP="004377F5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Po wyprowadzeniu młodzieży na zewnątrz budynku szkoły nauczyciele odpowiedzialni za przeprowadzenie ewakuacji młodzieży powinni osobiście sprawdzić stan klasy na podstawie imiennej listy z dziennika. W przypadku nieobecności jakiegoś ucznia należy natychmiast fakt ten zgłosić dowódcy Straży Pożarnej przez Dyrektora szkoły. Samowolne oddalanie się młodzieży jest zabronione.</w:t>
      </w:r>
    </w:p>
    <w:p w:rsidR="005D3543" w:rsidRPr="004377F5" w:rsidRDefault="005D3543" w:rsidP="004377F5">
      <w:pPr>
        <w:shd w:val="clear" w:color="auto" w:fill="FFFFFF"/>
        <w:spacing w:before="227" w:after="227" w:line="360" w:lineRule="auto"/>
        <w:ind w:left="4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Ustala się boisko szkolne jako miejsce wyprowadzenia młodzieży.</w:t>
      </w:r>
    </w:p>
    <w:p w:rsidR="004377F5" w:rsidRDefault="005D3543" w:rsidP="004377F5">
      <w:pPr>
        <w:pStyle w:val="Akapitzlist"/>
        <w:numPr>
          <w:ilvl w:val="0"/>
          <w:numId w:val="21"/>
        </w:numPr>
        <w:shd w:val="clear" w:color="auto" w:fill="FFFFFF"/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Zamknięte pozostają: sala informatyczna i biblioteka. Opiekunowie tych pomieszczeń dokładnie sprawdzają czy nie pozostał w nich żaden uczeń, zamykają sale, klucze do nich zdają Dyrekcji.</w:t>
      </w:r>
    </w:p>
    <w:p w:rsidR="004377F5" w:rsidRDefault="005D3543" w:rsidP="004377F5">
      <w:pPr>
        <w:pStyle w:val="Akapitzlist"/>
        <w:numPr>
          <w:ilvl w:val="0"/>
          <w:numId w:val="21"/>
        </w:numPr>
        <w:shd w:val="clear" w:color="auto" w:fill="FFFFFF"/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nauczyciel opiekuje się uczniami klasy, z którymi w danym momencie ma lekcje, aż do odwołania alarmu.</w:t>
      </w:r>
    </w:p>
    <w:p w:rsidR="004377F5" w:rsidRDefault="005D3543" w:rsidP="004377F5">
      <w:pPr>
        <w:pStyle w:val="Akapitzlist"/>
        <w:numPr>
          <w:ilvl w:val="0"/>
          <w:numId w:val="21"/>
        </w:numPr>
        <w:shd w:val="clear" w:color="auto" w:fill="FFFFFF"/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Właściciele samochodów parkujących przed szkołą zobowiązani są do zabrania pojazdów w bezpieczne miejsce.</w:t>
      </w:r>
    </w:p>
    <w:p w:rsidR="005D3543" w:rsidRDefault="005D3543" w:rsidP="004377F5">
      <w:pPr>
        <w:pStyle w:val="Akapitzlist"/>
        <w:numPr>
          <w:ilvl w:val="0"/>
          <w:numId w:val="21"/>
        </w:numPr>
        <w:shd w:val="clear" w:color="auto" w:fill="FFFFFF"/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Po uzyskaniu zgody kierującego akcją ewakuacyjną dyżurni klas wraz z opiekunem mogą odebrać płaszcze z szatni dla całej klasy.</w:t>
      </w:r>
    </w:p>
    <w:p w:rsidR="004377F5" w:rsidRPr="004377F5" w:rsidRDefault="004377F5" w:rsidP="004377F5">
      <w:pPr>
        <w:pStyle w:val="Akapitzlist"/>
        <w:shd w:val="clear" w:color="auto" w:fill="FFFFFF"/>
        <w:spacing w:after="0" w:line="360" w:lineRule="auto"/>
        <w:ind w:left="714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D3543" w:rsidRPr="004377F5" w:rsidRDefault="005D3543" w:rsidP="004377F5">
      <w:pPr>
        <w:shd w:val="clear" w:color="auto" w:fill="FFFFFF"/>
        <w:spacing w:before="227" w:after="227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 ZASADY POSTĘPOWANIA PRACOWNIKÓW SZKOŁY W PRZYPADKU POWSTANIA POŻARU LUB INNEGO ZAGROŻENIA</w:t>
      </w:r>
    </w:p>
    <w:p w:rsidR="004377F5" w:rsidRDefault="005D3543" w:rsidP="004377F5">
      <w:pPr>
        <w:numPr>
          <w:ilvl w:val="0"/>
          <w:numId w:val="7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Równolegle do zaalarmowania straży pożarnej należy przystąpić do akcji ratowniczo - gaśniczej przy pomocy podręcznego sprzętu gaśniczego oraz hydrantów wewnętrznych znajdujących się w budynku.</w:t>
      </w:r>
    </w:p>
    <w:p w:rsidR="004377F5" w:rsidRDefault="005D3543" w:rsidP="004377F5">
      <w:pPr>
        <w:numPr>
          <w:ilvl w:val="0"/>
          <w:numId w:val="7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Do czasu przybycia straży pożarnej kierownictwo akcją sprawuje Dyrektor lub osoba zastępująca go, a w razie ich nieobecności jeden z nauczycieli. Każdy pracownik szkoły zobowiązany jest podporządkować się poleceniom kierującego akcją.</w:t>
      </w:r>
    </w:p>
    <w:p w:rsidR="005D3543" w:rsidRPr="004377F5" w:rsidRDefault="005D3543" w:rsidP="004377F5">
      <w:pPr>
        <w:numPr>
          <w:ilvl w:val="0"/>
          <w:numId w:val="7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osoba przystępująca do akcji ratowniczo - gaśniczej powinna:</w:t>
      </w:r>
    </w:p>
    <w:p w:rsidR="004377F5" w:rsidRDefault="005D3543" w:rsidP="004377F5">
      <w:pPr>
        <w:numPr>
          <w:ilvl w:val="1"/>
          <w:numId w:val="7"/>
        </w:numPr>
        <w:shd w:val="clear" w:color="auto" w:fill="FFFFFF"/>
        <w:spacing w:after="0" w:line="36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w pierwszej kolejności przystąpić do ratowania ludzi, przeprowadzając ewakuację z zagrożonego rejonu,</w:t>
      </w:r>
    </w:p>
    <w:p w:rsidR="004377F5" w:rsidRDefault="005D3543" w:rsidP="004377F5">
      <w:pPr>
        <w:numPr>
          <w:ilvl w:val="1"/>
          <w:numId w:val="7"/>
        </w:numPr>
        <w:shd w:val="clear" w:color="auto" w:fill="FFFFFF"/>
        <w:spacing w:after="0" w:line="36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wyłączyć dopływ prądu elektrycznego i gazu – pracownik obsługi tj. woźny lub sprzątający pod nieobecność woźnego (nie wolno gasić wodą instalacji i urządzeń elektrycznych będących pod napięciem), następnie otwiera bramę wjazdową dla służb ratowniczych.</w:t>
      </w:r>
    </w:p>
    <w:p w:rsidR="004377F5" w:rsidRDefault="005D3543" w:rsidP="004377F5">
      <w:pPr>
        <w:numPr>
          <w:ilvl w:val="1"/>
          <w:numId w:val="7"/>
        </w:numPr>
        <w:shd w:val="clear" w:color="auto" w:fill="FFFFFF"/>
        <w:spacing w:after="0" w:line="36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usunąć z miejsca pożaru bezpośredniego sąsiedztwa wszelkie znajdujące się tam materiały palne, wybuchowe, toksyczne, a także cenny sprzęt i urządzenia oraz ważne dokumenty, nośniki informacji itp.,</w:t>
      </w:r>
    </w:p>
    <w:p w:rsidR="004377F5" w:rsidRDefault="005D3543" w:rsidP="004377F5">
      <w:pPr>
        <w:numPr>
          <w:ilvl w:val="1"/>
          <w:numId w:val="7"/>
        </w:numPr>
        <w:shd w:val="clear" w:color="auto" w:fill="FFFFFF"/>
        <w:spacing w:after="0" w:line="36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nie należy otwierać bez potrzeby drzwi i okien w pomieszczeniach, w których powstał pożar, ponieważ dopływ powietrza sprzyja rozprzestrzenianiu się ognia,</w:t>
      </w:r>
    </w:p>
    <w:p w:rsidR="004377F5" w:rsidRDefault="005D3543" w:rsidP="004377F5">
      <w:pPr>
        <w:numPr>
          <w:ilvl w:val="1"/>
          <w:numId w:val="7"/>
        </w:numPr>
        <w:shd w:val="clear" w:color="auto" w:fill="FFFFFF"/>
        <w:spacing w:after="0" w:line="36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otwierając drzwi do pomieszczeń, w których powstał pożar, należy zachować szczególną ostrożność. Wskazane jest schowanie się za ścianę od strony klamki w drzwiach lub zasłonięcie twarzy,</w:t>
      </w:r>
    </w:p>
    <w:p w:rsidR="005D3543" w:rsidRPr="004377F5" w:rsidRDefault="005D3543" w:rsidP="004377F5">
      <w:pPr>
        <w:numPr>
          <w:ilvl w:val="1"/>
          <w:numId w:val="7"/>
        </w:numPr>
        <w:shd w:val="clear" w:color="auto" w:fill="FFFFFF"/>
        <w:spacing w:after="0" w:line="360" w:lineRule="auto"/>
        <w:ind w:left="143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77F5">
        <w:rPr>
          <w:rFonts w:ascii="Times New Roman" w:eastAsia="Times New Roman" w:hAnsi="Times New Roman" w:cs="Times New Roman"/>
          <w:sz w:val="24"/>
          <w:szCs w:val="24"/>
          <w:lang w:eastAsia="pl-PL"/>
        </w:rPr>
        <w:t>wchodząc do zadymionych pomieszczeń lub przechodząc przez nie, należy ograniczyć ilość wdychanych produktów spalania. Poruszać się w pozycji pochylonej, jak najbliżej podłogi i zasłaniać usta, np. wilgotną chustką.</w:t>
      </w:r>
    </w:p>
    <w:p w:rsidR="004E5976" w:rsidRPr="004377F5" w:rsidRDefault="004E5976" w:rsidP="004377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4E5976" w:rsidRPr="004377F5" w:rsidSect="004E5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F39A0"/>
    <w:multiLevelType w:val="hybridMultilevel"/>
    <w:tmpl w:val="D5141FD8"/>
    <w:lvl w:ilvl="0" w:tplc="23361D66">
      <w:start w:val="1"/>
      <w:numFmt w:val="decimal"/>
      <w:lvlText w:val="%1."/>
      <w:lvlJc w:val="left"/>
      <w:pPr>
        <w:ind w:left="107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>
    <w:nsid w:val="11594872"/>
    <w:multiLevelType w:val="multilevel"/>
    <w:tmpl w:val="D5141FD8"/>
    <w:lvl w:ilvl="0">
      <w:start w:val="1"/>
      <w:numFmt w:val="decimal"/>
      <w:lvlText w:val="%1."/>
      <w:lvlJc w:val="left"/>
      <w:pPr>
        <w:ind w:left="107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797" w:hanging="360"/>
      </w:pPr>
    </w:lvl>
    <w:lvl w:ilvl="2" w:tentative="1">
      <w:start w:val="1"/>
      <w:numFmt w:val="lowerRoman"/>
      <w:lvlText w:val="%3."/>
      <w:lvlJc w:val="right"/>
      <w:pPr>
        <w:ind w:left="2517" w:hanging="180"/>
      </w:pPr>
    </w:lvl>
    <w:lvl w:ilvl="3" w:tentative="1">
      <w:start w:val="1"/>
      <w:numFmt w:val="decimal"/>
      <w:lvlText w:val="%4."/>
      <w:lvlJc w:val="left"/>
      <w:pPr>
        <w:ind w:left="3237" w:hanging="360"/>
      </w:pPr>
    </w:lvl>
    <w:lvl w:ilvl="4" w:tentative="1">
      <w:start w:val="1"/>
      <w:numFmt w:val="lowerLetter"/>
      <w:lvlText w:val="%5."/>
      <w:lvlJc w:val="left"/>
      <w:pPr>
        <w:ind w:left="3957" w:hanging="360"/>
      </w:pPr>
    </w:lvl>
    <w:lvl w:ilvl="5" w:tentative="1">
      <w:start w:val="1"/>
      <w:numFmt w:val="lowerRoman"/>
      <w:lvlText w:val="%6."/>
      <w:lvlJc w:val="right"/>
      <w:pPr>
        <w:ind w:left="4677" w:hanging="180"/>
      </w:pPr>
    </w:lvl>
    <w:lvl w:ilvl="6" w:tentative="1">
      <w:start w:val="1"/>
      <w:numFmt w:val="decimal"/>
      <w:lvlText w:val="%7."/>
      <w:lvlJc w:val="left"/>
      <w:pPr>
        <w:ind w:left="5397" w:hanging="360"/>
      </w:pPr>
    </w:lvl>
    <w:lvl w:ilvl="7" w:tentative="1">
      <w:start w:val="1"/>
      <w:numFmt w:val="lowerLetter"/>
      <w:lvlText w:val="%8."/>
      <w:lvlJc w:val="left"/>
      <w:pPr>
        <w:ind w:left="6117" w:hanging="360"/>
      </w:pPr>
    </w:lvl>
    <w:lvl w:ilvl="8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>
    <w:nsid w:val="14E54873"/>
    <w:multiLevelType w:val="hybridMultilevel"/>
    <w:tmpl w:val="39420AD8"/>
    <w:lvl w:ilvl="0" w:tplc="D4D6C81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D45094"/>
    <w:multiLevelType w:val="hybridMultilevel"/>
    <w:tmpl w:val="EE3AEA38"/>
    <w:lvl w:ilvl="0" w:tplc="04150001">
      <w:start w:val="1"/>
      <w:numFmt w:val="bullet"/>
      <w:lvlText w:val=""/>
      <w:lvlJc w:val="left"/>
      <w:pPr>
        <w:ind w:left="17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4" w:hanging="360"/>
      </w:pPr>
      <w:rPr>
        <w:rFonts w:ascii="Wingdings" w:hAnsi="Wingdings" w:hint="default"/>
      </w:rPr>
    </w:lvl>
  </w:abstractNum>
  <w:abstractNum w:abstractNumId="4">
    <w:nsid w:val="2DEC64BF"/>
    <w:multiLevelType w:val="multilevel"/>
    <w:tmpl w:val="61A46D1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5E75E2"/>
    <w:multiLevelType w:val="hybridMultilevel"/>
    <w:tmpl w:val="510C9698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>
    <w:nsid w:val="30377DA8"/>
    <w:multiLevelType w:val="hybridMultilevel"/>
    <w:tmpl w:val="EE1AEFFA"/>
    <w:lvl w:ilvl="0" w:tplc="0415000F">
      <w:start w:val="1"/>
      <w:numFmt w:val="decimal"/>
      <w:lvlText w:val="%1."/>
      <w:lvlJc w:val="left"/>
      <w:pPr>
        <w:ind w:left="135" w:hanging="360"/>
      </w:pPr>
    </w:lvl>
    <w:lvl w:ilvl="1" w:tplc="04150019" w:tentative="1">
      <w:start w:val="1"/>
      <w:numFmt w:val="lowerLetter"/>
      <w:lvlText w:val="%2."/>
      <w:lvlJc w:val="left"/>
      <w:pPr>
        <w:ind w:left="855" w:hanging="360"/>
      </w:pPr>
    </w:lvl>
    <w:lvl w:ilvl="2" w:tplc="0415001B" w:tentative="1">
      <w:start w:val="1"/>
      <w:numFmt w:val="lowerRoman"/>
      <w:lvlText w:val="%3."/>
      <w:lvlJc w:val="right"/>
      <w:pPr>
        <w:ind w:left="1575" w:hanging="180"/>
      </w:pPr>
    </w:lvl>
    <w:lvl w:ilvl="3" w:tplc="0415000F" w:tentative="1">
      <w:start w:val="1"/>
      <w:numFmt w:val="decimal"/>
      <w:lvlText w:val="%4."/>
      <w:lvlJc w:val="left"/>
      <w:pPr>
        <w:ind w:left="2295" w:hanging="360"/>
      </w:pPr>
    </w:lvl>
    <w:lvl w:ilvl="4" w:tplc="04150019" w:tentative="1">
      <w:start w:val="1"/>
      <w:numFmt w:val="lowerLetter"/>
      <w:lvlText w:val="%5."/>
      <w:lvlJc w:val="left"/>
      <w:pPr>
        <w:ind w:left="3015" w:hanging="360"/>
      </w:pPr>
    </w:lvl>
    <w:lvl w:ilvl="5" w:tplc="0415001B" w:tentative="1">
      <w:start w:val="1"/>
      <w:numFmt w:val="lowerRoman"/>
      <w:lvlText w:val="%6."/>
      <w:lvlJc w:val="right"/>
      <w:pPr>
        <w:ind w:left="3735" w:hanging="180"/>
      </w:pPr>
    </w:lvl>
    <w:lvl w:ilvl="6" w:tplc="0415000F" w:tentative="1">
      <w:start w:val="1"/>
      <w:numFmt w:val="decimal"/>
      <w:lvlText w:val="%7."/>
      <w:lvlJc w:val="left"/>
      <w:pPr>
        <w:ind w:left="4455" w:hanging="360"/>
      </w:pPr>
    </w:lvl>
    <w:lvl w:ilvl="7" w:tplc="04150019" w:tentative="1">
      <w:start w:val="1"/>
      <w:numFmt w:val="lowerLetter"/>
      <w:lvlText w:val="%8."/>
      <w:lvlJc w:val="left"/>
      <w:pPr>
        <w:ind w:left="5175" w:hanging="360"/>
      </w:pPr>
    </w:lvl>
    <w:lvl w:ilvl="8" w:tplc="0415001B" w:tentative="1">
      <w:start w:val="1"/>
      <w:numFmt w:val="lowerRoman"/>
      <w:lvlText w:val="%9."/>
      <w:lvlJc w:val="right"/>
      <w:pPr>
        <w:ind w:left="5895" w:hanging="180"/>
      </w:pPr>
    </w:lvl>
  </w:abstractNum>
  <w:abstractNum w:abstractNumId="7">
    <w:nsid w:val="38362913"/>
    <w:multiLevelType w:val="multilevel"/>
    <w:tmpl w:val="F96AD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FD046E6"/>
    <w:multiLevelType w:val="multilevel"/>
    <w:tmpl w:val="5F580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39865AA"/>
    <w:multiLevelType w:val="hybridMultilevel"/>
    <w:tmpl w:val="AE3827EA"/>
    <w:lvl w:ilvl="0" w:tplc="0415000F">
      <w:start w:val="1"/>
      <w:numFmt w:val="decimal"/>
      <w:lvlText w:val="%1."/>
      <w:lvlJc w:val="left"/>
      <w:pPr>
        <w:ind w:left="135" w:hanging="360"/>
      </w:pPr>
    </w:lvl>
    <w:lvl w:ilvl="1" w:tplc="04150019" w:tentative="1">
      <w:start w:val="1"/>
      <w:numFmt w:val="lowerLetter"/>
      <w:lvlText w:val="%2."/>
      <w:lvlJc w:val="left"/>
      <w:pPr>
        <w:ind w:left="855" w:hanging="360"/>
      </w:pPr>
    </w:lvl>
    <w:lvl w:ilvl="2" w:tplc="0415001B" w:tentative="1">
      <w:start w:val="1"/>
      <w:numFmt w:val="lowerRoman"/>
      <w:lvlText w:val="%3."/>
      <w:lvlJc w:val="right"/>
      <w:pPr>
        <w:ind w:left="1575" w:hanging="180"/>
      </w:pPr>
    </w:lvl>
    <w:lvl w:ilvl="3" w:tplc="0415000F" w:tentative="1">
      <w:start w:val="1"/>
      <w:numFmt w:val="decimal"/>
      <w:lvlText w:val="%4."/>
      <w:lvlJc w:val="left"/>
      <w:pPr>
        <w:ind w:left="2295" w:hanging="360"/>
      </w:pPr>
    </w:lvl>
    <w:lvl w:ilvl="4" w:tplc="04150019" w:tentative="1">
      <w:start w:val="1"/>
      <w:numFmt w:val="lowerLetter"/>
      <w:lvlText w:val="%5."/>
      <w:lvlJc w:val="left"/>
      <w:pPr>
        <w:ind w:left="3015" w:hanging="360"/>
      </w:pPr>
    </w:lvl>
    <w:lvl w:ilvl="5" w:tplc="0415001B" w:tentative="1">
      <w:start w:val="1"/>
      <w:numFmt w:val="lowerRoman"/>
      <w:lvlText w:val="%6."/>
      <w:lvlJc w:val="right"/>
      <w:pPr>
        <w:ind w:left="3735" w:hanging="180"/>
      </w:pPr>
    </w:lvl>
    <w:lvl w:ilvl="6" w:tplc="0415000F" w:tentative="1">
      <w:start w:val="1"/>
      <w:numFmt w:val="decimal"/>
      <w:lvlText w:val="%7."/>
      <w:lvlJc w:val="left"/>
      <w:pPr>
        <w:ind w:left="4455" w:hanging="360"/>
      </w:pPr>
    </w:lvl>
    <w:lvl w:ilvl="7" w:tplc="04150019" w:tentative="1">
      <w:start w:val="1"/>
      <w:numFmt w:val="lowerLetter"/>
      <w:lvlText w:val="%8."/>
      <w:lvlJc w:val="left"/>
      <w:pPr>
        <w:ind w:left="5175" w:hanging="360"/>
      </w:pPr>
    </w:lvl>
    <w:lvl w:ilvl="8" w:tplc="0415001B" w:tentative="1">
      <w:start w:val="1"/>
      <w:numFmt w:val="lowerRoman"/>
      <w:lvlText w:val="%9."/>
      <w:lvlJc w:val="right"/>
      <w:pPr>
        <w:ind w:left="5895" w:hanging="180"/>
      </w:pPr>
    </w:lvl>
  </w:abstractNum>
  <w:abstractNum w:abstractNumId="10">
    <w:nsid w:val="49F8632F"/>
    <w:multiLevelType w:val="multilevel"/>
    <w:tmpl w:val="9306D8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B3F6987"/>
    <w:multiLevelType w:val="multilevel"/>
    <w:tmpl w:val="D5141FD8"/>
    <w:lvl w:ilvl="0">
      <w:start w:val="1"/>
      <w:numFmt w:val="decimal"/>
      <w:lvlText w:val="%1."/>
      <w:lvlJc w:val="left"/>
      <w:pPr>
        <w:ind w:left="107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797" w:hanging="360"/>
      </w:pPr>
    </w:lvl>
    <w:lvl w:ilvl="2" w:tentative="1">
      <w:start w:val="1"/>
      <w:numFmt w:val="lowerRoman"/>
      <w:lvlText w:val="%3."/>
      <w:lvlJc w:val="right"/>
      <w:pPr>
        <w:ind w:left="2517" w:hanging="180"/>
      </w:pPr>
    </w:lvl>
    <w:lvl w:ilvl="3" w:tentative="1">
      <w:start w:val="1"/>
      <w:numFmt w:val="decimal"/>
      <w:lvlText w:val="%4."/>
      <w:lvlJc w:val="left"/>
      <w:pPr>
        <w:ind w:left="3237" w:hanging="360"/>
      </w:pPr>
    </w:lvl>
    <w:lvl w:ilvl="4" w:tentative="1">
      <w:start w:val="1"/>
      <w:numFmt w:val="lowerLetter"/>
      <w:lvlText w:val="%5."/>
      <w:lvlJc w:val="left"/>
      <w:pPr>
        <w:ind w:left="3957" w:hanging="360"/>
      </w:pPr>
    </w:lvl>
    <w:lvl w:ilvl="5" w:tentative="1">
      <w:start w:val="1"/>
      <w:numFmt w:val="lowerRoman"/>
      <w:lvlText w:val="%6."/>
      <w:lvlJc w:val="right"/>
      <w:pPr>
        <w:ind w:left="4677" w:hanging="180"/>
      </w:pPr>
    </w:lvl>
    <w:lvl w:ilvl="6" w:tentative="1">
      <w:start w:val="1"/>
      <w:numFmt w:val="decimal"/>
      <w:lvlText w:val="%7."/>
      <w:lvlJc w:val="left"/>
      <w:pPr>
        <w:ind w:left="5397" w:hanging="360"/>
      </w:pPr>
    </w:lvl>
    <w:lvl w:ilvl="7" w:tentative="1">
      <w:start w:val="1"/>
      <w:numFmt w:val="lowerLetter"/>
      <w:lvlText w:val="%8."/>
      <w:lvlJc w:val="left"/>
      <w:pPr>
        <w:ind w:left="6117" w:hanging="360"/>
      </w:pPr>
    </w:lvl>
    <w:lvl w:ilvl="8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>
    <w:nsid w:val="4F7A3BE7"/>
    <w:multiLevelType w:val="multilevel"/>
    <w:tmpl w:val="666A8B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A6D4D24"/>
    <w:multiLevelType w:val="hybridMultilevel"/>
    <w:tmpl w:val="2518939A"/>
    <w:lvl w:ilvl="0" w:tplc="04150019">
      <w:start w:val="1"/>
      <w:numFmt w:val="lowerLetter"/>
      <w:lvlText w:val="%1."/>
      <w:lvlJc w:val="left"/>
      <w:pPr>
        <w:ind w:left="1794" w:hanging="360"/>
      </w:pPr>
    </w:lvl>
    <w:lvl w:ilvl="1" w:tplc="04150019" w:tentative="1">
      <w:start w:val="1"/>
      <w:numFmt w:val="lowerLetter"/>
      <w:lvlText w:val="%2."/>
      <w:lvlJc w:val="left"/>
      <w:pPr>
        <w:ind w:left="2514" w:hanging="360"/>
      </w:pPr>
    </w:lvl>
    <w:lvl w:ilvl="2" w:tplc="0415001B" w:tentative="1">
      <w:start w:val="1"/>
      <w:numFmt w:val="lowerRoman"/>
      <w:lvlText w:val="%3."/>
      <w:lvlJc w:val="right"/>
      <w:pPr>
        <w:ind w:left="3234" w:hanging="180"/>
      </w:pPr>
    </w:lvl>
    <w:lvl w:ilvl="3" w:tplc="0415000F" w:tentative="1">
      <w:start w:val="1"/>
      <w:numFmt w:val="decimal"/>
      <w:lvlText w:val="%4."/>
      <w:lvlJc w:val="left"/>
      <w:pPr>
        <w:ind w:left="3954" w:hanging="360"/>
      </w:pPr>
    </w:lvl>
    <w:lvl w:ilvl="4" w:tplc="04150019" w:tentative="1">
      <w:start w:val="1"/>
      <w:numFmt w:val="lowerLetter"/>
      <w:lvlText w:val="%5."/>
      <w:lvlJc w:val="left"/>
      <w:pPr>
        <w:ind w:left="4674" w:hanging="360"/>
      </w:pPr>
    </w:lvl>
    <w:lvl w:ilvl="5" w:tplc="0415001B" w:tentative="1">
      <w:start w:val="1"/>
      <w:numFmt w:val="lowerRoman"/>
      <w:lvlText w:val="%6."/>
      <w:lvlJc w:val="right"/>
      <w:pPr>
        <w:ind w:left="5394" w:hanging="180"/>
      </w:pPr>
    </w:lvl>
    <w:lvl w:ilvl="6" w:tplc="0415000F" w:tentative="1">
      <w:start w:val="1"/>
      <w:numFmt w:val="decimal"/>
      <w:lvlText w:val="%7."/>
      <w:lvlJc w:val="left"/>
      <w:pPr>
        <w:ind w:left="6114" w:hanging="360"/>
      </w:pPr>
    </w:lvl>
    <w:lvl w:ilvl="7" w:tplc="04150019" w:tentative="1">
      <w:start w:val="1"/>
      <w:numFmt w:val="lowerLetter"/>
      <w:lvlText w:val="%8."/>
      <w:lvlJc w:val="left"/>
      <w:pPr>
        <w:ind w:left="6834" w:hanging="360"/>
      </w:pPr>
    </w:lvl>
    <w:lvl w:ilvl="8" w:tplc="0415001B" w:tentative="1">
      <w:start w:val="1"/>
      <w:numFmt w:val="lowerRoman"/>
      <w:lvlText w:val="%9."/>
      <w:lvlJc w:val="right"/>
      <w:pPr>
        <w:ind w:left="7554" w:hanging="180"/>
      </w:pPr>
    </w:lvl>
  </w:abstractNum>
  <w:abstractNum w:abstractNumId="14">
    <w:nsid w:val="5AB93C27"/>
    <w:multiLevelType w:val="hybridMultilevel"/>
    <w:tmpl w:val="D44CF3EE"/>
    <w:lvl w:ilvl="0" w:tplc="04150019">
      <w:start w:val="1"/>
      <w:numFmt w:val="lowerLetter"/>
      <w:lvlText w:val="%1."/>
      <w:lvlJc w:val="left"/>
      <w:pPr>
        <w:ind w:left="1794" w:hanging="360"/>
      </w:pPr>
    </w:lvl>
    <w:lvl w:ilvl="1" w:tplc="04150019" w:tentative="1">
      <w:start w:val="1"/>
      <w:numFmt w:val="lowerLetter"/>
      <w:lvlText w:val="%2."/>
      <w:lvlJc w:val="left"/>
      <w:pPr>
        <w:ind w:left="2514" w:hanging="360"/>
      </w:pPr>
    </w:lvl>
    <w:lvl w:ilvl="2" w:tplc="0415001B" w:tentative="1">
      <w:start w:val="1"/>
      <w:numFmt w:val="lowerRoman"/>
      <w:lvlText w:val="%3."/>
      <w:lvlJc w:val="right"/>
      <w:pPr>
        <w:ind w:left="3234" w:hanging="180"/>
      </w:pPr>
    </w:lvl>
    <w:lvl w:ilvl="3" w:tplc="0415000F" w:tentative="1">
      <w:start w:val="1"/>
      <w:numFmt w:val="decimal"/>
      <w:lvlText w:val="%4."/>
      <w:lvlJc w:val="left"/>
      <w:pPr>
        <w:ind w:left="3954" w:hanging="360"/>
      </w:pPr>
    </w:lvl>
    <w:lvl w:ilvl="4" w:tplc="04150019" w:tentative="1">
      <w:start w:val="1"/>
      <w:numFmt w:val="lowerLetter"/>
      <w:lvlText w:val="%5."/>
      <w:lvlJc w:val="left"/>
      <w:pPr>
        <w:ind w:left="4674" w:hanging="360"/>
      </w:pPr>
    </w:lvl>
    <w:lvl w:ilvl="5" w:tplc="0415001B" w:tentative="1">
      <w:start w:val="1"/>
      <w:numFmt w:val="lowerRoman"/>
      <w:lvlText w:val="%6."/>
      <w:lvlJc w:val="right"/>
      <w:pPr>
        <w:ind w:left="5394" w:hanging="180"/>
      </w:pPr>
    </w:lvl>
    <w:lvl w:ilvl="6" w:tplc="0415000F" w:tentative="1">
      <w:start w:val="1"/>
      <w:numFmt w:val="decimal"/>
      <w:lvlText w:val="%7."/>
      <w:lvlJc w:val="left"/>
      <w:pPr>
        <w:ind w:left="6114" w:hanging="360"/>
      </w:pPr>
    </w:lvl>
    <w:lvl w:ilvl="7" w:tplc="04150019" w:tentative="1">
      <w:start w:val="1"/>
      <w:numFmt w:val="lowerLetter"/>
      <w:lvlText w:val="%8."/>
      <w:lvlJc w:val="left"/>
      <w:pPr>
        <w:ind w:left="6834" w:hanging="360"/>
      </w:pPr>
    </w:lvl>
    <w:lvl w:ilvl="8" w:tplc="0415001B" w:tentative="1">
      <w:start w:val="1"/>
      <w:numFmt w:val="lowerRoman"/>
      <w:lvlText w:val="%9."/>
      <w:lvlJc w:val="right"/>
      <w:pPr>
        <w:ind w:left="7554" w:hanging="180"/>
      </w:pPr>
    </w:lvl>
  </w:abstractNum>
  <w:abstractNum w:abstractNumId="15">
    <w:nsid w:val="5D485123"/>
    <w:multiLevelType w:val="hybridMultilevel"/>
    <w:tmpl w:val="CD942F1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006474"/>
    <w:multiLevelType w:val="multilevel"/>
    <w:tmpl w:val="EAAC6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662936"/>
    <w:multiLevelType w:val="hybridMultilevel"/>
    <w:tmpl w:val="EC7AB60C"/>
    <w:lvl w:ilvl="0" w:tplc="D4D6C81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8">
    <w:nsid w:val="715D41B4"/>
    <w:multiLevelType w:val="multilevel"/>
    <w:tmpl w:val="8EAA81A4"/>
    <w:lvl w:ilvl="0">
      <w:start w:val="4"/>
      <w:numFmt w:val="decimal"/>
      <w:lvlText w:val="%1."/>
      <w:lvlJc w:val="left"/>
      <w:pPr>
        <w:ind w:left="1074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79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7" w:hanging="180"/>
      </w:pPr>
      <w:rPr>
        <w:rFonts w:hint="default"/>
      </w:rPr>
    </w:lvl>
  </w:abstractNum>
  <w:abstractNum w:abstractNumId="19">
    <w:nsid w:val="78C851CD"/>
    <w:multiLevelType w:val="hybridMultilevel"/>
    <w:tmpl w:val="C7E40AF0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>
    <w:nsid w:val="7FFB1621"/>
    <w:multiLevelType w:val="multilevel"/>
    <w:tmpl w:val="6B1EFCF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4"/>
  </w:num>
  <w:num w:numId="5">
    <w:abstractNumId w:val="8"/>
  </w:num>
  <w:num w:numId="6">
    <w:abstractNumId w:val="16"/>
  </w:num>
  <w:num w:numId="7">
    <w:abstractNumId w:val="7"/>
  </w:num>
  <w:num w:numId="8">
    <w:abstractNumId w:val="5"/>
  </w:num>
  <w:num w:numId="9">
    <w:abstractNumId w:val="19"/>
  </w:num>
  <w:num w:numId="10">
    <w:abstractNumId w:val="17"/>
  </w:num>
  <w:num w:numId="11">
    <w:abstractNumId w:val="0"/>
  </w:num>
  <w:num w:numId="12">
    <w:abstractNumId w:val="2"/>
  </w:num>
  <w:num w:numId="13">
    <w:abstractNumId w:val="1"/>
  </w:num>
  <w:num w:numId="14">
    <w:abstractNumId w:val="11"/>
  </w:num>
  <w:num w:numId="15">
    <w:abstractNumId w:val="18"/>
  </w:num>
  <w:num w:numId="16">
    <w:abstractNumId w:val="3"/>
  </w:num>
  <w:num w:numId="17">
    <w:abstractNumId w:val="13"/>
  </w:num>
  <w:num w:numId="18">
    <w:abstractNumId w:val="15"/>
  </w:num>
  <w:num w:numId="19">
    <w:abstractNumId w:val="14"/>
  </w:num>
  <w:num w:numId="20">
    <w:abstractNumId w:val="9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D3543"/>
    <w:rsid w:val="00016358"/>
    <w:rsid w:val="00036BA6"/>
    <w:rsid w:val="00044B26"/>
    <w:rsid w:val="00064C70"/>
    <w:rsid w:val="000669E0"/>
    <w:rsid w:val="00072180"/>
    <w:rsid w:val="00077400"/>
    <w:rsid w:val="000B06AE"/>
    <w:rsid w:val="000B2C8E"/>
    <w:rsid w:val="000C1B12"/>
    <w:rsid w:val="000C271C"/>
    <w:rsid w:val="000C624C"/>
    <w:rsid w:val="000D17B6"/>
    <w:rsid w:val="00103661"/>
    <w:rsid w:val="00113F56"/>
    <w:rsid w:val="0012454B"/>
    <w:rsid w:val="001400C5"/>
    <w:rsid w:val="001409EE"/>
    <w:rsid w:val="00146929"/>
    <w:rsid w:val="0018069D"/>
    <w:rsid w:val="00181589"/>
    <w:rsid w:val="00190EC0"/>
    <w:rsid w:val="001A3B67"/>
    <w:rsid w:val="001A66FB"/>
    <w:rsid w:val="001A7462"/>
    <w:rsid w:val="001A79A7"/>
    <w:rsid w:val="001E32C6"/>
    <w:rsid w:val="001E4E91"/>
    <w:rsid w:val="001E551F"/>
    <w:rsid w:val="0020748C"/>
    <w:rsid w:val="002254E7"/>
    <w:rsid w:val="002349FA"/>
    <w:rsid w:val="00235FF1"/>
    <w:rsid w:val="00241905"/>
    <w:rsid w:val="00247120"/>
    <w:rsid w:val="00262B70"/>
    <w:rsid w:val="002877E5"/>
    <w:rsid w:val="00287E55"/>
    <w:rsid w:val="002B5BDE"/>
    <w:rsid w:val="002C2018"/>
    <w:rsid w:val="002E56ED"/>
    <w:rsid w:val="0030390C"/>
    <w:rsid w:val="00323424"/>
    <w:rsid w:val="00326323"/>
    <w:rsid w:val="003302B5"/>
    <w:rsid w:val="003302FA"/>
    <w:rsid w:val="003323E9"/>
    <w:rsid w:val="0033503F"/>
    <w:rsid w:val="0036526A"/>
    <w:rsid w:val="00370A8F"/>
    <w:rsid w:val="00372EBA"/>
    <w:rsid w:val="003874A6"/>
    <w:rsid w:val="003C6BD1"/>
    <w:rsid w:val="003E009E"/>
    <w:rsid w:val="003E3B96"/>
    <w:rsid w:val="0041495F"/>
    <w:rsid w:val="00417AFA"/>
    <w:rsid w:val="00434800"/>
    <w:rsid w:val="004377F5"/>
    <w:rsid w:val="00440AC6"/>
    <w:rsid w:val="004451A1"/>
    <w:rsid w:val="0046084B"/>
    <w:rsid w:val="004651C9"/>
    <w:rsid w:val="00465CC7"/>
    <w:rsid w:val="00483CB7"/>
    <w:rsid w:val="004918E9"/>
    <w:rsid w:val="004929B8"/>
    <w:rsid w:val="00496386"/>
    <w:rsid w:val="004A1E3C"/>
    <w:rsid w:val="004A7BD2"/>
    <w:rsid w:val="004B651F"/>
    <w:rsid w:val="004B76B0"/>
    <w:rsid w:val="004C376C"/>
    <w:rsid w:val="004C3FE1"/>
    <w:rsid w:val="004D37AC"/>
    <w:rsid w:val="004D5257"/>
    <w:rsid w:val="004E5976"/>
    <w:rsid w:val="004F6220"/>
    <w:rsid w:val="00520885"/>
    <w:rsid w:val="005216EF"/>
    <w:rsid w:val="00527730"/>
    <w:rsid w:val="00553102"/>
    <w:rsid w:val="0055757B"/>
    <w:rsid w:val="00570667"/>
    <w:rsid w:val="00586C53"/>
    <w:rsid w:val="005961B2"/>
    <w:rsid w:val="005B0DB5"/>
    <w:rsid w:val="005B7C8D"/>
    <w:rsid w:val="005C5296"/>
    <w:rsid w:val="005D027C"/>
    <w:rsid w:val="005D3543"/>
    <w:rsid w:val="005E2B96"/>
    <w:rsid w:val="006070DC"/>
    <w:rsid w:val="006137F7"/>
    <w:rsid w:val="00615C23"/>
    <w:rsid w:val="00616FE5"/>
    <w:rsid w:val="006264EA"/>
    <w:rsid w:val="006302D7"/>
    <w:rsid w:val="006310EA"/>
    <w:rsid w:val="00646B8A"/>
    <w:rsid w:val="00661981"/>
    <w:rsid w:val="00663F7A"/>
    <w:rsid w:val="00675E05"/>
    <w:rsid w:val="00680BCE"/>
    <w:rsid w:val="00692807"/>
    <w:rsid w:val="00695854"/>
    <w:rsid w:val="006A0B6F"/>
    <w:rsid w:val="006C218A"/>
    <w:rsid w:val="006C2535"/>
    <w:rsid w:val="006D7827"/>
    <w:rsid w:val="006F713F"/>
    <w:rsid w:val="006F7F6A"/>
    <w:rsid w:val="00706A7A"/>
    <w:rsid w:val="00751E68"/>
    <w:rsid w:val="00760CB7"/>
    <w:rsid w:val="00773DCC"/>
    <w:rsid w:val="007816E7"/>
    <w:rsid w:val="00785AFE"/>
    <w:rsid w:val="007868DE"/>
    <w:rsid w:val="00786D7E"/>
    <w:rsid w:val="0079036E"/>
    <w:rsid w:val="007A0192"/>
    <w:rsid w:val="007A3E1F"/>
    <w:rsid w:val="007B2568"/>
    <w:rsid w:val="007E2C70"/>
    <w:rsid w:val="007F1AAE"/>
    <w:rsid w:val="008141E0"/>
    <w:rsid w:val="00835BE9"/>
    <w:rsid w:val="00840929"/>
    <w:rsid w:val="00854537"/>
    <w:rsid w:val="008576F6"/>
    <w:rsid w:val="00887C18"/>
    <w:rsid w:val="00894CF2"/>
    <w:rsid w:val="008A0629"/>
    <w:rsid w:val="008A0DC8"/>
    <w:rsid w:val="008C2712"/>
    <w:rsid w:val="008D40A0"/>
    <w:rsid w:val="008E45E9"/>
    <w:rsid w:val="008F2975"/>
    <w:rsid w:val="008F54D1"/>
    <w:rsid w:val="008F7963"/>
    <w:rsid w:val="00905D56"/>
    <w:rsid w:val="00923B4D"/>
    <w:rsid w:val="00925A23"/>
    <w:rsid w:val="00932990"/>
    <w:rsid w:val="0093745C"/>
    <w:rsid w:val="00983A1A"/>
    <w:rsid w:val="009936F7"/>
    <w:rsid w:val="00995B0F"/>
    <w:rsid w:val="009A09CD"/>
    <w:rsid w:val="009A329E"/>
    <w:rsid w:val="009A3823"/>
    <w:rsid w:val="009A7BF0"/>
    <w:rsid w:val="009B18EC"/>
    <w:rsid w:val="009E799D"/>
    <w:rsid w:val="009F71DF"/>
    <w:rsid w:val="00A10B2A"/>
    <w:rsid w:val="00A16D2D"/>
    <w:rsid w:val="00A21CB3"/>
    <w:rsid w:val="00A223BD"/>
    <w:rsid w:val="00A22BC2"/>
    <w:rsid w:val="00A24DAB"/>
    <w:rsid w:val="00A352E6"/>
    <w:rsid w:val="00A374EE"/>
    <w:rsid w:val="00A4726B"/>
    <w:rsid w:val="00A512D4"/>
    <w:rsid w:val="00A53EE1"/>
    <w:rsid w:val="00A62EED"/>
    <w:rsid w:val="00AB3C7F"/>
    <w:rsid w:val="00AC1AEA"/>
    <w:rsid w:val="00AC5394"/>
    <w:rsid w:val="00AF7453"/>
    <w:rsid w:val="00AF7BE2"/>
    <w:rsid w:val="00B01683"/>
    <w:rsid w:val="00B03911"/>
    <w:rsid w:val="00B3232C"/>
    <w:rsid w:val="00B3307B"/>
    <w:rsid w:val="00B56F10"/>
    <w:rsid w:val="00B61729"/>
    <w:rsid w:val="00B705C7"/>
    <w:rsid w:val="00B92550"/>
    <w:rsid w:val="00B9331C"/>
    <w:rsid w:val="00B97F3B"/>
    <w:rsid w:val="00BB6CD7"/>
    <w:rsid w:val="00BC2166"/>
    <w:rsid w:val="00BC25A1"/>
    <w:rsid w:val="00BC3616"/>
    <w:rsid w:val="00BD499A"/>
    <w:rsid w:val="00BE3E09"/>
    <w:rsid w:val="00BF196C"/>
    <w:rsid w:val="00C079DA"/>
    <w:rsid w:val="00C10BBE"/>
    <w:rsid w:val="00C135CC"/>
    <w:rsid w:val="00C14372"/>
    <w:rsid w:val="00C23B22"/>
    <w:rsid w:val="00C246F8"/>
    <w:rsid w:val="00C25250"/>
    <w:rsid w:val="00C25F26"/>
    <w:rsid w:val="00C345D7"/>
    <w:rsid w:val="00C37BE6"/>
    <w:rsid w:val="00C475D5"/>
    <w:rsid w:val="00C47B24"/>
    <w:rsid w:val="00C55E7B"/>
    <w:rsid w:val="00C64567"/>
    <w:rsid w:val="00C652C1"/>
    <w:rsid w:val="00C8167D"/>
    <w:rsid w:val="00C8294D"/>
    <w:rsid w:val="00C85FFF"/>
    <w:rsid w:val="00C96507"/>
    <w:rsid w:val="00CA0957"/>
    <w:rsid w:val="00CA16B7"/>
    <w:rsid w:val="00CC4310"/>
    <w:rsid w:val="00CC6FC3"/>
    <w:rsid w:val="00CD532F"/>
    <w:rsid w:val="00CD7755"/>
    <w:rsid w:val="00CF11E3"/>
    <w:rsid w:val="00D0730E"/>
    <w:rsid w:val="00D1496B"/>
    <w:rsid w:val="00D23906"/>
    <w:rsid w:val="00D24144"/>
    <w:rsid w:val="00D57644"/>
    <w:rsid w:val="00D60114"/>
    <w:rsid w:val="00D669DF"/>
    <w:rsid w:val="00D81924"/>
    <w:rsid w:val="00D905D7"/>
    <w:rsid w:val="00DA3A1E"/>
    <w:rsid w:val="00DB7742"/>
    <w:rsid w:val="00DD6191"/>
    <w:rsid w:val="00DE63E4"/>
    <w:rsid w:val="00DF09C7"/>
    <w:rsid w:val="00DF5484"/>
    <w:rsid w:val="00E1164D"/>
    <w:rsid w:val="00E23EE9"/>
    <w:rsid w:val="00E2737C"/>
    <w:rsid w:val="00E52061"/>
    <w:rsid w:val="00E61889"/>
    <w:rsid w:val="00E849B5"/>
    <w:rsid w:val="00E968CD"/>
    <w:rsid w:val="00EB1D9A"/>
    <w:rsid w:val="00EB220C"/>
    <w:rsid w:val="00EB37F6"/>
    <w:rsid w:val="00EB496B"/>
    <w:rsid w:val="00EC34CF"/>
    <w:rsid w:val="00ED19AD"/>
    <w:rsid w:val="00ED6C6E"/>
    <w:rsid w:val="00EE082D"/>
    <w:rsid w:val="00EE3204"/>
    <w:rsid w:val="00EE4760"/>
    <w:rsid w:val="00EE5DE3"/>
    <w:rsid w:val="00F1433A"/>
    <w:rsid w:val="00F328F5"/>
    <w:rsid w:val="00F5379E"/>
    <w:rsid w:val="00F61C81"/>
    <w:rsid w:val="00F65F96"/>
    <w:rsid w:val="00F66715"/>
    <w:rsid w:val="00F81DF3"/>
    <w:rsid w:val="00F857FC"/>
    <w:rsid w:val="00F86FBF"/>
    <w:rsid w:val="00F95859"/>
    <w:rsid w:val="00FB352F"/>
    <w:rsid w:val="00FC61A6"/>
    <w:rsid w:val="00FF0EF9"/>
    <w:rsid w:val="00FF1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5976"/>
  </w:style>
  <w:style w:type="paragraph" w:styleId="Nagwek2">
    <w:name w:val="heading 2"/>
    <w:basedOn w:val="Normalny"/>
    <w:link w:val="Nagwek2Znak"/>
    <w:uiPriority w:val="9"/>
    <w:qFormat/>
    <w:rsid w:val="005D35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D354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D354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D3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377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0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09296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3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792452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922064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50378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17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959</Words>
  <Characters>5758</Characters>
  <Application>Microsoft Office Word</Application>
  <DocSecurity>0</DocSecurity>
  <Lines>47</Lines>
  <Paragraphs>13</Paragraphs>
  <ScaleCrop>false</ScaleCrop>
  <Company/>
  <LinksUpToDate>false</LinksUpToDate>
  <CharactersWithSpaces>6704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2019-05-17T08:44:00Z</dcterms:created>
  <dcterms:modified xsi:type="dcterms:W3CDTF">2022-07-18T15:19:00Z</dcterms:modified>
</cp:coreProperties>
</file>