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7B78AA" w:rsidRPr="00CA21EF" w:rsidRDefault="007B78AA" w:rsidP="007B78A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Załącznik nr 3 do ogłoszenie o zamówieniu</w:t>
      </w:r>
    </w:p>
    <w:p w:rsidR="007B78AA" w:rsidRDefault="007B78AA" w:rsidP="007B78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:rsidR="009E41B7" w:rsidRDefault="009E41B7" w:rsidP="007B78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pl-PL"/>
        </w:rPr>
      </w:pPr>
      <w:r w:rsidRPr="00EB5D74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UMOWA NR /WZÓR/</w:t>
      </w:r>
    </w:p>
    <w:p w:rsidR="007B78AA" w:rsidRPr="00EB5D74" w:rsidRDefault="007B78AA" w:rsidP="009E41B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zawarta w dniu …………………….... pomiędzy </w:t>
      </w: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>Zakładem Gospodarki Komunalnej w Lubkowie Sp. z o.o.</w:t>
      </w: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>L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ubków 63,    59-720 Lubków</w:t>
      </w: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wpisanym do Sądu Rejonowego dla Wrocławia-Fabrycznej we Wrocławiu, </w:t>
      </w: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>IX Wydział Gospodarczy Krajowego Rejestru Sądowego KRS 0000462802</w:t>
      </w: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</w:t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:rsidR="007B78AA" w:rsidRDefault="007B78AA" w:rsidP="007B7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Kapitał zakładowy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30 068</w:t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 000,00 zł. </w:t>
      </w: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</w:p>
    <w:p w:rsidR="007B78AA" w:rsidRPr="00EB5D74" w:rsidRDefault="007B78AA" w:rsidP="007B7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>NIP 612-18-51-131    REGON 022104320</w:t>
      </w:r>
      <w:r w:rsidRPr="007B78AA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   </w:t>
      </w:r>
      <w:r w:rsidRPr="00EB5D74">
        <w:rPr>
          <w:rFonts w:ascii="Calibri" w:hAnsi="Calibri" w:cs="Calibri"/>
          <w:b/>
          <w:sz w:val="24"/>
          <w:szCs w:val="24"/>
        </w:rPr>
        <w:t>BDO 000029695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zwanym dalej </w:t>
      </w:r>
      <w:r w:rsidRPr="00EB5D7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Zamawiającym,  </w:t>
      </w: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reprezentowanym przez: .......……………………….</w:t>
      </w: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a Firmą </w:t>
      </w:r>
      <w:r w:rsidR="001E6E9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EB5D74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……………………………………………………………………..</w:t>
      </w: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…………………………………………………………………….</w:t>
      </w: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……………………………………………………………………..</w:t>
      </w: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Cs/>
          <w:sz w:val="24"/>
          <w:szCs w:val="24"/>
          <w:lang w:eastAsia="pl-PL"/>
        </w:rPr>
        <w:t>zwanym dalej</w:t>
      </w:r>
      <w:r w:rsidRPr="00EB5D7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Wykonawcą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,  </w:t>
      </w: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reprezentowanym przez: …………………………………………………...</w:t>
      </w:r>
    </w:p>
    <w:p w:rsidR="009E41B7" w:rsidRDefault="009E41B7" w:rsidP="009E4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B78AA" w:rsidRPr="009E41B7" w:rsidRDefault="007B78AA" w:rsidP="009E4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Po przeprowadzeniu postępowania o udzielenie zamówienia publicznego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na podstawie art. 2 ust. </w:t>
      </w:r>
      <w:r w:rsidRPr="009E41B7">
        <w:rPr>
          <w:rFonts w:ascii="Calibri" w:eastAsia="Times New Roman" w:hAnsi="Calibri" w:cs="Calibri"/>
          <w:sz w:val="24"/>
          <w:szCs w:val="24"/>
          <w:lang w:eastAsia="pl-PL"/>
        </w:rPr>
        <w:t>1 pkt 2 ustawy z dnia 11 września 2019</w:t>
      </w:r>
      <w:r w:rsidR="00246D1F">
        <w:rPr>
          <w:rFonts w:ascii="Calibri" w:eastAsia="Times New Roman" w:hAnsi="Calibri" w:cs="Calibri"/>
          <w:sz w:val="24"/>
          <w:szCs w:val="24"/>
          <w:lang w:eastAsia="pl-PL"/>
        </w:rPr>
        <w:t xml:space="preserve"> – Prawo zamówień publicznych (D</w:t>
      </w:r>
      <w:r w:rsidRPr="009E41B7">
        <w:rPr>
          <w:rFonts w:ascii="Calibri" w:eastAsia="Times New Roman" w:hAnsi="Calibri" w:cs="Calibri"/>
          <w:sz w:val="24"/>
          <w:szCs w:val="24"/>
          <w:lang w:eastAsia="pl-PL"/>
        </w:rPr>
        <w:t xml:space="preserve">z. U. z 2022 r. poz. 1710 z p.zm.) </w:t>
      </w:r>
      <w:r w:rsidR="009E41B7" w:rsidRPr="009E41B7">
        <w:rPr>
          <w:rFonts w:ascii="Calibri" w:eastAsia="Times New Roman" w:hAnsi="Calibri" w:cs="Calibri"/>
          <w:sz w:val="24"/>
          <w:szCs w:val="24"/>
          <w:lang w:eastAsia="pl-PL"/>
        </w:rPr>
        <w:t>oraz zgodnie z Uchwałą Nr 11/04/2023 z dnia 25.04.2023  Prezesa Zarządu Zakładu Gospodarki Komunalnej w Lubkowie sp. z o.o. w sprawie Regulaminu udzielenia zamówień publicznych przez ZGK w Lubkowie sp. z o.o.</w:t>
      </w:r>
      <w:r w:rsidRPr="009E41B7">
        <w:rPr>
          <w:rFonts w:ascii="Calibri" w:eastAsia="Times New Roman" w:hAnsi="Calibri" w:cs="Calibri"/>
          <w:sz w:val="24"/>
          <w:szCs w:val="24"/>
          <w:lang w:eastAsia="pl-PL"/>
        </w:rPr>
        <w:t>, zawarta została umowa o następującej treści:</w:t>
      </w:r>
    </w:p>
    <w:p w:rsidR="007B78AA" w:rsidRPr="00EB5D74" w:rsidRDefault="007B78AA" w:rsidP="009E41B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B78AA" w:rsidRPr="00EB5D74" w:rsidRDefault="007B78AA" w:rsidP="009E41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1</w:t>
      </w:r>
    </w:p>
    <w:p w:rsidR="007B78AA" w:rsidRPr="00EB5D74" w:rsidRDefault="007B78AA" w:rsidP="007B78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EB5D74">
        <w:rPr>
          <w:rFonts w:eastAsia="Times New Roman" w:cs="Calibri"/>
          <w:sz w:val="24"/>
          <w:szCs w:val="24"/>
          <w:lang w:eastAsia="pl-PL"/>
        </w:rPr>
        <w:t>Strony oświadczają, że wyżej wymienione osoby są upoważnione do zawierania umów                w imieniu swoich firm i ponoszą odpowiedzialność za realizację niniejszej umowy.</w:t>
      </w:r>
    </w:p>
    <w:p w:rsidR="007B78AA" w:rsidRPr="00EB5D74" w:rsidRDefault="007B78AA" w:rsidP="007B78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EB5D74">
        <w:rPr>
          <w:rFonts w:eastAsia="Times New Roman" w:cs="Calibri"/>
          <w:sz w:val="24"/>
          <w:szCs w:val="24"/>
          <w:lang w:eastAsia="pl-PL"/>
        </w:rPr>
        <w:t>Strony oświadczają, że działają w dobrej wierze i zobowiązują się przestrzegać z należytą starannością ustaleń wynikających z niniejszej umowy.</w:t>
      </w:r>
    </w:p>
    <w:p w:rsidR="007B78AA" w:rsidRPr="00EB5D74" w:rsidRDefault="007B78AA" w:rsidP="009E41B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B78AA" w:rsidRPr="00EB5D74" w:rsidRDefault="007B78AA" w:rsidP="009E41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2</w:t>
      </w:r>
    </w:p>
    <w:p w:rsidR="007B78AA" w:rsidRPr="00CA21EF" w:rsidRDefault="007B78AA" w:rsidP="007B78A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zamówienia jest </w:t>
      </w:r>
      <w:r w:rsidRPr="00EB5D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zakup i dostawa materiałów hydraulicznych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budowę sieci kanalizacyjnej </w:t>
      </w:r>
      <w:r w:rsidR="009E41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Tomaszowie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Bol. </w:t>
      </w:r>
      <w:r w:rsidR="009E41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C032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="009E41B7">
        <w:rPr>
          <w:rFonts w:ascii="Calibri" w:hAnsi="Calibri" w:cs="Calibri"/>
          <w:sz w:val="24"/>
          <w:szCs w:val="24"/>
        </w:rPr>
        <w:t>nr sprawy: DA.261.4.2023</w:t>
      </w:r>
      <w:r w:rsidRPr="007C0327">
        <w:rPr>
          <w:rFonts w:ascii="Calibri" w:hAnsi="Calibri" w:cs="Calibri"/>
          <w:sz w:val="24"/>
          <w:szCs w:val="24"/>
        </w:rPr>
        <w:t>.ZS</w:t>
      </w:r>
      <w:r w:rsidRPr="00EB5D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EB5D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siedziby Zamawiającego (Zakładu Gospodarki Komunalnej</w:t>
      </w: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A21EF">
        <w:rPr>
          <w:rFonts w:ascii="Calibri" w:eastAsia="Times New Roman" w:hAnsi="Calibri" w:cs="Calibri"/>
          <w:sz w:val="24"/>
          <w:szCs w:val="24"/>
          <w:lang w:eastAsia="pl-PL"/>
        </w:rPr>
        <w:t>w Lubkowie Sp. z o.o.</w:t>
      </w:r>
      <w:r w:rsidRPr="00CA21E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):</w:t>
      </w:r>
      <w:r w:rsidRPr="00CA21E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zgodnych z ZAŁĄCZNIKIEM NR 2</w:t>
      </w:r>
      <w:r w:rsidRPr="00CA21EF">
        <w:rPr>
          <w:rFonts w:ascii="Calibri" w:hAnsi="Calibri" w:cs="Calibri"/>
          <w:b/>
          <w:sz w:val="24"/>
          <w:szCs w:val="24"/>
        </w:rPr>
        <w:t xml:space="preserve"> do</w:t>
      </w:r>
      <w:r w:rsidR="009E41B7">
        <w:rPr>
          <w:rFonts w:ascii="Calibri" w:hAnsi="Calibri" w:cs="Calibri"/>
          <w:b/>
          <w:sz w:val="24"/>
          <w:szCs w:val="24"/>
        </w:rPr>
        <w:t xml:space="preserve"> ogłoszenia o zamówieniu.</w:t>
      </w:r>
      <w:r w:rsidRPr="00CA21EF">
        <w:rPr>
          <w:rFonts w:ascii="Calibri" w:hAnsi="Calibri" w:cs="Calibri"/>
          <w:b/>
          <w:sz w:val="24"/>
          <w:szCs w:val="24"/>
        </w:rPr>
        <w:t xml:space="preserve"> </w:t>
      </w:r>
    </w:p>
    <w:p w:rsidR="007B78AA" w:rsidRPr="00EB5D74" w:rsidRDefault="007B78AA" w:rsidP="007B78A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EB5D74">
        <w:rPr>
          <w:rFonts w:eastAsia="Times New Roman" w:cs="Calibri"/>
          <w:color w:val="000000"/>
          <w:sz w:val="24"/>
          <w:szCs w:val="24"/>
          <w:lang w:eastAsia="pl-PL"/>
        </w:rPr>
        <w:t xml:space="preserve">Zaoferowany przez Wykonawcę asortyment ma być najwyższej jakości pod względem technicznym i użytkowym, spełniać warunki obowiązujących norm oraz posiadać aktualne dokumenty dopuszczające go do użytku, zgodnie z obowiązującymi przepisami prawa.  </w:t>
      </w:r>
    </w:p>
    <w:p w:rsidR="007B78AA" w:rsidRPr="00EB5D74" w:rsidRDefault="007B78AA" w:rsidP="007B78A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EB5D74">
        <w:rPr>
          <w:rFonts w:eastAsia="Times New Roman" w:cs="Calibri"/>
          <w:color w:val="000000"/>
          <w:sz w:val="24"/>
          <w:szCs w:val="24"/>
          <w:lang w:eastAsia="pl-PL"/>
        </w:rPr>
        <w:t>Podstawą oceny materiałów objętych tym postępowaniem będą wymagania normatywne    zawarte w normach przedmiotowych dla klasy danego materiału.</w:t>
      </w:r>
    </w:p>
    <w:p w:rsidR="007B78AA" w:rsidRPr="00EB5D74" w:rsidRDefault="007B78AA" w:rsidP="007B78A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EB5D74">
        <w:rPr>
          <w:rFonts w:eastAsia="Times New Roman" w:cs="Calibri"/>
          <w:color w:val="000000"/>
          <w:sz w:val="24"/>
          <w:szCs w:val="24"/>
          <w:lang w:eastAsia="pl-PL"/>
        </w:rPr>
        <w:t>Wykonawca zobowiązuje się do przekazania atestów, aprobat technicznych, które potwierdzają jakość materiałów.</w:t>
      </w:r>
    </w:p>
    <w:p w:rsidR="007B78AA" w:rsidRPr="009E41B7" w:rsidRDefault="007B78AA" w:rsidP="007B78A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EB5D74">
        <w:rPr>
          <w:rFonts w:eastAsia="Times New Roman" w:cs="Calibri"/>
          <w:color w:val="000000"/>
          <w:sz w:val="24"/>
          <w:szCs w:val="24"/>
          <w:lang w:eastAsia="pl-PL"/>
        </w:rPr>
        <w:t>Dowóz dostaw gwarantuje Wykonawca własnym transportem i na własny koszt.</w:t>
      </w:r>
    </w:p>
    <w:p w:rsidR="009E41B7" w:rsidRDefault="009E41B7" w:rsidP="007B78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>Integralną częścią niniejszej umowy są następujące dokumenty:</w:t>
      </w:r>
    </w:p>
    <w:p w:rsidR="007B78AA" w:rsidRPr="00EB5D74" w:rsidRDefault="007B78AA" w:rsidP="007B7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Oferta Wykonawcy wraz z załącznikami</w:t>
      </w:r>
    </w:p>
    <w:p w:rsidR="009E41B7" w:rsidRPr="009E41B7" w:rsidRDefault="007B78AA" w:rsidP="009E4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Zawiadomienie o wyborze oferty</w:t>
      </w:r>
    </w:p>
    <w:p w:rsidR="009E41B7" w:rsidRDefault="009E41B7" w:rsidP="007B78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E41B7" w:rsidRDefault="009E41B7" w:rsidP="009E41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E41B7" w:rsidRDefault="009E41B7" w:rsidP="009E41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E41B7" w:rsidRDefault="009E41B7" w:rsidP="009E41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E41B7" w:rsidRDefault="009E41B7" w:rsidP="009E41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B78AA" w:rsidRPr="00EB5D74" w:rsidRDefault="007B78AA" w:rsidP="009E41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3</w:t>
      </w:r>
    </w:p>
    <w:p w:rsidR="007B78AA" w:rsidRPr="00EB5D74" w:rsidRDefault="007B78AA" w:rsidP="007B78AA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B5D74">
        <w:rPr>
          <w:rFonts w:eastAsia="Times New Roman" w:cs="Calibri"/>
          <w:b/>
          <w:sz w:val="24"/>
          <w:szCs w:val="24"/>
          <w:lang w:eastAsia="pl-PL"/>
        </w:rPr>
        <w:t>Wynagrodzenie zgodnie ze złożoną ofertą wynosi:</w:t>
      </w:r>
    </w:p>
    <w:p w:rsidR="007B78AA" w:rsidRPr="00EB5D74" w:rsidRDefault="007B78AA" w:rsidP="007B78AA">
      <w:pPr>
        <w:pStyle w:val="Akapitzlist"/>
        <w:spacing w:after="0"/>
        <w:ind w:left="360"/>
        <w:rPr>
          <w:rFonts w:eastAsia="Times New Roman" w:cs="Calibri"/>
          <w:sz w:val="24"/>
          <w:szCs w:val="24"/>
          <w:lang w:eastAsia="pl-PL"/>
        </w:rPr>
      </w:pPr>
      <w:r w:rsidRPr="00EB5D74">
        <w:rPr>
          <w:rFonts w:eastAsia="Times New Roman" w:cs="Calibri"/>
          <w:sz w:val="24"/>
          <w:szCs w:val="24"/>
          <w:lang w:eastAsia="pl-PL"/>
        </w:rPr>
        <w:t>wynagrodzenie netto – ……………………………… zł.</w:t>
      </w:r>
    </w:p>
    <w:p w:rsidR="007B78AA" w:rsidRPr="00EB5D74" w:rsidRDefault="007B78AA" w:rsidP="007B78A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      /słownie: ………………………………………………………………………………./</w:t>
      </w:r>
    </w:p>
    <w:p w:rsidR="007B78AA" w:rsidRPr="00EB5D74" w:rsidRDefault="007B78AA" w:rsidP="007B78AA">
      <w:pPr>
        <w:pStyle w:val="Akapitzlist"/>
        <w:spacing w:after="0"/>
        <w:ind w:left="360"/>
        <w:rPr>
          <w:rFonts w:eastAsia="Times New Roman" w:cs="Calibri"/>
          <w:sz w:val="24"/>
          <w:szCs w:val="24"/>
          <w:lang w:eastAsia="pl-PL"/>
        </w:rPr>
      </w:pPr>
      <w:r w:rsidRPr="00EB5D74">
        <w:rPr>
          <w:rFonts w:eastAsia="Times New Roman" w:cs="Calibri"/>
          <w:sz w:val="24"/>
          <w:szCs w:val="24"/>
          <w:lang w:eastAsia="pl-PL"/>
        </w:rPr>
        <w:t>podatek VAT w wys. ….. % - ……………………… zł.</w:t>
      </w:r>
    </w:p>
    <w:p w:rsidR="007B78AA" w:rsidRPr="00EB5D74" w:rsidRDefault="007B78AA" w:rsidP="007B78AA">
      <w:pPr>
        <w:pStyle w:val="Akapitzlist"/>
        <w:spacing w:after="0"/>
        <w:ind w:left="360"/>
        <w:rPr>
          <w:rFonts w:eastAsia="Times New Roman" w:cs="Calibri"/>
          <w:sz w:val="24"/>
          <w:szCs w:val="24"/>
          <w:lang w:eastAsia="pl-PL"/>
        </w:rPr>
      </w:pPr>
      <w:r w:rsidRPr="00EB5D74">
        <w:rPr>
          <w:rFonts w:eastAsia="Times New Roman" w:cs="Calibri"/>
          <w:sz w:val="24"/>
          <w:szCs w:val="24"/>
          <w:lang w:eastAsia="pl-PL"/>
        </w:rPr>
        <w:t>wynagrodzenie brutto – …………………………….. zł.</w:t>
      </w:r>
    </w:p>
    <w:p w:rsidR="007B78AA" w:rsidRPr="00EB5D74" w:rsidRDefault="007B78AA" w:rsidP="007B78A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     /słownie: ………………………………………………………………………………./</w:t>
      </w:r>
    </w:p>
    <w:p w:rsidR="007B78AA" w:rsidRPr="00EB5D74" w:rsidRDefault="007B78AA" w:rsidP="007B78A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Wynagrodzenie ujęte w pkt.1 zawiera wszystkie koszty związane z realizacją zamówienia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 tym koszty dostawy</w:t>
      </w: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B78AA" w:rsidRPr="00EB5D74" w:rsidRDefault="007B78AA" w:rsidP="009E41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4</w:t>
      </w:r>
    </w:p>
    <w:p w:rsidR="007B78AA" w:rsidRPr="009E41B7" w:rsidRDefault="007B78AA" w:rsidP="009E4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  <w:r w:rsidRPr="00EB5D74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Wymagany termin realizacji zam</w:t>
      </w:r>
      <w:r w:rsidRPr="00EB5D74">
        <w:rPr>
          <w:rFonts w:ascii="Calibri" w:eastAsia="Times New Roman" w:hAnsi="Calibri" w:cs="Calibri"/>
          <w:color w:val="000000"/>
          <w:sz w:val="24"/>
          <w:szCs w:val="24"/>
          <w:highlight w:val="white"/>
          <w:u w:val="single"/>
          <w:lang w:eastAsia="pl-PL"/>
        </w:rPr>
        <w:t>ówienia</w:t>
      </w:r>
      <w:r w:rsidRPr="00EB5D74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:</w:t>
      </w:r>
      <w:r w:rsidRPr="00EB5D74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 xml:space="preserve">  do ……… dni od dnia podpisania umowy.</w:t>
      </w: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B78AA" w:rsidRPr="00EB5D74" w:rsidRDefault="007B78AA" w:rsidP="009E41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5</w:t>
      </w:r>
    </w:p>
    <w:p w:rsidR="007B78AA" w:rsidRPr="00EB5D74" w:rsidRDefault="007B78AA" w:rsidP="007B78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EB5D74">
        <w:rPr>
          <w:rFonts w:eastAsia="Times New Roman" w:cs="Calibri"/>
          <w:sz w:val="24"/>
          <w:szCs w:val="24"/>
          <w:lang w:eastAsia="pl-PL"/>
        </w:rPr>
        <w:t xml:space="preserve">Wykonawca telefonicznie lub za pomocą poczty elektronicznej zawiadomi Zamawiającego </w:t>
      </w:r>
      <w:r>
        <w:rPr>
          <w:rFonts w:eastAsia="Times New Roman" w:cs="Calibri"/>
          <w:sz w:val="24"/>
          <w:szCs w:val="24"/>
          <w:lang w:eastAsia="pl-PL"/>
        </w:rPr>
        <w:br/>
      </w:r>
      <w:r w:rsidRPr="00EB5D74">
        <w:rPr>
          <w:rFonts w:eastAsia="Times New Roman" w:cs="Calibri"/>
          <w:sz w:val="24"/>
          <w:szCs w:val="24"/>
          <w:lang w:eastAsia="pl-PL"/>
        </w:rPr>
        <w:t>o terminie dostawy przedmiotu zamówienia.</w:t>
      </w:r>
    </w:p>
    <w:p w:rsidR="007B78AA" w:rsidRPr="00EB5D74" w:rsidRDefault="007B78AA" w:rsidP="007B78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EB5D74">
        <w:rPr>
          <w:rFonts w:eastAsia="Times New Roman" w:cs="Calibri"/>
          <w:sz w:val="24"/>
          <w:szCs w:val="24"/>
          <w:lang w:eastAsia="pl-PL"/>
        </w:rPr>
        <w:t>Odbiór przedmiotu zamówienia odbędzie się w siedzibie Zamawiającego.</w:t>
      </w:r>
    </w:p>
    <w:p w:rsidR="007B78AA" w:rsidRPr="00FF6793" w:rsidRDefault="009E41B7" w:rsidP="007B78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Podstawą do wystawienia faktu</w:t>
      </w:r>
      <w:r w:rsidR="00246D1F">
        <w:rPr>
          <w:rFonts w:eastAsia="Times New Roman" w:cs="Calibri"/>
          <w:sz w:val="24"/>
          <w:szCs w:val="24"/>
          <w:lang w:eastAsia="pl-PL"/>
        </w:rPr>
        <w:t>ry będzie bezusterkowy protokó</w:t>
      </w:r>
      <w:bookmarkStart w:id="0" w:name="_GoBack"/>
      <w:bookmarkEnd w:id="0"/>
      <w:r w:rsidR="00246D1F">
        <w:rPr>
          <w:rFonts w:eastAsia="Times New Roman" w:cs="Calibri"/>
          <w:sz w:val="24"/>
          <w:szCs w:val="24"/>
          <w:lang w:eastAsia="pl-PL"/>
        </w:rPr>
        <w:t>ł</w:t>
      </w:r>
      <w:r>
        <w:rPr>
          <w:rFonts w:eastAsia="Times New Roman" w:cs="Calibri"/>
          <w:sz w:val="24"/>
          <w:szCs w:val="24"/>
          <w:lang w:eastAsia="pl-PL"/>
        </w:rPr>
        <w:t xml:space="preserve"> zdawczo - odbiorczy przedmiotu zamówienia podpisany</w:t>
      </w:r>
      <w:r w:rsidR="007B78AA" w:rsidRPr="00FF6793">
        <w:rPr>
          <w:rFonts w:eastAsia="Times New Roman" w:cs="Calibri"/>
          <w:sz w:val="24"/>
          <w:szCs w:val="24"/>
          <w:lang w:eastAsia="pl-PL"/>
        </w:rPr>
        <w:t xml:space="preserve"> przez strony. </w:t>
      </w:r>
    </w:p>
    <w:p w:rsidR="007B78AA" w:rsidRPr="00EB5D74" w:rsidRDefault="007B78AA" w:rsidP="007B78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EB5D74">
        <w:rPr>
          <w:rFonts w:eastAsia="Times New Roman" w:cs="Calibri"/>
          <w:sz w:val="24"/>
          <w:szCs w:val="24"/>
          <w:lang w:eastAsia="pl-PL"/>
        </w:rPr>
        <w:t>Zamawiający zobowiązuje się dokonać zapłaty na konto Wykonawcy  przelewem w terminie 30</w:t>
      </w:r>
      <w:r>
        <w:rPr>
          <w:rFonts w:eastAsia="Times New Roman" w:cs="Calibri"/>
          <w:sz w:val="24"/>
          <w:szCs w:val="24"/>
          <w:lang w:eastAsia="pl-PL"/>
        </w:rPr>
        <w:t> dni od dnia wystawienia faktury</w:t>
      </w:r>
      <w:r w:rsidRPr="00EB5D74">
        <w:rPr>
          <w:rFonts w:eastAsia="Times New Roman" w:cs="Calibri"/>
          <w:sz w:val="24"/>
          <w:szCs w:val="24"/>
          <w:lang w:eastAsia="pl-PL"/>
        </w:rPr>
        <w:t>.</w:t>
      </w:r>
    </w:p>
    <w:p w:rsidR="007B78AA" w:rsidRPr="009E41B7" w:rsidRDefault="007B78AA" w:rsidP="007B78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EB5D74">
        <w:rPr>
          <w:rFonts w:eastAsia="Times New Roman" w:cs="Calibri"/>
          <w:sz w:val="24"/>
          <w:szCs w:val="24"/>
          <w:lang w:eastAsia="pl-PL"/>
        </w:rPr>
        <w:t>Zamawiający odmówi przyjęcia przedmiotu zamówienia, jeśli nie będzie on o</w:t>
      </w:r>
      <w:r>
        <w:rPr>
          <w:rFonts w:eastAsia="Times New Roman" w:cs="Calibri"/>
          <w:sz w:val="24"/>
          <w:szCs w:val="24"/>
          <w:lang w:eastAsia="pl-PL"/>
        </w:rPr>
        <w:t>dpowiadał opisowi zawartemu w</w:t>
      </w:r>
      <w:r w:rsidR="009E41B7">
        <w:rPr>
          <w:rFonts w:eastAsia="Times New Roman" w:cs="Calibri"/>
          <w:sz w:val="24"/>
          <w:szCs w:val="24"/>
          <w:lang w:eastAsia="pl-PL"/>
        </w:rPr>
        <w:t xml:space="preserve"> ogłoszeniu o zamówieniu</w:t>
      </w:r>
      <w:r w:rsidRPr="00EB5D74">
        <w:rPr>
          <w:rFonts w:eastAsia="Times New Roman" w:cs="Calibri"/>
          <w:sz w:val="24"/>
          <w:szCs w:val="24"/>
          <w:lang w:eastAsia="pl-PL"/>
        </w:rPr>
        <w:t xml:space="preserve"> i warunkach określonych w ofercie. W takim przypadku Wykonawca zobowiązuje się do niezwłocznego dokonania zmian. Punkt ten nie narusza postanowień dotyczących kar umownych i odstąpienia od umowy.</w:t>
      </w: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6</w:t>
      </w: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Warunki i okres gwarancji.</w:t>
      </w:r>
    </w:p>
    <w:p w:rsidR="007B78AA" w:rsidRDefault="007B78AA" w:rsidP="007B78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EB5D74">
        <w:rPr>
          <w:rFonts w:eastAsia="Times New Roman" w:cs="Calibri"/>
          <w:sz w:val="24"/>
          <w:szCs w:val="24"/>
          <w:lang w:eastAsia="pl-PL"/>
        </w:rPr>
        <w:t>Wykonawca zobowiązuje się udzielić ……… miesięcznej gwarancji licząc od daty dostawy.</w:t>
      </w:r>
    </w:p>
    <w:p w:rsidR="007B78AA" w:rsidRDefault="007B78AA" w:rsidP="007B78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Wykonawca zobowiązuje się do przyjęcia zwrotu i wymiany wadliwych lub uszkodzonych </w:t>
      </w:r>
      <w:r>
        <w:rPr>
          <w:rFonts w:eastAsia="Times New Roman" w:cs="Calibri"/>
          <w:sz w:val="24"/>
          <w:szCs w:val="24"/>
          <w:lang w:eastAsia="pl-PL"/>
        </w:rPr>
        <w:br/>
        <w:t>w wyniku transportu części lub całości dostawy i ich wymiany na własny koszt.</w:t>
      </w:r>
    </w:p>
    <w:p w:rsidR="007B78AA" w:rsidRPr="00EB5D74" w:rsidRDefault="007B78AA" w:rsidP="007B78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EB5D74">
        <w:rPr>
          <w:rFonts w:eastAsia="Times New Roman" w:cs="Calibri"/>
          <w:sz w:val="24"/>
          <w:szCs w:val="24"/>
          <w:lang w:eastAsia="pl-PL"/>
        </w:rPr>
        <w:t>Umowa stanowi gwarancję.</w:t>
      </w: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B78AA" w:rsidRPr="00EB5D74" w:rsidRDefault="007B78AA" w:rsidP="009E41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7</w:t>
      </w: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Wykonawca oświadcza, że jest płatnikiem podatku VAT i posiada NIP …………………..</w:t>
      </w:r>
    </w:p>
    <w:p w:rsidR="007B78AA" w:rsidRPr="00CA0C25" w:rsidRDefault="007B78AA" w:rsidP="007B78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Zamawiający oświadcza, że jest płatnikiem podatku VAT i posiada  NIP 612-18-51-131</w:t>
      </w: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B78AA" w:rsidRPr="00EB5D74" w:rsidRDefault="007B78AA" w:rsidP="009E41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8</w:t>
      </w:r>
    </w:p>
    <w:p w:rsidR="007B78AA" w:rsidRPr="00EB5D74" w:rsidRDefault="007B78AA" w:rsidP="007B78A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Strony ustalają kary umowne:</w:t>
      </w:r>
    </w:p>
    <w:p w:rsidR="007B78AA" w:rsidRPr="00EB5D74" w:rsidRDefault="007B78AA" w:rsidP="007B78A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1.  Wykonawca jest zobowiązany zapłacić kary umowne:</w:t>
      </w:r>
    </w:p>
    <w:p w:rsidR="007B78AA" w:rsidRPr="009E41B7" w:rsidRDefault="007B78AA" w:rsidP="007B78A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B5D7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 odstąpienie od umowy - w wysokości 10% netto wartości zamówienia </w:t>
      </w:r>
    </w:p>
    <w:p w:rsidR="009E41B7" w:rsidRPr="009E41B7" w:rsidRDefault="007B78AA" w:rsidP="009E41B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za zwłokę w dostarczeniu przedmiotu zamówienia – w wysokości 0,2% netto wartości zamówienia, za każdy dzień zwłoki wykraczający poza termin dostawy zachowaniem 5-dniowej karencji wolnej od naliczania kar umownych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:rsidR="007B78AA" w:rsidRPr="00C95DD5" w:rsidRDefault="007B78AA" w:rsidP="007B78A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 zwłokę w usunięciu wad stwierdzonych przy odbiorze – w wysokości 0,2% netto  wartości  zamówienia, za każdy dzień zwłoki wykraczający poza ustalony termin. </w:t>
      </w:r>
    </w:p>
    <w:p w:rsidR="009E41B7" w:rsidRPr="009E41B7" w:rsidRDefault="007B78AA" w:rsidP="009E41B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Cs/>
          <w:sz w:val="24"/>
          <w:szCs w:val="24"/>
          <w:lang w:eastAsia="pl-PL"/>
        </w:rPr>
        <w:t>za zwłokę w przystąpieniu do usunięcia wad zgłoszonych w okresie gwarancji –                    w wysokości 0,2% netto wartości zamówienia, za każdy dzień wykraczający poza ustalony termin.</w:t>
      </w:r>
    </w:p>
    <w:p w:rsidR="007B78AA" w:rsidRPr="00EB5D74" w:rsidRDefault="007B78AA" w:rsidP="007B78A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Cs/>
          <w:sz w:val="24"/>
          <w:szCs w:val="24"/>
          <w:lang w:eastAsia="pl-PL"/>
        </w:rPr>
        <w:t>2.     Zamawiający jest zobowiązany zapłacić karę umowną:</w:t>
      </w:r>
    </w:p>
    <w:p w:rsidR="007B78AA" w:rsidRPr="00EB5D74" w:rsidRDefault="007B78AA" w:rsidP="007B78AA">
      <w:pPr>
        <w:numPr>
          <w:ilvl w:val="2"/>
          <w:numId w:val="2"/>
        </w:numPr>
        <w:tabs>
          <w:tab w:val="num" w:pos="900"/>
        </w:tabs>
        <w:spacing w:after="0" w:line="240" w:lineRule="auto"/>
        <w:ind w:hanging="144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Cs/>
          <w:sz w:val="24"/>
          <w:szCs w:val="24"/>
          <w:lang w:eastAsia="pl-PL"/>
        </w:rPr>
        <w:t>za odstąpienie od umowy w wysokości 10% netto wartości zamówienia</w:t>
      </w:r>
    </w:p>
    <w:p w:rsidR="007B78AA" w:rsidRDefault="007B78AA" w:rsidP="007B78AA">
      <w:pPr>
        <w:numPr>
          <w:ilvl w:val="2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Cs/>
          <w:sz w:val="24"/>
          <w:szCs w:val="24"/>
          <w:lang w:eastAsia="pl-PL"/>
        </w:rPr>
        <w:t>za zwłokę w płatności faktury – w wysokości odsetek ustawowych za każdy dzień zwłoki</w:t>
      </w:r>
    </w:p>
    <w:p w:rsidR="009E41B7" w:rsidRDefault="009E41B7" w:rsidP="009E41B7">
      <w:pPr>
        <w:tabs>
          <w:tab w:val="num" w:pos="1980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9E41B7" w:rsidRPr="00EB5D74" w:rsidRDefault="009E41B7" w:rsidP="009E41B7">
      <w:pPr>
        <w:tabs>
          <w:tab w:val="num" w:pos="1980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7B78AA" w:rsidRPr="00EB5D74" w:rsidRDefault="007B78AA" w:rsidP="007B78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Cs/>
          <w:sz w:val="24"/>
          <w:szCs w:val="24"/>
          <w:lang w:eastAsia="pl-PL"/>
        </w:rPr>
        <w:t>Kary umowne płatne są w terminie do 14 dni od daty żądania zapłaty przez stronę.</w:t>
      </w:r>
    </w:p>
    <w:p w:rsidR="007B78AA" w:rsidRPr="00EB5D74" w:rsidRDefault="007B78AA" w:rsidP="007B78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Cs/>
          <w:sz w:val="24"/>
          <w:szCs w:val="24"/>
          <w:lang w:eastAsia="pl-PL"/>
        </w:rPr>
        <w:t>Zamawiający potrąci kary umowne z faktury Wykonawcy.</w:t>
      </w:r>
    </w:p>
    <w:p w:rsidR="007B78AA" w:rsidRPr="009E41B7" w:rsidRDefault="007B78AA" w:rsidP="009E41B7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Strony </w:t>
      </w: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mogą dochodzić na zasadach ogólnych odszkodowania przewyższającego wysokość kar umownych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7B78AA" w:rsidRPr="00EB5D74" w:rsidRDefault="007B78AA" w:rsidP="009E41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9</w:t>
      </w: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Zamawiający zastrzega sobie prawo dochodzenia odszkodowania wynikającego z utraty przychodów w przypadku nie usunięcia wad lub usterek w ustalonym terminie, o których mowa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 § 8 pkt 1c i d.</w:t>
      </w: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7B78AA" w:rsidRPr="00EB5D74" w:rsidRDefault="007B78AA" w:rsidP="009E41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10</w:t>
      </w: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Wszystkie zmiany umowy wymagają formy pisemnej pod rygorem nieważności.</w:t>
      </w: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B78AA" w:rsidRPr="00EB5D74" w:rsidRDefault="007B78AA" w:rsidP="009E41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11</w:t>
      </w:r>
    </w:p>
    <w:p w:rsidR="007B78AA" w:rsidRPr="00EB5D74" w:rsidRDefault="007B78AA" w:rsidP="007B78AA">
      <w:pPr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1. Strony dopuszczają dokonywanie zmian treści umowy, w następujących okolicznościach:</w:t>
      </w:r>
    </w:p>
    <w:p w:rsidR="007B78AA" w:rsidRPr="00EB5D74" w:rsidRDefault="007B78AA" w:rsidP="007B78AA">
      <w:pPr>
        <w:spacing w:after="0" w:line="276" w:lineRule="auto"/>
        <w:ind w:left="568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1) zmiana stawki i kwoty podatku VAT, w przypadku wejścia w życie zmian odpowiednich przepisów prawa,</w:t>
      </w:r>
    </w:p>
    <w:p w:rsidR="007B78AA" w:rsidRPr="00EB5D74" w:rsidRDefault="007B78AA" w:rsidP="007B78AA">
      <w:pPr>
        <w:spacing w:after="0" w:line="276" w:lineRule="auto"/>
        <w:ind w:left="568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2) zmiana terminu realizacji przedmiotu zamówienia, w przypadku:</w:t>
      </w:r>
    </w:p>
    <w:p w:rsidR="007B78AA" w:rsidRPr="00EB5D74" w:rsidRDefault="007B78AA" w:rsidP="007B78AA">
      <w:pPr>
        <w:spacing w:after="0" w:line="276" w:lineRule="auto"/>
        <w:ind w:left="852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a) gdy wykonanie zamówienia w określonym pierwotnie terminie nie leży w interesie Zamawiającego, o okres umożliwiający osiągnięcie interesu przez Zamawiającego,</w:t>
      </w:r>
    </w:p>
    <w:p w:rsidR="007B78AA" w:rsidRPr="00EB5D74" w:rsidRDefault="007B78AA" w:rsidP="007B78AA">
      <w:pPr>
        <w:spacing w:after="0" w:line="276" w:lineRule="auto"/>
        <w:ind w:left="852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b) działania siły wyższej, uniemożliwiającej wykonanie umowy w terminie o okres działania siły wyższej oraz potrzebny do usunięcia skutków tego działania.</w:t>
      </w: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B78AA" w:rsidRPr="00EB5D74" w:rsidRDefault="007B78AA" w:rsidP="009E41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12</w:t>
      </w:r>
    </w:p>
    <w:p w:rsidR="007B78AA" w:rsidRPr="00EB5D74" w:rsidRDefault="007B78AA" w:rsidP="009E41B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Wszelkie ewentualne spory powstałe na tle umowy lub w związku z nią, jeśli nie zostaną zakończone polubownie, będą rozstrzygane przez Sąd właściwy dla siedziby Zamawiającego.  </w:t>
      </w:r>
    </w:p>
    <w:p w:rsidR="007B78AA" w:rsidRPr="00EB5D74" w:rsidRDefault="007B78AA" w:rsidP="007B78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B78AA" w:rsidRPr="00EB5D74" w:rsidRDefault="007B78AA" w:rsidP="009E41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13</w:t>
      </w:r>
    </w:p>
    <w:p w:rsidR="007B78AA" w:rsidRDefault="007B78AA" w:rsidP="009E41B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W sprawach nieuregulowanych niniejszą umową mają zastosowanie przepisy Kodeksu Cywilnego i ustawy o zamówieniach publicznych.</w:t>
      </w:r>
    </w:p>
    <w:p w:rsidR="007B78AA" w:rsidRDefault="007B78AA" w:rsidP="007B78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B78AA" w:rsidRPr="00EB5D74" w:rsidRDefault="007B78AA" w:rsidP="009E41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14</w:t>
      </w:r>
    </w:p>
    <w:p w:rsidR="009E41B7" w:rsidRPr="009E41B7" w:rsidRDefault="007B78AA" w:rsidP="009E41B7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28 Rozporządzenia Parlamentu Europejskiego i Rady (UE) 2016/679 z dnia 27 kwietnia 2016 r. w sprawie ochrony osób fizycznych w związku z przetwarzaniem danych osobowych i w sprawie swobodnego przepływu takich danych oraz uchylenia dyrektywy 95/46/WE (RODO) Wykonawca powierza dane osobowe w zakresie zamówienia publicznego, w celu realizacji dostawy. </w:t>
      </w:r>
    </w:p>
    <w:p w:rsidR="007B78AA" w:rsidRPr="00C95DD5" w:rsidRDefault="007B78AA" w:rsidP="007B78AA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Zamawiający, będzie przetwarzał te dane do czasu trwania umowy (z uwzględnieniem okresu archiwizacji), po jego upływnie dokona bezpowrotnego zniszczenia. </w:t>
      </w:r>
    </w:p>
    <w:p w:rsidR="007B78AA" w:rsidRPr="00EB5D74" w:rsidRDefault="007B78AA" w:rsidP="007B78AA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Zamawiający oświadcza, że będzie przetwarzał dane zgodnie z RODO w szczególności zapewni określone w przepisach prawa środki bezpieczeństwa.</w:t>
      </w: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7B78AA" w:rsidRPr="009E41B7" w:rsidRDefault="007B78AA" w:rsidP="009E41B7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Zamawiający nie ma prawa do dalszego powierzenia danych bez uprzedniej zgody Wykonawcy.</w:t>
      </w:r>
    </w:p>
    <w:p w:rsidR="007B78AA" w:rsidRPr="00EB5D74" w:rsidRDefault="007B78AA" w:rsidP="009E41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§ 15</w:t>
      </w:r>
    </w:p>
    <w:p w:rsidR="007B78AA" w:rsidRDefault="007B78AA" w:rsidP="009E41B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sz w:val="24"/>
          <w:szCs w:val="24"/>
          <w:lang w:eastAsia="pl-PL"/>
        </w:rPr>
        <w:t>Umowę sporządzono w 2-ch jednobrzmiących egzemplarzach po jednym dla każdej ze stron.</w:t>
      </w:r>
    </w:p>
    <w:p w:rsidR="009E41B7" w:rsidRDefault="009E41B7" w:rsidP="009E41B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E41B7" w:rsidRDefault="009E41B7" w:rsidP="009E41B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E41B7" w:rsidRPr="009E41B7" w:rsidRDefault="009E41B7" w:rsidP="009E41B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55A64" w:rsidRPr="009E41B7" w:rsidRDefault="007B78AA" w:rsidP="009E41B7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……………………...</w:t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 xml:space="preserve">                    </w:t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 xml:space="preserve">……………………..                       WYKONAWCA </w:t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 xml:space="preserve"> ZAMAWIAJĄCY</w:t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EB5D7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sectPr w:rsidR="00555A64" w:rsidRPr="009E41B7" w:rsidSect="009E41B7">
      <w:footerReference w:type="even" r:id="rId7"/>
      <w:footerReference w:type="default" r:id="rId8"/>
      <w:pgSz w:w="11906" w:h="16838"/>
      <w:pgMar w:top="284" w:right="1133" w:bottom="709" w:left="1418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44" w:rsidRDefault="00601544" w:rsidP="009E41B7">
      <w:pPr>
        <w:spacing w:after="0" w:line="240" w:lineRule="auto"/>
      </w:pPr>
      <w:r>
        <w:separator/>
      </w:r>
    </w:p>
  </w:endnote>
  <w:endnote w:type="continuationSeparator" w:id="0">
    <w:p w:rsidR="00601544" w:rsidRDefault="00601544" w:rsidP="009E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BE" w:rsidRDefault="004F0D9E" w:rsidP="00706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68BE" w:rsidRDefault="00601544" w:rsidP="007068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BE" w:rsidRDefault="004F0D9E" w:rsidP="00706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5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68BE" w:rsidRDefault="00601544" w:rsidP="007068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44" w:rsidRDefault="00601544" w:rsidP="009E41B7">
      <w:pPr>
        <w:spacing w:after="0" w:line="240" w:lineRule="auto"/>
      </w:pPr>
      <w:r>
        <w:separator/>
      </w:r>
    </w:p>
  </w:footnote>
  <w:footnote w:type="continuationSeparator" w:id="0">
    <w:p w:rsidR="00601544" w:rsidRDefault="00601544" w:rsidP="009E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864"/>
    <w:multiLevelType w:val="hybridMultilevel"/>
    <w:tmpl w:val="77B4C6F4"/>
    <w:lvl w:ilvl="0" w:tplc="0A28F5D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B1951"/>
    <w:multiLevelType w:val="hybridMultilevel"/>
    <w:tmpl w:val="C3D2EB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2050B"/>
    <w:multiLevelType w:val="hybridMultilevel"/>
    <w:tmpl w:val="36A24034"/>
    <w:lvl w:ilvl="0" w:tplc="98DE2C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D3A02"/>
    <w:multiLevelType w:val="hybridMultilevel"/>
    <w:tmpl w:val="1C148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B16CD"/>
    <w:multiLevelType w:val="hybridMultilevel"/>
    <w:tmpl w:val="B17C8020"/>
    <w:lvl w:ilvl="0" w:tplc="0A28F5D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E3A92"/>
    <w:multiLevelType w:val="hybridMultilevel"/>
    <w:tmpl w:val="FA5C6936"/>
    <w:lvl w:ilvl="0" w:tplc="B748E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5C2D81"/>
    <w:multiLevelType w:val="hybridMultilevel"/>
    <w:tmpl w:val="66DC6F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9D66F9"/>
    <w:multiLevelType w:val="hybridMultilevel"/>
    <w:tmpl w:val="399A256E"/>
    <w:lvl w:ilvl="0" w:tplc="18BEAB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3A1842"/>
    <w:multiLevelType w:val="hybridMultilevel"/>
    <w:tmpl w:val="8B8619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2E84E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B24526"/>
    <w:multiLevelType w:val="hybridMultilevel"/>
    <w:tmpl w:val="137AB206"/>
    <w:lvl w:ilvl="0" w:tplc="3462EE16">
      <w:start w:val="1"/>
      <w:numFmt w:val="lowerLetter"/>
      <w:lvlText w:val="%1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AA"/>
    <w:rsid w:val="001E6E94"/>
    <w:rsid w:val="00246D1F"/>
    <w:rsid w:val="004F0D9E"/>
    <w:rsid w:val="00555A64"/>
    <w:rsid w:val="00601544"/>
    <w:rsid w:val="007B78AA"/>
    <w:rsid w:val="009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2F3CA-75C5-4C5B-8F59-DD083C8F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8AA"/>
  </w:style>
  <w:style w:type="character" w:styleId="Numerstrony">
    <w:name w:val="page number"/>
    <w:basedOn w:val="Domylnaczcionkaakapitu"/>
    <w:rsid w:val="007B78AA"/>
  </w:style>
  <w:style w:type="paragraph" w:styleId="Akapitzlist">
    <w:name w:val="List Paragraph"/>
    <w:basedOn w:val="Normalny"/>
    <w:qFormat/>
    <w:rsid w:val="007B78AA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E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3</cp:revision>
  <dcterms:created xsi:type="dcterms:W3CDTF">2023-07-31T11:44:00Z</dcterms:created>
  <dcterms:modified xsi:type="dcterms:W3CDTF">2023-07-31T12:10:00Z</dcterms:modified>
</cp:coreProperties>
</file>