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390" w14:textId="77777777" w:rsidR="00172C08" w:rsidRPr="00D24E38" w:rsidRDefault="00172C08" w:rsidP="00172C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4C9AD1" w14:textId="77777777" w:rsidR="00172C08" w:rsidRDefault="00172C08" w:rsidP="00172C0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 w:rsidRPr="00D24E3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ogłoszenia o zamówieniu</w:t>
      </w:r>
    </w:p>
    <w:p w14:paraId="7CDBECAF" w14:textId="77777777" w:rsidR="00172C08" w:rsidRPr="00F02930" w:rsidRDefault="00172C08" w:rsidP="00172C0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C13EE96" w14:textId="77777777" w:rsidR="00172C08" w:rsidRPr="00D24E38" w:rsidRDefault="00172C08" w:rsidP="00172C08">
      <w:pPr>
        <w:spacing w:after="0" w:line="240" w:lineRule="auto"/>
        <w:ind w:firstLine="708"/>
        <w:rPr>
          <w:rFonts w:ascii="Calibri" w:eastAsia="Times New Roman" w:hAnsi="Calibri" w:cs="Calibri"/>
          <w:b/>
          <w:lang w:eastAsia="pl-PL"/>
        </w:rPr>
      </w:pPr>
      <w:r w:rsidRPr="00D24E38">
        <w:rPr>
          <w:rFonts w:ascii="Calibri" w:eastAsia="Times New Roman" w:hAnsi="Calibri" w:cs="Calibri"/>
          <w:b/>
          <w:lang w:eastAsia="pl-PL"/>
        </w:rPr>
        <w:t xml:space="preserve">Wykonawca:              </w:t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  <w:t xml:space="preserve">  </w:t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  <w:t>Zamawiający:</w:t>
      </w:r>
    </w:p>
    <w:p w14:paraId="43B4B175" w14:textId="77777777" w:rsidR="00172C08" w:rsidRPr="00D24E38" w:rsidRDefault="00172C08" w:rsidP="00172C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DBEDF" wp14:editId="60464EA7">
                <wp:simplePos x="0" y="0"/>
                <wp:positionH relativeFrom="margin">
                  <wp:posOffset>635</wp:posOffset>
                </wp:positionH>
                <wp:positionV relativeFrom="paragraph">
                  <wp:posOffset>34925</wp:posOffset>
                </wp:positionV>
                <wp:extent cx="2057400" cy="7524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D6A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3EE1095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5A2F946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E5C6EA2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B0D206E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71A2053C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FAFB09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4215F941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0080435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2E965E0A" w14:textId="77777777" w:rsidR="00172C08" w:rsidRDefault="00172C08" w:rsidP="00172C0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DBE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05pt;margin-top:2.75pt;width:162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XCFgIAACsEAAAOAAAAZHJzL2Uyb0RvYy54bWysU9uO0zAQfUfiHyy/06RRQ3ejpqulSxHS&#10;siAtfIDjOImF4zG226R8PWMn2y23F4QfLI9nfGbmzPHmZuwVOQrrJOiSLhcpJUJzqKVuS/rl8/7V&#10;F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">
                <v:textbox>
                  <w:txbxContent>
                    <w:p w14:paraId="43B2D6A3" w14:textId="77777777" w:rsidR="00172C08" w:rsidRDefault="00172C08" w:rsidP="00172C08">
                      <w:pPr>
                        <w:jc w:val="center"/>
                      </w:pPr>
                    </w:p>
                    <w:p w14:paraId="3EE10953" w14:textId="77777777" w:rsidR="00172C08" w:rsidRDefault="00172C08" w:rsidP="00172C08">
                      <w:pPr>
                        <w:jc w:val="center"/>
                      </w:pPr>
                    </w:p>
                    <w:p w14:paraId="5A2F9463" w14:textId="77777777" w:rsidR="00172C08" w:rsidRDefault="00172C08" w:rsidP="00172C08">
                      <w:pPr>
                        <w:jc w:val="center"/>
                      </w:pPr>
                    </w:p>
                    <w:p w14:paraId="6E5C6EA2" w14:textId="77777777" w:rsidR="00172C08" w:rsidRDefault="00172C08" w:rsidP="00172C08">
                      <w:pPr>
                        <w:jc w:val="center"/>
                      </w:pPr>
                    </w:p>
                    <w:p w14:paraId="6B0D206E" w14:textId="77777777" w:rsidR="00172C08" w:rsidRDefault="00172C08" w:rsidP="00172C08">
                      <w:pPr>
                        <w:jc w:val="center"/>
                      </w:pPr>
                    </w:p>
                    <w:p w14:paraId="71A2053C" w14:textId="77777777" w:rsidR="00172C08" w:rsidRDefault="00172C08" w:rsidP="00172C08">
                      <w:pPr>
                        <w:jc w:val="center"/>
                      </w:pPr>
                    </w:p>
                    <w:p w14:paraId="6FAFB093" w14:textId="77777777" w:rsidR="00172C08" w:rsidRDefault="00172C08" w:rsidP="00172C08">
                      <w:pPr>
                        <w:jc w:val="center"/>
                      </w:pPr>
                    </w:p>
                    <w:p w14:paraId="4215F941" w14:textId="77777777" w:rsidR="00172C08" w:rsidRDefault="00172C08" w:rsidP="00172C08">
                      <w:pPr>
                        <w:jc w:val="center"/>
                      </w:pPr>
                    </w:p>
                    <w:p w14:paraId="60080435" w14:textId="77777777" w:rsidR="00172C08" w:rsidRDefault="00172C08" w:rsidP="00172C08">
                      <w:pPr>
                        <w:jc w:val="center"/>
                      </w:pPr>
                    </w:p>
                    <w:p w14:paraId="2E965E0A" w14:textId="77777777" w:rsidR="00172C08" w:rsidRDefault="00172C08" w:rsidP="00172C0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Zakład Gospodarki Komunalnej</w:t>
      </w:r>
    </w:p>
    <w:p w14:paraId="06089B7E" w14:textId="77777777" w:rsidR="00172C08" w:rsidRPr="00D24E38" w:rsidRDefault="00172C08" w:rsidP="00172C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w Lubkowie sp. z o.o.</w:t>
      </w:r>
    </w:p>
    <w:p w14:paraId="5FDE93F1" w14:textId="3129476F" w:rsidR="00172C08" w:rsidRPr="00D24E38" w:rsidRDefault="00172C08" w:rsidP="005E47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Lubków 63</w:t>
      </w:r>
      <w:r w:rsidR="005E47CB">
        <w:rPr>
          <w:rFonts w:ascii="Calibri" w:eastAsia="Calibri" w:hAnsi="Calibri" w:cs="Calibri"/>
          <w:noProof/>
          <w:u w:color="000000"/>
          <w:bdr w:val="nil"/>
          <w:lang w:eastAsia="pl-PL"/>
        </w:rPr>
        <w:t xml:space="preserve">,  </w:t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 xml:space="preserve">59-720 </w:t>
      </w:r>
      <w:r w:rsidR="005E47CB">
        <w:rPr>
          <w:rFonts w:ascii="Calibri" w:eastAsia="Calibri" w:hAnsi="Calibri" w:cs="Calibri"/>
          <w:noProof/>
          <w:u w:color="000000"/>
          <w:bdr w:val="nil"/>
          <w:lang w:eastAsia="pl-PL"/>
        </w:rPr>
        <w:t>Lubków</w:t>
      </w:r>
    </w:p>
    <w:p w14:paraId="0678ECC3" w14:textId="77777777" w:rsidR="00172C08" w:rsidRPr="00D24E38" w:rsidRDefault="00172C08" w:rsidP="00172C0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681FA76A" w14:textId="77777777" w:rsidR="00172C08" w:rsidRPr="00D24E38" w:rsidRDefault="00172C08" w:rsidP="00172C08">
      <w:pPr>
        <w:spacing w:after="0" w:line="240" w:lineRule="auto"/>
        <w:ind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24E38">
        <w:rPr>
          <w:rFonts w:ascii="Calibri" w:eastAsia="Times New Roman" w:hAnsi="Calibri" w:cs="Calibri"/>
          <w:b/>
          <w:sz w:val="24"/>
          <w:szCs w:val="24"/>
          <w:lang w:eastAsia="pl-PL"/>
        </w:rPr>
        <w:t>FORMULARZ CENOWY</w:t>
      </w:r>
    </w:p>
    <w:p w14:paraId="21667EA7" w14:textId="6D21CFC1" w:rsidR="00172C08" w:rsidRPr="00D24E38" w:rsidRDefault="00172C08" w:rsidP="00172C08">
      <w:pPr>
        <w:ind w:hanging="426"/>
        <w:jc w:val="center"/>
        <w:rPr>
          <w:rFonts w:ascii="Calibri" w:eastAsia="Times New Roman" w:hAnsi="Calibri" w:cs="Calibri"/>
          <w:b/>
          <w:lang w:eastAsia="pl-PL"/>
        </w:rPr>
      </w:pPr>
      <w:r w:rsidRPr="00D24E38">
        <w:rPr>
          <w:rFonts w:ascii="Calibri" w:eastAsia="Times New Roman" w:hAnsi="Calibri" w:cs="Calibri"/>
          <w:b/>
          <w:lang w:eastAsia="pl-PL"/>
        </w:rPr>
        <w:t>Dostawa materiałów hydraulicznych na budowę sieci</w:t>
      </w:r>
      <w:r>
        <w:rPr>
          <w:rFonts w:ascii="Calibri" w:eastAsia="Times New Roman" w:hAnsi="Calibri" w:cs="Calibri"/>
          <w:b/>
          <w:lang w:eastAsia="pl-PL"/>
        </w:rPr>
        <w:t xml:space="preserve"> wodociągowej w Raciborowicach Dolnych</w:t>
      </w:r>
    </w:p>
    <w:tbl>
      <w:tblPr>
        <w:tblW w:w="11199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567"/>
        <w:gridCol w:w="1275"/>
        <w:gridCol w:w="1277"/>
        <w:gridCol w:w="850"/>
        <w:gridCol w:w="1134"/>
      </w:tblGrid>
      <w:tr w:rsidR="00172C08" w:rsidRPr="00D24E38" w14:paraId="2A3B27D3" w14:textId="77777777" w:rsidTr="005E47CB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8AC8" w14:textId="77777777" w:rsidR="00172C08" w:rsidRPr="00D24E38" w:rsidRDefault="00172C08" w:rsidP="0092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  <w:p w14:paraId="797A0ABF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3766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5892132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14:paraId="48CB262C" w14:textId="77777777" w:rsidR="00172C08" w:rsidRPr="00D24E38" w:rsidRDefault="00172C08" w:rsidP="0092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49DD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521281FE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DDE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4DE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A0B0A67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14:paraId="749B04CE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88C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7300A7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090F18F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83F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2034F22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172C08" w:rsidRPr="00D24E38" w14:paraId="0D9F432C" w14:textId="77777777" w:rsidTr="005E47CB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991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5C6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7201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5107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A0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871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A7C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VII</w:t>
            </w:r>
          </w:p>
        </w:tc>
      </w:tr>
      <w:tr w:rsidR="00973DA2" w:rsidRPr="00D24E38" w14:paraId="20E008D5" w14:textId="77777777" w:rsidTr="005E47CB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695" w14:textId="1B3E318A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6E" w14:textId="252C3CB3" w:rsidR="00973DA2" w:rsidRPr="005E47CB" w:rsidRDefault="00973DA2" w:rsidP="00C347CE">
            <w:pPr>
              <w:spacing w:after="0" w:line="240" w:lineRule="auto"/>
            </w:pPr>
            <w:r>
              <w:t>Rura do wody pitnej PE 110x6.6 PN 10 SDR 17</w:t>
            </w:r>
            <w:r w:rsidR="005E47CB">
              <w:t xml:space="preserve"> </w:t>
            </w:r>
            <w:r>
              <w:t>L-12,0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F4A" w14:textId="77777777" w:rsidR="00973DA2" w:rsidRDefault="00973DA2" w:rsidP="00C347CE">
            <w:pPr>
              <w:spacing w:after="0" w:line="240" w:lineRule="auto"/>
              <w:jc w:val="center"/>
            </w:pPr>
            <w:r>
              <w:t>144</w:t>
            </w:r>
          </w:p>
          <w:p w14:paraId="7323D30E" w14:textId="4BFE1F7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A5C" w14:textId="77777777" w:rsidR="00973DA2" w:rsidRDefault="00973DA2" w:rsidP="00C347CE">
            <w:pPr>
              <w:spacing w:after="0" w:line="240" w:lineRule="auto"/>
              <w:jc w:val="center"/>
            </w:pPr>
            <w:r>
              <w:t>m</w:t>
            </w:r>
          </w:p>
          <w:p w14:paraId="71CD6440" w14:textId="2D215BB9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(szt</w:t>
            </w:r>
            <w:r w:rsidR="005E47CB">
              <w:t>.</w:t>
            </w:r>
            <w: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E01" w14:textId="77777777" w:rsidR="00973DA2" w:rsidRPr="00F02930" w:rsidRDefault="00973DA2" w:rsidP="00924D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5C9" w14:textId="77777777" w:rsidR="00973DA2" w:rsidRPr="00F02930" w:rsidRDefault="00973DA2" w:rsidP="00924D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FBC" w14:textId="77777777" w:rsidR="00973DA2" w:rsidRPr="00F02930" w:rsidRDefault="00973DA2" w:rsidP="00924D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D24E38" w14:paraId="21070C2A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EAE" w14:textId="44A1CC97" w:rsidR="00973DA2" w:rsidRPr="005E47CB" w:rsidRDefault="00973DA2" w:rsidP="00C347CE">
            <w:pPr>
              <w:spacing w:after="0" w:line="240" w:lineRule="auto"/>
              <w:jc w:val="center"/>
              <w:rPr>
                <w:rFonts w:cstheme="minorHAnsi"/>
              </w:rPr>
            </w:pPr>
            <w:r w:rsidRPr="005E47CB">
              <w:rPr>
                <w:rFonts w:cs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81B" w14:textId="28290C82" w:rsidR="00973DA2" w:rsidRPr="005E47CB" w:rsidRDefault="00973DA2" w:rsidP="00C347CE">
            <w:pPr>
              <w:spacing w:after="0" w:line="240" w:lineRule="auto"/>
              <w:rPr>
                <w:rFonts w:cstheme="minorHAnsi"/>
              </w:rPr>
            </w:pPr>
            <w:r w:rsidRPr="005E47CB">
              <w:t>Rura do wody pitnej PE 50x4,6 PN 10 SDR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65B" w14:textId="0CA5294D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E13" w14:textId="7E31BB5D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49E" w14:textId="77777777" w:rsidR="00973DA2" w:rsidRPr="00F02930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9D0" w14:textId="77777777" w:rsidR="00973DA2" w:rsidRPr="00F02930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012" w14:textId="77777777" w:rsidR="00973DA2" w:rsidRPr="00F02930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2CDCBE2" w14:textId="77777777" w:rsidTr="00C347CE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A06" w14:textId="1B5C5C9E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132" w14:textId="53EC08BE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Zasuwa kołnierzowa DN 100 f 002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(korpus wykonany  </w:t>
            </w:r>
            <w:r w:rsidR="005E47C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z żeliwa sferoidalnego)(8otw.)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74E" w14:textId="210D4F0D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480" w14:textId="59262DC5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B0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C60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C21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0C4080E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1EC" w14:textId="67F50762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D1D" w14:textId="2A448F65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Zasuwa kołnierzowa </w:t>
            </w:r>
            <w:proofErr w:type="spellStart"/>
            <w:r>
              <w:rPr>
                <w:sz w:val="24"/>
                <w:szCs w:val="24"/>
              </w:rPr>
              <w:t>Dn</w:t>
            </w:r>
            <w:proofErr w:type="spellEnd"/>
            <w:r>
              <w:rPr>
                <w:sz w:val="24"/>
                <w:szCs w:val="24"/>
              </w:rPr>
              <w:t xml:space="preserve"> 80 f 002(korpus wykonany </w:t>
            </w:r>
            <w:r w:rsidR="005E47C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z żeliwa sferoidalnego)(8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71C" w14:textId="26FD52EF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223" w14:textId="01E4B8F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82A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269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959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57BF7CE2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A24" w14:textId="4D3DB3F7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4BE" w14:textId="6B2E737C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 teleskopowa do zasuw DN 100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(L;1300-1800)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299" w14:textId="6186B484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C8D" w14:textId="219B570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650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3C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587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C5A1B7E" w14:textId="77777777" w:rsidTr="005E47CB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911" w14:textId="25780641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1C1" w14:textId="685014B8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 teleskopowa do zasuw DN 80</w:t>
            </w:r>
            <w:r w:rsidR="005E47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(L;1300-1800)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744" w14:textId="69FB2A7F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07D" w14:textId="30034A36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B83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ABC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656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78CB0A5A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9FA" w14:textId="75851B4A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76C" w14:textId="37FA88E8" w:rsidR="00973DA2" w:rsidRPr="00172C08" w:rsidRDefault="00973DA2" w:rsidP="00C347C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Redukcja PE 110/90 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76B" w14:textId="6AE9933B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BA8" w14:textId="3CB969B1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FF6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F1F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F4B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66FCF33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20C" w14:textId="358EED08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9DF" w14:textId="3B2843D9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Trójnik PE 90T SDR 11 elektrooporowy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CBD" w14:textId="5E6487C5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880" w14:textId="51EEC10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82C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96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61B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E42C558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381" w14:textId="6BA431E4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CC0" w14:textId="4CCED434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Nasuwka ciśnieniowa DN 90 z uszczelką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FE9" w14:textId="30F6E7F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CED" w14:textId="501BF45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B2E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757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DD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E6BBDCE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E67" w14:textId="1B39E180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2AB" w14:textId="6F1F56AC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Mufa PE 90 SDR 11 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74D" w14:textId="427AEB22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31D" w14:textId="63CE1C38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05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660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04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45CDFB7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E28" w14:textId="2D5F5B9D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19A" w14:textId="6E4072A5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Mufa PE 110 SDR 11 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5D8" w14:textId="41CACC59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273" w14:textId="69FD77A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D9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590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AE2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DA86BFF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5EA" w14:textId="44B3641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F6" w14:textId="78EA75BE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Hydrant p.poż.n/z DN 80 L 2150(8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694" w14:textId="711DFCA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5AF" w14:textId="0A725A5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412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D2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95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75129B9C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D1F" w14:textId="5488E2CA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CAE" w14:textId="0C65FCBE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Kolano stopowe do hydrantów DN 80 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E75" w14:textId="23A456AE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2CE" w14:textId="341AFA9E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60C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298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898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7CE945A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472" w14:textId="6E78FCAF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9E2" w14:textId="71F81331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Króciec dwukołnierzowy FF DN 80 L-1000 (8 otw.) sfero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F3B" w14:textId="40F38D4A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2E5" w14:textId="00F019D7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11B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F3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D6E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5150A416" w14:textId="77777777" w:rsidTr="00C347CE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DCB" w14:textId="5CC5023B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16C" w14:textId="5FDB98C1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Tuleja kołnierzowa PE DN 110 SDR 17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606" w14:textId="49BBC297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5E2" w14:textId="7E8F4285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2B0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DA2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592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D4B39D3" w14:textId="77777777" w:rsidTr="005E47CB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5DD" w14:textId="722205B1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8E8" w14:textId="7846BF69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Tuleja kołnierzowa PE DN 90 SDR 17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9E8" w14:textId="284BED8C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A03" w14:textId="7C9A4A92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220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D1912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EF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27D85221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31FE" w14:textId="4BCF614C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4B0" w14:textId="53759AF7" w:rsidR="00973DA2" w:rsidRPr="00172C08" w:rsidRDefault="00973DA2" w:rsidP="00C347C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Kołnierz stalowy PN 10 110/100 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1C3F" w14:textId="2494348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5B3B" w14:textId="3535046C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EB5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48490A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2D2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7396B19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C8A" w14:textId="0B957D8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7B9" w14:textId="63721927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Kołnierz stalowy PN 10 90/80 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69E2" w14:textId="33679A32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F98" w14:textId="344608A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B0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D4F1F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6BF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62B8866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49EC" w14:textId="7D420AC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0D0" w14:textId="309D8B60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Kolano  PE 110/90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PN 10 elektrooporowe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709B" w14:textId="2CC24A1F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9325" w14:textId="54BEB0C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C0F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981837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BBD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DC394CF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8760" w14:textId="059B37A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F1" w14:textId="4B0DBDA4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Trójnik PE redukcyjny 110/90 SDR 11 elektrooporowy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3AD1" w14:textId="1DD0BA8B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208C" w14:textId="38FFF2B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C5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A86E6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15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A526826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9E3F" w14:textId="14167514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095" w14:textId="7F96BF57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Zaślepka elektrooporowa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78BA" w14:textId="49701D4B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2DD2" w14:textId="164E6D5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840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59834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A5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E8C770E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5E05" w14:textId="6CFD8725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C71" w14:textId="0A0B01E6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Uszczelka płaska DN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5E7D" w14:textId="3E01A06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A72B" w14:textId="05B796D2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A9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08F76E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D8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D34FF64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1BC6" w14:textId="2835C12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D92" w14:textId="719B4CE8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Skrzynka wodociągowa do zasuw korpus PEHD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7A8" w14:textId="1E7CFF50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D732" w14:textId="1A667B5B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7B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FFD6E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4C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12E2F35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98AA" w14:textId="537BB15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E6A" w14:textId="27457454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Śruba maszynowa M16x100 </w:t>
            </w:r>
            <w:proofErr w:type="spellStart"/>
            <w:r>
              <w:rPr>
                <w:sz w:val="24"/>
                <w:szCs w:val="24"/>
              </w:rPr>
              <w:t>oc.z</w:t>
            </w:r>
            <w:proofErr w:type="spellEnd"/>
            <w:r>
              <w:rPr>
                <w:sz w:val="24"/>
                <w:szCs w:val="24"/>
              </w:rPr>
              <w:t xml:space="preserve"> gwintem na 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5503" w14:textId="5FCE53A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03F" w14:textId="6FD30F3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9F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7BA48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802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802947A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1177" w14:textId="17EDE89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AC2" w14:textId="3F4A57C2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Nakrętka M16 oc.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4D6DC" w14:textId="2C0C8198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3B393" w14:textId="4FDE03AA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CFFC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ACFB9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D3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FE8BD89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4AA7" w14:textId="23DD2A86" w:rsidR="00973DA2" w:rsidRPr="00042AD1" w:rsidRDefault="00973DA2" w:rsidP="00973D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</w:t>
            </w: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221" w14:textId="5BD6E0B7" w:rsidR="00973DA2" w:rsidRPr="005E47CB" w:rsidRDefault="00973DA2" w:rsidP="005E4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do znakowania (niebieska woda),szer.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2678C" w14:textId="5826417E" w:rsidR="00973DA2" w:rsidRPr="00042AD1" w:rsidRDefault="00973DA2" w:rsidP="00973D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2D90" w14:textId="3B7A1092" w:rsidR="00973DA2" w:rsidRPr="00042AD1" w:rsidRDefault="00973DA2" w:rsidP="00973DA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t>mb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FE6FF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1D9DE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107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3F8EE1F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FC9" w14:textId="4AEE79DF" w:rsidR="00973DA2" w:rsidRDefault="00973DA2" w:rsidP="00973DA2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99B" w14:textId="0FFBD386" w:rsidR="00973DA2" w:rsidRDefault="00973DA2" w:rsidP="00973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0F541" w14:textId="2F7754C5" w:rsidR="00973DA2" w:rsidRDefault="00973DA2" w:rsidP="00973DA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D7F35" w14:textId="05552BA0" w:rsidR="00973DA2" w:rsidRDefault="00973DA2" w:rsidP="00973DA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5B76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97ECB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188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EBC225D" w14:textId="0E0574A1" w:rsidR="00172C08" w:rsidRDefault="00172C08" w:rsidP="00C347CE">
      <w:pPr>
        <w:spacing w:after="0" w:line="240" w:lineRule="auto"/>
        <w:ind w:left="-142" w:right="-170" w:hanging="709"/>
        <w:jc w:val="both"/>
        <w:rPr>
          <w:rFonts w:cs="Arial"/>
        </w:rPr>
      </w:pPr>
      <w:r w:rsidRPr="00E17526">
        <w:rPr>
          <w:rFonts w:cs="Arial"/>
        </w:rPr>
        <w:t>Sumy wartości netto i brutto z załącznika nr 2</w:t>
      </w:r>
      <w:r>
        <w:rPr>
          <w:rFonts w:cs="Arial"/>
        </w:rPr>
        <w:t xml:space="preserve"> i 3</w:t>
      </w:r>
      <w:r w:rsidRPr="00E17526">
        <w:rPr>
          <w:rFonts w:cs="Arial"/>
        </w:rPr>
        <w:t xml:space="preserve"> do ogłoszenia o zamówieniu należy</w:t>
      </w:r>
      <w:r>
        <w:rPr>
          <w:rFonts w:cs="Arial"/>
        </w:rPr>
        <w:t xml:space="preserve"> </w:t>
      </w:r>
      <w:r w:rsidRPr="00E17526">
        <w:rPr>
          <w:rFonts w:cs="Arial"/>
        </w:rPr>
        <w:t xml:space="preserve">przenieść do Formularza </w:t>
      </w:r>
      <w:r w:rsidRPr="00D24E38">
        <w:rPr>
          <w:rFonts w:cs="Arial"/>
        </w:rPr>
        <w:t>ofertowego.</w:t>
      </w:r>
    </w:p>
    <w:p w14:paraId="027F0B5A" w14:textId="77777777" w:rsidR="00172C08" w:rsidRPr="00D24E38" w:rsidRDefault="00172C08" w:rsidP="00172C08">
      <w:pPr>
        <w:spacing w:after="0" w:line="240" w:lineRule="auto"/>
        <w:ind w:left="2832"/>
        <w:jc w:val="both"/>
        <w:rPr>
          <w:rFonts w:cs="Arial"/>
        </w:rPr>
      </w:pP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</w:p>
    <w:p w14:paraId="5EE32CB2" w14:textId="77777777" w:rsidR="00172C08" w:rsidRPr="00D24E38" w:rsidRDefault="00172C08" w:rsidP="00172C08">
      <w:pPr>
        <w:spacing w:after="0"/>
        <w:rPr>
          <w:rFonts w:ascii="Calibri" w:hAnsi="Calibri" w:cs="Calibri"/>
        </w:rPr>
      </w:pPr>
      <w:r w:rsidRPr="00D24E38">
        <w:rPr>
          <w:rFonts w:ascii="Calibri" w:hAnsi="Calibri" w:cs="Calibri"/>
        </w:rPr>
        <w:t>.................................(miejscowość), dn</w:t>
      </w:r>
      <w:r>
        <w:rPr>
          <w:rFonts w:ascii="Calibri" w:hAnsi="Calibri" w:cs="Calibri"/>
        </w:rPr>
        <w:t>ia ...........................r.</w:t>
      </w:r>
    </w:p>
    <w:p w14:paraId="4C36A0ED" w14:textId="77777777" w:rsidR="00172C08" w:rsidRPr="00D24E38" w:rsidRDefault="00172C08" w:rsidP="00172C0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D24E38">
        <w:rPr>
          <w:rFonts w:ascii="Calibri" w:hAnsi="Calibri" w:cs="Calibri"/>
        </w:rPr>
        <w:tab/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…………………………………………</w:t>
      </w:r>
    </w:p>
    <w:p w14:paraId="66C88308" w14:textId="77777777" w:rsidR="00172C08" w:rsidRPr="00D24E38" w:rsidRDefault="00172C08" w:rsidP="00172C08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24E38">
        <w:rPr>
          <w:rFonts w:ascii="Calibri" w:eastAsia="Calibri" w:hAnsi="Calibri" w:cs="Calibri"/>
          <w:i/>
          <w:noProof/>
          <w:u w:color="000000"/>
          <w:bdr w:val="nil"/>
          <w:lang w:eastAsia="pl-PL"/>
        </w:rPr>
        <w:t xml:space="preserve">                                                                        </w:t>
      </w:r>
      <w:r w:rsidRPr="00D24E38">
        <w:rPr>
          <w:rFonts w:ascii="Calibri" w:eastAsia="Calibri" w:hAnsi="Calibri" w:cs="Calibri"/>
          <w:i/>
          <w:noProof/>
          <w:u w:color="000000"/>
          <w:bdr w:val="nil"/>
          <w:lang w:eastAsia="pl-PL"/>
        </w:rPr>
        <w:tab/>
        <w:t xml:space="preserve"> (</w:t>
      </w: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podpis uprawnionego </w:t>
      </w:r>
    </w:p>
    <w:p w14:paraId="4CCA71EF" w14:textId="214B194B" w:rsidR="00461326" w:rsidRPr="00172C08" w:rsidRDefault="00172C08" w:rsidP="00172C08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przedstawiciela (i) Wykonawcy)</w:t>
      </w:r>
    </w:p>
    <w:sectPr w:rsidR="00461326" w:rsidRPr="00172C08" w:rsidSect="006D759D">
      <w:headerReference w:type="default" r:id="rId6"/>
      <w:footerReference w:type="even" r:id="rId7"/>
      <w:footerReference w:type="default" r:id="rId8"/>
      <w:pgSz w:w="11906" w:h="16838"/>
      <w:pgMar w:top="284" w:right="849" w:bottom="35" w:left="1304" w:header="28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38F9" w14:textId="77777777" w:rsidR="0024627B" w:rsidRDefault="0024627B" w:rsidP="00172C08">
      <w:pPr>
        <w:spacing w:after="0" w:line="240" w:lineRule="auto"/>
      </w:pPr>
      <w:r>
        <w:separator/>
      </w:r>
    </w:p>
  </w:endnote>
  <w:endnote w:type="continuationSeparator" w:id="0">
    <w:p w14:paraId="459D6C62" w14:textId="77777777" w:rsidR="0024627B" w:rsidRDefault="0024627B" w:rsidP="001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5F2F" w14:textId="77777777" w:rsidR="00681ABF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980DC" w14:textId="77777777" w:rsidR="00681ABF" w:rsidRDefault="00681ABF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A344" w14:textId="77777777" w:rsidR="00681ABF" w:rsidRDefault="00681ABF" w:rsidP="00902BF4">
    <w:pPr>
      <w:pStyle w:val="Stopka"/>
      <w:framePr w:wrap="around" w:vAnchor="text" w:hAnchor="margin" w:xAlign="right" w:y="1"/>
      <w:rPr>
        <w:rStyle w:val="Numerstrony"/>
      </w:rPr>
    </w:pPr>
  </w:p>
  <w:p w14:paraId="14904691" w14:textId="77777777" w:rsidR="00681ABF" w:rsidRDefault="00681ABF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F1B5" w14:textId="77777777" w:rsidR="0024627B" w:rsidRDefault="0024627B" w:rsidP="00172C08">
      <w:pPr>
        <w:spacing w:after="0" w:line="240" w:lineRule="auto"/>
      </w:pPr>
      <w:r>
        <w:separator/>
      </w:r>
    </w:p>
  </w:footnote>
  <w:footnote w:type="continuationSeparator" w:id="0">
    <w:p w14:paraId="5C2FCA91" w14:textId="77777777" w:rsidR="0024627B" w:rsidRDefault="0024627B" w:rsidP="0017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E4BA" w14:textId="45B5DCE9" w:rsidR="00681ABF" w:rsidRPr="00904938" w:rsidRDefault="00000000" w:rsidP="006D759D">
    <w:pPr>
      <w:pStyle w:val="Nagwek"/>
      <w:tabs>
        <w:tab w:val="clear" w:pos="4536"/>
        <w:tab w:val="clear" w:pos="9072"/>
        <w:tab w:val="left" w:pos="3756"/>
      </w:tabs>
      <w:rPr>
        <w:i/>
      </w:rPr>
    </w:pPr>
    <w:r w:rsidRPr="00904938">
      <w:rPr>
        <w:i/>
      </w:rPr>
      <w:t xml:space="preserve">Znak sprawy: </w:t>
    </w:r>
    <w:r>
      <w:rPr>
        <w:i/>
      </w:rPr>
      <w:t>DA.261.</w:t>
    </w:r>
    <w:r w:rsidR="00172C08">
      <w:rPr>
        <w:i/>
      </w:rPr>
      <w:t>5.</w:t>
    </w:r>
    <w:r>
      <w:rPr>
        <w:i/>
      </w:rPr>
      <w:t>202</w:t>
    </w:r>
    <w:r w:rsidR="00172C08">
      <w:rPr>
        <w:i/>
      </w:rPr>
      <w:t>3</w:t>
    </w:r>
    <w:r>
      <w:rPr>
        <w:i/>
      </w:rPr>
      <w:t>.ZS</w:t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08"/>
    <w:rsid w:val="00172C08"/>
    <w:rsid w:val="0024627B"/>
    <w:rsid w:val="00461326"/>
    <w:rsid w:val="005E47CB"/>
    <w:rsid w:val="00681ABF"/>
    <w:rsid w:val="00783780"/>
    <w:rsid w:val="00973DA2"/>
    <w:rsid w:val="00C347CE"/>
    <w:rsid w:val="00D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7DA"/>
  <w15:chartTrackingRefBased/>
  <w15:docId w15:val="{E8E66985-75BF-4F62-99D3-3E8F268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C08"/>
    <w:rPr>
      <w:kern w:val="0"/>
      <w14:ligatures w14:val="none"/>
    </w:rPr>
  </w:style>
  <w:style w:type="character" w:styleId="Numerstrony">
    <w:name w:val="page number"/>
    <w:basedOn w:val="Domylnaczcionkaakapitu"/>
    <w:rsid w:val="00172C08"/>
  </w:style>
  <w:style w:type="paragraph" w:styleId="Nagwek">
    <w:name w:val="header"/>
    <w:basedOn w:val="Normalny"/>
    <w:link w:val="NagwekZnak"/>
    <w:uiPriority w:val="99"/>
    <w:unhideWhenUsed/>
    <w:rsid w:val="0017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C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5</cp:revision>
  <dcterms:created xsi:type="dcterms:W3CDTF">2023-10-17T15:18:00Z</dcterms:created>
  <dcterms:modified xsi:type="dcterms:W3CDTF">2023-10-18T09:31:00Z</dcterms:modified>
</cp:coreProperties>
</file>