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FF5" w14:textId="77777777" w:rsidR="00AC0306" w:rsidRPr="00AC0306" w:rsidRDefault="00AC0306" w:rsidP="00AC0306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Załącznik nr 1 do ogłoszenia o zamówieniu</w:t>
      </w:r>
    </w:p>
    <w:p w14:paraId="0BB70966" w14:textId="77777777" w:rsidR="00AC0306" w:rsidRPr="00AC0306" w:rsidRDefault="00AC0306" w:rsidP="00AC0306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07F034CC" w14:textId="77777777" w:rsidR="00AC0306" w:rsidRPr="00AC0306" w:rsidRDefault="00AC0306" w:rsidP="00AC0306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5262611" w14:textId="77777777" w:rsidR="00AC0306" w:rsidRPr="00AC0306" w:rsidRDefault="00AC0306" w:rsidP="00AC0306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FORMULARZ OFERTOWY WYKONAWCY</w:t>
      </w:r>
    </w:p>
    <w:p w14:paraId="438F173E" w14:textId="77777777" w:rsidR="00AC0306" w:rsidRPr="00AC0306" w:rsidRDefault="00AC0306" w:rsidP="00AC030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wykonanie zamówienia publicznego w trybie zamówienia sektorowego ofertowego</w:t>
      </w:r>
    </w:p>
    <w:p w14:paraId="637B80C9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4088201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Dane dotyczące Wykonawcy:</w:t>
      </w:r>
    </w:p>
    <w:p w14:paraId="257011D1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Nazwa: ........................................................................................</w:t>
      </w:r>
    </w:p>
    <w:p w14:paraId="57685445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Siedziba: ......................................................................................</w:t>
      </w:r>
    </w:p>
    <w:p w14:paraId="5875B0A2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telefonu: .................................................................................</w:t>
      </w:r>
    </w:p>
    <w:p w14:paraId="36062153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</w:t>
      </w:r>
      <w:r w:rsidRPr="00AC0306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-</w:t>
      </w:r>
      <w:r w:rsidRPr="00AC0306">
        <w:rPr>
          <w:rFonts w:ascii="Calibri" w:hAnsi="Calibri" w:cs="Calibri"/>
          <w:i/>
          <w:kern w:val="0"/>
          <w:sz w:val="24"/>
          <w:szCs w:val="24"/>
          <w14:ligatures w14:val="none"/>
        </w:rPr>
        <w:t>mail</w:t>
      </w:r>
      <w:r w:rsidRPr="00AC0306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</w:t>
      </w:r>
    </w:p>
    <w:p w14:paraId="24394B44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NIP: .............................................................................................</w:t>
      </w:r>
    </w:p>
    <w:p w14:paraId="45092893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REGON: .......................................................................................</w:t>
      </w:r>
    </w:p>
    <w:p w14:paraId="0B666413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219EA1E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Dane dotyczące Zamawiającego:</w:t>
      </w:r>
    </w:p>
    <w:p w14:paraId="67376A18" w14:textId="77777777" w:rsidR="00AC0306" w:rsidRPr="00AC0306" w:rsidRDefault="00AC0306" w:rsidP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Zakład Gospodarki Komunalnej w Lubkowie</w:t>
      </w: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sp. z o.o.</w:t>
      </w:r>
    </w:p>
    <w:p w14:paraId="53EE1BD2" w14:textId="77777777" w:rsidR="00AC0306" w:rsidRPr="00AC0306" w:rsidRDefault="00AC0306" w:rsidP="00AC0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Lubków 63</w:t>
      </w: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59-720</w:t>
      </w: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Lubków</w:t>
      </w:r>
    </w:p>
    <w:p w14:paraId="70AE1FDA" w14:textId="77777777" w:rsidR="00AC0306" w:rsidRPr="00AC0306" w:rsidRDefault="00AC0306" w:rsidP="00AC0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NIP 612-18-51-131     REGON  022104320   BDO 000029695</w:t>
      </w:r>
    </w:p>
    <w:p w14:paraId="6308E2DB" w14:textId="77777777" w:rsidR="00AC0306" w:rsidRPr="00AC0306" w:rsidRDefault="00AC0306" w:rsidP="00AC0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tel. 75 738 93 43     fax. 75 731 00 50</w:t>
      </w:r>
    </w:p>
    <w:p w14:paraId="66F3E4B7" w14:textId="77777777" w:rsidR="00AC0306" w:rsidRPr="00AC0306" w:rsidRDefault="00AC0306" w:rsidP="00AC030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59A35AB" w14:textId="77777777" w:rsidR="00AC0306" w:rsidRPr="00AC0306" w:rsidRDefault="00AC0306" w:rsidP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Nawiązując do ogłoszenia o zamówieniu sektorowym ofertowym </w:t>
      </w:r>
      <w:r w:rsidRPr="00AC0306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AC0306">
        <w:rPr>
          <w:rFonts w:ascii="Calibri" w:hAnsi="Calibri" w:cs="Calibri"/>
          <w:b/>
          <w:kern w:val="0"/>
          <w:sz w:val="24"/>
          <w:szCs w:val="24"/>
          <w14:ligatures w14:val="none"/>
        </w:rPr>
        <w:t>Dostawa materiałów hydraulicznych na budowę sieci wodociągowej i kanalizacyjnej w Szczytnicy oraz budowę sieci wodociągowej do bazy zakładu</w:t>
      </w:r>
      <w:r w:rsidRPr="00AC0306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”</w:t>
      </w: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809BE41" w14:textId="77777777" w:rsidR="00AC0306" w:rsidRPr="00AC0306" w:rsidRDefault="00AC0306" w:rsidP="00AC030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Oferuję dostawę przedmiotu zamówienia za:</w:t>
      </w:r>
    </w:p>
    <w:p w14:paraId="28D4BB5A" w14:textId="77777777" w:rsidR="00AC0306" w:rsidRPr="00AC0306" w:rsidRDefault="00AC0306" w:rsidP="00AC0306">
      <w:pPr>
        <w:tabs>
          <w:tab w:val="left" w:pos="6854"/>
        </w:tabs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cenę netto.................................................PLN  </w:t>
      </w: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/słownie: ......................................................../</w:t>
      </w:r>
    </w:p>
    <w:p w14:paraId="0424295E" w14:textId="77777777" w:rsidR="00AC0306" w:rsidRPr="00AC0306" w:rsidRDefault="00AC0306" w:rsidP="00AC0306">
      <w:pPr>
        <w:tabs>
          <w:tab w:val="left" w:pos="6237"/>
        </w:tabs>
        <w:spacing w:after="0" w:line="240" w:lineRule="auto"/>
        <w:ind w:left="708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VAT ........... % tj......................................PLN</w:t>
      </w:r>
    </w:p>
    <w:p w14:paraId="7A539B11" w14:textId="77777777" w:rsidR="00AC0306" w:rsidRPr="00AC0306" w:rsidRDefault="00AC0306" w:rsidP="00AC0306">
      <w:pPr>
        <w:tabs>
          <w:tab w:val="left" w:pos="6237"/>
        </w:tabs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cenę brutto................................................PLN </w:t>
      </w:r>
      <w:r w:rsidRPr="00AC0306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/słownie: ......................................................../</w:t>
      </w:r>
    </w:p>
    <w:p w14:paraId="7470C38C" w14:textId="77777777" w:rsidR="00AC0306" w:rsidRPr="00AC0306" w:rsidRDefault="00AC0306" w:rsidP="00AC0306">
      <w:pPr>
        <w:tabs>
          <w:tab w:val="left" w:pos="6237"/>
        </w:tabs>
        <w:spacing w:after="0" w:line="240" w:lineRule="auto"/>
        <w:ind w:left="711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Cena obejmuje wszystkie konieczne składniki do realizacji przedmiotu zamówienia łącznie                 z podatkiem VAT. </w:t>
      </w:r>
    </w:p>
    <w:p w14:paraId="250AD31D" w14:textId="77777777" w:rsidR="00AC0306" w:rsidRPr="00AC0306" w:rsidRDefault="00AC0306" w:rsidP="00AC0306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Oświadczam, że wykonam zamówienie w terminie …………………………… licząc od daty podpisania umowy</w:t>
      </w: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AC030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2B51BFC0" w14:textId="77777777" w:rsidR="00AC0306" w:rsidRPr="00AC0306" w:rsidRDefault="00AC0306" w:rsidP="00AC030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okres gwarancji na przedmiot zamówienia wynosi: ..............miesięcy.</w:t>
      </w:r>
    </w:p>
    <w:p w14:paraId="7A35F5C6" w14:textId="77777777" w:rsidR="00AC0306" w:rsidRPr="00AC0306" w:rsidRDefault="00AC0306" w:rsidP="00AC03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 cenie oferty zostały uwzględnione wszystkie koszty wykonania zamówienia                      i realizacji przyszłego świadczenia umownego.</w:t>
      </w:r>
    </w:p>
    <w:p w14:paraId="0322A2A5" w14:textId="77777777" w:rsidR="00AC0306" w:rsidRPr="00AC0306" w:rsidRDefault="00AC0306" w:rsidP="00AC03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oferowany przez nas przedmiot zamówienia – spełnia wszystkie wymagania wymienione w rozdz. III  Ogłoszenia o zamówieniu – przedmiot zamówienia. </w:t>
      </w:r>
    </w:p>
    <w:p w14:paraId="62C65534" w14:textId="77777777" w:rsidR="00AC0306" w:rsidRPr="00AC0306" w:rsidRDefault="00AC0306" w:rsidP="00AC03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Akceptuję warunki płatności przelewem w terminie 30 dni od dnia wystawienia faktury.</w:t>
      </w:r>
    </w:p>
    <w:p w14:paraId="6DBF8DBF" w14:textId="77777777" w:rsidR="00AC0306" w:rsidRPr="00AC0306" w:rsidRDefault="00AC0306" w:rsidP="00AC03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jestem związany niniejszą ofertą przez okres 30 dni. Bieg terminu związania ofertą rozpoczyna się wraz z upływem terminu składania ofert.</w:t>
      </w:r>
    </w:p>
    <w:p w14:paraId="68ADD1C5" w14:textId="77777777" w:rsidR="00AC0306" w:rsidRPr="00AC0306" w:rsidRDefault="00AC0306" w:rsidP="00AC03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wzór umowy stanowiący załącznik nr 6 do ogłoszenia o zamówieniu akceptuję bez zastrzeżeń. Jednocześnie zobowiązuje się do zawarcia umowy w miejscu i terminie wyznaczonym przez Zamawiającego, jeżeli zostanie wybrana oferta złożone przeze mnie.</w:t>
      </w:r>
    </w:p>
    <w:p w14:paraId="6F55564B" w14:textId="77777777" w:rsidR="00AC0306" w:rsidRPr="00AC0306" w:rsidRDefault="00AC0306" w:rsidP="00AC0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 xml:space="preserve">Oświadczam, że wypełniliśmy obowiązki informacyjne przewidziane w art. 13 lub 14 RODO wobec osób fizycznych, od których dane osobowe bezpośrednio lub pośrednio pozyskaliśmy </w:t>
      </w:r>
      <w:r w:rsidRPr="00AC030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br/>
        <w:t xml:space="preserve">w celu ubiegania się o udzielenie zamówienia publicznego w niniejszym postępowaniu. </w:t>
      </w:r>
    </w:p>
    <w:p w14:paraId="37DC7262" w14:textId="77777777" w:rsidR="00AC0306" w:rsidRPr="00AC0306" w:rsidRDefault="00AC0306" w:rsidP="00AC030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Osoby do kontaktów z Zamawiającym:</w:t>
      </w:r>
    </w:p>
    <w:p w14:paraId="1F1CEC40" w14:textId="77777777" w:rsidR="00AC0306" w:rsidRPr="00AC0306" w:rsidRDefault="00AC0306" w:rsidP="00AC03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 tel. kontaktowy, e-mail:..............................................</w:t>
      </w:r>
    </w:p>
    <w:p w14:paraId="33A01424" w14:textId="77777777" w:rsidR="00AC0306" w:rsidRPr="00AC0306" w:rsidRDefault="00AC0306" w:rsidP="00AC0306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F316818" w14:textId="77777777" w:rsidR="00AC0306" w:rsidRPr="00AC0306" w:rsidRDefault="00AC0306" w:rsidP="00AC0306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5733157" w14:textId="77777777" w:rsidR="00AC0306" w:rsidRPr="00AC0306" w:rsidRDefault="00AC0306" w:rsidP="00AC0306">
      <w:pPr>
        <w:rPr>
          <w:rFonts w:ascii="Calibri" w:hAnsi="Calibri" w:cs="Calibri"/>
          <w:kern w:val="0"/>
          <w14:ligatures w14:val="none"/>
        </w:rPr>
      </w:pPr>
      <w:r w:rsidRPr="00AC0306">
        <w:rPr>
          <w:rFonts w:ascii="Calibri" w:hAnsi="Calibri" w:cs="Calibri"/>
          <w:kern w:val="0"/>
          <w14:ligatures w14:val="none"/>
        </w:rPr>
        <w:t>................................., dnia ...........................r.</w:t>
      </w:r>
    </w:p>
    <w:p w14:paraId="6F38C187" w14:textId="77777777" w:rsidR="00AC0306" w:rsidRPr="00AC0306" w:rsidRDefault="00AC0306" w:rsidP="00AC0306">
      <w:pPr>
        <w:spacing w:after="0"/>
        <w:rPr>
          <w:rFonts w:ascii="Calibri" w:hAnsi="Calibri" w:cs="Calibri"/>
          <w:kern w:val="0"/>
          <w14:ligatures w14:val="none"/>
        </w:rPr>
      </w:pPr>
      <w:r w:rsidRPr="00AC0306">
        <w:rPr>
          <w:rFonts w:ascii="Calibri" w:hAnsi="Calibri" w:cs="Calibri"/>
          <w:kern w:val="0"/>
          <w14:ligatures w14:val="none"/>
        </w:rPr>
        <w:tab/>
      </w:r>
      <w:r w:rsidRPr="00AC0306">
        <w:rPr>
          <w:rFonts w:ascii="Calibri" w:hAnsi="Calibri" w:cs="Calibri"/>
          <w:kern w:val="0"/>
          <w14:ligatures w14:val="none"/>
        </w:rPr>
        <w:tab/>
      </w:r>
      <w:r w:rsidRPr="00AC0306">
        <w:rPr>
          <w:rFonts w:ascii="Calibri" w:hAnsi="Calibri" w:cs="Calibri"/>
          <w:kern w:val="0"/>
          <w14:ligatures w14:val="none"/>
        </w:rPr>
        <w:tab/>
      </w:r>
      <w:r w:rsidRPr="00AC0306">
        <w:rPr>
          <w:rFonts w:ascii="Calibri" w:hAnsi="Calibri" w:cs="Calibri"/>
          <w:kern w:val="0"/>
          <w14:ligatures w14:val="none"/>
        </w:rPr>
        <w:tab/>
      </w:r>
      <w:r w:rsidRPr="00AC0306">
        <w:rPr>
          <w:rFonts w:ascii="Calibri" w:hAnsi="Calibri" w:cs="Calibri"/>
          <w:kern w:val="0"/>
          <w14:ligatures w14:val="none"/>
        </w:rPr>
        <w:tab/>
      </w:r>
      <w:r w:rsidRPr="00AC0306">
        <w:rPr>
          <w:rFonts w:ascii="Calibri" w:hAnsi="Calibri" w:cs="Calibri"/>
          <w:kern w:val="0"/>
          <w14:ligatures w14:val="none"/>
        </w:rPr>
        <w:tab/>
      </w:r>
      <w:r w:rsidRPr="00AC0306">
        <w:rPr>
          <w:rFonts w:ascii="Calibri" w:hAnsi="Calibri" w:cs="Calibri"/>
          <w:kern w:val="0"/>
          <w14:ligatures w14:val="none"/>
        </w:rPr>
        <w:tab/>
      </w:r>
      <w:r w:rsidRPr="00AC0306">
        <w:rPr>
          <w:rFonts w:ascii="Calibri" w:hAnsi="Calibri" w:cs="Calibri"/>
          <w:kern w:val="0"/>
          <w14:ligatures w14:val="none"/>
        </w:rPr>
        <w:tab/>
      </w:r>
      <w:r w:rsidRPr="00AC0306">
        <w:rPr>
          <w:rFonts w:ascii="Calibri" w:eastAsia="Calibri" w:hAnsi="Calibri" w:cs="Calibri"/>
          <w:noProof/>
          <w:color w:val="000000"/>
          <w:kern w:val="0"/>
          <w:u w:color="000000"/>
          <w:bdr w:val="nil"/>
          <w:lang w:eastAsia="pl-PL"/>
          <w14:ligatures w14:val="none"/>
        </w:rPr>
        <w:t>…………………………………………</w:t>
      </w:r>
    </w:p>
    <w:p w14:paraId="6F653999" w14:textId="77777777" w:rsidR="00AC0306" w:rsidRPr="00AC0306" w:rsidRDefault="00AC0306" w:rsidP="00AC0306">
      <w:pPr>
        <w:spacing w:after="0" w:line="240" w:lineRule="auto"/>
        <w:jc w:val="center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AC0306">
        <w:rPr>
          <w:rFonts w:ascii="Calibri" w:eastAsia="Calibri" w:hAnsi="Calibri" w:cs="Calibri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</w:t>
      </w:r>
      <w:r w:rsidRPr="00AC0306">
        <w:rPr>
          <w:rFonts w:ascii="Calibri" w:eastAsia="Calibri" w:hAnsi="Calibri" w:cs="Calibri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(</w:t>
      </w:r>
      <w:r w:rsidRPr="00AC0306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podpis Wykonawcy)</w:t>
      </w:r>
    </w:p>
    <w:p w14:paraId="0896FF11" w14:textId="0DADDD51" w:rsidR="00461326" w:rsidRPr="00AC0306" w:rsidRDefault="00AC0306" w:rsidP="00AC0306">
      <w:pPr>
        <w:tabs>
          <w:tab w:val="right" w:pos="9923"/>
        </w:tabs>
        <w:spacing w:after="220" w:line="240" w:lineRule="atLeas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AC030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* niepotrzebne skreślić</w:t>
      </w:r>
      <w:r w:rsidRPr="00AC030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</w:p>
    <w:sectPr w:rsidR="00461326" w:rsidRPr="00AC0306" w:rsidSect="0083243F">
      <w:headerReference w:type="default" r:id="rId7"/>
      <w:footerReference w:type="even" r:id="rId8"/>
      <w:footerReference w:type="default" r:id="rId9"/>
      <w:pgSz w:w="11906" w:h="16838"/>
      <w:pgMar w:top="142" w:right="849" w:bottom="0" w:left="1134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261B3" w14:textId="77777777" w:rsidR="0083243F" w:rsidRDefault="0083243F" w:rsidP="00AC0306">
      <w:pPr>
        <w:spacing w:after="0" w:line="240" w:lineRule="auto"/>
      </w:pPr>
      <w:r>
        <w:separator/>
      </w:r>
    </w:p>
  </w:endnote>
  <w:endnote w:type="continuationSeparator" w:id="0">
    <w:p w14:paraId="75EBBA3A" w14:textId="77777777" w:rsidR="0083243F" w:rsidRDefault="0083243F" w:rsidP="00A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9A783" w14:textId="77777777" w:rsidR="00000000" w:rsidRDefault="00000000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C1C8A" w14:textId="77777777" w:rsidR="00000000" w:rsidRDefault="00000000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155AD" w14:textId="77777777" w:rsidR="00000000" w:rsidRDefault="00000000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94970" w14:textId="77777777" w:rsidR="0083243F" w:rsidRDefault="0083243F" w:rsidP="00AC0306">
      <w:pPr>
        <w:spacing w:after="0" w:line="240" w:lineRule="auto"/>
      </w:pPr>
      <w:r>
        <w:separator/>
      </w:r>
    </w:p>
  </w:footnote>
  <w:footnote w:type="continuationSeparator" w:id="0">
    <w:p w14:paraId="2B9FB0EF" w14:textId="77777777" w:rsidR="0083243F" w:rsidRDefault="0083243F" w:rsidP="00A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4EBE1" w14:textId="1507431E" w:rsidR="00000000" w:rsidRPr="00904938" w:rsidRDefault="00000000">
    <w:pPr>
      <w:pStyle w:val="Nagwek"/>
      <w:rPr>
        <w:i/>
      </w:rPr>
    </w:pPr>
    <w:r w:rsidRPr="00904938">
      <w:rPr>
        <w:i/>
      </w:rPr>
      <w:t xml:space="preserve">Znak sprawy: </w:t>
    </w:r>
    <w:r>
      <w:rPr>
        <w:i/>
      </w:rPr>
      <w:t>DA.261.</w:t>
    </w:r>
    <w:r w:rsidR="00AC0306">
      <w:rPr>
        <w:i/>
      </w:rPr>
      <w:t>3</w:t>
    </w:r>
    <w:r>
      <w:rPr>
        <w:i/>
      </w:rPr>
      <w:t>.202</w:t>
    </w:r>
    <w:r>
      <w:rPr>
        <w:i/>
      </w:rPr>
      <w:t>4.ZS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B65EE"/>
    <w:multiLevelType w:val="hybridMultilevel"/>
    <w:tmpl w:val="1A06B2F4"/>
    <w:lvl w:ilvl="0" w:tplc="B2F4AE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0E5E"/>
    <w:multiLevelType w:val="hybridMultilevel"/>
    <w:tmpl w:val="2A4E7386"/>
    <w:lvl w:ilvl="0" w:tplc="60BA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2458420">
    <w:abstractNumId w:val="0"/>
  </w:num>
  <w:num w:numId="2" w16cid:durableId="55689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06"/>
    <w:rsid w:val="00461326"/>
    <w:rsid w:val="0083243F"/>
    <w:rsid w:val="00A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05FC"/>
  <w15:chartTrackingRefBased/>
  <w15:docId w15:val="{B31F53D3-7358-4B98-9CB1-A0E99501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306"/>
  </w:style>
  <w:style w:type="paragraph" w:styleId="Nagwek">
    <w:name w:val="header"/>
    <w:basedOn w:val="Normalny"/>
    <w:link w:val="NagwekZnak"/>
    <w:uiPriority w:val="99"/>
    <w:unhideWhenUsed/>
    <w:rsid w:val="00AC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306"/>
  </w:style>
  <w:style w:type="character" w:styleId="Numerstrony">
    <w:name w:val="page number"/>
    <w:basedOn w:val="Domylnaczcionkaakapitu"/>
    <w:rsid w:val="00AC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2024-05-06T09:28:00Z</dcterms:created>
  <dcterms:modified xsi:type="dcterms:W3CDTF">2024-05-06T09:29:00Z</dcterms:modified>
</cp:coreProperties>
</file>