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71AD" w:rsidRPr="00237FB6" w:rsidRDefault="006B6BEF" w:rsidP="00CF23F7">
      <w:pPr>
        <w:jc w:val="right"/>
        <w:rPr>
          <w:b/>
        </w:rPr>
      </w:pPr>
      <w:r>
        <w:t xml:space="preserve">                                                                                                                                                                                                     </w:t>
      </w:r>
      <w:r w:rsidR="00CF71AD">
        <w:tab/>
      </w:r>
      <w:r w:rsidR="00CF71AD">
        <w:tab/>
      </w:r>
      <w:r w:rsidR="00CF71AD">
        <w:tab/>
      </w:r>
      <w:r w:rsidR="00CF71AD">
        <w:tab/>
      </w:r>
      <w:r w:rsidR="00CF71AD">
        <w:tab/>
      </w:r>
      <w:r w:rsidR="00CF71AD">
        <w:tab/>
      </w:r>
      <w:r w:rsidR="00CF71AD">
        <w:tab/>
      </w:r>
      <w:r w:rsidR="00CF71AD">
        <w:tab/>
      </w:r>
      <w:r w:rsidR="005D2139">
        <w:tab/>
      </w:r>
      <w:r w:rsidR="005D2139">
        <w:tab/>
      </w:r>
      <w:r w:rsidR="00BD58EC" w:rsidRPr="00237FB6">
        <w:rPr>
          <w:b/>
        </w:rPr>
        <w:t xml:space="preserve">Załącznik </w:t>
      </w:r>
      <w:r w:rsidR="00C271A4">
        <w:rPr>
          <w:b/>
        </w:rPr>
        <w:t>nr 1</w:t>
      </w:r>
      <w:r w:rsidR="005D2139">
        <w:rPr>
          <w:b/>
        </w:rPr>
        <w:t xml:space="preserve"> do zapytania ofertowego nr SP-71/26/24</w:t>
      </w:r>
    </w:p>
    <w:p w:rsidR="006C5404" w:rsidRDefault="006C5404">
      <w:pPr>
        <w:rPr>
          <w:sz w:val="22"/>
        </w:rPr>
      </w:pPr>
    </w:p>
    <w:p w:rsidR="006C5404" w:rsidRDefault="00454828">
      <w:pPr>
        <w:rPr>
          <w:sz w:val="22"/>
        </w:rPr>
      </w:pPr>
      <w:r>
        <w:rPr>
          <w:sz w:val="22"/>
        </w:rPr>
        <w:t>………………………………………………..</w:t>
      </w:r>
    </w:p>
    <w:p w:rsidR="00CF71AD" w:rsidRDefault="00CF71AD">
      <w:pPr>
        <w:rPr>
          <w:sz w:val="22"/>
        </w:rPr>
      </w:pPr>
      <w:r>
        <w:rPr>
          <w:sz w:val="22"/>
        </w:rPr>
        <w:t>/pieczęć firmowa wykonawcy/</w:t>
      </w:r>
    </w:p>
    <w:p w:rsidR="006C5404" w:rsidRDefault="006C5404">
      <w:pPr>
        <w:rPr>
          <w:sz w:val="22"/>
        </w:rPr>
      </w:pPr>
    </w:p>
    <w:p w:rsidR="006C5404" w:rsidRPr="00590EC0" w:rsidRDefault="006C5404">
      <w:pPr>
        <w:rPr>
          <w:sz w:val="22"/>
        </w:rPr>
      </w:pPr>
    </w:p>
    <w:p w:rsidR="00CF71AD" w:rsidRDefault="00CF71AD">
      <w:pPr>
        <w:rPr>
          <w:b/>
        </w:rPr>
      </w:pPr>
    </w:p>
    <w:p w:rsidR="00FC4D34" w:rsidRDefault="008F58B1">
      <w:pPr>
        <w:rPr>
          <w:b/>
        </w:rPr>
      </w:pPr>
      <w:r>
        <w:rPr>
          <w:b/>
        </w:rPr>
        <w:t xml:space="preserve">GRUPA  </w:t>
      </w:r>
      <w:r w:rsidR="00B7261A">
        <w:rPr>
          <w:b/>
        </w:rPr>
        <w:t>I</w:t>
      </w:r>
      <w:r w:rsidR="00FC4D34">
        <w:rPr>
          <w:b/>
        </w:rPr>
        <w:t>:</w:t>
      </w:r>
    </w:p>
    <w:p w:rsidR="00CF71AD" w:rsidRDefault="00E42ABB" w:rsidP="00FC4D34">
      <w:pPr>
        <w:rPr>
          <w:b/>
        </w:rPr>
      </w:pPr>
      <w:r>
        <w:rPr>
          <w:b/>
        </w:rPr>
        <w:t>WARZYWA I PRODUKTY PRZETWORZONE</w:t>
      </w:r>
      <w:r w:rsidR="00FC4D34">
        <w:rPr>
          <w:b/>
        </w:rPr>
        <w:t xml:space="preserve"> (CPV: 15300000-1)</w:t>
      </w:r>
    </w:p>
    <w:p w:rsidR="00CF71AD" w:rsidRDefault="00CF71AD">
      <w:pPr>
        <w:rPr>
          <w:b/>
        </w:rPr>
      </w:pPr>
    </w:p>
    <w:tbl>
      <w:tblPr>
        <w:tblpPr w:leftFromText="141" w:rightFromText="141" w:vertAnchor="text" w:tblpX="-214" w:tblpY="1"/>
        <w:tblOverlap w:val="never"/>
        <w:tblW w:w="513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700"/>
        <w:gridCol w:w="3897"/>
        <w:gridCol w:w="976"/>
        <w:gridCol w:w="1397"/>
        <w:gridCol w:w="1554"/>
        <w:gridCol w:w="1376"/>
        <w:gridCol w:w="41"/>
        <w:gridCol w:w="1559"/>
        <w:gridCol w:w="1263"/>
        <w:gridCol w:w="1757"/>
      </w:tblGrid>
      <w:tr w:rsidR="001D6743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1D6743" w:rsidRDefault="00E20654" w:rsidP="00E20654">
            <w:pPr>
              <w:pStyle w:val="Nagwek3"/>
              <w:numPr>
                <w:ilvl w:val="0"/>
                <w:numId w:val="0"/>
              </w:numPr>
              <w:snapToGrid w:val="0"/>
            </w:pPr>
            <w:r>
              <w:t>Lp.</w:t>
            </w:r>
          </w:p>
        </w:tc>
        <w:tc>
          <w:tcPr>
            <w:tcW w:w="1342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Nazwa towaru</w:t>
            </w:r>
          </w:p>
          <w:p w:rsidR="001D6743" w:rsidRDefault="001D6743" w:rsidP="00E20654">
            <w:pPr>
              <w:jc w:val="center"/>
              <w:rPr>
                <w:b/>
              </w:rPr>
            </w:pPr>
          </w:p>
        </w:tc>
        <w:tc>
          <w:tcPr>
            <w:tcW w:w="336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Jedn. miary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Ilość szacunkowa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1D6743" w:rsidRPr="00E20654" w:rsidRDefault="001D6743" w:rsidP="00E20654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E20654">
              <w:rPr>
                <w:b/>
                <w:sz w:val="22"/>
                <w:szCs w:val="22"/>
              </w:rPr>
              <w:t>Cena jednostkowa netto</w:t>
            </w: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1D6743" w:rsidRPr="00E20654" w:rsidRDefault="00E20654" w:rsidP="00E20654">
            <w:pPr>
              <w:snapToGrid w:val="0"/>
              <w:jc w:val="center"/>
              <w:rPr>
                <w:b/>
                <w:sz w:val="22"/>
                <w:szCs w:val="22"/>
              </w:rPr>
            </w:pPr>
            <w:r w:rsidRPr="00E20654">
              <w:rPr>
                <w:b/>
                <w:sz w:val="22"/>
                <w:szCs w:val="22"/>
              </w:rPr>
              <w:t>Cena jednostkowa brutto</w:t>
            </w:r>
          </w:p>
        </w:tc>
        <w:tc>
          <w:tcPr>
            <w:tcW w:w="537" w:type="pct"/>
            <w:vAlign w:val="center"/>
          </w:tcPr>
          <w:p w:rsidR="001D6743" w:rsidRDefault="00E20654" w:rsidP="00E2065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Wartość netto</w:t>
            </w:r>
          </w:p>
        </w:tc>
        <w:tc>
          <w:tcPr>
            <w:tcW w:w="435" w:type="pct"/>
            <w:vAlign w:val="center"/>
          </w:tcPr>
          <w:p w:rsidR="001D6743" w:rsidRDefault="00E20654" w:rsidP="00E2065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Stawka podatku VAT</w:t>
            </w:r>
          </w:p>
        </w:tc>
        <w:tc>
          <w:tcPr>
            <w:tcW w:w="605" w:type="pct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Wartość brutto</w:t>
            </w:r>
          </w:p>
        </w:tc>
      </w:tr>
      <w:tr w:rsidR="001D6743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1D6743" w:rsidRPr="00427AF3" w:rsidRDefault="001D6743" w:rsidP="00E20654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</w:pPr>
            <w:r>
              <w:t>Cukinia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1D6743" w:rsidRDefault="00C271A4" w:rsidP="00E20654">
            <w:pPr>
              <w:snapToGrid w:val="0"/>
              <w:jc w:val="center"/>
            </w:pPr>
            <w:r>
              <w:t>20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</w:tr>
      <w:tr w:rsidR="001D6743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1D6743" w:rsidRPr="00427AF3" w:rsidRDefault="001D6743" w:rsidP="00E20654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</w:pPr>
            <w:r>
              <w:t>Brokuły świeże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1D6743" w:rsidRDefault="00C271A4" w:rsidP="00E20654">
            <w:pPr>
              <w:snapToGrid w:val="0"/>
              <w:jc w:val="center"/>
            </w:pPr>
            <w:r>
              <w:t>20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</w:tr>
      <w:tr w:rsidR="001D6743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1D6743" w:rsidRPr="00427AF3" w:rsidRDefault="001D6743" w:rsidP="00E20654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</w:pPr>
            <w:r>
              <w:t>Kalafior świeży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1D6743" w:rsidRDefault="00C271A4" w:rsidP="00E20654">
            <w:pPr>
              <w:snapToGrid w:val="0"/>
              <w:jc w:val="center"/>
            </w:pPr>
            <w:r>
              <w:t>20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</w:tr>
      <w:tr w:rsidR="001D6743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1D6743" w:rsidRPr="00427AF3" w:rsidRDefault="001D6743" w:rsidP="00E20654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</w:pPr>
            <w:r>
              <w:t>Buraki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1D6743" w:rsidRDefault="00C271A4" w:rsidP="00E20654">
            <w:pPr>
              <w:snapToGrid w:val="0"/>
              <w:jc w:val="center"/>
            </w:pPr>
            <w:r>
              <w:t>40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</w:tr>
      <w:tr w:rsidR="001D6743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1D6743" w:rsidRPr="00427AF3" w:rsidRDefault="001D6743" w:rsidP="00E20654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</w:pPr>
            <w:r>
              <w:t>Cebula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1D6743" w:rsidRDefault="00C271A4" w:rsidP="00E20654">
            <w:pPr>
              <w:snapToGrid w:val="0"/>
              <w:jc w:val="center"/>
            </w:pPr>
            <w:r>
              <w:t>50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</w:tr>
      <w:tr w:rsidR="001D6743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1D6743" w:rsidRPr="00427AF3" w:rsidRDefault="001D6743" w:rsidP="00E20654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</w:pPr>
            <w:r>
              <w:t>Cebula czerwona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1D6743" w:rsidRDefault="00C271A4" w:rsidP="00E20654">
            <w:pPr>
              <w:snapToGrid w:val="0"/>
              <w:jc w:val="center"/>
            </w:pPr>
            <w:r>
              <w:t>10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</w:tr>
      <w:tr w:rsidR="001D6743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1D6743" w:rsidRPr="00427AF3" w:rsidRDefault="001D6743" w:rsidP="00E20654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1D6743" w:rsidRDefault="00C271A4" w:rsidP="00C271A4">
            <w:pPr>
              <w:snapToGrid w:val="0"/>
            </w:pPr>
            <w:r>
              <w:t>Czosnek świeży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1D6743" w:rsidRDefault="00C271A4" w:rsidP="00E20654">
            <w:pPr>
              <w:snapToGrid w:val="0"/>
              <w:jc w:val="center"/>
            </w:pPr>
            <w:r>
              <w:t>szt.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1D6743" w:rsidRDefault="00C271A4" w:rsidP="00C271A4">
            <w:pPr>
              <w:snapToGrid w:val="0"/>
              <w:jc w:val="center"/>
            </w:pPr>
            <w:r>
              <w:t>40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1D6743" w:rsidRDefault="001D6743" w:rsidP="00E20654">
            <w:pPr>
              <w:snapToGrid w:val="0"/>
              <w:jc w:val="center"/>
              <w:rPr>
                <w:b/>
              </w:rPr>
            </w:pPr>
          </w:p>
        </w:tc>
      </w:tr>
      <w:tr w:rsidR="00C271A4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C271A4" w:rsidRPr="00427AF3" w:rsidRDefault="00C271A4" w:rsidP="00C271A4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</w:pPr>
            <w:r>
              <w:t>Rzodkiewka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pęczek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10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</w:tr>
      <w:tr w:rsidR="00C271A4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C271A4" w:rsidRPr="00427AF3" w:rsidRDefault="00C271A4" w:rsidP="00C271A4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</w:pPr>
            <w:r>
              <w:t>Seler naciowy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szt.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20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</w:tr>
      <w:tr w:rsidR="00C271A4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C271A4" w:rsidRPr="00427AF3" w:rsidRDefault="00C271A4" w:rsidP="00C271A4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</w:pPr>
            <w:r>
              <w:t>Kapusta biała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</w:pPr>
            <w:r>
              <w:t xml:space="preserve">        100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</w:tr>
      <w:tr w:rsidR="00C271A4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C271A4" w:rsidRPr="00427AF3" w:rsidRDefault="00C271A4" w:rsidP="00C271A4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</w:pPr>
            <w:r>
              <w:t>Kapusta czerwona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50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</w:tr>
      <w:tr w:rsidR="00C271A4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C271A4" w:rsidRPr="00427AF3" w:rsidRDefault="00C271A4" w:rsidP="00C271A4">
            <w:pPr>
              <w:pStyle w:val="Akapitzlist"/>
              <w:numPr>
                <w:ilvl w:val="0"/>
                <w:numId w:val="3"/>
              </w:numPr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</w:pPr>
            <w:r>
              <w:t>Kapusta młoda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50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</w:tr>
      <w:tr w:rsidR="00C271A4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C271A4" w:rsidRPr="00427AF3" w:rsidRDefault="00C271A4" w:rsidP="00C271A4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</w:pPr>
            <w:r>
              <w:t>Sałata masłowa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szt.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20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</w:tr>
      <w:tr w:rsidR="00C271A4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C271A4" w:rsidRPr="00427AF3" w:rsidRDefault="00C271A4" w:rsidP="00C271A4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</w:pPr>
            <w:r>
              <w:t>Sałata lodowa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szt.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50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</w:tr>
      <w:tr w:rsidR="00C271A4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C271A4" w:rsidRPr="00427AF3" w:rsidRDefault="00C271A4" w:rsidP="00C271A4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</w:pPr>
            <w:r>
              <w:t>Natka pietruszki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szt.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50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</w:tr>
      <w:tr w:rsidR="00C271A4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C271A4" w:rsidRPr="00427AF3" w:rsidRDefault="00C271A4" w:rsidP="00C271A4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</w:pPr>
            <w:r>
              <w:t>Koper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szt.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50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</w:tr>
      <w:tr w:rsidR="00C271A4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C271A4" w:rsidRPr="00427AF3" w:rsidRDefault="00C271A4" w:rsidP="00C271A4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</w:pPr>
            <w:r>
              <w:t>Szczypior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szt.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50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</w:tr>
      <w:tr w:rsidR="00C271A4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C271A4" w:rsidRPr="00427AF3" w:rsidRDefault="00C271A4" w:rsidP="00C271A4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</w:pPr>
            <w:r>
              <w:t>Pomidor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10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</w:tr>
      <w:tr w:rsidR="00C271A4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C271A4" w:rsidRPr="00427AF3" w:rsidRDefault="00C271A4" w:rsidP="00C271A4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C271A4" w:rsidRPr="001B1B9F" w:rsidRDefault="00C271A4" w:rsidP="00C271A4">
            <w:pPr>
              <w:snapToGrid w:val="0"/>
            </w:pPr>
            <w:r>
              <w:t>Ogórek świeży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271A4" w:rsidRPr="001B1B9F" w:rsidRDefault="00C271A4" w:rsidP="00C271A4">
            <w:pPr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271A4" w:rsidRDefault="00C271A4" w:rsidP="00C271A4">
            <w:pPr>
              <w:jc w:val="center"/>
            </w:pPr>
            <w:r>
              <w:t>20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</w:tr>
      <w:tr w:rsidR="00C271A4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C271A4" w:rsidRPr="00427AF3" w:rsidRDefault="00C271A4" w:rsidP="00C271A4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C271A4" w:rsidRPr="001B1B9F" w:rsidRDefault="00C271A4" w:rsidP="00C271A4">
            <w:pPr>
              <w:snapToGrid w:val="0"/>
            </w:pPr>
            <w:r>
              <w:t>Papryka świeża kolorowa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</w:pPr>
            <w:r>
              <w:t xml:space="preserve">         20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</w:tr>
      <w:tr w:rsidR="00C271A4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C271A4" w:rsidRPr="00427AF3" w:rsidRDefault="00C271A4" w:rsidP="00C271A4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</w:pPr>
            <w:r>
              <w:t>Pieczarka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50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</w:tr>
      <w:tr w:rsidR="00C271A4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C271A4" w:rsidRPr="00427AF3" w:rsidRDefault="00C271A4" w:rsidP="00C271A4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</w:pPr>
            <w:r>
              <w:t>Pietruszka korzeń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50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</w:tr>
      <w:tr w:rsidR="00C271A4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C271A4" w:rsidRPr="00427AF3" w:rsidRDefault="00C271A4" w:rsidP="00C271A4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</w:pPr>
            <w:r>
              <w:t>Marchew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100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</w:tr>
      <w:tr w:rsidR="00C271A4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C271A4" w:rsidRPr="00427AF3" w:rsidRDefault="00C271A4" w:rsidP="00C271A4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</w:pPr>
            <w:r>
              <w:t>Seler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50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</w:tr>
      <w:tr w:rsidR="00C271A4" w:rsidTr="00C271A4">
        <w:trPr>
          <w:trHeight w:val="416"/>
        </w:trPr>
        <w:tc>
          <w:tcPr>
            <w:tcW w:w="241" w:type="pct"/>
            <w:shd w:val="clear" w:color="auto" w:fill="auto"/>
            <w:vAlign w:val="center"/>
          </w:tcPr>
          <w:p w:rsidR="00C271A4" w:rsidRPr="00427AF3" w:rsidRDefault="00C271A4" w:rsidP="00C271A4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</w:pPr>
            <w:r>
              <w:t>Por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50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</w:tr>
      <w:tr w:rsidR="00C271A4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C271A4" w:rsidRPr="00427AF3" w:rsidRDefault="00C271A4" w:rsidP="00C271A4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</w:pPr>
            <w:r>
              <w:t>Ziemniaki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</w:pPr>
            <w:r>
              <w:t>250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C271A4" w:rsidRDefault="00C271A4" w:rsidP="00C271A4">
            <w:pPr>
              <w:snapToGrid w:val="0"/>
              <w:jc w:val="center"/>
              <w:rPr>
                <w:b/>
              </w:rPr>
            </w:pPr>
          </w:p>
        </w:tc>
      </w:tr>
      <w:tr w:rsidR="00A5519D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A5519D" w:rsidRPr="00427AF3" w:rsidRDefault="00A5519D" w:rsidP="00A5519D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</w:pPr>
            <w:r>
              <w:t>Chrzan tarty 170g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</w:pPr>
            <w:r>
              <w:t>20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</w:tr>
      <w:tr w:rsidR="00A5519D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A5519D" w:rsidRPr="00427AF3" w:rsidRDefault="00A5519D" w:rsidP="00A5519D">
            <w:pPr>
              <w:pStyle w:val="Akapitzlist"/>
              <w:numPr>
                <w:ilvl w:val="0"/>
                <w:numId w:val="3"/>
              </w:numPr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</w:pPr>
            <w:r>
              <w:t>Fasola biała „Jaś” s/l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</w:pPr>
            <w:r>
              <w:t>20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</w:tr>
      <w:tr w:rsidR="00A5519D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A5519D" w:rsidRPr="00427AF3" w:rsidRDefault="00A5519D" w:rsidP="00A5519D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</w:pPr>
            <w:r>
              <w:t>Groch łuskany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</w:pPr>
            <w:r>
              <w:t>20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</w:tr>
      <w:tr w:rsidR="00A5519D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A5519D" w:rsidRPr="00427AF3" w:rsidRDefault="00A5519D" w:rsidP="00A5519D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</w:pPr>
            <w:r>
              <w:t>Ogórek kiszony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</w:pPr>
            <w:r>
              <w:t>50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  <w:p w:rsidR="00A5519D" w:rsidRDefault="00A5519D" w:rsidP="00A5519D">
            <w:pPr>
              <w:jc w:val="center"/>
              <w:rPr>
                <w:b/>
              </w:rPr>
            </w:pPr>
          </w:p>
          <w:p w:rsidR="00A5519D" w:rsidRDefault="00A5519D" w:rsidP="00A5519D">
            <w:pPr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</w:tr>
      <w:tr w:rsidR="00A5519D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A5519D" w:rsidRPr="00427AF3" w:rsidRDefault="00A5519D" w:rsidP="00A5519D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</w:pPr>
            <w:r>
              <w:t>Sałata rukola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</w:pPr>
            <w:r>
              <w:t>szt.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</w:pPr>
            <w:r>
              <w:t>5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  <w:p w:rsidR="00A5519D" w:rsidRDefault="00A5519D" w:rsidP="00A5519D">
            <w:pPr>
              <w:jc w:val="center"/>
              <w:rPr>
                <w:b/>
              </w:rPr>
            </w:pPr>
          </w:p>
          <w:p w:rsidR="00A5519D" w:rsidRDefault="00A5519D" w:rsidP="00A5519D">
            <w:pPr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</w:tr>
      <w:tr w:rsidR="00A5519D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A5519D" w:rsidRPr="00427AF3" w:rsidRDefault="00A5519D" w:rsidP="00A5519D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</w:pPr>
            <w:r>
              <w:t>Ogórek kiszony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</w:pPr>
            <w:r>
              <w:t>50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</w:tr>
      <w:tr w:rsidR="00A5519D" w:rsidTr="00C271A4">
        <w:trPr>
          <w:trHeight w:val="567"/>
        </w:trPr>
        <w:tc>
          <w:tcPr>
            <w:tcW w:w="241" w:type="pct"/>
            <w:shd w:val="clear" w:color="auto" w:fill="auto"/>
            <w:vAlign w:val="center"/>
          </w:tcPr>
          <w:p w:rsidR="00A5519D" w:rsidRPr="00427AF3" w:rsidRDefault="00A5519D" w:rsidP="00A5519D">
            <w:pPr>
              <w:pStyle w:val="Akapitzlist"/>
              <w:numPr>
                <w:ilvl w:val="0"/>
                <w:numId w:val="3"/>
              </w:numPr>
              <w:snapToGrid w:val="0"/>
              <w:jc w:val="center"/>
              <w:rPr>
                <w:b/>
              </w:rPr>
            </w:pPr>
          </w:p>
        </w:tc>
        <w:tc>
          <w:tcPr>
            <w:tcW w:w="1342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</w:pPr>
            <w:r>
              <w:t>Kapusta kiszona</w:t>
            </w:r>
          </w:p>
        </w:tc>
        <w:tc>
          <w:tcPr>
            <w:tcW w:w="336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</w:pPr>
            <w:r>
              <w:t>kg</w:t>
            </w:r>
          </w:p>
        </w:tc>
        <w:tc>
          <w:tcPr>
            <w:tcW w:w="481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</w:pPr>
            <w:r>
              <w:t>50</w:t>
            </w:r>
          </w:p>
        </w:tc>
        <w:tc>
          <w:tcPr>
            <w:tcW w:w="535" w:type="pct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88" w:type="pct"/>
            <w:gridSpan w:val="2"/>
            <w:shd w:val="clear" w:color="auto" w:fill="auto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537" w:type="pct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435" w:type="pct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605" w:type="pct"/>
            <w:vAlign w:val="center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</w:tr>
      <w:tr w:rsidR="00A5519D" w:rsidTr="00C271A4">
        <w:trPr>
          <w:trHeight w:val="567"/>
        </w:trPr>
        <w:tc>
          <w:tcPr>
            <w:tcW w:w="3409" w:type="pct"/>
            <w:gridSpan w:val="6"/>
          </w:tcPr>
          <w:p w:rsidR="00A5519D" w:rsidRDefault="00A5519D" w:rsidP="00A5519D">
            <w:pPr>
              <w:snapToGrid w:val="0"/>
              <w:jc w:val="right"/>
              <w:rPr>
                <w:b/>
              </w:rPr>
            </w:pPr>
            <w:r>
              <w:rPr>
                <w:b/>
              </w:rPr>
              <w:t>WARTOŚĆ NETTO RAZEM:</w:t>
            </w:r>
          </w:p>
        </w:tc>
        <w:tc>
          <w:tcPr>
            <w:tcW w:w="1591" w:type="pct"/>
            <w:gridSpan w:val="4"/>
          </w:tcPr>
          <w:p w:rsidR="00A5519D" w:rsidRDefault="00A5519D" w:rsidP="00A5519D">
            <w:pPr>
              <w:snapToGrid w:val="0"/>
              <w:jc w:val="center"/>
              <w:rPr>
                <w:b/>
              </w:rPr>
            </w:pPr>
          </w:p>
        </w:tc>
      </w:tr>
    </w:tbl>
    <w:p w:rsidR="00601399" w:rsidRDefault="00601399"/>
    <w:p w:rsidR="00601399" w:rsidRDefault="00601399"/>
    <w:p w:rsidR="00A5519D" w:rsidRDefault="00A5519D"/>
    <w:p w:rsidR="00A5519D" w:rsidRDefault="00A5519D"/>
    <w:p w:rsidR="00A5519D" w:rsidRDefault="00A5519D"/>
    <w:p w:rsidR="00A5519D" w:rsidRDefault="00A5519D"/>
    <w:p w:rsidR="00CF71AD" w:rsidRDefault="00601399">
      <w:r>
        <w:lastRenderedPageBreak/>
        <w:br w:type="textWrapping" w:clear="all"/>
      </w:r>
    </w:p>
    <w:p w:rsidR="00CF71AD" w:rsidRDefault="00CF71AD">
      <w:pPr>
        <w:jc w:val="both"/>
      </w:pPr>
      <w:r>
        <w:t>(słownie</w:t>
      </w:r>
      <w:r w:rsidR="003C7431">
        <w:t xml:space="preserve"> </w:t>
      </w:r>
      <w:r>
        <w:t xml:space="preserve">razem wartość </w:t>
      </w:r>
      <w:r w:rsidR="002B13E1">
        <w:t>netto</w:t>
      </w:r>
      <w:r>
        <w:t>) : ...........................................................................................</w:t>
      </w:r>
      <w:r w:rsidR="00E20654">
        <w:t>.......................................................................................</w:t>
      </w:r>
    </w:p>
    <w:p w:rsidR="00CF71AD" w:rsidRDefault="00CF71AD">
      <w:pPr>
        <w:jc w:val="both"/>
      </w:pPr>
    </w:p>
    <w:p w:rsidR="00CF71AD" w:rsidRDefault="00CF71AD">
      <w:pPr>
        <w:jc w:val="both"/>
      </w:pPr>
    </w:p>
    <w:p w:rsidR="005C4680" w:rsidRDefault="005C4680">
      <w:pPr>
        <w:jc w:val="both"/>
      </w:pPr>
    </w:p>
    <w:p w:rsidR="005C4680" w:rsidRDefault="005C4680">
      <w:pPr>
        <w:jc w:val="both"/>
      </w:pPr>
    </w:p>
    <w:p w:rsidR="00CF71AD" w:rsidRDefault="00CF71AD">
      <w:pPr>
        <w:jc w:val="both"/>
      </w:pPr>
      <w:r>
        <w:t>...................................................</w:t>
      </w:r>
      <w:r>
        <w:tab/>
      </w:r>
      <w:r>
        <w:tab/>
      </w:r>
      <w:r>
        <w:tab/>
      </w:r>
      <w:r w:rsidR="001D6743">
        <w:tab/>
      </w:r>
      <w:r w:rsidR="001D6743">
        <w:tab/>
      </w:r>
      <w:r w:rsidR="001D6743">
        <w:tab/>
      </w:r>
      <w:r w:rsidR="001D6743">
        <w:tab/>
      </w:r>
      <w:r w:rsidR="001D6743">
        <w:tab/>
      </w:r>
      <w:r w:rsidR="001D6743">
        <w:tab/>
      </w:r>
      <w:r w:rsidR="001D6743">
        <w:tab/>
      </w:r>
      <w:r>
        <w:t>....................................................................</w:t>
      </w:r>
    </w:p>
    <w:p w:rsidR="00CF71AD" w:rsidRDefault="00CF71AD">
      <w:pPr>
        <w:jc w:val="both"/>
        <w:rPr>
          <w:sz w:val="22"/>
        </w:rPr>
      </w:pPr>
      <w:r>
        <w:rPr>
          <w:sz w:val="22"/>
        </w:rPr>
        <w:t xml:space="preserve">    /data i miejsce sporządzenia/</w:t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1D6743">
        <w:rPr>
          <w:sz w:val="22"/>
        </w:rPr>
        <w:tab/>
      </w:r>
      <w:r w:rsidR="001D6743">
        <w:rPr>
          <w:sz w:val="22"/>
        </w:rPr>
        <w:tab/>
      </w:r>
      <w:r w:rsidR="001D6743">
        <w:rPr>
          <w:sz w:val="22"/>
        </w:rPr>
        <w:tab/>
      </w:r>
      <w:r w:rsidR="001D6743">
        <w:rPr>
          <w:sz w:val="22"/>
        </w:rPr>
        <w:tab/>
      </w:r>
      <w:r w:rsidR="001D6743">
        <w:rPr>
          <w:sz w:val="22"/>
        </w:rPr>
        <w:tab/>
      </w:r>
      <w:r w:rsidR="001D6743">
        <w:rPr>
          <w:sz w:val="22"/>
        </w:rPr>
        <w:tab/>
      </w:r>
      <w:r w:rsidR="001D6743">
        <w:rPr>
          <w:sz w:val="22"/>
        </w:rPr>
        <w:tab/>
      </w:r>
      <w:r>
        <w:rPr>
          <w:sz w:val="22"/>
        </w:rPr>
        <w:t xml:space="preserve">     /podpis i pieczęć osoby upoważnionej/</w:t>
      </w:r>
    </w:p>
    <w:sectPr w:rsidR="00CF71AD" w:rsidSect="008C1715">
      <w:footerReference w:type="default" r:id="rId8"/>
      <w:pgSz w:w="16838" w:h="11906" w:orient="landscape"/>
      <w:pgMar w:top="156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2ADF" w:rsidRDefault="00322ADF" w:rsidP="00B76002">
      <w:r>
        <w:separator/>
      </w:r>
    </w:p>
  </w:endnote>
  <w:endnote w:type="continuationSeparator" w:id="1">
    <w:p w:rsidR="00322ADF" w:rsidRDefault="00322ADF" w:rsidP="00B7600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864279908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FC4D34" w:rsidRDefault="00FC4D34">
            <w:pPr>
              <w:pStyle w:val="Stopka"/>
              <w:jc w:val="right"/>
            </w:pPr>
            <w:r>
              <w:t xml:space="preserve">Strona </w:t>
            </w:r>
            <w:r w:rsidR="007A0445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 w:rsidR="007A0445">
              <w:rPr>
                <w:b/>
                <w:bCs/>
              </w:rPr>
              <w:fldChar w:fldCharType="separate"/>
            </w:r>
            <w:r w:rsidR="00A53653">
              <w:rPr>
                <w:b/>
                <w:bCs/>
                <w:noProof/>
              </w:rPr>
              <w:t>3</w:t>
            </w:r>
            <w:r w:rsidR="007A0445">
              <w:rPr>
                <w:b/>
                <w:bCs/>
              </w:rPr>
              <w:fldChar w:fldCharType="end"/>
            </w:r>
            <w:r>
              <w:t xml:space="preserve"> z </w:t>
            </w:r>
            <w:r w:rsidR="007A0445"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 w:rsidR="007A0445">
              <w:rPr>
                <w:b/>
                <w:bCs/>
              </w:rPr>
              <w:fldChar w:fldCharType="separate"/>
            </w:r>
            <w:r w:rsidR="00A53653">
              <w:rPr>
                <w:b/>
                <w:bCs/>
                <w:noProof/>
              </w:rPr>
              <w:t>4</w:t>
            </w:r>
            <w:r w:rsidR="007A0445">
              <w:rPr>
                <w:b/>
                <w:bCs/>
              </w:rPr>
              <w:fldChar w:fldCharType="end"/>
            </w:r>
          </w:p>
        </w:sdtContent>
      </w:sdt>
    </w:sdtContent>
  </w:sdt>
  <w:p w:rsidR="00FC4D34" w:rsidRDefault="00FC4D3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2ADF" w:rsidRDefault="00322ADF" w:rsidP="00B76002">
      <w:r>
        <w:separator/>
      </w:r>
    </w:p>
  </w:footnote>
  <w:footnote w:type="continuationSeparator" w:id="1">
    <w:p w:rsidR="00322ADF" w:rsidRDefault="00322ADF" w:rsidP="00B7600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FEE5FBF"/>
    <w:multiLevelType w:val="hybridMultilevel"/>
    <w:tmpl w:val="DEAE602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1A2B1F"/>
    <w:multiLevelType w:val="hybridMultilevel"/>
    <w:tmpl w:val="5762A6BA"/>
    <w:lvl w:ilvl="0" w:tplc="7818B3A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stylePaneFormatFilter w:val="0000"/>
  <w:defaultTabStop w:val="708"/>
  <w:hyphenationZone w:val="425"/>
  <w:defaultTableStyle w:val="Normalny"/>
  <w:drawingGridHorizontalSpacing w:val="120"/>
  <w:drawingGridVerticalSpacing w:val="0"/>
  <w:displayHorizontalDrawingGridEvery w:val="0"/>
  <w:displayVerticalDrawingGridEvery w:val="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</w:compat>
  <w:rsids>
    <w:rsidRoot w:val="004241FB"/>
    <w:rsid w:val="00010680"/>
    <w:rsid w:val="00021C0B"/>
    <w:rsid w:val="000766E8"/>
    <w:rsid w:val="000816F7"/>
    <w:rsid w:val="00093C5B"/>
    <w:rsid w:val="000A1C55"/>
    <w:rsid w:val="000A3D67"/>
    <w:rsid w:val="000B556C"/>
    <w:rsid w:val="000C03F3"/>
    <w:rsid w:val="000C7DF1"/>
    <w:rsid w:val="000D697F"/>
    <w:rsid w:val="00144084"/>
    <w:rsid w:val="001440F7"/>
    <w:rsid w:val="00146255"/>
    <w:rsid w:val="001724FB"/>
    <w:rsid w:val="0017492F"/>
    <w:rsid w:val="0017526D"/>
    <w:rsid w:val="001B1B9F"/>
    <w:rsid w:val="001B39C6"/>
    <w:rsid w:val="001B6850"/>
    <w:rsid w:val="001D275F"/>
    <w:rsid w:val="001D6743"/>
    <w:rsid w:val="001E3C30"/>
    <w:rsid w:val="001F5930"/>
    <w:rsid w:val="001F7F62"/>
    <w:rsid w:val="00225B07"/>
    <w:rsid w:val="00237FB6"/>
    <w:rsid w:val="002519CE"/>
    <w:rsid w:val="002553C0"/>
    <w:rsid w:val="002660E4"/>
    <w:rsid w:val="002755C4"/>
    <w:rsid w:val="00277C2C"/>
    <w:rsid w:val="002A46EB"/>
    <w:rsid w:val="002B13E1"/>
    <w:rsid w:val="002C2F98"/>
    <w:rsid w:val="00322ADF"/>
    <w:rsid w:val="00332BE7"/>
    <w:rsid w:val="00334092"/>
    <w:rsid w:val="003677BF"/>
    <w:rsid w:val="00375BE0"/>
    <w:rsid w:val="003C7431"/>
    <w:rsid w:val="004052F3"/>
    <w:rsid w:val="004241FB"/>
    <w:rsid w:val="00426D82"/>
    <w:rsid w:val="00427AF3"/>
    <w:rsid w:val="00442F0E"/>
    <w:rsid w:val="00454828"/>
    <w:rsid w:val="00460EB6"/>
    <w:rsid w:val="004B7311"/>
    <w:rsid w:val="004D6ED7"/>
    <w:rsid w:val="0050259B"/>
    <w:rsid w:val="00520AD2"/>
    <w:rsid w:val="0056486D"/>
    <w:rsid w:val="00565B57"/>
    <w:rsid w:val="00586830"/>
    <w:rsid w:val="00590EC0"/>
    <w:rsid w:val="005C23CA"/>
    <w:rsid w:val="005C2717"/>
    <w:rsid w:val="005C4680"/>
    <w:rsid w:val="005D2139"/>
    <w:rsid w:val="005D5EC4"/>
    <w:rsid w:val="00601399"/>
    <w:rsid w:val="00606706"/>
    <w:rsid w:val="00616B40"/>
    <w:rsid w:val="00620428"/>
    <w:rsid w:val="00620C9F"/>
    <w:rsid w:val="00637BBA"/>
    <w:rsid w:val="00640C76"/>
    <w:rsid w:val="00694FF0"/>
    <w:rsid w:val="006A7621"/>
    <w:rsid w:val="006B6BEF"/>
    <w:rsid w:val="006C46ED"/>
    <w:rsid w:val="006C5404"/>
    <w:rsid w:val="006C628E"/>
    <w:rsid w:val="006D0B48"/>
    <w:rsid w:val="006E2695"/>
    <w:rsid w:val="00720497"/>
    <w:rsid w:val="007279FB"/>
    <w:rsid w:val="007721CB"/>
    <w:rsid w:val="007A0445"/>
    <w:rsid w:val="007A3D87"/>
    <w:rsid w:val="007A7C0F"/>
    <w:rsid w:val="007C67C7"/>
    <w:rsid w:val="007C78B9"/>
    <w:rsid w:val="007F2FB0"/>
    <w:rsid w:val="007F3672"/>
    <w:rsid w:val="00814C35"/>
    <w:rsid w:val="0083334D"/>
    <w:rsid w:val="008422E1"/>
    <w:rsid w:val="008717FE"/>
    <w:rsid w:val="00874EAC"/>
    <w:rsid w:val="0087576C"/>
    <w:rsid w:val="0088597E"/>
    <w:rsid w:val="008B7FC7"/>
    <w:rsid w:val="008C1715"/>
    <w:rsid w:val="008D459D"/>
    <w:rsid w:val="008F3C0F"/>
    <w:rsid w:val="008F58B1"/>
    <w:rsid w:val="0091061C"/>
    <w:rsid w:val="0091124D"/>
    <w:rsid w:val="00912B1B"/>
    <w:rsid w:val="00923912"/>
    <w:rsid w:val="0093103A"/>
    <w:rsid w:val="009361BF"/>
    <w:rsid w:val="009370AB"/>
    <w:rsid w:val="0094300E"/>
    <w:rsid w:val="0094530B"/>
    <w:rsid w:val="00986646"/>
    <w:rsid w:val="00995F3D"/>
    <w:rsid w:val="009B3CC1"/>
    <w:rsid w:val="009C34DC"/>
    <w:rsid w:val="009D0FCD"/>
    <w:rsid w:val="009E2F2B"/>
    <w:rsid w:val="009F08ED"/>
    <w:rsid w:val="00A00C94"/>
    <w:rsid w:val="00A0349D"/>
    <w:rsid w:val="00A13971"/>
    <w:rsid w:val="00A2284B"/>
    <w:rsid w:val="00A4086B"/>
    <w:rsid w:val="00A53653"/>
    <w:rsid w:val="00A5519D"/>
    <w:rsid w:val="00A551EB"/>
    <w:rsid w:val="00A6410A"/>
    <w:rsid w:val="00A73EC4"/>
    <w:rsid w:val="00A7429B"/>
    <w:rsid w:val="00A76256"/>
    <w:rsid w:val="00A95C7C"/>
    <w:rsid w:val="00AA7468"/>
    <w:rsid w:val="00AB3B9C"/>
    <w:rsid w:val="00AB74D5"/>
    <w:rsid w:val="00AF0B52"/>
    <w:rsid w:val="00B07F31"/>
    <w:rsid w:val="00B1278C"/>
    <w:rsid w:val="00B30DFF"/>
    <w:rsid w:val="00B35D9D"/>
    <w:rsid w:val="00B43099"/>
    <w:rsid w:val="00B545DE"/>
    <w:rsid w:val="00B62B50"/>
    <w:rsid w:val="00B7261A"/>
    <w:rsid w:val="00B76002"/>
    <w:rsid w:val="00B82246"/>
    <w:rsid w:val="00B86829"/>
    <w:rsid w:val="00BC5F88"/>
    <w:rsid w:val="00BD58EC"/>
    <w:rsid w:val="00BD784A"/>
    <w:rsid w:val="00C209B9"/>
    <w:rsid w:val="00C271A4"/>
    <w:rsid w:val="00C40163"/>
    <w:rsid w:val="00CC642F"/>
    <w:rsid w:val="00CE71F3"/>
    <w:rsid w:val="00CF23F7"/>
    <w:rsid w:val="00CF71AD"/>
    <w:rsid w:val="00D01AF6"/>
    <w:rsid w:val="00D2159C"/>
    <w:rsid w:val="00D26B17"/>
    <w:rsid w:val="00D3625E"/>
    <w:rsid w:val="00D73AAC"/>
    <w:rsid w:val="00DB05C0"/>
    <w:rsid w:val="00DB5230"/>
    <w:rsid w:val="00DF2BFB"/>
    <w:rsid w:val="00DF37B9"/>
    <w:rsid w:val="00E20654"/>
    <w:rsid w:val="00E32E2A"/>
    <w:rsid w:val="00E42ABB"/>
    <w:rsid w:val="00E46104"/>
    <w:rsid w:val="00E50E9F"/>
    <w:rsid w:val="00E512AA"/>
    <w:rsid w:val="00E7456A"/>
    <w:rsid w:val="00EB1686"/>
    <w:rsid w:val="00EC0E5A"/>
    <w:rsid w:val="00EC3988"/>
    <w:rsid w:val="00EC4F79"/>
    <w:rsid w:val="00ED554B"/>
    <w:rsid w:val="00ED572F"/>
    <w:rsid w:val="00EF240B"/>
    <w:rsid w:val="00F1418A"/>
    <w:rsid w:val="00F14413"/>
    <w:rsid w:val="00F22319"/>
    <w:rsid w:val="00F46E3B"/>
    <w:rsid w:val="00F70D7D"/>
    <w:rsid w:val="00F71D71"/>
    <w:rsid w:val="00F830BB"/>
    <w:rsid w:val="00F8537A"/>
    <w:rsid w:val="00F909D6"/>
    <w:rsid w:val="00F97ACF"/>
    <w:rsid w:val="00FB0F2C"/>
    <w:rsid w:val="00FC0E0D"/>
    <w:rsid w:val="00FC4D34"/>
    <w:rsid w:val="00FD0073"/>
    <w:rsid w:val="00FD55C6"/>
    <w:rsid w:val="00FE09D7"/>
    <w:rsid w:val="00FE6F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370AB"/>
    <w:pPr>
      <w:suppressAutoHyphens/>
    </w:pPr>
    <w:rPr>
      <w:sz w:val="24"/>
      <w:szCs w:val="24"/>
      <w:lang w:eastAsia="ar-SA"/>
    </w:rPr>
  </w:style>
  <w:style w:type="paragraph" w:styleId="Nagwek1">
    <w:name w:val="heading 1"/>
    <w:basedOn w:val="Normalny"/>
    <w:next w:val="Normalny"/>
    <w:qFormat/>
    <w:rsid w:val="009370AB"/>
    <w:pPr>
      <w:keepNext/>
      <w:numPr>
        <w:numId w:val="1"/>
      </w:numPr>
      <w:outlineLvl w:val="0"/>
    </w:pPr>
    <w:rPr>
      <w:b/>
      <w:bCs/>
    </w:rPr>
  </w:style>
  <w:style w:type="paragraph" w:styleId="Nagwek2">
    <w:name w:val="heading 2"/>
    <w:basedOn w:val="Normalny"/>
    <w:next w:val="Normalny"/>
    <w:qFormat/>
    <w:rsid w:val="009370AB"/>
    <w:pPr>
      <w:keepNext/>
      <w:numPr>
        <w:ilvl w:val="1"/>
        <w:numId w:val="1"/>
      </w:numPr>
      <w:outlineLvl w:val="1"/>
    </w:pPr>
    <w:rPr>
      <w:b/>
      <w:bCs/>
      <w:sz w:val="26"/>
    </w:rPr>
  </w:style>
  <w:style w:type="paragraph" w:styleId="Nagwek3">
    <w:name w:val="heading 3"/>
    <w:basedOn w:val="Normalny"/>
    <w:next w:val="Normalny"/>
    <w:qFormat/>
    <w:rsid w:val="009370AB"/>
    <w:pPr>
      <w:keepNext/>
      <w:numPr>
        <w:ilvl w:val="2"/>
        <w:numId w:val="1"/>
      </w:numPr>
      <w:jc w:val="center"/>
      <w:outlineLvl w:val="2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bsatz-Standardschriftart">
    <w:name w:val="Absatz-Standardschriftart"/>
    <w:rsid w:val="009370AB"/>
  </w:style>
  <w:style w:type="character" w:customStyle="1" w:styleId="WW-Absatz-Standardschriftart">
    <w:name w:val="WW-Absatz-Standardschriftart"/>
    <w:rsid w:val="009370AB"/>
  </w:style>
  <w:style w:type="character" w:customStyle="1" w:styleId="WW-Absatz-Standardschriftart1">
    <w:name w:val="WW-Absatz-Standardschriftart1"/>
    <w:rsid w:val="009370AB"/>
  </w:style>
  <w:style w:type="character" w:customStyle="1" w:styleId="WW-Absatz-Standardschriftart11">
    <w:name w:val="WW-Absatz-Standardschriftart11"/>
    <w:rsid w:val="009370AB"/>
  </w:style>
  <w:style w:type="character" w:customStyle="1" w:styleId="WW-Absatz-Standardschriftart111">
    <w:name w:val="WW-Absatz-Standardschriftart111"/>
    <w:rsid w:val="009370AB"/>
  </w:style>
  <w:style w:type="character" w:customStyle="1" w:styleId="WW-Domylnaczcionkaakapitu">
    <w:name w:val="WW-Domyślna czcionka akapitu"/>
    <w:rsid w:val="009370AB"/>
  </w:style>
  <w:style w:type="paragraph" w:customStyle="1" w:styleId="Nagwek10">
    <w:name w:val="Nagłówek1"/>
    <w:basedOn w:val="Normalny"/>
    <w:next w:val="Tekstpodstawowy"/>
    <w:rsid w:val="009370AB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ekstpodstawowy">
    <w:name w:val="Body Text"/>
    <w:basedOn w:val="Normalny"/>
    <w:rsid w:val="009370AB"/>
    <w:pPr>
      <w:spacing w:after="120"/>
    </w:pPr>
  </w:style>
  <w:style w:type="paragraph" w:styleId="Lista">
    <w:name w:val="List"/>
    <w:basedOn w:val="Tekstpodstawowy"/>
    <w:rsid w:val="009370AB"/>
    <w:rPr>
      <w:rFonts w:cs="Tahoma"/>
    </w:rPr>
  </w:style>
  <w:style w:type="paragraph" w:customStyle="1" w:styleId="Podpis1">
    <w:name w:val="Podpis1"/>
    <w:basedOn w:val="Normalny"/>
    <w:rsid w:val="009370AB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Indeks">
    <w:name w:val="Indeks"/>
    <w:basedOn w:val="Normalny"/>
    <w:rsid w:val="009370AB"/>
    <w:pPr>
      <w:suppressLineNumbers/>
    </w:pPr>
    <w:rPr>
      <w:rFonts w:cs="Tahoma"/>
    </w:rPr>
  </w:style>
  <w:style w:type="paragraph" w:customStyle="1" w:styleId="Zawartotabeli">
    <w:name w:val="Zawartość tabeli"/>
    <w:basedOn w:val="Tekstpodstawowy"/>
    <w:rsid w:val="009370AB"/>
    <w:pPr>
      <w:suppressLineNumbers/>
    </w:pPr>
  </w:style>
  <w:style w:type="paragraph" w:customStyle="1" w:styleId="Nagwektabeli">
    <w:name w:val="Nagłówek tabeli"/>
    <w:basedOn w:val="Zawartotabeli"/>
    <w:rsid w:val="009370AB"/>
    <w:pPr>
      <w:jc w:val="center"/>
    </w:pPr>
    <w:rPr>
      <w:b/>
      <w:bCs/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241FB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241FB"/>
    <w:rPr>
      <w:rFonts w:ascii="Tahoma" w:hAnsi="Tahoma" w:cs="Tahoma"/>
      <w:sz w:val="16"/>
      <w:szCs w:val="16"/>
      <w:lang w:eastAsia="ar-SA"/>
    </w:rPr>
  </w:style>
  <w:style w:type="paragraph" w:styleId="Akapitzlist">
    <w:name w:val="List Paragraph"/>
    <w:basedOn w:val="Normalny"/>
    <w:uiPriority w:val="34"/>
    <w:qFormat/>
    <w:rsid w:val="00427AF3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B7600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76002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B7600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76002"/>
    <w:rPr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352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36E356-4172-4C8D-ABA9-E4E1BAE1B0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269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Ministrerstwo Edukacji Narodowej</Company>
  <LinksUpToDate>false</LinksUpToDate>
  <CharactersWithSpaces>1885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Użytkownik systemu Windows</cp:lastModifiedBy>
  <cp:revision>10</cp:revision>
  <cp:lastPrinted>2024-12-11T10:34:00Z</cp:lastPrinted>
  <dcterms:created xsi:type="dcterms:W3CDTF">2024-12-10T13:47:00Z</dcterms:created>
  <dcterms:modified xsi:type="dcterms:W3CDTF">2024-12-11T10:36:00Z</dcterms:modified>
</cp:coreProperties>
</file>