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BB" w:rsidRPr="00094703" w:rsidRDefault="009E59BB" w:rsidP="00094703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A74B8">
        <w:tab/>
      </w:r>
      <w:r w:rsidR="005A74B8">
        <w:tab/>
      </w:r>
      <w:r w:rsidR="005A74B8">
        <w:tab/>
      </w:r>
      <w:r w:rsidR="008A213E">
        <w:rPr>
          <w:b/>
        </w:rPr>
        <w:t>Załącznik 1</w:t>
      </w:r>
      <w:r w:rsidR="00683B38">
        <w:rPr>
          <w:b/>
        </w:rPr>
        <w:t>g</w:t>
      </w:r>
      <w:r w:rsidR="005A74B8">
        <w:rPr>
          <w:b/>
        </w:rPr>
        <w:t xml:space="preserve"> do zapytania ofertowego nr </w:t>
      </w:r>
      <w:bookmarkStart w:id="0" w:name="_GoBack"/>
      <w:bookmarkEnd w:id="0"/>
      <w:r w:rsidR="00683B38">
        <w:rPr>
          <w:b/>
        </w:rPr>
        <w:t>SP-71/26/24</w:t>
      </w:r>
    </w:p>
    <w:p w:rsidR="005A74B8" w:rsidRDefault="005A74B8">
      <w:pPr>
        <w:rPr>
          <w:b/>
        </w:rPr>
      </w:pPr>
    </w:p>
    <w:p w:rsidR="005A74B8" w:rsidRDefault="005A74B8">
      <w:pPr>
        <w:rPr>
          <w:b/>
        </w:rPr>
      </w:pPr>
    </w:p>
    <w:p w:rsidR="009E59BB" w:rsidRDefault="009E59BB">
      <w:pPr>
        <w:rPr>
          <w:b/>
        </w:rPr>
      </w:pPr>
      <w:r>
        <w:rPr>
          <w:b/>
        </w:rPr>
        <w:t>..............................................</w:t>
      </w:r>
    </w:p>
    <w:p w:rsidR="009E59BB" w:rsidRDefault="009E59BB">
      <w:pPr>
        <w:rPr>
          <w:sz w:val="22"/>
        </w:rPr>
      </w:pPr>
      <w:r>
        <w:rPr>
          <w:sz w:val="22"/>
        </w:rPr>
        <w:t>/pieczęć firmowa wykonawcy/</w:t>
      </w:r>
    </w:p>
    <w:p w:rsidR="009E59BB" w:rsidRDefault="009E59BB">
      <w:pPr>
        <w:rPr>
          <w:b/>
        </w:rPr>
      </w:pPr>
    </w:p>
    <w:p w:rsidR="009E59BB" w:rsidRDefault="009E59BB">
      <w:pPr>
        <w:rPr>
          <w:b/>
        </w:rPr>
      </w:pPr>
    </w:p>
    <w:p w:rsidR="00047A6E" w:rsidRDefault="004E238A">
      <w:pPr>
        <w:rPr>
          <w:b/>
        </w:rPr>
      </w:pPr>
      <w:r>
        <w:rPr>
          <w:b/>
        </w:rPr>
        <w:t xml:space="preserve">GRUPA </w:t>
      </w:r>
      <w:r w:rsidR="00617E4C">
        <w:rPr>
          <w:b/>
        </w:rPr>
        <w:t>IV</w:t>
      </w:r>
      <w:r w:rsidR="00047A6E">
        <w:rPr>
          <w:b/>
        </w:rPr>
        <w:t>:</w:t>
      </w:r>
    </w:p>
    <w:p w:rsidR="009E59BB" w:rsidRDefault="009E59BB">
      <w:pPr>
        <w:rPr>
          <w:b/>
        </w:rPr>
      </w:pPr>
      <w:r>
        <w:rPr>
          <w:b/>
        </w:rPr>
        <w:t>PRODUKTY MLECZARSKIE</w:t>
      </w:r>
      <w:r w:rsidR="004E238A">
        <w:rPr>
          <w:b/>
        </w:rPr>
        <w:t xml:space="preserve"> </w:t>
      </w:r>
      <w:r w:rsidR="00047A6E">
        <w:rPr>
          <w:b/>
        </w:rPr>
        <w:t xml:space="preserve">(CPV: </w:t>
      </w:r>
      <w:r w:rsidR="00047A6E" w:rsidRPr="004E238A">
        <w:rPr>
          <w:b/>
          <w:lang w:eastAsia="pl-PL"/>
        </w:rPr>
        <w:t>15500000-3</w:t>
      </w:r>
      <w:r w:rsidR="00047A6E">
        <w:rPr>
          <w:b/>
          <w:lang w:eastAsia="pl-PL"/>
        </w:rPr>
        <w:t xml:space="preserve">)   </w:t>
      </w:r>
    </w:p>
    <w:p w:rsidR="009E59BB" w:rsidRDefault="009E59BB">
      <w:pPr>
        <w:rPr>
          <w:b/>
        </w:rPr>
      </w:pPr>
    </w:p>
    <w:p w:rsidR="009E59BB" w:rsidRDefault="009E59BB">
      <w:pPr>
        <w:rPr>
          <w:b/>
        </w:rPr>
      </w:pPr>
    </w:p>
    <w:tbl>
      <w:tblPr>
        <w:tblW w:w="14743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2"/>
        <w:gridCol w:w="3402"/>
        <w:gridCol w:w="1275"/>
        <w:gridCol w:w="1418"/>
        <w:gridCol w:w="1342"/>
        <w:gridCol w:w="1418"/>
        <w:gridCol w:w="1843"/>
        <w:gridCol w:w="1134"/>
        <w:gridCol w:w="2059"/>
      </w:tblGrid>
      <w:tr w:rsidR="00893B69" w:rsidTr="00F27C58">
        <w:trPr>
          <w:cantSplit/>
          <w:trHeight w:val="813"/>
        </w:trPr>
        <w:tc>
          <w:tcPr>
            <w:tcW w:w="852" w:type="dxa"/>
            <w:vAlign w:val="center"/>
          </w:tcPr>
          <w:p w:rsidR="00893B69" w:rsidRDefault="00893B69" w:rsidP="004B7116">
            <w:pPr>
              <w:pStyle w:val="Nagwek3"/>
              <w:snapToGrid w:val="0"/>
            </w:pPr>
            <w:r>
              <w:t>Lp.</w:t>
            </w: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  <w:p w:rsidR="00893B69" w:rsidRDefault="00893B69" w:rsidP="004B7116">
            <w:pPr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Jednostka miary</w:t>
            </w: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1342" w:type="dxa"/>
            <w:vAlign w:val="center"/>
          </w:tcPr>
          <w:p w:rsidR="00893B69" w:rsidRPr="00F27C58" w:rsidRDefault="00893B69" w:rsidP="004B711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F27C58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1418" w:type="dxa"/>
            <w:vAlign w:val="center"/>
          </w:tcPr>
          <w:p w:rsidR="00893B69" w:rsidRPr="00F27C58" w:rsidRDefault="00F27C58" w:rsidP="004B7116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F27C58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1843" w:type="dxa"/>
            <w:vAlign w:val="center"/>
          </w:tcPr>
          <w:p w:rsidR="00893B69" w:rsidRDefault="00F27C58" w:rsidP="00F27C5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1134" w:type="dxa"/>
            <w:vAlign w:val="center"/>
          </w:tcPr>
          <w:p w:rsidR="00893B69" w:rsidRDefault="00F27C58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893B69" w:rsidTr="00F27C58">
        <w:trPr>
          <w:cantSplit/>
          <w:trHeight w:val="509"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Masło 82% tłuszczu 200g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614462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Masło klarowane zaw. tłuszczu 99,8%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5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Ser żółty twardy 45% tłuszczu typu Gołda, Salami, Morski (różne) lub równoważny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893B69" w:rsidRDefault="00477F42" w:rsidP="004B7116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  <w:trHeight w:val="580"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Śmietana kwaśna 12% 400 g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80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6A0B2A" w:rsidTr="00F27C58">
        <w:trPr>
          <w:cantSplit/>
          <w:trHeight w:val="580"/>
        </w:trPr>
        <w:tc>
          <w:tcPr>
            <w:tcW w:w="852" w:type="dxa"/>
            <w:vAlign w:val="center"/>
          </w:tcPr>
          <w:p w:rsidR="006A0B2A" w:rsidRPr="00721961" w:rsidRDefault="006A0B2A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6A0B2A" w:rsidRDefault="00CE7BD9" w:rsidP="004B7116">
            <w:pPr>
              <w:snapToGrid w:val="0"/>
            </w:pPr>
            <w:r>
              <w:t>Śmietana kwaśna 18</w:t>
            </w:r>
            <w:r w:rsidR="006A0B2A">
              <w:t>% 400 g</w:t>
            </w:r>
          </w:p>
        </w:tc>
        <w:tc>
          <w:tcPr>
            <w:tcW w:w="1275" w:type="dxa"/>
            <w:vAlign w:val="center"/>
          </w:tcPr>
          <w:p w:rsidR="006A0B2A" w:rsidRDefault="006A0B2A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6A0B2A" w:rsidRDefault="00683B38" w:rsidP="004B7116">
            <w:pPr>
              <w:snapToGrid w:val="0"/>
              <w:jc w:val="center"/>
            </w:pPr>
            <w:r>
              <w:t>80</w:t>
            </w:r>
          </w:p>
        </w:tc>
        <w:tc>
          <w:tcPr>
            <w:tcW w:w="1342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  <w:trHeight w:val="560"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Śmietana słodka 30% 0,5 l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477F42" w:rsidP="004B7116">
            <w:pPr>
              <w:snapToGrid w:val="0"/>
              <w:jc w:val="center"/>
            </w:pPr>
            <w:r>
              <w:t>2</w:t>
            </w:r>
            <w:r w:rsidR="00683B38">
              <w:t>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  <w:trHeight w:val="554"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4B7116">
            <w:pPr>
              <w:snapToGrid w:val="0"/>
            </w:pPr>
            <w:r>
              <w:t>Śmietana słodka 12% 0,5 l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80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6A0B2A" w:rsidTr="00F27C58">
        <w:trPr>
          <w:cantSplit/>
          <w:trHeight w:val="554"/>
        </w:trPr>
        <w:tc>
          <w:tcPr>
            <w:tcW w:w="852" w:type="dxa"/>
            <w:vAlign w:val="center"/>
          </w:tcPr>
          <w:p w:rsidR="006A0B2A" w:rsidRPr="00721961" w:rsidRDefault="006A0B2A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6A0B2A" w:rsidRDefault="006A0B2A" w:rsidP="004B7116">
            <w:pPr>
              <w:snapToGrid w:val="0"/>
            </w:pPr>
            <w:r>
              <w:t>Śmietana słodka 18% 0,5 l</w:t>
            </w:r>
          </w:p>
        </w:tc>
        <w:tc>
          <w:tcPr>
            <w:tcW w:w="1275" w:type="dxa"/>
            <w:vAlign w:val="center"/>
          </w:tcPr>
          <w:p w:rsidR="006A0B2A" w:rsidRDefault="006A0B2A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6A0B2A" w:rsidRDefault="00683B38" w:rsidP="004B7116">
            <w:pPr>
              <w:snapToGrid w:val="0"/>
              <w:jc w:val="center"/>
            </w:pPr>
            <w:r>
              <w:t>80</w:t>
            </w:r>
          </w:p>
        </w:tc>
        <w:tc>
          <w:tcPr>
            <w:tcW w:w="1342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6A0B2A" w:rsidRDefault="006A0B2A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57EB7">
            <w:pPr>
              <w:snapToGrid w:val="0"/>
            </w:pPr>
            <w:r>
              <w:t>Jogurt kremowy z owocami 150g-180g o zawartości cukrów i tłuszczu nie więcej niż 10g/100g gotowego produktu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25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Jogurt naturalny typu greckiego o poj. 400g i zawartości cukrów i tłuszczu nie więcej niż 10g/100g gotowego produktu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200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Jogurt naturalny 150g o zawartości cukrów i tłuszczu nie więcej niż 10g/100g gotowego produktu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100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Mleko UHT karton 2%-3,2% o zawartości cukrów i tłuszczu nie więcej niż 10g/100g gotowego produktu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l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60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  <w:trHeight w:val="507"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Ser sałatkowy typu feta 200g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szt.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4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Ser żółty plastry wędzony (Gouda, Zamojski, Radamer) Ryki lub równoważny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2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  <w:tr w:rsidR="00893B69" w:rsidTr="00F27C58">
        <w:trPr>
          <w:cantSplit/>
        </w:trPr>
        <w:tc>
          <w:tcPr>
            <w:tcW w:w="852" w:type="dxa"/>
            <w:vAlign w:val="center"/>
          </w:tcPr>
          <w:p w:rsidR="00893B69" w:rsidRPr="00721961" w:rsidRDefault="00893B69" w:rsidP="00721961">
            <w:pPr>
              <w:pStyle w:val="Akapitzlist"/>
              <w:numPr>
                <w:ilvl w:val="0"/>
                <w:numId w:val="2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:rsidR="00893B69" w:rsidRDefault="00893B69" w:rsidP="00D614A5">
            <w:pPr>
              <w:snapToGrid w:val="0"/>
            </w:pPr>
            <w:r>
              <w:t>Twaróg półtłusty krajanka o zawartości cukrów i tłuszczy nie więcej niż 10g/100g gotowego produktu</w:t>
            </w:r>
          </w:p>
        </w:tc>
        <w:tc>
          <w:tcPr>
            <w:tcW w:w="1275" w:type="dxa"/>
            <w:vAlign w:val="center"/>
          </w:tcPr>
          <w:p w:rsidR="00893B69" w:rsidRDefault="00893B69" w:rsidP="004B7116">
            <w:pPr>
              <w:snapToGrid w:val="0"/>
              <w:jc w:val="center"/>
            </w:pPr>
            <w:r>
              <w:t>kg</w:t>
            </w:r>
          </w:p>
        </w:tc>
        <w:tc>
          <w:tcPr>
            <w:tcW w:w="1418" w:type="dxa"/>
            <w:vAlign w:val="center"/>
          </w:tcPr>
          <w:p w:rsidR="00893B69" w:rsidRDefault="00683B38" w:rsidP="004B7116">
            <w:pPr>
              <w:snapToGrid w:val="0"/>
              <w:jc w:val="center"/>
            </w:pPr>
            <w:r>
              <w:t>50</w:t>
            </w:r>
          </w:p>
        </w:tc>
        <w:tc>
          <w:tcPr>
            <w:tcW w:w="1342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2059" w:type="dxa"/>
            <w:vAlign w:val="center"/>
          </w:tcPr>
          <w:p w:rsidR="00893B69" w:rsidRDefault="00893B69" w:rsidP="004B7116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tblpX="-361" w:tblpY="1"/>
        <w:tblOverlap w:val="never"/>
        <w:tblW w:w="52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738"/>
        <w:gridCol w:w="5157"/>
      </w:tblGrid>
      <w:tr w:rsidR="00614462" w:rsidTr="00614462">
        <w:trPr>
          <w:trHeight w:val="567"/>
        </w:trPr>
        <w:tc>
          <w:tcPr>
            <w:tcW w:w="3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62" w:rsidRDefault="00614462" w:rsidP="00614462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62" w:rsidRDefault="00614462" w:rsidP="00614462">
            <w:pPr>
              <w:snapToGrid w:val="0"/>
              <w:jc w:val="center"/>
              <w:rPr>
                <w:b/>
              </w:rPr>
            </w:pPr>
          </w:p>
        </w:tc>
      </w:tr>
    </w:tbl>
    <w:p w:rsidR="009533F3" w:rsidRDefault="00614462">
      <w:pPr>
        <w:jc w:val="both"/>
      </w:pPr>
      <w:r>
        <w:t xml:space="preserve">(słownie </w:t>
      </w:r>
      <w:r w:rsidR="009E59BB">
        <w:t xml:space="preserve">razem wartość </w:t>
      </w:r>
      <w:r>
        <w:t>netto</w:t>
      </w:r>
      <w:r w:rsidR="009E59BB">
        <w:t>) : ......................................................................................</w:t>
      </w:r>
      <w:r w:rsidR="004E238A">
        <w:t>.........</w:t>
      </w:r>
      <w:r w:rsidR="00F27C58">
        <w:t>...................................................................................</w:t>
      </w:r>
    </w:p>
    <w:p w:rsidR="009533F3" w:rsidRDefault="009533F3">
      <w:pPr>
        <w:jc w:val="both"/>
      </w:pPr>
    </w:p>
    <w:p w:rsidR="00F27C58" w:rsidRDefault="00F27C58">
      <w:pPr>
        <w:jc w:val="both"/>
      </w:pPr>
    </w:p>
    <w:p w:rsidR="00094703" w:rsidRDefault="004E238A">
      <w:pPr>
        <w:jc w:val="both"/>
        <w:rPr>
          <w:sz w:val="22"/>
        </w:rPr>
      </w:pPr>
      <w:r>
        <w:t xml:space="preserve">…………………………………………         </w:t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 w:rsidR="00094703">
        <w:tab/>
      </w:r>
      <w:r>
        <w:t>……………………………</w:t>
      </w:r>
      <w:r w:rsidR="00094703">
        <w:t>…..</w:t>
      </w:r>
      <w:r>
        <w:t>……….</w:t>
      </w:r>
      <w:r w:rsidR="009E59BB">
        <w:tab/>
      </w:r>
      <w:r w:rsidR="009E59BB">
        <w:rPr>
          <w:sz w:val="22"/>
        </w:rPr>
        <w:t xml:space="preserve">   </w:t>
      </w:r>
    </w:p>
    <w:p w:rsidR="009E59BB" w:rsidRDefault="009E59BB">
      <w:pPr>
        <w:jc w:val="both"/>
        <w:rPr>
          <w:sz w:val="22"/>
        </w:rPr>
      </w:pPr>
      <w:r>
        <w:rPr>
          <w:sz w:val="22"/>
        </w:rPr>
        <w:t>/data i miejsce</w:t>
      </w:r>
      <w:r w:rsidR="004E238A">
        <w:rPr>
          <w:sz w:val="22"/>
        </w:rPr>
        <w:t xml:space="preserve"> sporządzenia/</w:t>
      </w:r>
      <w:r w:rsidR="004E238A">
        <w:rPr>
          <w:sz w:val="22"/>
        </w:rPr>
        <w:tab/>
      </w:r>
      <w:r w:rsidR="004E238A">
        <w:rPr>
          <w:sz w:val="22"/>
        </w:rPr>
        <w:tab/>
      </w:r>
      <w:r w:rsidR="004E238A">
        <w:rPr>
          <w:sz w:val="22"/>
        </w:rPr>
        <w:tab/>
        <w:t xml:space="preserve">            </w:t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 w:rsidR="00094703">
        <w:rPr>
          <w:sz w:val="22"/>
        </w:rPr>
        <w:tab/>
      </w:r>
      <w:r>
        <w:rPr>
          <w:sz w:val="22"/>
        </w:rPr>
        <w:t xml:space="preserve">   /podpis i pieczęć osoby upoważnionej/</w:t>
      </w:r>
    </w:p>
    <w:sectPr w:rsidR="009E59BB" w:rsidSect="005A74B8">
      <w:footerReference w:type="default" r:id="rId7"/>
      <w:footnotePr>
        <w:pos w:val="beneathText"/>
      </w:footnotePr>
      <w:pgSz w:w="16837" w:h="11905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396" w:rsidRDefault="00682396" w:rsidP="007C6B0C">
      <w:r>
        <w:separator/>
      </w:r>
    </w:p>
  </w:endnote>
  <w:endnote w:type="continuationSeparator" w:id="1">
    <w:p w:rsidR="00682396" w:rsidRDefault="00682396" w:rsidP="007C6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44487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047A6E" w:rsidRDefault="00047A6E">
            <w:pPr>
              <w:pStyle w:val="Stopka"/>
              <w:jc w:val="right"/>
            </w:pPr>
            <w:r>
              <w:t xml:space="preserve">Strona </w:t>
            </w:r>
            <w:r w:rsidR="001D6C5B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D6C5B">
              <w:rPr>
                <w:b/>
                <w:bCs/>
              </w:rPr>
              <w:fldChar w:fldCharType="separate"/>
            </w:r>
            <w:r w:rsidR="00A9371A">
              <w:rPr>
                <w:b/>
                <w:bCs/>
                <w:noProof/>
              </w:rPr>
              <w:t>1</w:t>
            </w:r>
            <w:r w:rsidR="001D6C5B">
              <w:rPr>
                <w:b/>
                <w:bCs/>
              </w:rPr>
              <w:fldChar w:fldCharType="end"/>
            </w:r>
            <w:r>
              <w:t xml:space="preserve"> z </w:t>
            </w:r>
            <w:r w:rsidR="001D6C5B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D6C5B">
              <w:rPr>
                <w:b/>
                <w:bCs/>
              </w:rPr>
              <w:fldChar w:fldCharType="separate"/>
            </w:r>
            <w:r w:rsidR="00A9371A">
              <w:rPr>
                <w:b/>
                <w:bCs/>
                <w:noProof/>
              </w:rPr>
              <w:t>2</w:t>
            </w:r>
            <w:r w:rsidR="001D6C5B">
              <w:rPr>
                <w:b/>
                <w:bCs/>
              </w:rPr>
              <w:fldChar w:fldCharType="end"/>
            </w:r>
          </w:p>
        </w:sdtContent>
      </w:sdt>
    </w:sdtContent>
  </w:sdt>
  <w:p w:rsidR="00047A6E" w:rsidRDefault="00047A6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396" w:rsidRDefault="00682396" w:rsidP="007C6B0C">
      <w:r>
        <w:separator/>
      </w:r>
    </w:p>
  </w:footnote>
  <w:footnote w:type="continuationSeparator" w:id="1">
    <w:p w:rsidR="00682396" w:rsidRDefault="00682396" w:rsidP="007C6B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23A338F"/>
    <w:multiLevelType w:val="hybridMultilevel"/>
    <w:tmpl w:val="6F58F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9533F3"/>
    <w:rsid w:val="00020281"/>
    <w:rsid w:val="00047A6E"/>
    <w:rsid w:val="00094703"/>
    <w:rsid w:val="000A30F8"/>
    <w:rsid w:val="000A6DB6"/>
    <w:rsid w:val="000B2F3F"/>
    <w:rsid w:val="000B61BE"/>
    <w:rsid w:val="000E52C0"/>
    <w:rsid w:val="00113944"/>
    <w:rsid w:val="001B1708"/>
    <w:rsid w:val="001C175C"/>
    <w:rsid w:val="001D141C"/>
    <w:rsid w:val="001D15A2"/>
    <w:rsid w:val="001D6C5B"/>
    <w:rsid w:val="001D7EAF"/>
    <w:rsid w:val="00223AA6"/>
    <w:rsid w:val="002A72C2"/>
    <w:rsid w:val="00303A2F"/>
    <w:rsid w:val="00360F66"/>
    <w:rsid w:val="003677BD"/>
    <w:rsid w:val="00370131"/>
    <w:rsid w:val="00400FC9"/>
    <w:rsid w:val="00410544"/>
    <w:rsid w:val="0043016D"/>
    <w:rsid w:val="0046646C"/>
    <w:rsid w:val="00477F42"/>
    <w:rsid w:val="0048172D"/>
    <w:rsid w:val="00490174"/>
    <w:rsid w:val="004925AB"/>
    <w:rsid w:val="004954B0"/>
    <w:rsid w:val="004B7116"/>
    <w:rsid w:val="004E238A"/>
    <w:rsid w:val="004E6E95"/>
    <w:rsid w:val="005560CD"/>
    <w:rsid w:val="005A74B8"/>
    <w:rsid w:val="005F2D47"/>
    <w:rsid w:val="00614462"/>
    <w:rsid w:val="00617E4C"/>
    <w:rsid w:val="00665917"/>
    <w:rsid w:val="00674857"/>
    <w:rsid w:val="00674E9B"/>
    <w:rsid w:val="00682396"/>
    <w:rsid w:val="00683B38"/>
    <w:rsid w:val="006A0B2A"/>
    <w:rsid w:val="006A1CE8"/>
    <w:rsid w:val="006C3E01"/>
    <w:rsid w:val="006C6E3C"/>
    <w:rsid w:val="00705CAA"/>
    <w:rsid w:val="00721961"/>
    <w:rsid w:val="00737920"/>
    <w:rsid w:val="007927AA"/>
    <w:rsid w:val="007939AB"/>
    <w:rsid w:val="007B054F"/>
    <w:rsid w:val="007C6B0C"/>
    <w:rsid w:val="007D0DE7"/>
    <w:rsid w:val="007D441E"/>
    <w:rsid w:val="00825194"/>
    <w:rsid w:val="00864DBE"/>
    <w:rsid w:val="0087532B"/>
    <w:rsid w:val="0088295E"/>
    <w:rsid w:val="0088347A"/>
    <w:rsid w:val="00893B69"/>
    <w:rsid w:val="008A213E"/>
    <w:rsid w:val="009325C6"/>
    <w:rsid w:val="009533F3"/>
    <w:rsid w:val="00995E22"/>
    <w:rsid w:val="009B1B13"/>
    <w:rsid w:val="009D3B53"/>
    <w:rsid w:val="009E59BB"/>
    <w:rsid w:val="009E7FDC"/>
    <w:rsid w:val="009F4477"/>
    <w:rsid w:val="00A611C0"/>
    <w:rsid w:val="00A87087"/>
    <w:rsid w:val="00A9308C"/>
    <w:rsid w:val="00A9371A"/>
    <w:rsid w:val="00AB574B"/>
    <w:rsid w:val="00AC402B"/>
    <w:rsid w:val="00B06693"/>
    <w:rsid w:val="00B306DD"/>
    <w:rsid w:val="00B627AE"/>
    <w:rsid w:val="00B71BB4"/>
    <w:rsid w:val="00B823A9"/>
    <w:rsid w:val="00B92D29"/>
    <w:rsid w:val="00BA41CF"/>
    <w:rsid w:val="00BB33A8"/>
    <w:rsid w:val="00BC454E"/>
    <w:rsid w:val="00BE022A"/>
    <w:rsid w:val="00C85C4E"/>
    <w:rsid w:val="00CA2E8F"/>
    <w:rsid w:val="00CB48A8"/>
    <w:rsid w:val="00CB5E46"/>
    <w:rsid w:val="00CC50F3"/>
    <w:rsid w:val="00CD5BE2"/>
    <w:rsid w:val="00CE7BD9"/>
    <w:rsid w:val="00D21575"/>
    <w:rsid w:val="00D47C6B"/>
    <w:rsid w:val="00D57EB7"/>
    <w:rsid w:val="00D618B8"/>
    <w:rsid w:val="00D75DAF"/>
    <w:rsid w:val="00D779E3"/>
    <w:rsid w:val="00DA4C05"/>
    <w:rsid w:val="00E47E92"/>
    <w:rsid w:val="00E71085"/>
    <w:rsid w:val="00E73310"/>
    <w:rsid w:val="00ED0B3E"/>
    <w:rsid w:val="00F27C58"/>
    <w:rsid w:val="00F33E1F"/>
    <w:rsid w:val="00F42995"/>
    <w:rsid w:val="00F431EC"/>
    <w:rsid w:val="00F8722A"/>
    <w:rsid w:val="00FC16E3"/>
    <w:rsid w:val="00FF3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5C6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9325C6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9325C6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9325C6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325C6"/>
  </w:style>
  <w:style w:type="character" w:customStyle="1" w:styleId="WW-Domylnaczcionkaakapitu">
    <w:name w:val="WW-Domyślna czcionka akapitu"/>
    <w:rsid w:val="009325C6"/>
  </w:style>
  <w:style w:type="paragraph" w:customStyle="1" w:styleId="Nagwek10">
    <w:name w:val="Nagłówek1"/>
    <w:basedOn w:val="Normalny"/>
    <w:next w:val="Tekstpodstawowy"/>
    <w:rsid w:val="009325C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9325C6"/>
    <w:pPr>
      <w:spacing w:after="120"/>
    </w:pPr>
  </w:style>
  <w:style w:type="paragraph" w:styleId="Lista">
    <w:name w:val="List"/>
    <w:basedOn w:val="Tekstpodstawowy"/>
    <w:semiHidden/>
    <w:rsid w:val="009325C6"/>
    <w:rPr>
      <w:rFonts w:cs="Tahoma"/>
    </w:rPr>
  </w:style>
  <w:style w:type="paragraph" w:customStyle="1" w:styleId="Podpis1">
    <w:name w:val="Podpis1"/>
    <w:basedOn w:val="Normalny"/>
    <w:rsid w:val="009325C6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9325C6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9325C6"/>
    <w:pPr>
      <w:suppressLineNumbers/>
    </w:pPr>
  </w:style>
  <w:style w:type="paragraph" w:customStyle="1" w:styleId="Nagwektabeli">
    <w:name w:val="Nagłówek tabeli"/>
    <w:basedOn w:val="Zawartotabeli"/>
    <w:rsid w:val="009325C6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3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33F3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nhideWhenUsed/>
    <w:rsid w:val="007C6B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C6B0C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C6B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6B0C"/>
    <w:rPr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219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4</cp:revision>
  <cp:lastPrinted>2024-12-11T10:43:00Z</cp:lastPrinted>
  <dcterms:created xsi:type="dcterms:W3CDTF">2024-12-11T10:43:00Z</dcterms:created>
  <dcterms:modified xsi:type="dcterms:W3CDTF">2024-12-11T10:44:00Z</dcterms:modified>
</cp:coreProperties>
</file>