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9BB" w:rsidRPr="00094703" w:rsidRDefault="009E59BB" w:rsidP="00094703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E6A88">
        <w:tab/>
      </w:r>
      <w:r w:rsidR="001A59F0">
        <w:tab/>
      </w:r>
      <w:r w:rsidR="008A213E">
        <w:rPr>
          <w:b/>
        </w:rPr>
        <w:t xml:space="preserve">Załącznik </w:t>
      </w:r>
      <w:r w:rsidR="00B4308D">
        <w:rPr>
          <w:b/>
        </w:rPr>
        <w:t xml:space="preserve">nr  1h </w:t>
      </w:r>
      <w:r w:rsidR="002E6A88">
        <w:rPr>
          <w:b/>
        </w:rPr>
        <w:t>do zapytania ofertowego nr SP-71/26/24</w:t>
      </w:r>
    </w:p>
    <w:p w:rsidR="001A59F0" w:rsidRDefault="001A59F0">
      <w:pPr>
        <w:rPr>
          <w:b/>
        </w:rPr>
      </w:pPr>
    </w:p>
    <w:p w:rsidR="009E59BB" w:rsidRDefault="009E59BB">
      <w:pPr>
        <w:rPr>
          <w:b/>
        </w:rPr>
      </w:pPr>
      <w:r>
        <w:rPr>
          <w:b/>
        </w:rPr>
        <w:t>..............................................</w:t>
      </w:r>
    </w:p>
    <w:p w:rsidR="009E59BB" w:rsidRDefault="009E59BB">
      <w:pPr>
        <w:rPr>
          <w:sz w:val="22"/>
        </w:rPr>
      </w:pPr>
      <w:r>
        <w:rPr>
          <w:sz w:val="22"/>
        </w:rPr>
        <w:t>/pieczęć firmowa wykonawcy/</w:t>
      </w:r>
    </w:p>
    <w:p w:rsidR="009E59BB" w:rsidRDefault="009E59BB">
      <w:pPr>
        <w:rPr>
          <w:b/>
        </w:rPr>
      </w:pPr>
    </w:p>
    <w:p w:rsidR="009E59BB" w:rsidRDefault="009E59BB">
      <w:pPr>
        <w:rPr>
          <w:b/>
        </w:rPr>
      </w:pPr>
    </w:p>
    <w:p w:rsidR="007D0CF0" w:rsidRDefault="004E238A">
      <w:pPr>
        <w:rPr>
          <w:b/>
        </w:rPr>
      </w:pPr>
      <w:r>
        <w:rPr>
          <w:b/>
        </w:rPr>
        <w:t xml:space="preserve">GRUPA </w:t>
      </w:r>
      <w:r w:rsidR="007D0CF0">
        <w:rPr>
          <w:b/>
        </w:rPr>
        <w:t>V:</w:t>
      </w:r>
    </w:p>
    <w:p w:rsidR="009E59BB" w:rsidRDefault="00E16D46">
      <w:pPr>
        <w:rPr>
          <w:b/>
        </w:rPr>
      </w:pPr>
      <w:r>
        <w:rPr>
          <w:b/>
        </w:rPr>
        <w:t>RYBY MROŻONE I PRZETWORZONE</w:t>
      </w:r>
      <w:r w:rsidR="007D0CF0">
        <w:rPr>
          <w:b/>
        </w:rPr>
        <w:t xml:space="preserve"> (CPV: </w:t>
      </w:r>
      <w:r w:rsidR="007D0CF0">
        <w:rPr>
          <w:b/>
          <w:lang w:eastAsia="pl-PL"/>
        </w:rPr>
        <w:t>15200000-0)</w:t>
      </w:r>
    </w:p>
    <w:p w:rsidR="008D7E25" w:rsidRDefault="008D7E25"/>
    <w:p w:rsidR="008D7E25" w:rsidRPr="00E94337" w:rsidRDefault="008D7E25">
      <w:pPr>
        <w:rPr>
          <w:i/>
        </w:rPr>
      </w:pPr>
      <w:r w:rsidRPr="00E94337">
        <w:rPr>
          <w:i/>
        </w:rPr>
        <w:t>Uwaga!!! Ryby mrożone mogą zawierać max. do 5% glazury</w:t>
      </w:r>
    </w:p>
    <w:p w:rsidR="009E59BB" w:rsidRDefault="009E59BB">
      <w:pPr>
        <w:rPr>
          <w:b/>
        </w:rPr>
      </w:pPr>
    </w:p>
    <w:p w:rsidR="009E59BB" w:rsidRDefault="009E59BB">
      <w:pPr>
        <w:rPr>
          <w:b/>
        </w:rPr>
      </w:pPr>
    </w:p>
    <w:tbl>
      <w:tblPr>
        <w:tblW w:w="1488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10"/>
        <w:gridCol w:w="3260"/>
        <w:gridCol w:w="1559"/>
        <w:gridCol w:w="1418"/>
        <w:gridCol w:w="1342"/>
        <w:gridCol w:w="1418"/>
        <w:gridCol w:w="1843"/>
        <w:gridCol w:w="1134"/>
        <w:gridCol w:w="2201"/>
      </w:tblGrid>
      <w:tr w:rsidR="00447970" w:rsidTr="00D15732">
        <w:trPr>
          <w:trHeight w:val="567"/>
        </w:trPr>
        <w:tc>
          <w:tcPr>
            <w:tcW w:w="710" w:type="dxa"/>
            <w:vAlign w:val="center"/>
          </w:tcPr>
          <w:p w:rsidR="00447970" w:rsidRDefault="00447970" w:rsidP="004B7116">
            <w:pPr>
              <w:pStyle w:val="Nagwek3"/>
              <w:snapToGrid w:val="0"/>
            </w:pPr>
            <w:r>
              <w:t>LP</w:t>
            </w:r>
          </w:p>
        </w:tc>
        <w:tc>
          <w:tcPr>
            <w:tcW w:w="3260" w:type="dxa"/>
            <w:vAlign w:val="center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Nazwa towaru</w:t>
            </w:r>
          </w:p>
          <w:p w:rsidR="00447970" w:rsidRDefault="00447970" w:rsidP="004B7116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Jednostka miary</w:t>
            </w:r>
          </w:p>
        </w:tc>
        <w:tc>
          <w:tcPr>
            <w:tcW w:w="1418" w:type="dxa"/>
            <w:vAlign w:val="center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Ilość szacunkowa</w:t>
            </w:r>
          </w:p>
        </w:tc>
        <w:tc>
          <w:tcPr>
            <w:tcW w:w="1342" w:type="dxa"/>
            <w:vAlign w:val="center"/>
          </w:tcPr>
          <w:p w:rsidR="00447970" w:rsidRPr="00D15732" w:rsidRDefault="00447970" w:rsidP="004B7116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D15732">
              <w:rPr>
                <w:b/>
                <w:sz w:val="22"/>
                <w:szCs w:val="22"/>
              </w:rPr>
              <w:t>Cena jednostkowa netto</w:t>
            </w:r>
          </w:p>
        </w:tc>
        <w:tc>
          <w:tcPr>
            <w:tcW w:w="1418" w:type="dxa"/>
            <w:vAlign w:val="center"/>
          </w:tcPr>
          <w:p w:rsidR="00447970" w:rsidRPr="00D15732" w:rsidRDefault="00D15732" w:rsidP="004B7116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D15732">
              <w:rPr>
                <w:b/>
                <w:sz w:val="22"/>
                <w:szCs w:val="22"/>
              </w:rPr>
              <w:t>Cena jednostkowa brutto</w:t>
            </w:r>
          </w:p>
        </w:tc>
        <w:tc>
          <w:tcPr>
            <w:tcW w:w="1843" w:type="dxa"/>
            <w:vAlign w:val="center"/>
          </w:tcPr>
          <w:p w:rsidR="00447970" w:rsidRDefault="00D15732" w:rsidP="00D15732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Wartość netto</w:t>
            </w:r>
          </w:p>
        </w:tc>
        <w:tc>
          <w:tcPr>
            <w:tcW w:w="1134" w:type="dxa"/>
            <w:vAlign w:val="center"/>
          </w:tcPr>
          <w:p w:rsidR="00447970" w:rsidRDefault="00D15732" w:rsidP="004B711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Stawka podatku VAT</w:t>
            </w:r>
          </w:p>
        </w:tc>
        <w:tc>
          <w:tcPr>
            <w:tcW w:w="2201" w:type="dxa"/>
            <w:vAlign w:val="center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Wartość brutto</w:t>
            </w:r>
          </w:p>
        </w:tc>
      </w:tr>
      <w:tr w:rsidR="00447970" w:rsidTr="00D15732">
        <w:trPr>
          <w:trHeight w:val="567"/>
        </w:trPr>
        <w:tc>
          <w:tcPr>
            <w:tcW w:w="710" w:type="dxa"/>
            <w:vAlign w:val="center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60" w:type="dxa"/>
            <w:vAlign w:val="center"/>
          </w:tcPr>
          <w:p w:rsidR="00447970" w:rsidRDefault="00447970" w:rsidP="004B7116">
            <w:pPr>
              <w:snapToGrid w:val="0"/>
            </w:pPr>
            <w:r>
              <w:t>Filet z miruny b/s mrożony</w:t>
            </w:r>
          </w:p>
        </w:tc>
        <w:tc>
          <w:tcPr>
            <w:tcW w:w="1559" w:type="dxa"/>
            <w:vAlign w:val="center"/>
          </w:tcPr>
          <w:p w:rsidR="00447970" w:rsidRDefault="00447970" w:rsidP="004B7116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vAlign w:val="center"/>
          </w:tcPr>
          <w:p w:rsidR="00447970" w:rsidRDefault="00700A62" w:rsidP="004B7116">
            <w:pPr>
              <w:snapToGrid w:val="0"/>
              <w:jc w:val="center"/>
            </w:pPr>
            <w:r>
              <w:t>140</w:t>
            </w:r>
          </w:p>
        </w:tc>
        <w:tc>
          <w:tcPr>
            <w:tcW w:w="1342" w:type="dxa"/>
            <w:vAlign w:val="center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201" w:type="dxa"/>
            <w:vAlign w:val="center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</w:p>
        </w:tc>
      </w:tr>
      <w:tr w:rsidR="00447970" w:rsidTr="00D15732">
        <w:trPr>
          <w:trHeight w:val="567"/>
        </w:trPr>
        <w:tc>
          <w:tcPr>
            <w:tcW w:w="710" w:type="dxa"/>
            <w:vAlign w:val="center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60" w:type="dxa"/>
            <w:vAlign w:val="center"/>
          </w:tcPr>
          <w:p w:rsidR="00447970" w:rsidRDefault="00447970" w:rsidP="004B7116">
            <w:pPr>
              <w:snapToGrid w:val="0"/>
            </w:pPr>
            <w:r>
              <w:t>Filet z mintaja b/s mrożony</w:t>
            </w:r>
          </w:p>
        </w:tc>
        <w:tc>
          <w:tcPr>
            <w:tcW w:w="1559" w:type="dxa"/>
            <w:vAlign w:val="center"/>
          </w:tcPr>
          <w:p w:rsidR="00447970" w:rsidRDefault="00447970" w:rsidP="004B7116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vAlign w:val="center"/>
          </w:tcPr>
          <w:p w:rsidR="00447970" w:rsidRDefault="00700A62" w:rsidP="004B7116">
            <w:pPr>
              <w:snapToGrid w:val="0"/>
              <w:jc w:val="center"/>
            </w:pPr>
            <w:r>
              <w:t>140</w:t>
            </w:r>
          </w:p>
        </w:tc>
        <w:tc>
          <w:tcPr>
            <w:tcW w:w="1342" w:type="dxa"/>
            <w:vAlign w:val="center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201" w:type="dxa"/>
            <w:vAlign w:val="center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</w:p>
        </w:tc>
      </w:tr>
    </w:tbl>
    <w:tbl>
      <w:tblPr>
        <w:tblpPr w:leftFromText="141" w:rightFromText="141" w:vertAnchor="text" w:tblpX="-361" w:tblpY="1"/>
        <w:tblOverlap w:val="never"/>
        <w:tblW w:w="53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737"/>
        <w:gridCol w:w="5303"/>
      </w:tblGrid>
      <w:tr w:rsidR="00446EEC" w:rsidTr="00446EEC">
        <w:trPr>
          <w:trHeight w:val="567"/>
        </w:trPr>
        <w:tc>
          <w:tcPr>
            <w:tcW w:w="3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EEC" w:rsidRDefault="00446EEC" w:rsidP="00446EEC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WARTOŚĆ NETTO RAZEM:</w:t>
            </w:r>
          </w:p>
        </w:tc>
        <w:tc>
          <w:tcPr>
            <w:tcW w:w="1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EEC" w:rsidRDefault="00446EEC" w:rsidP="00446EEC">
            <w:pPr>
              <w:snapToGrid w:val="0"/>
              <w:jc w:val="center"/>
              <w:rPr>
                <w:b/>
              </w:rPr>
            </w:pPr>
          </w:p>
        </w:tc>
      </w:tr>
    </w:tbl>
    <w:p w:rsidR="009E59BB" w:rsidRDefault="009E59BB"/>
    <w:p w:rsidR="009E59BB" w:rsidRDefault="009E59BB"/>
    <w:p w:rsidR="009533F3" w:rsidRDefault="00446EEC">
      <w:pPr>
        <w:jc w:val="both"/>
      </w:pPr>
      <w:r>
        <w:t xml:space="preserve">(słownie </w:t>
      </w:r>
      <w:r w:rsidR="009E59BB">
        <w:t xml:space="preserve">razem wartość </w:t>
      </w:r>
      <w:r>
        <w:t>netto</w:t>
      </w:r>
      <w:r w:rsidR="009E59BB">
        <w:t>) : ......................................................................................</w:t>
      </w:r>
      <w:r w:rsidR="004E238A">
        <w:t>.........</w:t>
      </w:r>
      <w:r w:rsidR="00DF0ABD">
        <w:t>....................................................................................</w:t>
      </w:r>
    </w:p>
    <w:p w:rsidR="00DF0ABD" w:rsidRDefault="00DF0ABD">
      <w:pPr>
        <w:jc w:val="both"/>
      </w:pPr>
    </w:p>
    <w:p w:rsidR="00DF0ABD" w:rsidRDefault="00DF0ABD">
      <w:pPr>
        <w:jc w:val="both"/>
      </w:pPr>
    </w:p>
    <w:p w:rsidR="009533F3" w:rsidRDefault="009533F3">
      <w:pPr>
        <w:jc w:val="both"/>
      </w:pPr>
    </w:p>
    <w:p w:rsidR="009533F3" w:rsidRDefault="009533F3">
      <w:pPr>
        <w:jc w:val="both"/>
      </w:pPr>
    </w:p>
    <w:p w:rsidR="00094703" w:rsidRDefault="004E238A">
      <w:pPr>
        <w:jc w:val="both"/>
        <w:rPr>
          <w:sz w:val="22"/>
        </w:rPr>
      </w:pPr>
      <w:r>
        <w:t xml:space="preserve">…………………………………………         </w:t>
      </w:r>
      <w:r w:rsidR="00094703">
        <w:tab/>
      </w:r>
      <w:r w:rsidR="00094703">
        <w:tab/>
      </w:r>
      <w:r w:rsidR="00094703">
        <w:tab/>
      </w:r>
      <w:r w:rsidR="00094703">
        <w:tab/>
      </w:r>
      <w:r w:rsidR="00094703">
        <w:tab/>
      </w:r>
      <w:r w:rsidR="00094703">
        <w:tab/>
      </w:r>
      <w:r w:rsidR="00094703">
        <w:tab/>
      </w:r>
      <w:r>
        <w:t>……………………………</w:t>
      </w:r>
      <w:r w:rsidR="00094703">
        <w:t>…..</w:t>
      </w:r>
      <w:r>
        <w:t>……….</w:t>
      </w:r>
      <w:r w:rsidR="009E59BB">
        <w:tab/>
      </w:r>
    </w:p>
    <w:p w:rsidR="009E59BB" w:rsidRDefault="009E59BB">
      <w:pPr>
        <w:jc w:val="both"/>
        <w:rPr>
          <w:sz w:val="22"/>
        </w:rPr>
      </w:pPr>
      <w:r>
        <w:rPr>
          <w:sz w:val="22"/>
        </w:rPr>
        <w:t>/data i miejsce</w:t>
      </w:r>
      <w:r w:rsidR="004E238A">
        <w:rPr>
          <w:sz w:val="22"/>
        </w:rPr>
        <w:t xml:space="preserve"> sporządzenia/</w:t>
      </w:r>
      <w:r w:rsidR="004E238A">
        <w:rPr>
          <w:sz w:val="22"/>
        </w:rPr>
        <w:tab/>
      </w:r>
      <w:r w:rsidR="004E238A">
        <w:rPr>
          <w:sz w:val="22"/>
        </w:rPr>
        <w:tab/>
      </w:r>
      <w:r w:rsidR="004E238A">
        <w:rPr>
          <w:sz w:val="22"/>
        </w:rPr>
        <w:tab/>
      </w:r>
      <w:r w:rsidR="00094703">
        <w:rPr>
          <w:sz w:val="22"/>
        </w:rPr>
        <w:tab/>
      </w:r>
      <w:r w:rsidR="00094703">
        <w:rPr>
          <w:sz w:val="22"/>
        </w:rPr>
        <w:tab/>
      </w:r>
      <w:r w:rsidR="00094703">
        <w:rPr>
          <w:sz w:val="22"/>
        </w:rPr>
        <w:tab/>
      </w:r>
      <w:r w:rsidR="00094703">
        <w:rPr>
          <w:sz w:val="22"/>
        </w:rPr>
        <w:tab/>
      </w:r>
      <w:r w:rsidR="00094703">
        <w:rPr>
          <w:sz w:val="22"/>
        </w:rPr>
        <w:tab/>
      </w:r>
      <w:r w:rsidR="00094703">
        <w:rPr>
          <w:sz w:val="22"/>
        </w:rPr>
        <w:tab/>
      </w:r>
      <w:r w:rsidR="00094703">
        <w:rPr>
          <w:sz w:val="22"/>
        </w:rPr>
        <w:tab/>
      </w:r>
      <w:r>
        <w:rPr>
          <w:sz w:val="22"/>
        </w:rPr>
        <w:t xml:space="preserve">   /podpis i pieczęć osoby upoważnionej/</w:t>
      </w:r>
    </w:p>
    <w:sectPr w:rsidR="009E59BB" w:rsidSect="009963DA">
      <w:footerReference w:type="default" r:id="rId7"/>
      <w:footnotePr>
        <w:pos w:val="beneathText"/>
      </w:footnotePr>
      <w:pgSz w:w="16837" w:h="11905" w:orient="landscape"/>
      <w:pgMar w:top="1701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4ED1" w:rsidRDefault="00484ED1" w:rsidP="007C6B0C">
      <w:r>
        <w:separator/>
      </w:r>
    </w:p>
  </w:endnote>
  <w:endnote w:type="continuationSeparator" w:id="1">
    <w:p w:rsidR="00484ED1" w:rsidRDefault="00484ED1" w:rsidP="007C6B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273664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7D0CF0" w:rsidRDefault="007D0CF0">
            <w:pPr>
              <w:pStyle w:val="Stopka"/>
              <w:jc w:val="right"/>
            </w:pPr>
            <w:r>
              <w:t xml:space="preserve">Strona </w:t>
            </w:r>
            <w:r w:rsidR="00BA49B6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BA49B6">
              <w:rPr>
                <w:b/>
                <w:bCs/>
              </w:rPr>
              <w:fldChar w:fldCharType="separate"/>
            </w:r>
            <w:r w:rsidR="002C4C1B">
              <w:rPr>
                <w:b/>
                <w:bCs/>
                <w:noProof/>
              </w:rPr>
              <w:t>1</w:t>
            </w:r>
            <w:r w:rsidR="00BA49B6">
              <w:rPr>
                <w:b/>
                <w:bCs/>
              </w:rPr>
              <w:fldChar w:fldCharType="end"/>
            </w:r>
            <w:r>
              <w:t xml:space="preserve"> z </w:t>
            </w:r>
            <w:r w:rsidR="00BA49B6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BA49B6">
              <w:rPr>
                <w:b/>
                <w:bCs/>
              </w:rPr>
              <w:fldChar w:fldCharType="separate"/>
            </w:r>
            <w:r w:rsidR="002C4C1B">
              <w:rPr>
                <w:b/>
                <w:bCs/>
                <w:noProof/>
              </w:rPr>
              <w:t>1</w:t>
            </w:r>
            <w:r w:rsidR="00BA49B6">
              <w:rPr>
                <w:b/>
                <w:bCs/>
              </w:rPr>
              <w:fldChar w:fldCharType="end"/>
            </w:r>
          </w:p>
        </w:sdtContent>
      </w:sdt>
    </w:sdtContent>
  </w:sdt>
  <w:p w:rsidR="007D0CF0" w:rsidRDefault="007D0CF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4ED1" w:rsidRDefault="00484ED1" w:rsidP="007C6B0C">
      <w:r>
        <w:separator/>
      </w:r>
    </w:p>
  </w:footnote>
  <w:footnote w:type="continuationSeparator" w:id="1">
    <w:p w:rsidR="00484ED1" w:rsidRDefault="00484ED1" w:rsidP="007C6B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9533F3"/>
    <w:rsid w:val="00014BA5"/>
    <w:rsid w:val="000165DF"/>
    <w:rsid w:val="00020281"/>
    <w:rsid w:val="00044908"/>
    <w:rsid w:val="000646B5"/>
    <w:rsid w:val="000837CC"/>
    <w:rsid w:val="00094703"/>
    <w:rsid w:val="000A30F8"/>
    <w:rsid w:val="000A68EB"/>
    <w:rsid w:val="000A720F"/>
    <w:rsid w:val="000C0779"/>
    <w:rsid w:val="000C110C"/>
    <w:rsid w:val="000E52C0"/>
    <w:rsid w:val="00127186"/>
    <w:rsid w:val="001445B3"/>
    <w:rsid w:val="001750A7"/>
    <w:rsid w:val="00187023"/>
    <w:rsid w:val="001A59F0"/>
    <w:rsid w:val="001B1708"/>
    <w:rsid w:val="001D141C"/>
    <w:rsid w:val="001D7EAF"/>
    <w:rsid w:val="00201125"/>
    <w:rsid w:val="002202AB"/>
    <w:rsid w:val="00223AA6"/>
    <w:rsid w:val="002C4C1B"/>
    <w:rsid w:val="002E6A88"/>
    <w:rsid w:val="00303A2F"/>
    <w:rsid w:val="00370131"/>
    <w:rsid w:val="003A6EE8"/>
    <w:rsid w:val="003C10BB"/>
    <w:rsid w:val="00410544"/>
    <w:rsid w:val="00446EEC"/>
    <w:rsid w:val="00447970"/>
    <w:rsid w:val="0046646C"/>
    <w:rsid w:val="00484ED1"/>
    <w:rsid w:val="00490174"/>
    <w:rsid w:val="00494C46"/>
    <w:rsid w:val="004954B0"/>
    <w:rsid w:val="004975D7"/>
    <w:rsid w:val="004B7116"/>
    <w:rsid w:val="004E238A"/>
    <w:rsid w:val="004E6E95"/>
    <w:rsid w:val="004F56DF"/>
    <w:rsid w:val="005C12F9"/>
    <w:rsid w:val="00614F94"/>
    <w:rsid w:val="00617E4C"/>
    <w:rsid w:val="00624C91"/>
    <w:rsid w:val="00633CD7"/>
    <w:rsid w:val="00644E0C"/>
    <w:rsid w:val="006A1CE8"/>
    <w:rsid w:val="006B359C"/>
    <w:rsid w:val="006C0458"/>
    <w:rsid w:val="006C6E3C"/>
    <w:rsid w:val="00700A62"/>
    <w:rsid w:val="00705CAA"/>
    <w:rsid w:val="00737920"/>
    <w:rsid w:val="007C6B0C"/>
    <w:rsid w:val="007D0CF0"/>
    <w:rsid w:val="007D0DE7"/>
    <w:rsid w:val="007D441E"/>
    <w:rsid w:val="00804139"/>
    <w:rsid w:val="00864DBE"/>
    <w:rsid w:val="0087532B"/>
    <w:rsid w:val="0089607B"/>
    <w:rsid w:val="008A213E"/>
    <w:rsid w:val="008D7E25"/>
    <w:rsid w:val="009325C6"/>
    <w:rsid w:val="009533F3"/>
    <w:rsid w:val="00990FB8"/>
    <w:rsid w:val="0099458F"/>
    <w:rsid w:val="009963DA"/>
    <w:rsid w:val="009E40CB"/>
    <w:rsid w:val="009E59BB"/>
    <w:rsid w:val="00A15336"/>
    <w:rsid w:val="00A77116"/>
    <w:rsid w:val="00A87087"/>
    <w:rsid w:val="00AB574B"/>
    <w:rsid w:val="00AC402B"/>
    <w:rsid w:val="00B306DD"/>
    <w:rsid w:val="00B4308D"/>
    <w:rsid w:val="00B71BB4"/>
    <w:rsid w:val="00BA49B6"/>
    <w:rsid w:val="00BB33A8"/>
    <w:rsid w:val="00BD263C"/>
    <w:rsid w:val="00BD57E2"/>
    <w:rsid w:val="00C4561B"/>
    <w:rsid w:val="00C85C4E"/>
    <w:rsid w:val="00CC29FB"/>
    <w:rsid w:val="00CC50F3"/>
    <w:rsid w:val="00CD5BE2"/>
    <w:rsid w:val="00CD61AA"/>
    <w:rsid w:val="00D15732"/>
    <w:rsid w:val="00D42DFF"/>
    <w:rsid w:val="00D47C6B"/>
    <w:rsid w:val="00DA4C05"/>
    <w:rsid w:val="00DE5006"/>
    <w:rsid w:val="00DF0ABD"/>
    <w:rsid w:val="00E16D46"/>
    <w:rsid w:val="00E300D7"/>
    <w:rsid w:val="00E41153"/>
    <w:rsid w:val="00E63BD4"/>
    <w:rsid w:val="00E940C0"/>
    <w:rsid w:val="00E94337"/>
    <w:rsid w:val="00ED0B3E"/>
    <w:rsid w:val="00EF0A7E"/>
    <w:rsid w:val="00F0730B"/>
    <w:rsid w:val="00F103F2"/>
    <w:rsid w:val="00F33E1F"/>
    <w:rsid w:val="00F606BC"/>
    <w:rsid w:val="00F8722A"/>
    <w:rsid w:val="00FA4F9B"/>
    <w:rsid w:val="00FA4FA8"/>
    <w:rsid w:val="00FF37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25C6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9325C6"/>
    <w:pPr>
      <w:keepNext/>
      <w:numPr>
        <w:numId w:val="1"/>
      </w:numPr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9325C6"/>
    <w:pPr>
      <w:keepNext/>
      <w:numPr>
        <w:ilvl w:val="1"/>
        <w:numId w:val="1"/>
      </w:numPr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qFormat/>
    <w:rsid w:val="009325C6"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9325C6"/>
  </w:style>
  <w:style w:type="character" w:customStyle="1" w:styleId="WW-Domylnaczcionkaakapitu">
    <w:name w:val="WW-Domyślna czcionka akapitu"/>
    <w:rsid w:val="009325C6"/>
  </w:style>
  <w:style w:type="paragraph" w:customStyle="1" w:styleId="Nagwek10">
    <w:name w:val="Nagłówek1"/>
    <w:basedOn w:val="Normalny"/>
    <w:next w:val="Tekstpodstawowy"/>
    <w:rsid w:val="009325C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semiHidden/>
    <w:rsid w:val="009325C6"/>
    <w:pPr>
      <w:spacing w:after="120"/>
    </w:pPr>
  </w:style>
  <w:style w:type="paragraph" w:styleId="Lista">
    <w:name w:val="List"/>
    <w:basedOn w:val="Tekstpodstawowy"/>
    <w:semiHidden/>
    <w:rsid w:val="009325C6"/>
    <w:rPr>
      <w:rFonts w:cs="Tahoma"/>
    </w:rPr>
  </w:style>
  <w:style w:type="paragraph" w:customStyle="1" w:styleId="Podpis1">
    <w:name w:val="Podpis1"/>
    <w:basedOn w:val="Normalny"/>
    <w:rsid w:val="009325C6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ny"/>
    <w:rsid w:val="009325C6"/>
    <w:pPr>
      <w:suppressLineNumbers/>
    </w:pPr>
    <w:rPr>
      <w:rFonts w:cs="Tahoma"/>
    </w:rPr>
  </w:style>
  <w:style w:type="paragraph" w:customStyle="1" w:styleId="Zawartotabeli">
    <w:name w:val="Zawartość tabeli"/>
    <w:basedOn w:val="Tekstpodstawowy"/>
    <w:rsid w:val="009325C6"/>
    <w:pPr>
      <w:suppressLineNumbers/>
    </w:pPr>
  </w:style>
  <w:style w:type="paragraph" w:customStyle="1" w:styleId="Nagwektabeli">
    <w:name w:val="Nagłówek tabeli"/>
    <w:basedOn w:val="Zawartotabeli"/>
    <w:rsid w:val="009325C6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33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33F3"/>
    <w:rPr>
      <w:rFonts w:ascii="Tahoma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unhideWhenUsed/>
    <w:rsid w:val="007C6B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C6B0C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C6B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C6B0C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7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Użytkownik systemu Windows</cp:lastModifiedBy>
  <cp:revision>4</cp:revision>
  <cp:lastPrinted>2024-12-11T10:46:00Z</cp:lastPrinted>
  <dcterms:created xsi:type="dcterms:W3CDTF">2024-12-11T10:45:00Z</dcterms:created>
  <dcterms:modified xsi:type="dcterms:W3CDTF">2024-12-11T10:47:00Z</dcterms:modified>
</cp:coreProperties>
</file>