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43" w:rsidRDefault="003E3FA8" w:rsidP="00026C2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0C10">
        <w:rPr>
          <w:b/>
        </w:rPr>
        <w:tab/>
      </w:r>
      <w:r w:rsidR="00750C10">
        <w:rPr>
          <w:b/>
        </w:rPr>
        <w:tab/>
      </w:r>
      <w:r w:rsidR="001A5F3C">
        <w:rPr>
          <w:b/>
        </w:rPr>
        <w:t xml:space="preserve">             </w:t>
      </w:r>
      <w:r w:rsidR="00422F51">
        <w:rPr>
          <w:b/>
        </w:rPr>
        <w:t xml:space="preserve">Załącznik </w:t>
      </w:r>
      <w:r w:rsidR="006D686A">
        <w:rPr>
          <w:b/>
        </w:rPr>
        <w:t>nr 1</w:t>
      </w:r>
      <w:r w:rsidR="001A5F3C">
        <w:rPr>
          <w:b/>
        </w:rPr>
        <w:t>c</w:t>
      </w:r>
      <w:r>
        <w:rPr>
          <w:b/>
        </w:rPr>
        <w:t xml:space="preserve"> do zapy</w:t>
      </w:r>
      <w:r w:rsidR="00C65074">
        <w:rPr>
          <w:b/>
        </w:rPr>
        <w:t>tania ofertowego nr SP -71/18/25</w:t>
      </w:r>
    </w:p>
    <w:p w:rsidR="00726843" w:rsidRDefault="00726843">
      <w:pPr>
        <w:rPr>
          <w:b/>
        </w:rPr>
      </w:pPr>
    </w:p>
    <w:p w:rsidR="00D43CF2" w:rsidRDefault="00D43CF2">
      <w:pPr>
        <w:rPr>
          <w:b/>
        </w:rPr>
      </w:pPr>
    </w:p>
    <w:p w:rsidR="00D43CF2" w:rsidRDefault="00D43CF2">
      <w:pPr>
        <w:rPr>
          <w:b/>
        </w:rPr>
      </w:pPr>
    </w:p>
    <w:p w:rsidR="00726843" w:rsidRDefault="00726843">
      <w:pPr>
        <w:rPr>
          <w:b/>
        </w:rPr>
      </w:pPr>
      <w:r>
        <w:rPr>
          <w:b/>
        </w:rPr>
        <w:t>..............................................</w:t>
      </w:r>
    </w:p>
    <w:p w:rsidR="00726843" w:rsidRDefault="00726843">
      <w:pPr>
        <w:rPr>
          <w:sz w:val="22"/>
        </w:rPr>
      </w:pPr>
      <w:r>
        <w:rPr>
          <w:sz w:val="22"/>
        </w:rPr>
        <w:t>/pieczęć firmowa wykonawcy/</w:t>
      </w:r>
    </w:p>
    <w:p w:rsidR="00B1009E" w:rsidRDefault="00B1009E">
      <w:pPr>
        <w:rPr>
          <w:sz w:val="22"/>
        </w:rPr>
      </w:pPr>
    </w:p>
    <w:p w:rsidR="00726843" w:rsidRDefault="00726843">
      <w:pPr>
        <w:rPr>
          <w:b/>
        </w:rPr>
      </w:pPr>
    </w:p>
    <w:p w:rsidR="00D806A3" w:rsidRDefault="0043058B">
      <w:pPr>
        <w:rPr>
          <w:b/>
        </w:rPr>
      </w:pPr>
      <w:r>
        <w:rPr>
          <w:b/>
        </w:rPr>
        <w:t xml:space="preserve">Grupa </w:t>
      </w:r>
      <w:r w:rsidR="008051C3">
        <w:rPr>
          <w:b/>
        </w:rPr>
        <w:t>III</w:t>
      </w:r>
      <w:r w:rsidR="00823042">
        <w:rPr>
          <w:b/>
        </w:rPr>
        <w:t>:</w:t>
      </w:r>
    </w:p>
    <w:p w:rsidR="00D806A3" w:rsidRDefault="00B76F8F">
      <w:pPr>
        <w:rPr>
          <w:b/>
        </w:rPr>
      </w:pPr>
      <w:r>
        <w:rPr>
          <w:b/>
        </w:rPr>
        <w:t>PRODUKTY SPOŻYWCZE</w:t>
      </w:r>
      <w:r w:rsidR="00D806A3">
        <w:rPr>
          <w:b/>
        </w:rPr>
        <w:t xml:space="preserve"> (</w:t>
      </w:r>
      <w:r w:rsidR="00285E26">
        <w:rPr>
          <w:b/>
        </w:rPr>
        <w:t>CPV: 15800000-6</w:t>
      </w:r>
      <w:r w:rsidR="00D806A3">
        <w:rPr>
          <w:b/>
        </w:rPr>
        <w:t>)</w:t>
      </w:r>
    </w:p>
    <w:p w:rsidR="00D806A3" w:rsidRDefault="00A1140C">
      <w:pPr>
        <w:rPr>
          <w:b/>
        </w:rPr>
      </w:pPr>
      <w:r>
        <w:rPr>
          <w:b/>
        </w:rPr>
        <w:t xml:space="preserve">JAJA </w:t>
      </w:r>
      <w:r w:rsidR="00D806A3">
        <w:rPr>
          <w:b/>
        </w:rPr>
        <w:t>(</w:t>
      </w:r>
      <w:r>
        <w:rPr>
          <w:b/>
        </w:rPr>
        <w:t xml:space="preserve">CPV: </w:t>
      </w:r>
      <w:r w:rsidR="00D806A3">
        <w:rPr>
          <w:b/>
        </w:rPr>
        <w:t>03142500-3)</w:t>
      </w:r>
    </w:p>
    <w:p w:rsidR="00A1140C" w:rsidRDefault="00A1140C">
      <w:pPr>
        <w:rPr>
          <w:b/>
        </w:rPr>
      </w:pPr>
      <w:r>
        <w:rPr>
          <w:b/>
        </w:rPr>
        <w:t xml:space="preserve">PRODUKTY PRZEMIAŁU ZIARNA </w:t>
      </w:r>
      <w:r w:rsidR="00D806A3">
        <w:rPr>
          <w:b/>
        </w:rPr>
        <w:t>(</w:t>
      </w:r>
      <w:r>
        <w:rPr>
          <w:b/>
        </w:rPr>
        <w:t>CPV: 15600000-</w:t>
      </w:r>
      <w:r w:rsidR="00285E26">
        <w:rPr>
          <w:b/>
        </w:rPr>
        <w:t>4</w:t>
      </w:r>
      <w:r w:rsidR="00D806A3">
        <w:rPr>
          <w:b/>
        </w:rPr>
        <w:t>)</w:t>
      </w:r>
    </w:p>
    <w:p w:rsidR="00A1140C" w:rsidRDefault="00D806A3">
      <w:pPr>
        <w:rPr>
          <w:b/>
        </w:rPr>
      </w:pPr>
      <w:r>
        <w:rPr>
          <w:b/>
        </w:rPr>
        <w:t>OLEJE I TŁUSZCZE(</w:t>
      </w:r>
      <w:r w:rsidR="00A1140C">
        <w:rPr>
          <w:b/>
        </w:rPr>
        <w:t>CPV: 15400000-</w:t>
      </w:r>
      <w:r w:rsidR="00285E26">
        <w:rPr>
          <w:b/>
        </w:rPr>
        <w:t>2</w:t>
      </w:r>
      <w:r>
        <w:rPr>
          <w:b/>
        </w:rPr>
        <w:t>)</w:t>
      </w:r>
    </w:p>
    <w:p w:rsidR="00726843" w:rsidRDefault="00726843">
      <w:pPr>
        <w:rPr>
          <w:b/>
        </w:rPr>
      </w:pPr>
    </w:p>
    <w:p w:rsidR="003B222F" w:rsidRPr="003B222F" w:rsidRDefault="003B222F">
      <w:pPr>
        <w:rPr>
          <w:i/>
        </w:rPr>
      </w:pPr>
      <w:r>
        <w:rPr>
          <w:i/>
        </w:rPr>
        <w:t>Uwaga!!! Produkty wymienione w tabeli zawierają nie więcej niż: 15g cukrów w 100g gotowego produktu, 10g tłuszczu w 100g gotowego produktu do spożycia, do ich produkcji stosowana jest sól o obniżonej zawartości sodu zgodnie z Rozporządzeniem Ministra Zdrowia z dnia 26 lipca 2016 r. w sprawie grup środków spożywczych…</w:t>
      </w:r>
    </w:p>
    <w:p w:rsidR="00CD39F6" w:rsidRDefault="00CD39F6">
      <w:pPr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58"/>
        <w:gridCol w:w="3885"/>
        <w:gridCol w:w="892"/>
        <w:gridCol w:w="1460"/>
        <w:gridCol w:w="1326"/>
        <w:gridCol w:w="1326"/>
        <w:gridCol w:w="1535"/>
        <w:gridCol w:w="1276"/>
        <w:gridCol w:w="1918"/>
      </w:tblGrid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Nagwek3"/>
              <w:snapToGrid w:val="0"/>
            </w:pPr>
            <w:r w:rsidRPr="00A1140C">
              <w:t>LP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Nazwa towaru</w:t>
            </w:r>
          </w:p>
          <w:p w:rsidR="00883CA3" w:rsidRPr="00A1140C" w:rsidRDefault="00883CA3" w:rsidP="00E402D9">
            <w:pPr>
              <w:rPr>
                <w:b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Jedn. miary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Ilość szacunkowa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862B7E" w:rsidRDefault="00883CA3" w:rsidP="00E402D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62B7E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862B7E" w:rsidRDefault="00862B7E" w:rsidP="00E402D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62B7E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535" w:type="dxa"/>
            <w:vAlign w:val="center"/>
          </w:tcPr>
          <w:p w:rsidR="00883CA3" w:rsidRPr="00A1140C" w:rsidRDefault="00862B7E" w:rsidP="00862B7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1276" w:type="dxa"/>
            <w:vAlign w:val="center"/>
          </w:tcPr>
          <w:p w:rsidR="00883CA3" w:rsidRPr="00A1140C" w:rsidRDefault="00862B7E" w:rsidP="00E402D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1918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Wartość brutto</w:t>
            </w:r>
          </w:p>
        </w:tc>
      </w:tr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6D686A" w:rsidP="00CA378E">
            <w:pPr>
              <w:snapToGrid w:val="0"/>
            </w:pPr>
            <w:r>
              <w:t>Herbatniki op. 50g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6D686A" w:rsidP="006D686A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E05F1B" w:rsidRPr="00A1140C" w:rsidRDefault="00E05F1B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E05F1B" w:rsidRDefault="006D686A" w:rsidP="00CA378E">
            <w:pPr>
              <w:snapToGrid w:val="0"/>
            </w:pPr>
            <w:r>
              <w:t>Cukier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E05F1B" w:rsidRDefault="006D686A" w:rsidP="006D686A">
            <w:pPr>
              <w:snapToGrid w:val="0"/>
            </w:pPr>
            <w:r>
              <w:t xml:space="preserve">    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E05F1B" w:rsidRDefault="006D686A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E05F1B" w:rsidRPr="00A1140C" w:rsidRDefault="00E05F1B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6D686A" w:rsidP="00CA378E">
            <w:pPr>
              <w:snapToGrid w:val="0"/>
            </w:pPr>
            <w:r>
              <w:t>Cukier puder 500g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  <w:jc w:val="center"/>
            </w:pPr>
            <w:r>
              <w:t>5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</w:pPr>
            <w:r>
              <w:t>Cukier waniliowy 32g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6D686A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6D686A" w:rsidP="00505515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krajanka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>Makaron kokardka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rurka, muszelka itp.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świderki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kolanka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 xml:space="preserve">Makaron nitki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Default="006D686A" w:rsidP="006D686A">
            <w:pPr>
              <w:snapToGrid w:val="0"/>
            </w:pPr>
            <w:r>
              <w:t xml:space="preserve">Makaron penne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Default="006D686A" w:rsidP="006D686A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Default="006D686A" w:rsidP="006D686A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</w:pPr>
            <w:r>
              <w:t>Makaron zacierka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</w:pPr>
            <w:r>
              <w:t>Budyń „Winiary” różne smaki bez cukru 60g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</w:pPr>
            <w:r>
              <w:t>Kisiel „Winiary” różne smaki bez cukru 77g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6D686A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</w:pPr>
            <w:r>
              <w:t>Kakao 100g naturalne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</w:pPr>
            <w:r>
              <w:t>2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6D686A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D686A" w:rsidRPr="00A1140C" w:rsidRDefault="006D686A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D686A" w:rsidRPr="00A1140C" w:rsidRDefault="00F674C7" w:rsidP="00E402D9">
            <w:pPr>
              <w:snapToGrid w:val="0"/>
            </w:pPr>
            <w:r>
              <w:t>Dżem owocowy niskosłodzony 100% owoców 220g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D686A" w:rsidRPr="00A1140C" w:rsidRDefault="00F674C7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D686A" w:rsidRPr="00A1140C" w:rsidRDefault="00F674C7" w:rsidP="00E402D9">
            <w:pPr>
              <w:snapToGrid w:val="0"/>
              <w:jc w:val="center"/>
            </w:pPr>
            <w:r>
              <w:t>12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D686A" w:rsidRPr="00A1140C" w:rsidRDefault="006D686A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Majonez dekoracyjny 700g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Musztarda francuska 185g „Prymat”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</w:pPr>
            <w:r>
              <w:t>Barszcz biały Winiary bez konserwantów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</w:pPr>
            <w:r>
              <w:t>Kwasek cytrynowy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Default="00F674C7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Cynamon „Prymat” 15g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30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Curry „Prymat”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Czosnek granulowany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30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Imbir „Prymat” 15g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Ziele angielskie „Prymat” 15g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Liść laurowy 12g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Majeranek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Papryka słodka „Prymat”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F674C7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Papryka ostra „Prymat”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Pieprz czarny mielony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Pieprz cytrynowy mielony „Prymat” 20g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Zioła prowansalskie „Prymat” 10g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F674C7">
            <w:pPr>
              <w:snapToGrid w:val="0"/>
            </w:pPr>
            <w:r>
              <w:t xml:space="preserve">Sól 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Jaja L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200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Kasza gryczana parzona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80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</w:pPr>
            <w:r>
              <w:t>Kasza jęczmienna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snapToGrid w:val="0"/>
              <w:jc w:val="center"/>
            </w:pPr>
            <w:r>
              <w:t>80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r>
              <w:t>Kasza pęczek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80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r>
              <w:t>Kasza manna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F674C7">
            <w:r>
              <w:t xml:space="preserve">          2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r>
              <w:t>Mąka ziemniaczana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5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F674C7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F674C7" w:rsidRPr="00A1140C" w:rsidRDefault="00F674C7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F674C7" w:rsidRPr="00A1140C" w:rsidRDefault="00F674C7" w:rsidP="004E492D">
            <w:r>
              <w:t>Mąka pszenna typ 450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674C7" w:rsidRPr="00A1140C" w:rsidRDefault="00F674C7" w:rsidP="004E492D">
            <w:pPr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F674C7" w:rsidRPr="00A1140C" w:rsidRDefault="00F674C7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Mąka pszenna typ 550, 650, 750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Ryż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</w:pPr>
            <w:r>
              <w:t>Ryż jaśminowy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</w:pPr>
            <w:r>
              <w:t>Ryż ba</w:t>
            </w:r>
            <w:r w:rsidR="001A5F3C">
              <w:t>smati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</w:pPr>
            <w:r>
              <w:t>Ryż paraboliczny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snapToGrid w:val="0"/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Płatki kukurydziane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kg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10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Olej z pestek winogron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l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  <w:p w:rsidR="006A0EE0" w:rsidRPr="00A1140C" w:rsidRDefault="006A0EE0" w:rsidP="00E402D9">
            <w:pPr>
              <w:jc w:val="center"/>
              <w:rPr>
                <w:b/>
              </w:rPr>
            </w:pPr>
          </w:p>
          <w:p w:rsidR="006A0EE0" w:rsidRPr="00A1140C" w:rsidRDefault="006A0EE0" w:rsidP="00E402D9">
            <w:pPr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Olej rafinowany rzepakowy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l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60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Pr="00A1140C" w:rsidRDefault="006A0EE0" w:rsidP="004E492D">
            <w:r>
              <w:t>Oliwa z oliwek „extra vergine”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l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Pr="00A1140C" w:rsidRDefault="006A0EE0" w:rsidP="004E492D">
            <w:pPr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  <w:p w:rsidR="006A0EE0" w:rsidRPr="00A1140C" w:rsidRDefault="006A0EE0" w:rsidP="00E402D9">
            <w:pPr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Herbata ekspresowa 100 szt.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op.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Herbata owocowa 25 szt. niearomatyzowana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op.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Herbata miętowa 25 szt.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op.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4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Sok 100%vmutivitamina, jabłko, wieloowocowy i inne Tymbark 200ml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DA67EE">
            <w:pPr>
              <w:snapToGrid w:val="0"/>
            </w:pPr>
            <w:r>
              <w:t>Sok 100%vmutivitamina, jabłko, wieloowocowy i inne Tymbark 200ml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E402D9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70534F">
            <w:pPr>
              <w:snapToGrid w:val="0"/>
            </w:pPr>
            <w:r>
              <w:t>Kubuś mus 100g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33360E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6A0EE0" w:rsidRPr="00A1140C" w:rsidTr="006A0EE0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6A0EE0" w:rsidRPr="00A1140C" w:rsidRDefault="006A0EE0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</w:pPr>
            <w:r>
              <w:t>Okazjonalne figurki z czekolady (Mikołaj, zając itp.) 70g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6A0EE0" w:rsidRDefault="006A0EE0" w:rsidP="004E492D">
            <w:pPr>
              <w:snapToGrid w:val="0"/>
              <w:jc w:val="center"/>
            </w:pPr>
            <w:r>
              <w:t>650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6A0EE0" w:rsidRPr="00A1140C" w:rsidRDefault="006A0EE0" w:rsidP="00E402D9">
            <w:pPr>
              <w:snapToGrid w:val="0"/>
              <w:jc w:val="center"/>
              <w:rPr>
                <w:b/>
              </w:rPr>
            </w:pPr>
          </w:p>
        </w:tc>
      </w:tr>
      <w:tr w:rsidR="00C2388B" w:rsidRPr="00A1140C" w:rsidTr="00C2388B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C2388B" w:rsidRPr="00C2388B" w:rsidRDefault="00C2388B" w:rsidP="00C2388B">
            <w:pPr>
              <w:rPr>
                <w:b/>
              </w:rPr>
            </w:pPr>
            <w:r>
              <w:rPr>
                <w:b/>
              </w:rPr>
              <w:t xml:space="preserve">    57.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</w:pPr>
            <w:r>
              <w:t>Ketchup  480 g (pikantny, łagodny) zawartość pomidorów nie mniej niż 100g/100g gotowego produktu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</w:tr>
      <w:tr w:rsidR="00C2388B" w:rsidRPr="00A1140C" w:rsidTr="00C2388B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C2388B" w:rsidRPr="00C2388B" w:rsidRDefault="00C2388B" w:rsidP="00C2388B">
            <w:pPr>
              <w:rPr>
                <w:b/>
              </w:rPr>
            </w:pPr>
            <w:r>
              <w:rPr>
                <w:b/>
              </w:rPr>
              <w:t xml:space="preserve">    58.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</w:pPr>
            <w:r>
              <w:t>Koncentrat  buraczany naturalny 300ml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20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</w:tr>
      <w:tr w:rsidR="00C2388B" w:rsidRPr="00A1140C" w:rsidTr="00C2388B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C2388B" w:rsidRPr="00C2388B" w:rsidRDefault="00C2388B" w:rsidP="00C2388B">
            <w:pPr>
              <w:rPr>
                <w:b/>
              </w:rPr>
            </w:pPr>
            <w:r>
              <w:rPr>
                <w:b/>
              </w:rPr>
              <w:t xml:space="preserve">    59.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</w:pPr>
            <w:r>
              <w:t>Pomidory całe bez skóry w puszce 400g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</w:tr>
      <w:tr w:rsidR="00C2388B" w:rsidRPr="00A1140C" w:rsidTr="00C2388B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C2388B" w:rsidRPr="00C2388B" w:rsidRDefault="00C2388B" w:rsidP="00C2388B">
            <w:pPr>
              <w:rPr>
                <w:b/>
              </w:rPr>
            </w:pPr>
            <w:r>
              <w:rPr>
                <w:b/>
              </w:rPr>
              <w:t xml:space="preserve"> 60.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</w:pPr>
            <w:r>
              <w:t>Kukurydza konserwowa 340 g.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C2388B" w:rsidRDefault="00C2388B" w:rsidP="00C2388B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18" w:type="dxa"/>
            <w:vAlign w:val="center"/>
          </w:tcPr>
          <w:p w:rsidR="00C2388B" w:rsidRPr="00A1140C" w:rsidRDefault="00C2388B" w:rsidP="00C2388B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bottomFromText="200" w:vertAnchor="text" w:horzAnchor="margin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453"/>
        <w:gridCol w:w="4689"/>
      </w:tblGrid>
      <w:tr w:rsidR="00FB74B3" w:rsidTr="00FB74B3">
        <w:trPr>
          <w:trHeight w:val="567"/>
        </w:trPr>
        <w:tc>
          <w:tcPr>
            <w:tcW w:w="3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4B3" w:rsidRDefault="00FB74B3">
            <w:pPr>
              <w:snapToGrid w:val="0"/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B3" w:rsidRDefault="00FB74B3">
            <w:pPr>
              <w:snapToGrid w:val="0"/>
              <w:spacing w:line="276" w:lineRule="auto"/>
              <w:ind w:right="-351"/>
              <w:jc w:val="center"/>
              <w:rPr>
                <w:b/>
              </w:rPr>
            </w:pPr>
          </w:p>
        </w:tc>
      </w:tr>
    </w:tbl>
    <w:p w:rsidR="00726843" w:rsidRDefault="00726843"/>
    <w:p w:rsidR="00726843" w:rsidRDefault="00726843"/>
    <w:p w:rsidR="00726843" w:rsidRDefault="00FB74B3">
      <w:pPr>
        <w:jc w:val="both"/>
      </w:pPr>
      <w:r>
        <w:t xml:space="preserve">(słownie </w:t>
      </w:r>
      <w:r w:rsidR="00726843">
        <w:t xml:space="preserve">razem wartość </w:t>
      </w:r>
      <w:r>
        <w:t>netto</w:t>
      </w:r>
      <w:r w:rsidR="00726843">
        <w:t>) : ...........................................................................................</w:t>
      </w:r>
      <w:r w:rsidR="00E17984">
        <w:t>.......................................................................................</w:t>
      </w:r>
    </w:p>
    <w:p w:rsidR="00726843" w:rsidRDefault="00726843">
      <w:pPr>
        <w:jc w:val="both"/>
      </w:pPr>
    </w:p>
    <w:p w:rsidR="00726843" w:rsidRDefault="00726843">
      <w:pPr>
        <w:jc w:val="both"/>
      </w:pPr>
    </w:p>
    <w:p w:rsidR="00EC71BD" w:rsidRDefault="00EC71BD">
      <w:pPr>
        <w:jc w:val="both"/>
      </w:pPr>
    </w:p>
    <w:p w:rsidR="00EC71BD" w:rsidRDefault="00EC71BD">
      <w:pPr>
        <w:jc w:val="both"/>
      </w:pPr>
    </w:p>
    <w:p w:rsidR="00726843" w:rsidRDefault="00726843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>
        <w:t>....................................................................</w:t>
      </w:r>
    </w:p>
    <w:p w:rsidR="00726843" w:rsidRDefault="00726843">
      <w:pPr>
        <w:jc w:val="both"/>
        <w:rPr>
          <w:sz w:val="22"/>
        </w:rPr>
      </w:pPr>
      <w:r>
        <w:rPr>
          <w:sz w:val="22"/>
        </w:rPr>
        <w:lastRenderedPageBreak/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>
        <w:rPr>
          <w:sz w:val="22"/>
        </w:rPr>
        <w:t xml:space="preserve">       /podpis i pieczęć osoby upoważnionej/</w:t>
      </w:r>
    </w:p>
    <w:p w:rsidR="00840815" w:rsidRDefault="00840815">
      <w:pPr>
        <w:jc w:val="both"/>
        <w:rPr>
          <w:sz w:val="22"/>
        </w:rPr>
      </w:pPr>
    </w:p>
    <w:p w:rsidR="00840815" w:rsidRDefault="00840815">
      <w:pPr>
        <w:jc w:val="both"/>
        <w:rPr>
          <w:sz w:val="22"/>
        </w:rPr>
      </w:pPr>
    </w:p>
    <w:p w:rsidR="00840815" w:rsidRPr="00840815" w:rsidRDefault="00840815">
      <w:pPr>
        <w:jc w:val="both"/>
        <w:rPr>
          <w:b/>
        </w:rPr>
      </w:pPr>
    </w:p>
    <w:sectPr w:rsidR="00840815" w:rsidRPr="00840815" w:rsidSect="00D43CF2">
      <w:footerReference w:type="default" r:id="rId8"/>
      <w:pgSz w:w="16838" w:h="11906" w:orient="landscape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B71" w:rsidRDefault="00FC5B71" w:rsidP="00695C22">
      <w:r>
        <w:separator/>
      </w:r>
    </w:p>
  </w:endnote>
  <w:endnote w:type="continuationSeparator" w:id="1">
    <w:p w:rsidR="00FC5B71" w:rsidRDefault="00FC5B71" w:rsidP="00695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1862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D686A" w:rsidRDefault="006D686A">
            <w:pPr>
              <w:pStyle w:val="Stopka"/>
              <w:jc w:val="right"/>
            </w:pPr>
            <w:r>
              <w:t xml:space="preserve">Strona </w:t>
            </w:r>
            <w:r w:rsidR="00E136F9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E136F9">
              <w:rPr>
                <w:b/>
                <w:bCs/>
              </w:rPr>
              <w:fldChar w:fldCharType="separate"/>
            </w:r>
            <w:r w:rsidR="00C65074">
              <w:rPr>
                <w:b/>
                <w:bCs/>
                <w:noProof/>
              </w:rPr>
              <w:t>1</w:t>
            </w:r>
            <w:r w:rsidR="00E136F9">
              <w:rPr>
                <w:b/>
                <w:bCs/>
              </w:rPr>
              <w:fldChar w:fldCharType="end"/>
            </w:r>
            <w:r>
              <w:t xml:space="preserve"> z </w:t>
            </w:r>
            <w:r w:rsidR="00E136F9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E136F9">
              <w:rPr>
                <w:b/>
                <w:bCs/>
              </w:rPr>
              <w:fldChar w:fldCharType="separate"/>
            </w:r>
            <w:r w:rsidR="00C65074">
              <w:rPr>
                <w:b/>
                <w:bCs/>
                <w:noProof/>
              </w:rPr>
              <w:t>6</w:t>
            </w:r>
            <w:r w:rsidR="00E136F9">
              <w:rPr>
                <w:b/>
                <w:bCs/>
              </w:rPr>
              <w:fldChar w:fldCharType="end"/>
            </w:r>
          </w:p>
        </w:sdtContent>
      </w:sdt>
    </w:sdtContent>
  </w:sdt>
  <w:p w:rsidR="006D686A" w:rsidRDefault="006D686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B71" w:rsidRDefault="00FC5B71" w:rsidP="00695C22">
      <w:r>
        <w:separator/>
      </w:r>
    </w:p>
  </w:footnote>
  <w:footnote w:type="continuationSeparator" w:id="1">
    <w:p w:rsidR="00FC5B71" w:rsidRDefault="00FC5B71" w:rsidP="00695C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834775"/>
    <w:multiLevelType w:val="hybridMultilevel"/>
    <w:tmpl w:val="2FCE57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2B1F"/>
    <w:multiLevelType w:val="hybridMultilevel"/>
    <w:tmpl w:val="00BC68A0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048C3"/>
    <w:rsid w:val="0002276F"/>
    <w:rsid w:val="00023133"/>
    <w:rsid w:val="00026C27"/>
    <w:rsid w:val="0004529C"/>
    <w:rsid w:val="00062946"/>
    <w:rsid w:val="00063F42"/>
    <w:rsid w:val="00067C6E"/>
    <w:rsid w:val="000A53C8"/>
    <w:rsid w:val="000B0BA1"/>
    <w:rsid w:val="000B4B51"/>
    <w:rsid w:val="000C56AE"/>
    <w:rsid w:val="000D52D3"/>
    <w:rsid w:val="000E4CDD"/>
    <w:rsid w:val="000F2C57"/>
    <w:rsid w:val="00115736"/>
    <w:rsid w:val="00122C4C"/>
    <w:rsid w:val="00165537"/>
    <w:rsid w:val="00195274"/>
    <w:rsid w:val="001A5F3C"/>
    <w:rsid w:val="001B7B5A"/>
    <w:rsid w:val="001B7CEC"/>
    <w:rsid w:val="001C10D6"/>
    <w:rsid w:val="001E34EF"/>
    <w:rsid w:val="001E59B3"/>
    <w:rsid w:val="001E6730"/>
    <w:rsid w:val="002265CF"/>
    <w:rsid w:val="00252788"/>
    <w:rsid w:val="00264264"/>
    <w:rsid w:val="00266764"/>
    <w:rsid w:val="00285E26"/>
    <w:rsid w:val="00287CA1"/>
    <w:rsid w:val="002968D2"/>
    <w:rsid w:val="002B166B"/>
    <w:rsid w:val="002F2C2F"/>
    <w:rsid w:val="002F3207"/>
    <w:rsid w:val="002F3402"/>
    <w:rsid w:val="002F6652"/>
    <w:rsid w:val="00302787"/>
    <w:rsid w:val="00306BB1"/>
    <w:rsid w:val="00322EAD"/>
    <w:rsid w:val="00325F4C"/>
    <w:rsid w:val="00326B1B"/>
    <w:rsid w:val="0033360E"/>
    <w:rsid w:val="003414BA"/>
    <w:rsid w:val="00352B52"/>
    <w:rsid w:val="00355FAA"/>
    <w:rsid w:val="003852A7"/>
    <w:rsid w:val="003A2C73"/>
    <w:rsid w:val="003A6672"/>
    <w:rsid w:val="003B0F4A"/>
    <w:rsid w:val="003B222F"/>
    <w:rsid w:val="003C7D5E"/>
    <w:rsid w:val="003D1ECA"/>
    <w:rsid w:val="003E159A"/>
    <w:rsid w:val="003E3FA8"/>
    <w:rsid w:val="003E613C"/>
    <w:rsid w:val="003F58FD"/>
    <w:rsid w:val="00422F51"/>
    <w:rsid w:val="00425B40"/>
    <w:rsid w:val="0043058B"/>
    <w:rsid w:val="004464DF"/>
    <w:rsid w:val="00452087"/>
    <w:rsid w:val="00457A38"/>
    <w:rsid w:val="00460D93"/>
    <w:rsid w:val="00473AA6"/>
    <w:rsid w:val="0049109D"/>
    <w:rsid w:val="00497515"/>
    <w:rsid w:val="00497F84"/>
    <w:rsid w:val="004C2C9A"/>
    <w:rsid w:val="004F75DE"/>
    <w:rsid w:val="004F7F12"/>
    <w:rsid w:val="00505515"/>
    <w:rsid w:val="00513E4B"/>
    <w:rsid w:val="005228DE"/>
    <w:rsid w:val="00524A76"/>
    <w:rsid w:val="00536796"/>
    <w:rsid w:val="00540B5F"/>
    <w:rsid w:val="0054534E"/>
    <w:rsid w:val="005655C8"/>
    <w:rsid w:val="00574EB2"/>
    <w:rsid w:val="005757E8"/>
    <w:rsid w:val="00581CA6"/>
    <w:rsid w:val="00597915"/>
    <w:rsid w:val="005B2ADC"/>
    <w:rsid w:val="005B4BFC"/>
    <w:rsid w:val="005F1E31"/>
    <w:rsid w:val="00633CC5"/>
    <w:rsid w:val="0064037C"/>
    <w:rsid w:val="00673072"/>
    <w:rsid w:val="00674ACD"/>
    <w:rsid w:val="00675458"/>
    <w:rsid w:val="00695C22"/>
    <w:rsid w:val="00696FC1"/>
    <w:rsid w:val="006A0EE0"/>
    <w:rsid w:val="006A0FF5"/>
    <w:rsid w:val="006A3C53"/>
    <w:rsid w:val="006C43EB"/>
    <w:rsid w:val="006D2D75"/>
    <w:rsid w:val="006D3808"/>
    <w:rsid w:val="006D686A"/>
    <w:rsid w:val="006D7BC8"/>
    <w:rsid w:val="006E13B2"/>
    <w:rsid w:val="006F1365"/>
    <w:rsid w:val="0070534F"/>
    <w:rsid w:val="0072578F"/>
    <w:rsid w:val="00726843"/>
    <w:rsid w:val="00727649"/>
    <w:rsid w:val="007311C4"/>
    <w:rsid w:val="007446F4"/>
    <w:rsid w:val="00750C10"/>
    <w:rsid w:val="00790B40"/>
    <w:rsid w:val="00790F87"/>
    <w:rsid w:val="00793E9A"/>
    <w:rsid w:val="007C4CD1"/>
    <w:rsid w:val="007C7B12"/>
    <w:rsid w:val="0080431E"/>
    <w:rsid w:val="008051C3"/>
    <w:rsid w:val="008065FD"/>
    <w:rsid w:val="00817BCA"/>
    <w:rsid w:val="00823042"/>
    <w:rsid w:val="008246AF"/>
    <w:rsid w:val="00840815"/>
    <w:rsid w:val="008439E5"/>
    <w:rsid w:val="00845F47"/>
    <w:rsid w:val="00862B7E"/>
    <w:rsid w:val="00883CA3"/>
    <w:rsid w:val="008B138E"/>
    <w:rsid w:val="008B4AE7"/>
    <w:rsid w:val="008E3B7B"/>
    <w:rsid w:val="008F731A"/>
    <w:rsid w:val="009154A6"/>
    <w:rsid w:val="00961A33"/>
    <w:rsid w:val="00963865"/>
    <w:rsid w:val="00967778"/>
    <w:rsid w:val="00976240"/>
    <w:rsid w:val="009915B8"/>
    <w:rsid w:val="009A447E"/>
    <w:rsid w:val="009A76BB"/>
    <w:rsid w:val="009B507A"/>
    <w:rsid w:val="009B5EA2"/>
    <w:rsid w:val="009C50FA"/>
    <w:rsid w:val="009D11F7"/>
    <w:rsid w:val="009E37C1"/>
    <w:rsid w:val="009F4FB4"/>
    <w:rsid w:val="00A06C8D"/>
    <w:rsid w:val="00A1140C"/>
    <w:rsid w:val="00A23C5D"/>
    <w:rsid w:val="00A33ECD"/>
    <w:rsid w:val="00A37C61"/>
    <w:rsid w:val="00A56CE2"/>
    <w:rsid w:val="00AC4B63"/>
    <w:rsid w:val="00AD10DB"/>
    <w:rsid w:val="00AD2BD9"/>
    <w:rsid w:val="00AD39F2"/>
    <w:rsid w:val="00AD7F12"/>
    <w:rsid w:val="00B01691"/>
    <w:rsid w:val="00B1009E"/>
    <w:rsid w:val="00B179C2"/>
    <w:rsid w:val="00B27C78"/>
    <w:rsid w:val="00B3442B"/>
    <w:rsid w:val="00B6140C"/>
    <w:rsid w:val="00B727C3"/>
    <w:rsid w:val="00B76F8F"/>
    <w:rsid w:val="00B7761E"/>
    <w:rsid w:val="00B85295"/>
    <w:rsid w:val="00BC0432"/>
    <w:rsid w:val="00BC4697"/>
    <w:rsid w:val="00BE0B6D"/>
    <w:rsid w:val="00BE4B22"/>
    <w:rsid w:val="00BF2A20"/>
    <w:rsid w:val="00BF51C1"/>
    <w:rsid w:val="00C2388B"/>
    <w:rsid w:val="00C268BE"/>
    <w:rsid w:val="00C40E7F"/>
    <w:rsid w:val="00C65074"/>
    <w:rsid w:val="00CA378E"/>
    <w:rsid w:val="00CC087E"/>
    <w:rsid w:val="00CD39F6"/>
    <w:rsid w:val="00CD44D8"/>
    <w:rsid w:val="00CE5DAC"/>
    <w:rsid w:val="00CF2F3C"/>
    <w:rsid w:val="00CF41EB"/>
    <w:rsid w:val="00D01D14"/>
    <w:rsid w:val="00D375F6"/>
    <w:rsid w:val="00D43CF2"/>
    <w:rsid w:val="00D47653"/>
    <w:rsid w:val="00D50F68"/>
    <w:rsid w:val="00D57DE4"/>
    <w:rsid w:val="00D631C3"/>
    <w:rsid w:val="00D66B76"/>
    <w:rsid w:val="00D806A3"/>
    <w:rsid w:val="00D85C45"/>
    <w:rsid w:val="00D902A7"/>
    <w:rsid w:val="00DA67EE"/>
    <w:rsid w:val="00DC3753"/>
    <w:rsid w:val="00DD5D8A"/>
    <w:rsid w:val="00DD6746"/>
    <w:rsid w:val="00DE6547"/>
    <w:rsid w:val="00E044AF"/>
    <w:rsid w:val="00E048C3"/>
    <w:rsid w:val="00E05F1B"/>
    <w:rsid w:val="00E136F9"/>
    <w:rsid w:val="00E14796"/>
    <w:rsid w:val="00E17984"/>
    <w:rsid w:val="00E226E0"/>
    <w:rsid w:val="00E402D9"/>
    <w:rsid w:val="00E4350C"/>
    <w:rsid w:val="00E44898"/>
    <w:rsid w:val="00E469AB"/>
    <w:rsid w:val="00EC66C8"/>
    <w:rsid w:val="00EC71BD"/>
    <w:rsid w:val="00EF4AC2"/>
    <w:rsid w:val="00EF6675"/>
    <w:rsid w:val="00F17C9B"/>
    <w:rsid w:val="00F25E27"/>
    <w:rsid w:val="00F26357"/>
    <w:rsid w:val="00F263FA"/>
    <w:rsid w:val="00F31CCD"/>
    <w:rsid w:val="00F50085"/>
    <w:rsid w:val="00F674C7"/>
    <w:rsid w:val="00F7072A"/>
    <w:rsid w:val="00F71424"/>
    <w:rsid w:val="00F84308"/>
    <w:rsid w:val="00F91AB7"/>
    <w:rsid w:val="00FB61C5"/>
    <w:rsid w:val="00FB74B3"/>
    <w:rsid w:val="00FC5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208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452087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452087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452087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452087"/>
  </w:style>
  <w:style w:type="character" w:customStyle="1" w:styleId="Domylnaczcionkaakapitu1">
    <w:name w:val="Domyślna czcionka akapitu1"/>
    <w:rsid w:val="00452087"/>
  </w:style>
  <w:style w:type="character" w:customStyle="1" w:styleId="WW-Absatz-Standardschriftart">
    <w:name w:val="WW-Absatz-Standardschriftart"/>
    <w:rsid w:val="00452087"/>
  </w:style>
  <w:style w:type="character" w:customStyle="1" w:styleId="WW-Absatz-Standardschriftart1">
    <w:name w:val="WW-Absatz-Standardschriftart1"/>
    <w:rsid w:val="00452087"/>
  </w:style>
  <w:style w:type="character" w:customStyle="1" w:styleId="WW-Domylnaczcionkaakapitu">
    <w:name w:val="WW-Domyślna czcionka akapitu"/>
    <w:rsid w:val="00452087"/>
  </w:style>
  <w:style w:type="paragraph" w:customStyle="1" w:styleId="Nagwek20">
    <w:name w:val="Nagłówek2"/>
    <w:basedOn w:val="Normalny"/>
    <w:next w:val="Tekstpodstawowy"/>
    <w:rsid w:val="004520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rsid w:val="00452087"/>
    <w:pPr>
      <w:spacing w:after="120"/>
    </w:pPr>
  </w:style>
  <w:style w:type="paragraph" w:styleId="Lista">
    <w:name w:val="List"/>
    <w:basedOn w:val="Tekstpodstawowy"/>
    <w:rsid w:val="00452087"/>
    <w:rPr>
      <w:rFonts w:cs="Tahoma"/>
    </w:rPr>
  </w:style>
  <w:style w:type="paragraph" w:customStyle="1" w:styleId="Podpis2">
    <w:name w:val="Podpis2"/>
    <w:basedOn w:val="Normalny"/>
    <w:rsid w:val="0045208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452087"/>
    <w:pPr>
      <w:suppressLineNumbers/>
    </w:pPr>
    <w:rPr>
      <w:rFonts w:cs="Tahoma"/>
    </w:rPr>
  </w:style>
  <w:style w:type="paragraph" w:customStyle="1" w:styleId="Podpis1">
    <w:name w:val="Podpis1"/>
    <w:basedOn w:val="Normalny"/>
    <w:rsid w:val="00452087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45208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Zawartotabeli">
    <w:name w:val="Zawartość tabeli"/>
    <w:basedOn w:val="Tekstpodstawowy"/>
    <w:rsid w:val="00452087"/>
    <w:pPr>
      <w:suppressLineNumbers/>
    </w:pPr>
  </w:style>
  <w:style w:type="paragraph" w:customStyle="1" w:styleId="Nagwektabeli">
    <w:name w:val="Nagłówek tabeli"/>
    <w:basedOn w:val="Zawartotabeli"/>
    <w:rsid w:val="00452087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48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8C3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026C27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95C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95C22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95C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C2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6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4367A-5906-45DD-A2F2-A6BC86C2E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525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4</cp:revision>
  <cp:lastPrinted>2024-12-11T10:38:00Z</cp:lastPrinted>
  <dcterms:created xsi:type="dcterms:W3CDTF">2024-12-11T10:21:00Z</dcterms:created>
  <dcterms:modified xsi:type="dcterms:W3CDTF">2025-11-17T12:36:00Z</dcterms:modified>
</cp:coreProperties>
</file>