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622E" w14:textId="77777777" w:rsidR="004B0F55" w:rsidRPr="00AA0B8B" w:rsidRDefault="004B0F55" w:rsidP="004B0F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AA0B8B">
        <w:rPr>
          <w:rFonts w:ascii="Times New Roman" w:hAnsi="Times New Roman" w:cs="Times New Roman"/>
          <w:b/>
          <w:color w:val="000000" w:themeColor="text1"/>
          <w:lang w:val="pl-PL"/>
        </w:rPr>
        <w:t>Załącznik nr 3</w:t>
      </w:r>
    </w:p>
    <w:p w14:paraId="39FA8176" w14:textId="77777777" w:rsidR="004B0F55" w:rsidRPr="00AA0B8B" w:rsidRDefault="004B0F55" w:rsidP="004B0F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pl-PL"/>
        </w:rPr>
      </w:pPr>
    </w:p>
    <w:p w14:paraId="5A45645B" w14:textId="77777777" w:rsidR="004B0F55" w:rsidRPr="00AA0B8B" w:rsidRDefault="004B0F55" w:rsidP="004B0F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AA0B8B">
        <w:rPr>
          <w:rFonts w:ascii="Times New Roman" w:hAnsi="Times New Roman" w:cs="Times New Roman"/>
          <w:b/>
          <w:color w:val="000000" w:themeColor="text1"/>
          <w:lang w:val="pl-PL"/>
        </w:rPr>
        <w:t>Szczegółowy opis przedmiotu zamówienia</w:t>
      </w:r>
    </w:p>
    <w:p w14:paraId="3327E4C1" w14:textId="77777777" w:rsidR="004B0F55" w:rsidRPr="00AA0B8B" w:rsidRDefault="004B0F55" w:rsidP="004B0F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pl-PL"/>
        </w:rPr>
      </w:pPr>
    </w:p>
    <w:p w14:paraId="1C7F96F5" w14:textId="77777777" w:rsidR="004B0F55" w:rsidRPr="00AA0B8B" w:rsidRDefault="004B0F55" w:rsidP="004B0F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pl-PL"/>
        </w:rPr>
      </w:pPr>
    </w:p>
    <w:p w14:paraId="65CEFC7C" w14:textId="77777777" w:rsidR="004B0F55" w:rsidRPr="00AA0B8B" w:rsidRDefault="004B0F55" w:rsidP="004B0F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AA0B8B">
        <w:rPr>
          <w:rFonts w:ascii="Times New Roman" w:hAnsi="Times New Roman" w:cs="Times New Roman"/>
          <w:color w:val="000000" w:themeColor="text1"/>
          <w:lang w:val="pl-PL"/>
        </w:rPr>
        <w:t>Jeśli opis nie wskazuje inaczej podane parametry są parametrami minimalnymi. 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dostawy, spełniają wymagania określone przez zamawiającego. W takiej sytuacji zamawiający wymaga przedstawienia stosownych dokumentów, potwierdzających spełnienie wymagali. Wszystkie urządzenia muszą umożliwiać wspólna pracę bez konieczności nabywania przez Zamawiającego dodatkowego wyposażenia.</w:t>
      </w:r>
    </w:p>
    <w:p w14:paraId="6F289BC7" w14:textId="1995D2E8" w:rsidR="004B0F55" w:rsidRPr="00AA0B8B" w:rsidRDefault="004B0F55" w:rsidP="7BC6197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127BC6D" w14:textId="6310405C" w:rsidR="007162A3" w:rsidRPr="00AA0B8B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Zakup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dostaw</w:t>
      </w:r>
      <w:r w:rsid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ę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wyposażenia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sali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do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integracji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sensorycznej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na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potrzeby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Stowarzyszenia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Inicjatyw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Ekologicznych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>Społecznych</w:t>
      </w:r>
      <w:proofErr w:type="spellEnd"/>
      <w:r w:rsidRPr="00AA0B8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wraz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transportem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rozładunkiem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adres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ul.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Sienkiewicza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4, 05-410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Józefów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>ramach</w:t>
      </w:r>
      <w:proofErr w:type="spellEnd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>programu</w:t>
      </w:r>
      <w:proofErr w:type="spellEnd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>inwestycyjnego</w:t>
      </w:r>
      <w:proofErr w:type="spellEnd"/>
      <w:r w:rsidRPr="00AA0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Rozwój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potencjału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infrastrukturalnego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podmiotów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wspierających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oświaty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wychowania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finansowanego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środków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budżetu</w:t>
      </w:r>
      <w:proofErr w:type="spellEnd"/>
      <w:r w:rsidRPr="00AA0B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0B8B">
        <w:rPr>
          <w:rFonts w:ascii="Times New Roman" w:hAnsi="Times New Roman" w:cs="Times New Roman"/>
          <w:sz w:val="24"/>
          <w:szCs w:val="24"/>
        </w:rPr>
        <w:t>państwa</w:t>
      </w:r>
      <w:proofErr w:type="spellEnd"/>
    </w:p>
    <w:p w14:paraId="0A58C80B" w14:textId="0AFF157B" w:rsidR="007162A3" w:rsidRPr="00AA0B8B" w:rsidRDefault="007162A3" w:rsidP="007162A3">
      <w:pPr>
        <w:spacing w:after="0" w:line="240" w:lineRule="auto"/>
        <w:rPr>
          <w:rFonts w:ascii="Times New Roman" w:hAnsi="Times New Roman" w:cs="Times New Roman"/>
          <w:b/>
        </w:rPr>
      </w:pPr>
    </w:p>
    <w:p w14:paraId="76E7CE19" w14:textId="5F08932E" w:rsidR="007162A3" w:rsidRPr="00AA0B8B" w:rsidRDefault="007162A3" w:rsidP="007162A3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AA0B8B">
        <w:rPr>
          <w:rFonts w:ascii="Times New Roman" w:hAnsi="Times New Roman" w:cs="Times New Roman"/>
          <w:b/>
        </w:rPr>
        <w:t>Wymagane</w:t>
      </w:r>
      <w:proofErr w:type="spellEnd"/>
      <w:r w:rsidRPr="00AA0B8B">
        <w:rPr>
          <w:rFonts w:ascii="Times New Roman" w:hAnsi="Times New Roman" w:cs="Times New Roman"/>
          <w:b/>
        </w:rPr>
        <w:t xml:space="preserve"> </w:t>
      </w:r>
      <w:proofErr w:type="spellStart"/>
      <w:r w:rsidRPr="00AA0B8B">
        <w:rPr>
          <w:rFonts w:ascii="Times New Roman" w:hAnsi="Times New Roman" w:cs="Times New Roman"/>
          <w:b/>
        </w:rPr>
        <w:t>wyposażenie</w:t>
      </w:r>
      <w:proofErr w:type="spellEnd"/>
      <w:r w:rsidRPr="00AA0B8B">
        <w:rPr>
          <w:rFonts w:ascii="Times New Roman" w:hAnsi="Times New Roman" w:cs="Times New Roman"/>
          <w:b/>
        </w:rPr>
        <w:t>:</w:t>
      </w:r>
    </w:p>
    <w:p w14:paraId="67032566" w14:textId="77777777" w:rsidR="007162A3" w:rsidRPr="00AA0B8B" w:rsidRDefault="007162A3" w:rsidP="007162A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FB2837" w:rsidRPr="00AA0B8B" w14:paraId="3B3657A5" w14:textId="647A78C6" w:rsidTr="00AA0B8B">
        <w:tc>
          <w:tcPr>
            <w:tcW w:w="3397" w:type="dxa"/>
          </w:tcPr>
          <w:p w14:paraId="017EBA3F" w14:textId="01E61E9A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lustro</w:t>
            </w:r>
          </w:p>
        </w:tc>
        <w:tc>
          <w:tcPr>
            <w:tcW w:w="5812" w:type="dxa"/>
          </w:tcPr>
          <w:p w14:paraId="75BBA859" w14:textId="7959197C" w:rsidR="00FB2837" w:rsidRPr="00AA0B8B" w:rsidRDefault="00FB2837" w:rsidP="007A2D0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120 x 80 cm</w:t>
            </w:r>
          </w:p>
        </w:tc>
      </w:tr>
      <w:tr w:rsidR="00FB2837" w:rsidRPr="00AA0B8B" w14:paraId="643866AC" w14:textId="2159F1E3" w:rsidTr="00AA0B8B">
        <w:tc>
          <w:tcPr>
            <w:tcW w:w="3397" w:type="dxa"/>
          </w:tcPr>
          <w:p w14:paraId="2ECD16F4" w14:textId="64CF2C4A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Podstawy do fakturowych torów 5 szt.</w:t>
            </w:r>
          </w:p>
        </w:tc>
        <w:tc>
          <w:tcPr>
            <w:tcW w:w="5812" w:type="dxa"/>
          </w:tcPr>
          <w:p w14:paraId="0CF66975" w14:textId="0EF3C280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14 cm x 28 cm x 5 cm</w:t>
            </w:r>
          </w:p>
        </w:tc>
      </w:tr>
      <w:tr w:rsidR="00FB2837" w:rsidRPr="00AA0B8B" w14:paraId="3FA999CD" w14:textId="503D7EF4" w:rsidTr="00AA0B8B">
        <w:tc>
          <w:tcPr>
            <w:tcW w:w="3397" w:type="dxa"/>
          </w:tcPr>
          <w:p w14:paraId="0834E040" w14:textId="0C4DBC67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Tor fakturowy </w:t>
            </w:r>
          </w:p>
          <w:p w14:paraId="48E81D4A" w14:textId="6BD8C030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Pasujące do podstaw</w:t>
            </w:r>
          </w:p>
        </w:tc>
        <w:tc>
          <w:tcPr>
            <w:tcW w:w="5812" w:type="dxa"/>
          </w:tcPr>
          <w:p w14:paraId="71D51E09" w14:textId="77777777" w:rsidR="00FB2837" w:rsidRPr="00AA0B8B" w:rsidRDefault="00FB2837" w:rsidP="00006FD9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11 cm x 95 cm</w:t>
            </w:r>
          </w:p>
          <w:p w14:paraId="0F98488D" w14:textId="77777777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poduszka</w:t>
            </w:r>
          </w:p>
          <w:p w14:paraId="57A6C238" w14:textId="77777777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sztuczna trawa</w:t>
            </w:r>
          </w:p>
          <w:p w14:paraId="5AE37152" w14:textId="77777777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wąż</w:t>
            </w:r>
          </w:p>
          <w:p w14:paraId="413224E8" w14:textId="77777777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wałeczki</w:t>
            </w:r>
          </w:p>
          <w:p w14:paraId="0BB87D3F" w14:textId="44204928" w:rsidR="00FB2837" w:rsidRPr="00AA0B8B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duża kratka</w:t>
            </w:r>
          </w:p>
        </w:tc>
      </w:tr>
      <w:tr w:rsidR="00FB2837" w:rsidRPr="00AA0B8B" w14:paraId="049407EB" w14:textId="3CA93300" w:rsidTr="00AA0B8B">
        <w:tc>
          <w:tcPr>
            <w:tcW w:w="3397" w:type="dxa"/>
          </w:tcPr>
          <w:p w14:paraId="62C7C506" w14:textId="59C1160F" w:rsidR="00FB2837" w:rsidRPr="00AA0B8B" w:rsidRDefault="0074767B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hyperlink r:id="rId7" w:tooltip="Wieszak na 5 fakturowych torów" w:history="1">
              <w:proofErr w:type="spellStart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>Wieszak</w:t>
              </w:r>
              <w:proofErr w:type="spellEnd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>na</w:t>
              </w:r>
              <w:proofErr w:type="spellEnd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 xml:space="preserve"> 5 </w:t>
              </w:r>
              <w:proofErr w:type="spellStart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>fakturowych</w:t>
              </w:r>
              <w:proofErr w:type="spellEnd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="00FB2837" w:rsidRPr="00AA0B8B">
                <w:rPr>
                  <w:rStyle w:val="Hipercze"/>
                  <w:rFonts w:ascii="Times New Roman" w:hAnsi="Times New Roman" w:cs="Times New Roman"/>
                  <w:color w:val="4A545B"/>
                  <w:sz w:val="24"/>
                  <w:szCs w:val="24"/>
                  <w:shd w:val="clear" w:color="auto" w:fill="FFFFFF"/>
                </w:rPr>
                <w:t>torów</w:t>
              </w:r>
              <w:proofErr w:type="spellEnd"/>
            </w:hyperlink>
          </w:p>
        </w:tc>
        <w:tc>
          <w:tcPr>
            <w:tcW w:w="5812" w:type="dxa"/>
          </w:tcPr>
          <w:p w14:paraId="77375D4C" w14:textId="77777777" w:rsidR="00FB2837" w:rsidRPr="00AA0B8B" w:rsidRDefault="00FB2837" w:rsidP="007162A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5 haczyków</w:t>
            </w:r>
          </w:p>
          <w:p w14:paraId="24DE70A4" w14:textId="220315D0" w:rsidR="00FB2837" w:rsidRPr="00AA0B8B" w:rsidRDefault="00FB2837" w:rsidP="007162A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95 x 11 cm</w:t>
            </w:r>
          </w:p>
        </w:tc>
      </w:tr>
      <w:tr w:rsidR="00FB2837" w:rsidRPr="00AA0B8B" w14:paraId="7E5FB9B3" w14:textId="6D466407" w:rsidTr="00AA0B8B">
        <w:tc>
          <w:tcPr>
            <w:tcW w:w="3397" w:type="dxa"/>
          </w:tcPr>
          <w:p w14:paraId="654D66C2" w14:textId="4D5E4E32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Kącik aktywności malucha ze ściankami manipulacyjnymi</w:t>
            </w:r>
          </w:p>
        </w:tc>
        <w:tc>
          <w:tcPr>
            <w:tcW w:w="5812" w:type="dxa"/>
          </w:tcPr>
          <w:p w14:paraId="6FB2FED0" w14:textId="0E8CDE86" w:rsidR="00FB2837" w:rsidRPr="00AA0B8B" w:rsidRDefault="00FB2837" w:rsidP="00C36699">
            <w:pPr>
              <w:tabs>
                <w:tab w:val="left" w:pos="2325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lakierowanej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sklejki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pokryte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wykładziną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dywanową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656C149D" w14:textId="7BD9DAFC" w:rsidR="00FB2837" w:rsidRPr="00AA0B8B" w:rsidRDefault="00FB2837" w:rsidP="00C3669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podestu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35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dolnych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podestów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125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176 cm</w:t>
            </w:r>
          </w:p>
        </w:tc>
      </w:tr>
      <w:tr w:rsidR="00FB2837" w:rsidRPr="00AA0B8B" w14:paraId="34B07C7F" w14:textId="63F67EC9" w:rsidTr="00AA0B8B">
        <w:tc>
          <w:tcPr>
            <w:tcW w:w="3397" w:type="dxa"/>
          </w:tcPr>
          <w:p w14:paraId="3E0068A9" w14:textId="36DE5555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Słoneczko </w:t>
            </w:r>
            <w:proofErr w:type="spellStart"/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maniupulacyjne</w:t>
            </w:r>
            <w:proofErr w:type="spellEnd"/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5812" w:type="dxa"/>
          </w:tcPr>
          <w:p w14:paraId="30BBEE44" w14:textId="3FF1CB8F" w:rsidR="00FB2837" w:rsidRPr="00AA0B8B" w:rsidRDefault="00FB2837" w:rsidP="007162A3">
            <w:pPr>
              <w:tabs>
                <w:tab w:val="left" w:pos="130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Dostarczane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elementami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mocującymi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ściany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35 x 35 cm</w:t>
            </w:r>
          </w:p>
        </w:tc>
      </w:tr>
      <w:tr w:rsidR="00FB2837" w:rsidRPr="00AA0B8B" w14:paraId="06846B72" w14:textId="57C945D2" w:rsidTr="00AA0B8B">
        <w:tc>
          <w:tcPr>
            <w:tcW w:w="3397" w:type="dxa"/>
          </w:tcPr>
          <w:p w14:paraId="71A4ED26" w14:textId="05D983CD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Rybka manipulacyjna</w:t>
            </w:r>
          </w:p>
        </w:tc>
        <w:tc>
          <w:tcPr>
            <w:tcW w:w="5812" w:type="dxa"/>
          </w:tcPr>
          <w:p w14:paraId="5F2AC2EA" w14:textId="24B80C67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Dostarczane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elementami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mocującymi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ściany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35 x 35 cm</w:t>
            </w:r>
          </w:p>
        </w:tc>
      </w:tr>
      <w:tr w:rsidR="00FB2837" w:rsidRPr="00AA0B8B" w14:paraId="3C634993" w14:textId="77777777" w:rsidTr="00AA0B8B">
        <w:tc>
          <w:tcPr>
            <w:tcW w:w="3397" w:type="dxa"/>
          </w:tcPr>
          <w:p w14:paraId="04788116" w14:textId="5FB21089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Panel manipulacyjny</w:t>
            </w:r>
          </w:p>
        </w:tc>
        <w:tc>
          <w:tcPr>
            <w:tcW w:w="5812" w:type="dxa"/>
          </w:tcPr>
          <w:p w14:paraId="1DFCD966" w14:textId="24F6056A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Wyposażony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drążek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koralikami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przesuwania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oraz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drewniane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figury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sznureczkach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dopasowywania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B2837" w:rsidRPr="00AA0B8B" w14:paraId="52A34DAE" w14:textId="0FFC1E66" w:rsidTr="00AA0B8B">
        <w:tc>
          <w:tcPr>
            <w:tcW w:w="3397" w:type="dxa"/>
          </w:tcPr>
          <w:p w14:paraId="211A9F20" w14:textId="66DB9775" w:rsidR="00FB2837" w:rsidRPr="00AA0B8B" w:rsidRDefault="004E5BC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Aktywna tablica</w:t>
            </w:r>
          </w:p>
        </w:tc>
        <w:tc>
          <w:tcPr>
            <w:tcW w:w="5812" w:type="dxa"/>
          </w:tcPr>
          <w:p w14:paraId="35466288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wielofunkcyjny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panel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lampkami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które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uruchamia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sposoby</w:t>
            </w:r>
            <w:proofErr w:type="spellEnd"/>
          </w:p>
          <w:p w14:paraId="1845186A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80 x 25 x 4 cm</w:t>
            </w:r>
          </w:p>
          <w:p w14:paraId="155756A2" w14:textId="46A9B1E1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Dostarczane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elementami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mocującymi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ściany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35 x 35 cm</w:t>
            </w:r>
          </w:p>
        </w:tc>
      </w:tr>
      <w:tr w:rsidR="00FB2837" w:rsidRPr="00AA0B8B" w14:paraId="3F981B36" w14:textId="2B579DE4" w:rsidTr="00AA0B8B">
        <w:tc>
          <w:tcPr>
            <w:tcW w:w="3397" w:type="dxa"/>
          </w:tcPr>
          <w:p w14:paraId="076FAFF8" w14:textId="2B3BFDD0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Gruszka duża</w:t>
            </w:r>
          </w:p>
        </w:tc>
        <w:tc>
          <w:tcPr>
            <w:tcW w:w="5812" w:type="dxa"/>
          </w:tcPr>
          <w:p w14:paraId="5865A2C7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Gruszki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wypełnione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granulatem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dopasowujące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kształtem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osoby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siedzącej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Pokryte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trwałą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tkaniną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PCV</w:t>
            </w:r>
          </w:p>
          <w:p w14:paraId="62BE74EA" w14:textId="54C08046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waga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5,8 kg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90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70 cm</w:t>
            </w:r>
          </w:p>
        </w:tc>
      </w:tr>
      <w:tr w:rsidR="00FB2837" w:rsidRPr="00AA0B8B" w14:paraId="23A5E534" w14:textId="4F412DE5" w:rsidTr="00AA0B8B">
        <w:tc>
          <w:tcPr>
            <w:tcW w:w="3397" w:type="dxa"/>
          </w:tcPr>
          <w:p w14:paraId="3EBE46EE" w14:textId="37D83D8B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Stół świetlicowy</w:t>
            </w:r>
          </w:p>
        </w:tc>
        <w:tc>
          <w:tcPr>
            <w:tcW w:w="5812" w:type="dxa"/>
          </w:tcPr>
          <w:p w14:paraId="433782DF" w14:textId="58C4CBC5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Stół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świetlicowy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funkcją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przechowywania</w:t>
            </w:r>
            <w:proofErr w:type="spellEnd"/>
          </w:p>
          <w:p w14:paraId="1DFFC6E2" w14:textId="77777777" w:rsidR="00FB2837" w:rsidRPr="00AA0B8B" w:rsidRDefault="00FB2837" w:rsidP="00CC41D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230 x 60 x 64 cm</w:t>
            </w:r>
          </w:p>
          <w:p w14:paraId="6FADF3F5" w14:textId="77777777" w:rsidR="00FB2837" w:rsidRPr="00AA0B8B" w:rsidRDefault="00FB2837" w:rsidP="00CC41D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szer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szafek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36 cm</w:t>
            </w:r>
          </w:p>
          <w:p w14:paraId="10CA1831" w14:textId="4B1E97AF" w:rsidR="00FB2837" w:rsidRPr="00AA0B8B" w:rsidRDefault="00FB2837" w:rsidP="00CC41D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szer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przerwy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pomiędzy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szafkami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152 cm</w:t>
            </w:r>
          </w:p>
          <w:p w14:paraId="33BCDF9B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</w:p>
          <w:p w14:paraId="41D99C02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Pojemnik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płytki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 –, 8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1F894DE5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Pojemniki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wytrzymałego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tworzywa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sztucznego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Dostarczane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prowadnicami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31,2 x 42,7 x 7,5 cm</w:t>
            </w:r>
          </w:p>
          <w:p w14:paraId="24B3E005" w14:textId="3C1E052F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Kolor: zielony/</w:t>
            </w:r>
            <w:proofErr w:type="spellStart"/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limonkowy</w:t>
            </w:r>
            <w:proofErr w:type="spellEnd"/>
          </w:p>
        </w:tc>
      </w:tr>
      <w:tr w:rsidR="00FB2837" w:rsidRPr="00AA0B8B" w14:paraId="6A37E705" w14:textId="6A399312" w:rsidTr="00AA0B8B">
        <w:tc>
          <w:tcPr>
            <w:tcW w:w="3397" w:type="dxa"/>
          </w:tcPr>
          <w:p w14:paraId="723E161B" w14:textId="7C9A51B4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Krzesełko</w:t>
            </w:r>
            <w:r w:rsidR="006D21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4  </w:t>
            </w:r>
            <w:proofErr w:type="spellStart"/>
            <w:r w:rsidR="006D21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szt</w:t>
            </w:r>
            <w:proofErr w:type="spellEnd"/>
          </w:p>
        </w:tc>
        <w:tc>
          <w:tcPr>
            <w:tcW w:w="5812" w:type="dxa"/>
          </w:tcPr>
          <w:p w14:paraId="63982244" w14:textId="4D309B4E" w:rsidR="00FB2837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Wykonane z tworzywa sztucznego rozmiar dla wzrostu od 146 do 176 cm</w:t>
            </w:r>
          </w:p>
          <w:p w14:paraId="1C6DDCA8" w14:textId="7EE49B7E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Wymiar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siedziska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35 x 35 cm</w:t>
            </w:r>
          </w:p>
          <w:p w14:paraId="52E304B1" w14:textId="4C7DA1F4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Kolor: zielony/</w:t>
            </w:r>
            <w:proofErr w:type="spellStart"/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limonkowy</w:t>
            </w:r>
            <w:proofErr w:type="spellEnd"/>
          </w:p>
        </w:tc>
      </w:tr>
      <w:tr w:rsidR="00FB2837" w:rsidRPr="00AA0B8B" w14:paraId="29367F7E" w14:textId="5912EA8F" w:rsidTr="00AA0B8B">
        <w:tc>
          <w:tcPr>
            <w:tcW w:w="3397" w:type="dxa"/>
          </w:tcPr>
          <w:p w14:paraId="239E4266" w14:textId="649286E6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Dywan</w:t>
            </w:r>
          </w:p>
        </w:tc>
        <w:tc>
          <w:tcPr>
            <w:tcW w:w="5812" w:type="dxa"/>
          </w:tcPr>
          <w:p w14:paraId="33D61AB3" w14:textId="5FF14AF2" w:rsidR="00FB2837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wysokość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runa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: 7 mm</w:t>
            </w:r>
          </w:p>
          <w:p w14:paraId="46D5187B" w14:textId="77FB4DCD" w:rsidR="006D21AE" w:rsidRPr="00AA0B8B" w:rsidRDefault="006D21AE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wymiar</w:t>
            </w:r>
            <w:proofErr w:type="spellEnd"/>
            <w: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2x3 m</w:t>
            </w:r>
          </w:p>
          <w:p w14:paraId="124C8E8D" w14:textId="587D315F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Posiada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Certyfikat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Zgodności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tzn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Atest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Higieniczny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Pokryty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środkiem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uniepalniającym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096600B9" w14:textId="1C1ECC63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motyw i kolorystyka dobrane do pozostałych elementów</w:t>
            </w:r>
          </w:p>
        </w:tc>
      </w:tr>
      <w:tr w:rsidR="00FB2837" w:rsidRPr="00AA0B8B" w14:paraId="78958D36" w14:textId="09D5DB48" w:rsidTr="00AA0B8B">
        <w:tc>
          <w:tcPr>
            <w:tcW w:w="3397" w:type="dxa"/>
          </w:tcPr>
          <w:p w14:paraId="587BE430" w14:textId="0EA7F7D2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Tablica ścienna – mandala</w:t>
            </w:r>
          </w:p>
        </w:tc>
        <w:tc>
          <w:tcPr>
            <w:tcW w:w="5812" w:type="dxa"/>
          </w:tcPr>
          <w:p w14:paraId="23EDE5CC" w14:textId="23AF3611" w:rsidR="00FB2837" w:rsidRPr="00AA0B8B" w:rsidRDefault="00FB2837" w:rsidP="00CC41DE">
            <w:pPr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Miękka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poduszka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pokryta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tkaniną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PCV jest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mocowana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rzepy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znajduje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niej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bezpieczne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lusterko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pleksi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Środkowa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część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jest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ruchoma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Tablica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ze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sklejki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gr. 18 mm,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aplikacje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- ze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sklejki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gr. 10 mm.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119 cm</w:t>
            </w:r>
          </w:p>
        </w:tc>
      </w:tr>
      <w:tr w:rsidR="00FB2837" w:rsidRPr="00AA0B8B" w14:paraId="723F071D" w14:textId="71CD5DC2" w:rsidTr="00AA0B8B">
        <w:tc>
          <w:tcPr>
            <w:tcW w:w="3397" w:type="dxa"/>
          </w:tcPr>
          <w:p w14:paraId="467B4592" w14:textId="4B24FE4C" w:rsidR="00FB2837" w:rsidRPr="00AA0B8B" w:rsidRDefault="006D21A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Meble</w:t>
            </w:r>
          </w:p>
        </w:tc>
        <w:tc>
          <w:tcPr>
            <w:tcW w:w="5812" w:type="dxa"/>
          </w:tcPr>
          <w:p w14:paraId="1A095B8D" w14:textId="58413641" w:rsidR="006D21AE" w:rsidRPr="006D21AE" w:rsidRDefault="006D21AE" w:rsidP="006D21A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 xml:space="preserve">szafka-domek z 3 półkami i na 4 szerokie szuflady, skrzynia klonowa </w:t>
            </w:r>
            <w:proofErr w:type="spellStart"/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>lu</w:t>
            </w:r>
            <w:proofErr w:type="spellEnd"/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 xml:space="preserve"> biała, 1 szt.</w:t>
            </w:r>
          </w:p>
          <w:p w14:paraId="7409F348" w14:textId="310DEA0E" w:rsidR="006D21AE" w:rsidRPr="006D21AE" w:rsidRDefault="006D21AE" w:rsidP="006D21A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 xml:space="preserve"> szafka z 1 półką na cokole, klonowa lub biała, 2 szt.</w:t>
            </w:r>
          </w:p>
          <w:p w14:paraId="3CC700CD" w14:textId="7DD8F8BE" w:rsidR="006D21AE" w:rsidRPr="006D21AE" w:rsidRDefault="006D21AE" w:rsidP="006D21A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lastRenderedPageBreak/>
              <w:t>szafka domek z 2 półkami, klonowa lub biała, 1 szt.</w:t>
            </w:r>
          </w:p>
          <w:p w14:paraId="397684D3" w14:textId="6E510670" w:rsidR="006D21AE" w:rsidRPr="006D21AE" w:rsidRDefault="006D21AE" w:rsidP="006D21A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>drzwiczki małe 90 st. mocowane do korpusu - białe, 3 szt.</w:t>
            </w:r>
          </w:p>
          <w:p w14:paraId="12D27004" w14:textId="3570F0E6" w:rsidR="006D21AE" w:rsidRPr="006D21AE" w:rsidRDefault="006D21AE" w:rsidP="006D21AE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>drzwiczki średnie 90 st. – białe, 2 szt.</w:t>
            </w:r>
          </w:p>
          <w:p w14:paraId="0228CCA2" w14:textId="48D664EC" w:rsidR="00FB2837" w:rsidRPr="00AA0B8B" w:rsidRDefault="006D21AE" w:rsidP="006D21AE">
            <w:pPr>
              <w:shd w:val="clear" w:color="auto" w:fill="FFFFFF"/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shd w:val="clear" w:color="auto" w:fill="FFFFFF"/>
                <w:lang w:val="pl-PL" w:eastAsia="pl-PL"/>
              </w:rPr>
              <w:t>•</w:t>
            </w:r>
            <w:r w:rsidRPr="006D21AE">
              <w:rPr>
                <w:rFonts w:ascii="Arial" w:eastAsia="Times New Roman" w:hAnsi="Arial" w:cs="Arial"/>
                <w:color w:val="4A545B"/>
                <w:sz w:val="21"/>
                <w:szCs w:val="21"/>
                <w:lang w:val="pl-PL" w:eastAsia="pl-PL"/>
              </w:rPr>
              <w:t>  wym. 354,2 x 41,5 x 167 cm</w:t>
            </w:r>
          </w:p>
        </w:tc>
      </w:tr>
      <w:tr w:rsidR="00FB2837" w:rsidRPr="00AA0B8B" w14:paraId="51F855A9" w14:textId="727C88AE" w:rsidTr="00AA0B8B">
        <w:tc>
          <w:tcPr>
            <w:tcW w:w="3397" w:type="dxa"/>
          </w:tcPr>
          <w:p w14:paraId="642DC9B6" w14:textId="77777777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Panel na 5 poduszek</w:t>
            </w:r>
          </w:p>
          <w:p w14:paraId="5B5E5213" w14:textId="6A4C4E25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wraz z poduszkami</w:t>
            </w:r>
          </w:p>
        </w:tc>
        <w:tc>
          <w:tcPr>
            <w:tcW w:w="5812" w:type="dxa"/>
          </w:tcPr>
          <w:p w14:paraId="795CFD40" w14:textId="0339D531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Panel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przeznaczony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przechowywania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okrągłych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poduszek</w:t>
            </w:r>
            <w:proofErr w:type="spellEnd"/>
          </w:p>
          <w:p w14:paraId="3DA7CBAA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125 x 80 cm</w:t>
            </w:r>
          </w:p>
          <w:p w14:paraId="2A9F5B2E" w14:textId="77777777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4C7F7D57" w14:textId="7B93EA3D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Poduszki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trwałej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tkaniny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PCV,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łatwej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utrzymania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czystości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wypełnione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gąbką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35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• gr. 3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B2837" w:rsidRPr="00AA0B8B" w14:paraId="1051B5EA" w14:textId="77777777" w:rsidTr="00AA0B8B">
        <w:tc>
          <w:tcPr>
            <w:tcW w:w="3397" w:type="dxa"/>
          </w:tcPr>
          <w:p w14:paraId="3A9C3923" w14:textId="7FCF1677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Statek - kącik manipulacyjno-sensoryczny z materacami</w:t>
            </w:r>
          </w:p>
        </w:tc>
        <w:tc>
          <w:tcPr>
            <w:tcW w:w="5812" w:type="dxa"/>
          </w:tcPr>
          <w:p w14:paraId="5BFF65C1" w14:textId="77777777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wyposażony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bulaje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ruchome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koła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zębate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środku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siedzisko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lakierowanej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sklejki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gr. 18 mm,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wyposażony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piankowe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materace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pokryte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trwałą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tkaniną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PCV. </w:t>
            </w:r>
          </w:p>
          <w:p w14:paraId="1648CD2F" w14:textId="3CDF424D" w:rsidR="00FB2837" w:rsidRPr="00AA0B8B" w:rsidRDefault="00FB2837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80 x 168 x 66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br/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masztu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130 cm</w:t>
            </w:r>
          </w:p>
        </w:tc>
      </w:tr>
      <w:tr w:rsidR="00FB2837" w:rsidRPr="00AA0B8B" w14:paraId="20F335A0" w14:textId="77777777" w:rsidTr="00AA0B8B">
        <w:tc>
          <w:tcPr>
            <w:tcW w:w="3397" w:type="dxa"/>
          </w:tcPr>
          <w:p w14:paraId="73A9CB88" w14:textId="799D15AD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Kuweta z pokrywą przezroczysta</w:t>
            </w:r>
          </w:p>
        </w:tc>
        <w:tc>
          <w:tcPr>
            <w:tcW w:w="5812" w:type="dxa"/>
          </w:tcPr>
          <w:p w14:paraId="478EF23A" w14:textId="6DAD27E9" w:rsidR="00FB2837" w:rsidRPr="00AA0B8B" w:rsidRDefault="00FB2837" w:rsidP="00C97406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AA0B8B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Duża kuweta z pokrywą.</w:t>
            </w:r>
          </w:p>
          <w:p w14:paraId="51EF6729" w14:textId="77777777" w:rsidR="00FB2837" w:rsidRPr="00AA0B8B" w:rsidRDefault="00FB2837" w:rsidP="00C97406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AA0B8B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58 x 58 x 23 cm</w:t>
            </w:r>
          </w:p>
          <w:p w14:paraId="53F20BC7" w14:textId="26E103A4" w:rsidR="00FB2837" w:rsidRPr="00AA0B8B" w:rsidRDefault="00FB2837" w:rsidP="00C97406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</w:tc>
      </w:tr>
      <w:tr w:rsidR="00FB2837" w:rsidRPr="00AA0B8B" w14:paraId="6DC3CAE4" w14:textId="77777777" w:rsidTr="00AA0B8B">
        <w:tc>
          <w:tcPr>
            <w:tcW w:w="3397" w:type="dxa"/>
          </w:tcPr>
          <w:p w14:paraId="22D50532" w14:textId="28DEE57A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Kabina SI - zestaw rozszerzony</w:t>
            </w:r>
          </w:p>
        </w:tc>
        <w:tc>
          <w:tcPr>
            <w:tcW w:w="5812" w:type="dxa"/>
          </w:tcPr>
          <w:p w14:paraId="0F21223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Kabina do terapii integracji sensorycznej,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 </w:t>
            </w:r>
          </w:p>
          <w:p w14:paraId="5DCFCA5B" w14:textId="77777777" w:rsidR="00FB2837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220 x 220 x 250 cm</w:t>
            </w:r>
          </w:p>
          <w:p w14:paraId="2F831E7F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7507DE48" w14:textId="7FA6727D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Huśtawka - wałek,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4B561334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wałka 30 x 88 cm</w:t>
            </w:r>
          </w:p>
          <w:p w14:paraId="64BE5286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dł. lin 90 cm</w:t>
            </w:r>
          </w:p>
          <w:p w14:paraId="580EF5FA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max. obciążenie 50 kg</w:t>
            </w:r>
          </w:p>
          <w:p w14:paraId="71A40742" w14:textId="77777777" w:rsidR="004E5BCE" w:rsidRDefault="004E5BCE" w:rsidP="004E5BCE">
            <w:pPr>
              <w:shd w:val="clear" w:color="auto" w:fill="FFFFFF"/>
              <w:rPr>
                <w:rFonts w:eastAsia="Times New Roman"/>
                <w:color w:val="4A545B"/>
                <w:lang w:val="pl-PL" w:eastAsia="pl-PL"/>
              </w:rPr>
            </w:pPr>
          </w:p>
          <w:p w14:paraId="7CBC47CD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Huśtawka - gniazdo,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5FDF5DDF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100 cm</w:t>
            </w:r>
          </w:p>
          <w:p w14:paraId="6A5F52E4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wys. 170 cm</w:t>
            </w:r>
          </w:p>
          <w:p w14:paraId="0B2E0586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max. obciążenie 70 kg</w:t>
            </w:r>
          </w:p>
          <w:p w14:paraId="0857FF65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regulacja wys.</w:t>
            </w:r>
          </w:p>
          <w:p w14:paraId="5B653742" w14:textId="77777777" w:rsidR="004E5BCE" w:rsidRDefault="004E5BCE" w:rsidP="004E5BCE">
            <w:pPr>
              <w:shd w:val="clear" w:color="auto" w:fill="FFFFFF"/>
              <w:rPr>
                <w:rFonts w:eastAsia="Times New Roman"/>
                <w:color w:val="4A545B"/>
                <w:lang w:val="pl-PL" w:eastAsia="pl-PL"/>
              </w:rPr>
            </w:pPr>
          </w:p>
          <w:p w14:paraId="2E06BB4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Hamak Kropla,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6923EF34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70 cm</w:t>
            </w:r>
          </w:p>
          <w:p w14:paraId="6BA684B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wys. 140 cm</w:t>
            </w:r>
          </w:p>
          <w:p w14:paraId="120FC8C9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lastRenderedPageBreak/>
              <w:t>• max. obciążenie 80 kg</w:t>
            </w:r>
          </w:p>
          <w:p w14:paraId="6441D0A6" w14:textId="77777777" w:rsidR="004E5BCE" w:rsidRDefault="004E5BCE" w:rsidP="004E5BCE">
            <w:pPr>
              <w:shd w:val="clear" w:color="auto" w:fill="FFFFFF"/>
              <w:rPr>
                <w:rFonts w:eastAsia="Times New Roman"/>
                <w:color w:val="4A545B"/>
                <w:lang w:val="pl-PL" w:eastAsia="pl-PL"/>
              </w:rPr>
            </w:pPr>
          </w:p>
          <w:p w14:paraId="0F8614B4" w14:textId="58E57591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Piłka jeżyk 20 cm - 1 szt.</w:t>
            </w:r>
          </w:p>
          <w:p w14:paraId="7AB56D19" w14:textId="56C0B231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20 cm</w:t>
            </w:r>
          </w:p>
          <w:p w14:paraId="3980D6EC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1D2753CB" w14:textId="72711F92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Piłka terapeutyczna, 1 szt.</w:t>
            </w:r>
          </w:p>
          <w:p w14:paraId="38DFD19F" w14:textId="0E310588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75 cm</w:t>
            </w:r>
          </w:p>
          <w:p w14:paraId="09ADE908" w14:textId="6FD19B57" w:rsidR="004E5BCE" w:rsidRDefault="004E5BCE" w:rsidP="004E5BCE">
            <w:pPr>
              <w:shd w:val="clear" w:color="auto" w:fill="FFFFFF"/>
              <w:rPr>
                <w:rFonts w:eastAsia="Times New Roman"/>
                <w:color w:val="4A545B"/>
                <w:lang w:val="pl-PL" w:eastAsia="pl-PL"/>
              </w:rPr>
            </w:pPr>
          </w:p>
          <w:p w14:paraId="7497B0E8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Wisząca piłka do terapii odruchów, 1 szt.</w:t>
            </w:r>
          </w:p>
          <w:p w14:paraId="691C7C1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30 cm</w:t>
            </w:r>
          </w:p>
          <w:p w14:paraId="4F61AAB5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dł. liny 160 cm</w:t>
            </w:r>
          </w:p>
          <w:p w14:paraId="2A655830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regulacja wys.</w:t>
            </w:r>
          </w:p>
          <w:p w14:paraId="2BCE2C06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krętlik sprzedawany osobno</w:t>
            </w:r>
          </w:p>
          <w:p w14:paraId="574144BA" w14:textId="644E5283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max. obciążenie 50 kg</w:t>
            </w:r>
          </w:p>
          <w:p w14:paraId="0B870B14" w14:textId="2BC046A1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0A625C9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67FEBCA5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Lina wspinaczkowa,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0BBADBEE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dł. 200 cm</w:t>
            </w:r>
          </w:p>
          <w:p w14:paraId="37B087F7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stopni 10,5 x 4 cm</w:t>
            </w:r>
          </w:p>
          <w:p w14:paraId="4BD84970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max. obciążenie 50 kg</w:t>
            </w:r>
          </w:p>
          <w:p w14:paraId="0CB876F1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64A9DFB2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Drabinka sznurkowa,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2FFD4B01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30 x 200 cm</w:t>
            </w:r>
          </w:p>
          <w:p w14:paraId="7C83084C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dł. szczebli 30 cm</w:t>
            </w:r>
          </w:p>
          <w:p w14:paraId="2C9D50A2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m</w:t>
            </w:r>
            <w:r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a</w:t>
            </w: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x. obciążenie 50 kg</w:t>
            </w:r>
          </w:p>
          <w:p w14:paraId="549BF79F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7D34E6A9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Krętlik, 2 szt.</w:t>
            </w:r>
          </w:p>
          <w:p w14:paraId="50A4A11C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Krętlik niklowany 60 mm</w:t>
            </w:r>
          </w:p>
          <w:p w14:paraId="745C7BCB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7E3F2659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Lina przedłużająca, 2 szt.</w:t>
            </w:r>
          </w:p>
          <w:p w14:paraId="75670A19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dł. 75 cm</w:t>
            </w:r>
          </w:p>
          <w:p w14:paraId="540AF4D4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śr. 10,2 mm</w:t>
            </w:r>
          </w:p>
          <w:p w14:paraId="3B26DF9E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0A9FA7E5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Zestaw 2 materacy do kabiny SI,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550D038B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216 x 108 x 8 cm</w:t>
            </w:r>
          </w:p>
          <w:p w14:paraId="16759BF5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  <w:p w14:paraId="2018ABA5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 xml:space="preserve">Równoważnia na wałku, 1 </w:t>
            </w:r>
            <w:proofErr w:type="spellStart"/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szt</w:t>
            </w:r>
            <w:proofErr w:type="spellEnd"/>
          </w:p>
          <w:p w14:paraId="08382BBD" w14:textId="77777777" w:rsidR="004E5BCE" w:rsidRP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48,5 x 20 cm</w:t>
            </w:r>
          </w:p>
          <w:p w14:paraId="41BC8FA3" w14:textId="77777777" w:rsidR="004E5BCE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4E5BCE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drewniany wałek o wym. 20 x 4,5 cm</w:t>
            </w:r>
          </w:p>
          <w:p w14:paraId="613508A2" w14:textId="4138F930" w:rsidR="004E5BCE" w:rsidRPr="00AA0B8B" w:rsidRDefault="004E5BCE" w:rsidP="004E5BCE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</w:p>
        </w:tc>
      </w:tr>
      <w:tr w:rsidR="00FB2837" w:rsidRPr="00AA0B8B" w14:paraId="6023CE80" w14:textId="77777777" w:rsidTr="00AA0B8B">
        <w:tc>
          <w:tcPr>
            <w:tcW w:w="3397" w:type="dxa"/>
          </w:tcPr>
          <w:p w14:paraId="4F801D3A" w14:textId="11E33DAA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Podświetlany stół A3</w:t>
            </w:r>
          </w:p>
        </w:tc>
        <w:tc>
          <w:tcPr>
            <w:tcW w:w="5812" w:type="dxa"/>
          </w:tcPr>
          <w:p w14:paraId="00EE2C1E" w14:textId="56F93548" w:rsidR="00FB2837" w:rsidRPr="00AA0B8B" w:rsidRDefault="00FB2837" w:rsidP="00DC2551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48 x 35,2 x 1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powierzchni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podświetlania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41 x 28,5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waga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: 2,25 kg</w:t>
            </w:r>
          </w:p>
        </w:tc>
      </w:tr>
      <w:tr w:rsidR="00FB2837" w:rsidRPr="00AA0B8B" w14:paraId="16C8D076" w14:textId="77777777" w:rsidTr="00AA0B8B">
        <w:tc>
          <w:tcPr>
            <w:tcW w:w="3397" w:type="dxa"/>
          </w:tcPr>
          <w:p w14:paraId="4D2F3A71" w14:textId="379A727C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Dyski z fakturami</w:t>
            </w:r>
          </w:p>
        </w:tc>
        <w:tc>
          <w:tcPr>
            <w:tcW w:w="5812" w:type="dxa"/>
          </w:tcPr>
          <w:p w14:paraId="3E073F91" w14:textId="77777777" w:rsidR="00FB2837" w:rsidRPr="00AA0B8B" w:rsidRDefault="00FB2837" w:rsidP="00DC2551">
            <w:pPr>
              <w:shd w:val="clear" w:color="auto" w:fill="FFFFFF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dysków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sensorycznych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zawiera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małych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dużych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dysków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przyjemnej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dotyku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gumy</w:t>
            </w:r>
            <w:proofErr w:type="spellEnd"/>
          </w:p>
          <w:p w14:paraId="49AA1588" w14:textId="77777777" w:rsidR="00FB2837" w:rsidRPr="00AA0B8B" w:rsidRDefault="00FB2837" w:rsidP="00DC2551">
            <w:pPr>
              <w:shd w:val="clear" w:color="auto" w:fill="FFFFFF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faktury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kolory</w:t>
            </w:r>
            <w:proofErr w:type="spellEnd"/>
          </w:p>
          <w:p w14:paraId="27E1E994" w14:textId="0BCD04C0" w:rsidR="00FB2837" w:rsidRPr="00AA0B8B" w:rsidRDefault="00FB2837" w:rsidP="00DC2551">
            <w:pPr>
              <w:shd w:val="clear" w:color="auto" w:fill="FFFFFF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27 cm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11 cm</w:t>
            </w:r>
          </w:p>
        </w:tc>
      </w:tr>
      <w:tr w:rsidR="00FB2837" w:rsidRPr="00AA0B8B" w14:paraId="61185B8F" w14:textId="77777777" w:rsidTr="00AA0B8B">
        <w:tc>
          <w:tcPr>
            <w:tcW w:w="3397" w:type="dxa"/>
          </w:tcPr>
          <w:p w14:paraId="3F2DB917" w14:textId="2F5C9BA8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Piłki pajączki</w:t>
            </w:r>
          </w:p>
        </w:tc>
        <w:tc>
          <w:tcPr>
            <w:tcW w:w="5812" w:type="dxa"/>
          </w:tcPr>
          <w:p w14:paraId="0ACA3073" w14:textId="1268858F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Gumowe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"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nóżkami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które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ułatwiają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ich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złapanie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09B16BC5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 cm</w:t>
            </w:r>
          </w:p>
          <w:p w14:paraId="58226DB6" w14:textId="4ED87F63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</w:p>
        </w:tc>
      </w:tr>
      <w:tr w:rsidR="00FB2837" w:rsidRPr="00AA0B8B" w14:paraId="02190F0C" w14:textId="77777777" w:rsidTr="00AA0B8B">
        <w:tc>
          <w:tcPr>
            <w:tcW w:w="3397" w:type="dxa"/>
          </w:tcPr>
          <w:p w14:paraId="4BE51F86" w14:textId="12995A5E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Zestaw sensorycznych piłeczek</w:t>
            </w:r>
          </w:p>
        </w:tc>
        <w:tc>
          <w:tcPr>
            <w:tcW w:w="5812" w:type="dxa"/>
          </w:tcPr>
          <w:p w14:paraId="6DCA6893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strukturze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powierzchni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2FF726BB" w14:textId="143FDB53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20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od 4 do 7,5 cm</w:t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worek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rzep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wytrzymałej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tkaniny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32 x 40 cm</w:t>
            </w:r>
          </w:p>
        </w:tc>
      </w:tr>
      <w:tr w:rsidR="00FB2837" w:rsidRPr="00AA0B8B" w14:paraId="6ACCCDFB" w14:textId="77777777" w:rsidTr="00AA0B8B">
        <w:tc>
          <w:tcPr>
            <w:tcW w:w="3397" w:type="dxa"/>
          </w:tcPr>
          <w:p w14:paraId="5A32A604" w14:textId="1CABD1E3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Chusta animacyjna</w:t>
            </w:r>
          </w:p>
        </w:tc>
        <w:tc>
          <w:tcPr>
            <w:tcW w:w="5812" w:type="dxa"/>
          </w:tcPr>
          <w:p w14:paraId="68D84289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3,5 m</w:t>
            </w:r>
          </w:p>
          <w:p w14:paraId="4B7D7F46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8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uchwytów</w:t>
            </w:r>
            <w:proofErr w:type="spellEnd"/>
          </w:p>
          <w:p w14:paraId="6417CABB" w14:textId="288883C9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maksymalne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obciążenie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10 kg</w:t>
            </w:r>
          </w:p>
        </w:tc>
      </w:tr>
      <w:tr w:rsidR="00FB2837" w:rsidRPr="00AA0B8B" w14:paraId="329F1925" w14:textId="77777777" w:rsidTr="00AA0B8B">
        <w:tc>
          <w:tcPr>
            <w:tcW w:w="3397" w:type="dxa"/>
          </w:tcPr>
          <w:p w14:paraId="6FA75ADA" w14:textId="0C6ABBAC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Trampolina z poręczą</w:t>
            </w:r>
          </w:p>
        </w:tc>
        <w:tc>
          <w:tcPr>
            <w:tcW w:w="5812" w:type="dxa"/>
          </w:tcPr>
          <w:p w14:paraId="3A8D603A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składana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ABBC82D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100 cm (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powierzchnia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skakania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75 cm) 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22 cm </w:t>
            </w:r>
          </w:p>
          <w:p w14:paraId="2C3D03C6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uchwytu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83 cm </w:t>
            </w:r>
          </w:p>
          <w:p w14:paraId="4BBE5727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szer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uchwytu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60 cm </w:t>
            </w:r>
          </w:p>
          <w:p w14:paraId="02555C81" w14:textId="3BC6913B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maksymalne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obciążenie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45 kg</w:t>
            </w:r>
          </w:p>
        </w:tc>
      </w:tr>
      <w:tr w:rsidR="00FB2837" w:rsidRPr="00AA0B8B" w14:paraId="4DD45774" w14:textId="77777777" w:rsidTr="00AA0B8B">
        <w:tc>
          <w:tcPr>
            <w:tcW w:w="3397" w:type="dxa"/>
          </w:tcPr>
          <w:p w14:paraId="14BD83CB" w14:textId="3F8CBAA3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Piłka skacząca</w:t>
            </w:r>
          </w:p>
        </w:tc>
        <w:tc>
          <w:tcPr>
            <w:tcW w:w="5812" w:type="dxa"/>
          </w:tcPr>
          <w:p w14:paraId="58FE4616" w14:textId="77777777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Średnica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50 cm</w:t>
            </w:r>
          </w:p>
          <w:p w14:paraId="4575CFB3" w14:textId="77FBC60B" w:rsidR="00FB2837" w:rsidRPr="00AA0B8B" w:rsidRDefault="00FB2837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zielony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żółty</w:t>
            </w:r>
            <w:proofErr w:type="spellEnd"/>
          </w:p>
        </w:tc>
      </w:tr>
      <w:tr w:rsidR="00FB2837" w:rsidRPr="00AA0B8B" w14:paraId="7DC18CBF" w14:textId="77777777" w:rsidTr="00AA0B8B">
        <w:tc>
          <w:tcPr>
            <w:tcW w:w="3397" w:type="dxa"/>
          </w:tcPr>
          <w:p w14:paraId="53B2C236" w14:textId="63EA4433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Sensoryczna gąsienica</w:t>
            </w:r>
          </w:p>
        </w:tc>
        <w:tc>
          <w:tcPr>
            <w:tcW w:w="5812" w:type="dxa"/>
          </w:tcPr>
          <w:p w14:paraId="0BD16757" w14:textId="0D1D9AF3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41 x 172 cm</w:t>
            </w:r>
          </w:p>
        </w:tc>
      </w:tr>
      <w:tr w:rsidR="00FB2837" w:rsidRPr="00AA0B8B" w14:paraId="2ED9BE5C" w14:textId="77777777" w:rsidTr="00AA0B8B">
        <w:tc>
          <w:tcPr>
            <w:tcW w:w="3397" w:type="dxa"/>
          </w:tcPr>
          <w:p w14:paraId="0922A77B" w14:textId="4CD02C20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Pakiet terapeutyczny</w:t>
            </w:r>
          </w:p>
        </w:tc>
        <w:tc>
          <w:tcPr>
            <w:tcW w:w="5812" w:type="dxa"/>
          </w:tcPr>
          <w:p w14:paraId="0E064D35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10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dzwoneczków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rączką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kpl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15ADCD2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Klepsydra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sensoryczna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Jumbo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39299E73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Dzwonki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rączką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60C7ADB0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Kastaniety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rączką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46959641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Marakasy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4902BB88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Ocean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73CDD6FF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Dotykowa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loteryjka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04142EC2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Fakturowa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opaska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kulką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0BA07CE3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Świecąca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tęczowa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piłeczka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E435369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Piłeczka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Pajączek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duża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48122719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sensorycznych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piłeczek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kpl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2B1391C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Fakturowe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kwadraty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podstawowy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kpl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5728D2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lastRenderedPageBreak/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Mozaika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drewnianym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pudełku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7243BA5C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Spodek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fakturą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7AA25C1E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sensoryczna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75 cm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55A25973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Mata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masażu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stóp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przyssawkami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50F52A39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zręcznościowa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Chwyć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jajko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17FC6CB" w14:textId="54335949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</w:p>
        </w:tc>
      </w:tr>
      <w:tr w:rsidR="00FB2837" w:rsidRPr="00AA0B8B" w14:paraId="109A15CF" w14:textId="77777777" w:rsidTr="00AA0B8B">
        <w:tc>
          <w:tcPr>
            <w:tcW w:w="3397" w:type="dxa"/>
          </w:tcPr>
          <w:p w14:paraId="52AAE950" w14:textId="1344C4B0" w:rsidR="00FB2837" w:rsidRPr="00AA0B8B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AA0B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Skrzynia zapachów</w:t>
            </w:r>
          </w:p>
        </w:tc>
        <w:tc>
          <w:tcPr>
            <w:tcW w:w="5812" w:type="dxa"/>
          </w:tcPr>
          <w:p w14:paraId="2540B2FA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12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olejków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zapachowych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eterycznych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atestowanych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wysokiej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jakości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odpowiednio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dobranych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543BD100" w14:textId="1C708F93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Zapachy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podzielone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są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kilka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różnorodnych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bloków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tematycznych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np.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owocowe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ziołowe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itd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15CDDC59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30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filcowych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żetonów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1,5 cm)</w:t>
            </w:r>
          </w:p>
          <w:p w14:paraId="158AF2AA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12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pudełeczek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 x 5,5 cm)</w:t>
            </w:r>
          </w:p>
          <w:p w14:paraId="0E8C1D4E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24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drewniane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płytki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kolorowymi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obrazkami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powtórzonymi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dwukrotnie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(6 x 6 cm)</w:t>
            </w:r>
          </w:p>
          <w:p w14:paraId="304CFFFF" w14:textId="77777777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24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naklejki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podpisania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pojemników</w:t>
            </w:r>
            <w:proofErr w:type="spellEnd"/>
          </w:p>
          <w:p w14:paraId="01C5729D" w14:textId="15059821" w:rsidR="00FB2837" w:rsidRPr="00AA0B8B" w:rsidRDefault="00FB2837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Scenariusze</w:t>
            </w:r>
            <w:proofErr w:type="spellEnd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0B8B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zajęć</w:t>
            </w:r>
            <w:proofErr w:type="spellEnd"/>
          </w:p>
        </w:tc>
      </w:tr>
      <w:tr w:rsidR="006D21AE" w:rsidRPr="00AA0B8B" w14:paraId="47C7B71E" w14:textId="77777777" w:rsidTr="00AA0B8B">
        <w:tc>
          <w:tcPr>
            <w:tcW w:w="3397" w:type="dxa"/>
          </w:tcPr>
          <w:p w14:paraId="127213F9" w14:textId="24A1E9D9" w:rsidR="006D21AE" w:rsidRPr="00AA0B8B" w:rsidRDefault="006D21A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Basen</w:t>
            </w:r>
          </w:p>
        </w:tc>
        <w:tc>
          <w:tcPr>
            <w:tcW w:w="5812" w:type="dxa"/>
          </w:tcPr>
          <w:p w14:paraId="4DCAA95A" w14:textId="39D0C96C" w:rsidR="00C60895" w:rsidRPr="00C60895" w:rsidRDefault="00C60895" w:rsidP="00C60895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r w:rsidR="008416CF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1,5</w:t>
            </w: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x </w:t>
            </w:r>
            <w:r w:rsidR="008416CF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1,5</w:t>
            </w: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m</w:t>
            </w:r>
          </w:p>
          <w:p w14:paraId="72CFB1F1" w14:textId="77777777" w:rsidR="00C60895" w:rsidRPr="00C60895" w:rsidRDefault="00C60895" w:rsidP="00C60895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45 cm</w:t>
            </w:r>
          </w:p>
          <w:p w14:paraId="3D74E025" w14:textId="4319CE06" w:rsidR="00C60895" w:rsidRPr="00AA0B8B" w:rsidRDefault="00C60895" w:rsidP="00C60895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r w:rsidR="008416CF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1</w:t>
            </w:r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000 </w:t>
            </w:r>
            <w:proofErr w:type="spellStart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piłeczek</w:t>
            </w:r>
            <w:proofErr w:type="spellEnd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C60895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8 cm</w:t>
            </w:r>
          </w:p>
        </w:tc>
      </w:tr>
      <w:tr w:rsidR="00C37541" w:rsidRPr="00AA0B8B" w14:paraId="3211E3BB" w14:textId="77777777" w:rsidTr="00AA0B8B">
        <w:tc>
          <w:tcPr>
            <w:tcW w:w="3397" w:type="dxa"/>
          </w:tcPr>
          <w:p w14:paraId="34788C36" w14:textId="67CC0963" w:rsidR="00C37541" w:rsidRDefault="00C375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375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Woreczki do ćwiczeń równowagi</w:t>
            </w:r>
          </w:p>
        </w:tc>
        <w:tc>
          <w:tcPr>
            <w:tcW w:w="5812" w:type="dxa"/>
          </w:tcPr>
          <w:p w14:paraId="0FA7C3DE" w14:textId="3E7E8546" w:rsidR="00C37541" w:rsidRPr="00C60895" w:rsidRDefault="00C37541" w:rsidP="00C60895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wys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. 20 cm,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śr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11 cm, 1,5 kg</w:t>
            </w:r>
            <w:r>
              <w:rPr>
                <w:rFonts w:ascii="Arial" w:hAnsi="Arial" w:cs="Arial"/>
                <w:color w:val="4A545B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wys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. 18 cm,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śr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9,5 cm, 1 kg</w:t>
            </w:r>
            <w:r>
              <w:rPr>
                <w:rFonts w:ascii="Arial" w:hAnsi="Arial" w:cs="Arial"/>
                <w:color w:val="4A545B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wys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. 12,5 cm,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śr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9 cm, 0,5 kg</w:t>
            </w:r>
          </w:p>
        </w:tc>
      </w:tr>
      <w:tr w:rsidR="00C37541" w:rsidRPr="00AA0B8B" w14:paraId="73A0AB03" w14:textId="77777777" w:rsidTr="00AA0B8B">
        <w:tc>
          <w:tcPr>
            <w:tcW w:w="3397" w:type="dxa"/>
          </w:tcPr>
          <w:p w14:paraId="7397D194" w14:textId="0501979E" w:rsidR="00C37541" w:rsidRPr="00C37541" w:rsidRDefault="00C375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375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Woreczki z g</w:t>
            </w:r>
            <w:bookmarkStart w:id="0" w:name="_GoBack"/>
            <w:bookmarkEnd w:id="0"/>
            <w:r w:rsidRPr="00C375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rochem - alfabet</w:t>
            </w:r>
          </w:p>
        </w:tc>
        <w:tc>
          <w:tcPr>
            <w:tcW w:w="5812" w:type="dxa"/>
          </w:tcPr>
          <w:p w14:paraId="0B6C944D" w14:textId="77777777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wym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10 x 10 cm</w:t>
            </w:r>
          </w:p>
          <w:p w14:paraId="5F81FFA6" w14:textId="77777777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26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szt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</w:t>
            </w:r>
          </w:p>
          <w:p w14:paraId="22500A1C" w14:textId="19396D8E" w:rsid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5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kolorów</w:t>
            </w:r>
            <w:proofErr w:type="spellEnd"/>
          </w:p>
        </w:tc>
      </w:tr>
      <w:tr w:rsidR="00C37541" w:rsidRPr="00AA0B8B" w14:paraId="7B7F98EA" w14:textId="77777777" w:rsidTr="00AA0B8B">
        <w:tc>
          <w:tcPr>
            <w:tcW w:w="3397" w:type="dxa"/>
          </w:tcPr>
          <w:p w14:paraId="78D891BA" w14:textId="2DCFA6BB" w:rsidR="00C37541" w:rsidRPr="00C37541" w:rsidRDefault="00C375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375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Poducha sensoryczna Myszka</w:t>
            </w:r>
          </w:p>
        </w:tc>
        <w:tc>
          <w:tcPr>
            <w:tcW w:w="5812" w:type="dxa"/>
          </w:tcPr>
          <w:p w14:paraId="5E047304" w14:textId="77777777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wys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60 cm</w:t>
            </w:r>
          </w:p>
          <w:p w14:paraId="6BBD5989" w14:textId="77777777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śr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80 cm</w:t>
            </w:r>
          </w:p>
          <w:p w14:paraId="275B7AB7" w14:textId="5A20CAFD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waga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 4 kg</w:t>
            </w:r>
          </w:p>
        </w:tc>
      </w:tr>
      <w:tr w:rsidR="00C37541" w:rsidRPr="00AA0B8B" w14:paraId="010F815A" w14:textId="77777777" w:rsidTr="00AA0B8B">
        <w:tc>
          <w:tcPr>
            <w:tcW w:w="3397" w:type="dxa"/>
          </w:tcPr>
          <w:p w14:paraId="696A4DB0" w14:textId="4E65D48C" w:rsidR="00C37541" w:rsidRPr="00C37541" w:rsidRDefault="00C375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C3754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Skrzynka skarbów z 4 otworami</w:t>
            </w:r>
          </w:p>
        </w:tc>
        <w:tc>
          <w:tcPr>
            <w:tcW w:w="5812" w:type="dxa"/>
          </w:tcPr>
          <w:p w14:paraId="2348F9AB" w14:textId="77777777" w:rsid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wym</w:t>
            </w:r>
            <w:proofErr w:type="spellEnd"/>
            <w:r w:rsidRPr="00C37541"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. 50 x 50 x 23 cm</w:t>
            </w:r>
          </w:p>
          <w:p w14:paraId="2E334CA1" w14:textId="709DB9CC" w:rsidR="00C37541" w:rsidRPr="00C37541" w:rsidRDefault="00C37541" w:rsidP="00C37541">
            <w:pPr>
              <w:shd w:val="clear" w:color="auto" w:fill="FFFFFF"/>
              <w:tabs>
                <w:tab w:val="left" w:pos="1440"/>
              </w:tabs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•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śr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>otworów</w:t>
            </w:r>
            <w:proofErr w:type="spellEnd"/>
            <w:r>
              <w:rPr>
                <w:rFonts w:ascii="Arial" w:hAnsi="Arial" w:cs="Arial"/>
                <w:color w:val="4A545B"/>
                <w:sz w:val="21"/>
                <w:szCs w:val="21"/>
                <w:shd w:val="clear" w:color="auto" w:fill="FFFFFF"/>
              </w:rPr>
              <w:t xml:space="preserve"> 9 cm</w:t>
            </w:r>
          </w:p>
        </w:tc>
      </w:tr>
    </w:tbl>
    <w:p w14:paraId="5DF4A52D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5915D7AF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41FE334A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40291A72" w14:textId="025D0795" w:rsidR="007A2D0C" w:rsidRPr="00AA0B8B" w:rsidRDefault="007A2D0C" w:rsidP="007A2D0C">
      <w:pPr>
        <w:tabs>
          <w:tab w:val="left" w:pos="31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p w14:paraId="09926790" w14:textId="509BC18C" w:rsidR="004720F8" w:rsidRPr="00AA0B8B" w:rsidRDefault="007A2D0C" w:rsidP="007A2D0C">
      <w:pPr>
        <w:tabs>
          <w:tab w:val="left" w:pos="13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sectPr w:rsidR="004720F8" w:rsidRPr="00AA0B8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D1370" w14:textId="77777777" w:rsidR="0074767B" w:rsidRDefault="0074767B" w:rsidP="008848A6">
      <w:pPr>
        <w:spacing w:after="0" w:line="240" w:lineRule="auto"/>
      </w:pPr>
      <w:r>
        <w:separator/>
      </w:r>
    </w:p>
  </w:endnote>
  <w:endnote w:type="continuationSeparator" w:id="0">
    <w:p w14:paraId="5173CDB0" w14:textId="77777777" w:rsidR="0074767B" w:rsidRDefault="0074767B" w:rsidP="0088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57580" w14:textId="77777777" w:rsidR="0074767B" w:rsidRDefault="0074767B" w:rsidP="008848A6">
      <w:pPr>
        <w:spacing w:after="0" w:line="240" w:lineRule="auto"/>
      </w:pPr>
      <w:r>
        <w:separator/>
      </w:r>
    </w:p>
  </w:footnote>
  <w:footnote w:type="continuationSeparator" w:id="0">
    <w:p w14:paraId="5D87A996" w14:textId="77777777" w:rsidR="0074767B" w:rsidRDefault="0074767B" w:rsidP="0088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5B2A" w14:textId="77777777" w:rsidR="007620FA" w:rsidRPr="001E3B27" w:rsidRDefault="007620FA" w:rsidP="007620FA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60BA6273" wp14:editId="695FC1AC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93334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</w:t>
    </w:r>
    <w:proofErr w:type="spellStart"/>
    <w:r>
      <w:rPr>
        <w:rFonts w:ascii="Calibri" w:hAnsi="Calibri" w:cs="Calibri"/>
      </w:rPr>
      <w:t>inwestycyjny</w:t>
    </w:r>
    <w:proofErr w:type="spellEnd"/>
    <w:r>
      <w:rPr>
        <w:rFonts w:ascii="Calibri" w:hAnsi="Calibri" w:cs="Calibri"/>
      </w:rPr>
      <w:t xml:space="preserve"> „</w:t>
    </w:r>
    <w:proofErr w:type="spellStart"/>
    <w:r>
      <w:rPr>
        <w:rFonts w:ascii="Calibri" w:hAnsi="Calibri" w:cs="Calibri"/>
      </w:rPr>
      <w:t>Rozwój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potencjału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infrastrukturalnego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podmiotów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wspierających</w:t>
    </w:r>
    <w:proofErr w:type="spellEnd"/>
    <w:r>
      <w:rPr>
        <w:rFonts w:ascii="Calibri" w:hAnsi="Calibri" w:cs="Calibri"/>
      </w:rPr>
      <w:t xml:space="preserve"> </w:t>
    </w:r>
  </w:p>
  <w:p w14:paraId="670E3AA3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</w:t>
    </w:r>
    <w:proofErr w:type="spellStart"/>
    <w:r>
      <w:rPr>
        <w:rFonts w:ascii="Calibri" w:hAnsi="Calibri" w:cs="Calibri"/>
      </w:rPr>
      <w:t>oświaty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wychowania</w:t>
    </w:r>
    <w:proofErr w:type="spellEnd"/>
    <w:r>
      <w:rPr>
        <w:rFonts w:ascii="Calibri" w:hAnsi="Calibri" w:cs="Calibri"/>
      </w:rPr>
      <w:t xml:space="preserve">” </w:t>
    </w:r>
  </w:p>
  <w:p w14:paraId="27EC7CDF" w14:textId="77777777" w:rsidR="00D6616A" w:rsidRPr="001E3B27" w:rsidRDefault="00D6616A" w:rsidP="00D6616A">
    <w:pPr>
      <w:pStyle w:val="Nagwek"/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</w:rPr>
      <w:t>Finansowany</w:t>
    </w:r>
    <w:proofErr w:type="spellEnd"/>
    <w:r>
      <w:rPr>
        <w:rFonts w:ascii="Calibri" w:hAnsi="Calibri" w:cs="Calibri"/>
      </w:rPr>
      <w:t xml:space="preserve"> ze </w:t>
    </w:r>
    <w:proofErr w:type="spellStart"/>
    <w:r>
      <w:rPr>
        <w:rFonts w:ascii="Calibri" w:hAnsi="Calibri" w:cs="Calibri"/>
      </w:rPr>
      <w:t>środków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budżetu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państwa</w:t>
    </w:r>
    <w:proofErr w:type="spellEnd"/>
  </w:p>
  <w:p w14:paraId="03CE8E9E" w14:textId="58A0725E" w:rsidR="008848A6" w:rsidRPr="008848A6" w:rsidRDefault="008848A6">
    <w:pPr>
      <w:pStyle w:val="Nagwek"/>
      <w:rPr>
        <w:lang w:val="pl-PL"/>
      </w:rPr>
    </w:pPr>
  </w:p>
  <w:p w14:paraId="3E265BB7" w14:textId="77777777" w:rsidR="008848A6" w:rsidRPr="008848A6" w:rsidRDefault="008848A6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D48F1"/>
    <w:multiLevelType w:val="multilevel"/>
    <w:tmpl w:val="F736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E262A"/>
    <w:multiLevelType w:val="multilevel"/>
    <w:tmpl w:val="817C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E30EB"/>
    <w:multiLevelType w:val="multilevel"/>
    <w:tmpl w:val="DDFA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850C7"/>
    <w:multiLevelType w:val="hybridMultilevel"/>
    <w:tmpl w:val="47F26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A7A50"/>
    <w:multiLevelType w:val="hybridMultilevel"/>
    <w:tmpl w:val="64D01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90"/>
    <w:rsid w:val="00006FD9"/>
    <w:rsid w:val="00133608"/>
    <w:rsid w:val="00217690"/>
    <w:rsid w:val="0024136D"/>
    <w:rsid w:val="002A600F"/>
    <w:rsid w:val="00356984"/>
    <w:rsid w:val="0036276B"/>
    <w:rsid w:val="003A5235"/>
    <w:rsid w:val="004720F8"/>
    <w:rsid w:val="004B0F55"/>
    <w:rsid w:val="004E5BCE"/>
    <w:rsid w:val="005120BC"/>
    <w:rsid w:val="00672AAA"/>
    <w:rsid w:val="006B2B91"/>
    <w:rsid w:val="006D21AE"/>
    <w:rsid w:val="007162A3"/>
    <w:rsid w:val="0074767B"/>
    <w:rsid w:val="007620FA"/>
    <w:rsid w:val="0079520B"/>
    <w:rsid w:val="007A2D0C"/>
    <w:rsid w:val="008416CF"/>
    <w:rsid w:val="008848A6"/>
    <w:rsid w:val="0096068A"/>
    <w:rsid w:val="00A867BC"/>
    <w:rsid w:val="00AA0B8B"/>
    <w:rsid w:val="00C36699"/>
    <w:rsid w:val="00C37541"/>
    <w:rsid w:val="00C60895"/>
    <w:rsid w:val="00C97406"/>
    <w:rsid w:val="00CC41DE"/>
    <w:rsid w:val="00D6616A"/>
    <w:rsid w:val="00D913EF"/>
    <w:rsid w:val="00DC2551"/>
    <w:rsid w:val="00FB2837"/>
    <w:rsid w:val="01F0DF08"/>
    <w:rsid w:val="021B50B5"/>
    <w:rsid w:val="027652F2"/>
    <w:rsid w:val="02A15CC6"/>
    <w:rsid w:val="02D6433E"/>
    <w:rsid w:val="04122353"/>
    <w:rsid w:val="04D1D303"/>
    <w:rsid w:val="08E59476"/>
    <w:rsid w:val="09E16C2D"/>
    <w:rsid w:val="0CB6D7D2"/>
    <w:rsid w:val="0D190CEF"/>
    <w:rsid w:val="0EDB99F2"/>
    <w:rsid w:val="0F32F56B"/>
    <w:rsid w:val="0F878A60"/>
    <w:rsid w:val="0F958542"/>
    <w:rsid w:val="11EC7E12"/>
    <w:rsid w:val="123815F6"/>
    <w:rsid w:val="12BF2B22"/>
    <w:rsid w:val="13261956"/>
    <w:rsid w:val="145AFB83"/>
    <w:rsid w:val="15DF5128"/>
    <w:rsid w:val="16CEAF86"/>
    <w:rsid w:val="189529D2"/>
    <w:rsid w:val="18FC76F6"/>
    <w:rsid w:val="194202E2"/>
    <w:rsid w:val="1A9F7627"/>
    <w:rsid w:val="1AC263BB"/>
    <w:rsid w:val="1AE6DA1D"/>
    <w:rsid w:val="1C3B4688"/>
    <w:rsid w:val="1D90FBA2"/>
    <w:rsid w:val="1EDCD369"/>
    <w:rsid w:val="1F2CCC03"/>
    <w:rsid w:val="20172B7A"/>
    <w:rsid w:val="2098B490"/>
    <w:rsid w:val="20C89C64"/>
    <w:rsid w:val="2138CE84"/>
    <w:rsid w:val="23DCF092"/>
    <w:rsid w:val="26D87CEE"/>
    <w:rsid w:val="26E1D027"/>
    <w:rsid w:val="29B79244"/>
    <w:rsid w:val="2A4058FD"/>
    <w:rsid w:val="2AEE39DB"/>
    <w:rsid w:val="2B86D5FF"/>
    <w:rsid w:val="2FE082D2"/>
    <w:rsid w:val="3000CB99"/>
    <w:rsid w:val="319C9BFA"/>
    <w:rsid w:val="31E91DB1"/>
    <w:rsid w:val="36C4FAC3"/>
    <w:rsid w:val="3C29C56A"/>
    <w:rsid w:val="3D00100B"/>
    <w:rsid w:val="3ED81CDA"/>
    <w:rsid w:val="40FA43B1"/>
    <w:rsid w:val="43907320"/>
    <w:rsid w:val="44FFCD21"/>
    <w:rsid w:val="46102E54"/>
    <w:rsid w:val="46FC9EDA"/>
    <w:rsid w:val="4829EECE"/>
    <w:rsid w:val="490CFAB1"/>
    <w:rsid w:val="4BF7361B"/>
    <w:rsid w:val="4D89A01C"/>
    <w:rsid w:val="4EB37439"/>
    <w:rsid w:val="50685A0D"/>
    <w:rsid w:val="51EFD3AF"/>
    <w:rsid w:val="553BCB30"/>
    <w:rsid w:val="55DD996C"/>
    <w:rsid w:val="56D79B91"/>
    <w:rsid w:val="5814F59F"/>
    <w:rsid w:val="5BE7CB38"/>
    <w:rsid w:val="5CA49123"/>
    <w:rsid w:val="5E25FA1F"/>
    <w:rsid w:val="60E91D35"/>
    <w:rsid w:val="6161030F"/>
    <w:rsid w:val="64C4AEEB"/>
    <w:rsid w:val="65E3D4F6"/>
    <w:rsid w:val="66562E0E"/>
    <w:rsid w:val="66E78029"/>
    <w:rsid w:val="682A8F0E"/>
    <w:rsid w:val="6B299F31"/>
    <w:rsid w:val="6C6C3711"/>
    <w:rsid w:val="6D64EE65"/>
    <w:rsid w:val="6E3D47BE"/>
    <w:rsid w:val="6E856803"/>
    <w:rsid w:val="70753A12"/>
    <w:rsid w:val="7157981C"/>
    <w:rsid w:val="740BE715"/>
    <w:rsid w:val="7672ECC7"/>
    <w:rsid w:val="773C220B"/>
    <w:rsid w:val="776014CB"/>
    <w:rsid w:val="77DD1A11"/>
    <w:rsid w:val="77E79C6A"/>
    <w:rsid w:val="79B6E356"/>
    <w:rsid w:val="7AC825D5"/>
    <w:rsid w:val="7BC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690"/>
  <w15:chartTrackingRefBased/>
  <w15:docId w15:val="{EEF42999-3565-4A4E-BE5B-8340056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8A6"/>
  </w:style>
  <w:style w:type="paragraph" w:styleId="Stopka">
    <w:name w:val="footer"/>
    <w:basedOn w:val="Normalny"/>
    <w:link w:val="Stopka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8A6"/>
  </w:style>
  <w:style w:type="character" w:styleId="Pogrubienie">
    <w:name w:val="Strong"/>
    <w:basedOn w:val="Domylnaczcionkaakapitu"/>
    <w:uiPriority w:val="22"/>
    <w:qFormat/>
    <w:rsid w:val="00C36699"/>
    <w:rPr>
      <w:b/>
      <w:bCs/>
    </w:rPr>
  </w:style>
  <w:style w:type="paragraph" w:styleId="Akapitzlist">
    <w:name w:val="List Paragraph"/>
    <w:basedOn w:val="Normalny"/>
    <w:uiPriority w:val="34"/>
    <w:qFormat/>
    <w:rsid w:val="00CC41D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9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ojebambino.pl/10442/Wieszak-na-5-fakturowych-torow/0920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1064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Kasprzyk</dc:creator>
  <cp:keywords/>
  <dc:description/>
  <cp:lastModifiedBy>Ilona Dawidowicz</cp:lastModifiedBy>
  <cp:revision>4</cp:revision>
  <dcterms:created xsi:type="dcterms:W3CDTF">2022-12-09T15:05:00Z</dcterms:created>
  <dcterms:modified xsi:type="dcterms:W3CDTF">2022-12-09T16:31:00Z</dcterms:modified>
</cp:coreProperties>
</file>