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3977" w14:textId="5EC9F6BA" w:rsidR="001C2967" w:rsidRPr="00AD7CEE" w:rsidRDefault="000D2B3D" w:rsidP="000D2B3D">
      <w:pPr>
        <w:jc w:val="right"/>
        <w:rPr>
          <w:b/>
          <w:sz w:val="24"/>
          <w:szCs w:val="24"/>
        </w:rPr>
      </w:pPr>
      <w:r w:rsidRPr="00AD7CEE">
        <w:rPr>
          <w:b/>
          <w:sz w:val="24"/>
          <w:szCs w:val="24"/>
        </w:rPr>
        <w:t>Zał</w:t>
      </w:r>
      <w:r w:rsidR="009E3E04">
        <w:rPr>
          <w:b/>
          <w:sz w:val="24"/>
          <w:szCs w:val="24"/>
        </w:rPr>
        <w:t xml:space="preserve">. </w:t>
      </w:r>
      <w:r w:rsidRPr="00AD7CEE">
        <w:rPr>
          <w:b/>
          <w:sz w:val="24"/>
          <w:szCs w:val="24"/>
        </w:rPr>
        <w:t>Nr 1 do umowy</w:t>
      </w:r>
    </w:p>
    <w:p w14:paraId="5199603F" w14:textId="77777777" w:rsidR="00694926" w:rsidRDefault="00694926" w:rsidP="00AD7CEE">
      <w:pPr>
        <w:spacing w:after="0" w:line="240" w:lineRule="auto"/>
        <w:jc w:val="center"/>
      </w:pPr>
    </w:p>
    <w:p w14:paraId="040E3ECF" w14:textId="49F55373" w:rsidR="00A81CF5" w:rsidRPr="00A81CF5" w:rsidRDefault="00A647B4" w:rsidP="00AD7C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punktów poboru</w:t>
      </w:r>
      <w:r w:rsidR="00A81CF5" w:rsidRPr="00A81CF5">
        <w:rPr>
          <w:b/>
          <w:sz w:val="24"/>
          <w:szCs w:val="24"/>
        </w:rPr>
        <w:t xml:space="preserve"> wraz z planowanym zużyciem energii elektrycznej </w:t>
      </w:r>
    </w:p>
    <w:p w14:paraId="318C5096" w14:textId="77777777" w:rsidR="00A81CF5" w:rsidRDefault="00A81CF5" w:rsidP="00AD7CEE">
      <w:pPr>
        <w:spacing w:after="0" w:line="240" w:lineRule="auto"/>
        <w:jc w:val="center"/>
      </w:pP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43"/>
        <w:gridCol w:w="1843"/>
        <w:gridCol w:w="1447"/>
        <w:gridCol w:w="774"/>
        <w:gridCol w:w="1473"/>
        <w:gridCol w:w="2643"/>
        <w:gridCol w:w="1222"/>
        <w:gridCol w:w="1222"/>
      </w:tblGrid>
      <w:tr w:rsidR="00085120" w:rsidRPr="00694926" w14:paraId="57328CC5" w14:textId="77777777" w:rsidTr="00B44674">
        <w:trPr>
          <w:trHeight w:val="656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6EFC459C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  <w:hideMark/>
          </w:tcPr>
          <w:p w14:paraId="5F075793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punktu poboru</w:t>
            </w:r>
          </w:p>
        </w:tc>
        <w:tc>
          <w:tcPr>
            <w:tcW w:w="1843" w:type="dxa"/>
            <w:vMerge w:val="restart"/>
            <w:vAlign w:val="center"/>
          </w:tcPr>
          <w:p w14:paraId="37B77D71" w14:textId="77777777" w:rsidR="00085120" w:rsidRPr="00694926" w:rsidRDefault="00085120" w:rsidP="00085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Płatnika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14:paraId="15542621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Kod i miejscowość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58477DCE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Obecna taryfa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14:paraId="49B21C0E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50EB2538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2444" w:type="dxa"/>
            <w:gridSpan w:val="2"/>
            <w:vAlign w:val="center"/>
          </w:tcPr>
          <w:p w14:paraId="67FFB0E7" w14:textId="5AD7C270"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</w:t>
            </w: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zacowane łączne zużycie energii w </w:t>
            </w:r>
            <w:proofErr w:type="spellStart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kwh</w:t>
            </w:r>
            <w:proofErr w:type="spellEnd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na </w:t>
            </w:r>
            <w:r w:rsidR="00ED35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lata</w:t>
            </w:r>
          </w:p>
        </w:tc>
      </w:tr>
      <w:tr w:rsidR="00085120" w:rsidRPr="00694926" w14:paraId="4055D416" w14:textId="77777777" w:rsidTr="00B44674">
        <w:trPr>
          <w:trHeight w:val="471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14:paraId="494F4F43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02A09430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6561968E" w14:textId="77777777" w:rsidR="00085120" w:rsidRDefault="00085120" w:rsidP="00AD7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vAlign w:val="center"/>
          </w:tcPr>
          <w:p w14:paraId="6BD9AA5D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869AE65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9540EDE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18CB1AA4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14:paraId="42C9BDB3" w14:textId="77777777"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1</w:t>
            </w:r>
          </w:p>
        </w:tc>
        <w:tc>
          <w:tcPr>
            <w:tcW w:w="1222" w:type="dxa"/>
            <w:vAlign w:val="center"/>
          </w:tcPr>
          <w:p w14:paraId="507F57BD" w14:textId="77777777"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2</w:t>
            </w:r>
          </w:p>
        </w:tc>
      </w:tr>
      <w:tr w:rsidR="00FE5991" w:rsidRPr="00694926" w14:paraId="426CD21E" w14:textId="77777777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672465" w14:textId="26659A44" w:rsidR="00FE5991" w:rsidRPr="00694926" w:rsidRDefault="00ED35F3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1EC3668" w14:textId="1AB074BD"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="003A4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011D1" w14:textId="5240588A" w:rsidR="00FE5991" w:rsidRDefault="003A4C4F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W.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565CB98" w14:textId="5AE9EBA7" w:rsidR="00FE5991" w:rsidRPr="00694926" w:rsidRDefault="003A4C4F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40430F" w14:textId="6FCF2041"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 w:rsidR="003A4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559832C" w14:textId="673214D8" w:rsidR="00FE5991" w:rsidRDefault="00C3318A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A322056231018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609F809" w14:textId="6E67F619" w:rsidR="00FE5991" w:rsidRDefault="00C3318A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59 03 224 152 00 20 10 13</w:t>
            </w:r>
          </w:p>
        </w:tc>
        <w:tc>
          <w:tcPr>
            <w:tcW w:w="1222" w:type="dxa"/>
            <w:vAlign w:val="center"/>
          </w:tcPr>
          <w:p w14:paraId="777D754A" w14:textId="51C27C60" w:rsidR="00FE5991" w:rsidRDefault="00700A5B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C3318A">
              <w:rPr>
                <w:rFonts w:ascii="Calibri" w:hAnsi="Calibri" w:cs="Arial"/>
              </w:rPr>
              <w:t xml:space="preserve"> 000</w:t>
            </w:r>
          </w:p>
        </w:tc>
        <w:tc>
          <w:tcPr>
            <w:tcW w:w="1222" w:type="dxa"/>
            <w:vAlign w:val="center"/>
          </w:tcPr>
          <w:p w14:paraId="23099A2F" w14:textId="25C1A841" w:rsidR="00FE5991" w:rsidRDefault="00700A5B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r w:rsidR="00C3318A">
              <w:rPr>
                <w:rFonts w:ascii="Calibri" w:hAnsi="Calibri" w:cs="Arial"/>
              </w:rPr>
              <w:t xml:space="preserve"> 0</w:t>
            </w:r>
            <w:r w:rsidR="003A4C4F">
              <w:rPr>
                <w:rFonts w:ascii="Calibri" w:hAnsi="Calibri" w:cs="Arial"/>
              </w:rPr>
              <w:t>00</w:t>
            </w:r>
          </w:p>
        </w:tc>
      </w:tr>
      <w:tr w:rsidR="00FE5991" w:rsidRPr="00694926" w14:paraId="3610DB17" w14:textId="77777777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C5A8F4" w14:textId="6B51DF3A" w:rsidR="00FE5991" w:rsidRPr="00694926" w:rsidRDefault="00ED35F3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0EF9399" w14:textId="19DB69C8"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="003A4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E3131" w14:textId="2D5EB423" w:rsidR="00FE5991" w:rsidRDefault="003A4C4F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W.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FB2121F" w14:textId="16EAB5B2" w:rsidR="00FE5991" w:rsidRPr="00694926" w:rsidRDefault="003A4C4F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6E09B4" w14:textId="489FC2D2" w:rsidR="00FE5991" w:rsidRPr="00694926" w:rsidRDefault="00FE5991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 w:rsidR="003A4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176FB14" w14:textId="16C9F210" w:rsidR="00FE5991" w:rsidRPr="003A4C4F" w:rsidRDefault="00C3318A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A322056231021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C8B3369" w14:textId="3B985B38" w:rsidR="00FE5991" w:rsidRDefault="00C3318A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59 03 224 152 0053 13 63</w:t>
            </w:r>
          </w:p>
        </w:tc>
        <w:tc>
          <w:tcPr>
            <w:tcW w:w="1222" w:type="dxa"/>
            <w:vAlign w:val="center"/>
          </w:tcPr>
          <w:p w14:paraId="03403ACF" w14:textId="5B415096" w:rsidR="00FE5991" w:rsidRDefault="00700A5B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C3318A">
              <w:rPr>
                <w:rFonts w:ascii="Calibri" w:hAnsi="Calibri" w:cs="Arial"/>
              </w:rPr>
              <w:t xml:space="preserve"> 000</w:t>
            </w:r>
          </w:p>
        </w:tc>
        <w:tc>
          <w:tcPr>
            <w:tcW w:w="1222" w:type="dxa"/>
            <w:vAlign w:val="center"/>
          </w:tcPr>
          <w:p w14:paraId="521CCDD2" w14:textId="47DAF338" w:rsidR="00FE5991" w:rsidRDefault="00700A5B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  <w:r w:rsidR="00C3318A">
              <w:rPr>
                <w:rFonts w:ascii="Calibri" w:hAnsi="Calibri" w:cs="Arial"/>
              </w:rPr>
              <w:t xml:space="preserve"> </w:t>
            </w:r>
            <w:r w:rsidR="003A4C4F">
              <w:rPr>
                <w:rFonts w:ascii="Calibri" w:hAnsi="Calibri" w:cs="Arial"/>
              </w:rPr>
              <w:t>000</w:t>
            </w:r>
          </w:p>
        </w:tc>
      </w:tr>
      <w:tr w:rsidR="00FE5991" w:rsidRPr="00694926" w14:paraId="273DF7BD" w14:textId="77777777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B1DE1E" w14:textId="3F3B1DD6" w:rsidR="00FE5991" w:rsidRPr="00694926" w:rsidRDefault="00ED35F3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5A2F9CB" w14:textId="6699C377" w:rsidR="00FE5991" w:rsidRPr="00694926" w:rsidRDefault="00FE5991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="003A4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Wrocławska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5B2DD" w14:textId="7639689E" w:rsidR="00FE5991" w:rsidRDefault="003A4C4F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W.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17A2FFB" w14:textId="24CD5225" w:rsidR="00FE5991" w:rsidRPr="00694926" w:rsidRDefault="003A4C4F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8FAB84" w14:textId="4FB2A192" w:rsidR="00FE5991" w:rsidRPr="00694926" w:rsidRDefault="003A4C4F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DB3C00B" w14:textId="4CC4675F" w:rsidR="00FE5991" w:rsidRDefault="00C3318A" w:rsidP="00FE59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55887906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3DB3EB7" w14:textId="19ADAA21" w:rsidR="00FE5991" w:rsidRDefault="00C3318A" w:rsidP="00FE599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59 03 224 152 0053 52 62</w:t>
            </w:r>
          </w:p>
        </w:tc>
        <w:tc>
          <w:tcPr>
            <w:tcW w:w="1222" w:type="dxa"/>
            <w:vAlign w:val="center"/>
          </w:tcPr>
          <w:p w14:paraId="0D01A85B" w14:textId="77BED9FA" w:rsidR="00FE5991" w:rsidRDefault="00700A5B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15 0</w:t>
            </w:r>
            <w:r w:rsidR="003A4C4F">
              <w:rPr>
                <w:rFonts w:ascii="Calibri" w:hAnsi="Calibri" w:cs="Arial"/>
              </w:rPr>
              <w:t>00</w:t>
            </w:r>
          </w:p>
        </w:tc>
        <w:tc>
          <w:tcPr>
            <w:tcW w:w="1222" w:type="dxa"/>
            <w:vAlign w:val="center"/>
          </w:tcPr>
          <w:p w14:paraId="13A4758A" w14:textId="79C83FCF" w:rsidR="00FE5991" w:rsidRDefault="00700A5B" w:rsidP="00FE599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  <w:r w:rsidR="003A4C4F">
              <w:rPr>
                <w:rFonts w:ascii="Calibri" w:hAnsi="Calibri" w:cs="Arial"/>
              </w:rPr>
              <w:t xml:space="preserve"> 000</w:t>
            </w:r>
          </w:p>
        </w:tc>
      </w:tr>
    </w:tbl>
    <w:p w14:paraId="24451674" w14:textId="77777777" w:rsidR="00AD7CEE" w:rsidRDefault="00AD7CEE"/>
    <w:p w14:paraId="097B2CF2" w14:textId="5E45F063" w:rsidR="00AD7CEE" w:rsidRPr="00AE1C51" w:rsidRDefault="00AD7CEE" w:rsidP="00AD7CEE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AE1C51">
        <w:rPr>
          <w:rFonts w:ascii="Calibri" w:hAnsi="Calibri" w:cs="Calibri"/>
          <w:b/>
          <w:color w:val="000000"/>
        </w:rPr>
        <w:t xml:space="preserve">WYKONAWCA: </w:t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  <w:t>ZAMAW</w:t>
      </w:r>
      <w:r w:rsidR="00700A5B">
        <w:rPr>
          <w:rFonts w:ascii="Calibri" w:hAnsi="Calibri" w:cs="Calibri"/>
          <w:b/>
          <w:color w:val="000000"/>
        </w:rPr>
        <w:t>I</w:t>
      </w:r>
      <w:r w:rsidRPr="00AE1C51">
        <w:rPr>
          <w:rFonts w:ascii="Calibri" w:hAnsi="Calibri" w:cs="Calibri"/>
          <w:b/>
          <w:color w:val="000000"/>
        </w:rPr>
        <w:t>AJ</w:t>
      </w:r>
      <w:r w:rsidR="00700A5B">
        <w:rPr>
          <w:rFonts w:ascii="Calibri" w:hAnsi="Calibri" w:cs="Calibri"/>
          <w:b/>
          <w:color w:val="000000"/>
        </w:rPr>
        <w:t>Ą</w:t>
      </w:r>
      <w:bookmarkStart w:id="0" w:name="_GoBack"/>
      <w:bookmarkEnd w:id="0"/>
      <w:r w:rsidRPr="00AE1C51">
        <w:rPr>
          <w:rFonts w:ascii="Calibri" w:hAnsi="Calibri" w:cs="Calibri"/>
          <w:b/>
          <w:color w:val="000000"/>
        </w:rPr>
        <w:t>CY:</w:t>
      </w:r>
    </w:p>
    <w:p w14:paraId="5577FA5B" w14:textId="77777777" w:rsidR="00AD7CEE" w:rsidRDefault="00AD7CEE"/>
    <w:sectPr w:rsidR="00AD7CEE" w:rsidSect="00262CE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BFAC" w14:textId="77777777" w:rsidR="00F75CE9" w:rsidRDefault="00F75CE9" w:rsidP="00694926">
      <w:pPr>
        <w:spacing w:after="0" w:line="240" w:lineRule="auto"/>
      </w:pPr>
      <w:r>
        <w:separator/>
      </w:r>
    </w:p>
  </w:endnote>
  <w:endnote w:type="continuationSeparator" w:id="0">
    <w:p w14:paraId="7FB72C2A" w14:textId="77777777" w:rsidR="00F75CE9" w:rsidRDefault="00F75CE9" w:rsidP="006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99913"/>
      <w:docPartObj>
        <w:docPartGallery w:val="Page Numbers (Bottom of Page)"/>
        <w:docPartUnique/>
      </w:docPartObj>
    </w:sdtPr>
    <w:sdtEndPr/>
    <w:sdtContent>
      <w:p w14:paraId="63825506" w14:textId="77777777" w:rsidR="00A81CF5" w:rsidRDefault="00A81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4BA46" w14:textId="77777777" w:rsidR="00A81CF5" w:rsidRDefault="00A8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8BDC" w14:textId="77777777" w:rsidR="00F75CE9" w:rsidRDefault="00F75CE9" w:rsidP="00694926">
      <w:pPr>
        <w:spacing w:after="0" w:line="240" w:lineRule="auto"/>
      </w:pPr>
      <w:r>
        <w:separator/>
      </w:r>
    </w:p>
  </w:footnote>
  <w:footnote w:type="continuationSeparator" w:id="0">
    <w:p w14:paraId="0203B3DD" w14:textId="77777777" w:rsidR="00F75CE9" w:rsidRDefault="00F75CE9" w:rsidP="0069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6"/>
    <w:rsid w:val="00085120"/>
    <w:rsid w:val="000D2B3D"/>
    <w:rsid w:val="001C2967"/>
    <w:rsid w:val="002560FB"/>
    <w:rsid w:val="00262CEC"/>
    <w:rsid w:val="003A4C4F"/>
    <w:rsid w:val="00456E02"/>
    <w:rsid w:val="00527230"/>
    <w:rsid w:val="005C6C7F"/>
    <w:rsid w:val="006214A3"/>
    <w:rsid w:val="00694926"/>
    <w:rsid w:val="00700A5B"/>
    <w:rsid w:val="007A1330"/>
    <w:rsid w:val="0099049C"/>
    <w:rsid w:val="009E3E04"/>
    <w:rsid w:val="009F2D8F"/>
    <w:rsid w:val="00A647B4"/>
    <w:rsid w:val="00A81CF5"/>
    <w:rsid w:val="00AD7CEE"/>
    <w:rsid w:val="00B11B86"/>
    <w:rsid w:val="00B44674"/>
    <w:rsid w:val="00C3318A"/>
    <w:rsid w:val="00C53350"/>
    <w:rsid w:val="00CB5D0E"/>
    <w:rsid w:val="00D20091"/>
    <w:rsid w:val="00DD0E25"/>
    <w:rsid w:val="00ED35F3"/>
    <w:rsid w:val="00F677EF"/>
    <w:rsid w:val="00F75CE9"/>
    <w:rsid w:val="00F97611"/>
    <w:rsid w:val="00FC4092"/>
    <w:rsid w:val="00FD6467"/>
    <w:rsid w:val="00FE5991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4A22"/>
  <w15:chartTrackingRefBased/>
  <w15:docId w15:val="{9497E884-6A84-4AAD-9BF5-F68D6F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F5"/>
  </w:style>
  <w:style w:type="paragraph" w:styleId="Stopka">
    <w:name w:val="footer"/>
    <w:basedOn w:val="Normalny"/>
    <w:link w:val="Stopka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Michał Netwinko</cp:lastModifiedBy>
  <cp:revision>6</cp:revision>
  <cp:lastPrinted>2021-11-18T12:32:00Z</cp:lastPrinted>
  <dcterms:created xsi:type="dcterms:W3CDTF">2022-02-23T10:05:00Z</dcterms:created>
  <dcterms:modified xsi:type="dcterms:W3CDTF">2023-11-23T09:14:00Z</dcterms:modified>
</cp:coreProperties>
</file>