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4A0" w14:textId="26DD6BD3" w:rsidR="007379B1" w:rsidRPr="00424FA4" w:rsidRDefault="007379B1" w:rsidP="007379B1">
      <w:r w:rsidRPr="00424FA4">
        <w:t xml:space="preserve">Załącznik nr </w:t>
      </w:r>
      <w:r w:rsidR="003818BF" w:rsidRPr="00424FA4">
        <w:t>2</w:t>
      </w:r>
    </w:p>
    <w:p w14:paraId="0CA580A9" w14:textId="706E1C96" w:rsidR="007379B1" w:rsidRPr="00424FA4" w:rsidRDefault="007379B1" w:rsidP="00C5086E">
      <w:pPr>
        <w:jc w:val="both"/>
      </w:pPr>
      <w:r w:rsidRPr="00424FA4">
        <w:t xml:space="preserve">Do ogłoszenia o otwartym naborze na wybór Partnera projektu w ramach konkursu </w:t>
      </w:r>
      <w:r w:rsidR="00631FA3" w:rsidRPr="00A53EA0">
        <w:rPr>
          <w:rFonts w:cstheme="minorHAnsi"/>
          <w:bCs/>
        </w:rPr>
        <w:t>wpisując</w:t>
      </w:r>
      <w:r w:rsidR="00631FA3">
        <w:rPr>
          <w:rFonts w:cstheme="minorHAnsi"/>
          <w:bCs/>
        </w:rPr>
        <w:t>ego</w:t>
      </w:r>
      <w:r w:rsidR="00631FA3" w:rsidRPr="00A53EA0">
        <w:rPr>
          <w:rFonts w:cstheme="minorHAnsi"/>
          <w:bCs/>
        </w:rPr>
        <w:t xml:space="preserve"> się w KPO A1.2.1 Inwestycje dla przedsiębiorstw w produkty, usługi i kompetencje pracowników oraz kadry związane z dywersyfikacją działalności</w:t>
      </w:r>
      <w:r w:rsidR="00631FA3">
        <w:rPr>
          <w:rFonts w:cstheme="minorHAnsi"/>
          <w:bCs/>
        </w:rPr>
        <w:t xml:space="preserve">, </w:t>
      </w:r>
      <w:r w:rsidR="00631FA3" w:rsidRPr="0018672D">
        <w:rPr>
          <w:rFonts w:cstheme="minorHAnsi"/>
          <w:bCs/>
        </w:rPr>
        <w:t xml:space="preserve">z planowanym terminem naboru wniosków w dniach 10.08.2023 – 28.09.2023 r. </w:t>
      </w:r>
      <w:r w:rsidR="00631FA3">
        <w:rPr>
          <w:rFonts w:cstheme="minorHAnsi"/>
          <w:bCs/>
        </w:rPr>
        <w:t xml:space="preserve">pod nazwą </w:t>
      </w:r>
      <w:r w:rsidR="00631FA3" w:rsidRPr="00CF607C">
        <w:rPr>
          <w:rFonts w:cstheme="minorHAnsi"/>
          <w:bCs/>
        </w:rPr>
        <w:t xml:space="preserve">„Inwestycje dla przedsiębiorstw w produkty, usługi i kompetencje pracowników oraz kadry związane z dywersyfikacją działalności („Wsparcie </w:t>
      </w:r>
      <w:proofErr w:type="spellStart"/>
      <w:r w:rsidR="00631FA3" w:rsidRPr="00CF607C">
        <w:rPr>
          <w:rFonts w:cstheme="minorHAnsi"/>
          <w:bCs/>
        </w:rPr>
        <w:t>HoReCa</w:t>
      </w:r>
      <w:proofErr w:type="spellEnd"/>
      <w:r w:rsidR="00631FA3" w:rsidRPr="00CF607C">
        <w:rPr>
          <w:rFonts w:cstheme="minorHAnsi"/>
          <w:bCs/>
        </w:rPr>
        <w:t>”)” organizowanego przez Polską Agencję Rozwoju Przedsiębiorczości</w:t>
      </w:r>
      <w:r w:rsidR="00C5086E">
        <w:rPr>
          <w:rFonts w:cstheme="minorHAnsi"/>
          <w:bCs/>
        </w:rPr>
        <w:t>.</w:t>
      </w:r>
    </w:p>
    <w:p w14:paraId="44458167" w14:textId="77777777" w:rsidR="007379B1" w:rsidRPr="00424FA4" w:rsidRDefault="007379B1" w:rsidP="007379B1"/>
    <w:p w14:paraId="39821420" w14:textId="5F6D9B8A" w:rsidR="007379B1" w:rsidRPr="00424FA4" w:rsidRDefault="003818BF" w:rsidP="002E35A7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niezaleganiu z płatnościami dotyczącymi zobowiązań publicznopr</w:t>
      </w:r>
      <w:r w:rsidR="00B32BB0" w:rsidRPr="00424FA4">
        <w:rPr>
          <w:b/>
          <w:bCs/>
          <w:sz w:val="28"/>
          <w:szCs w:val="24"/>
        </w:rPr>
        <w:t>awnych</w:t>
      </w:r>
    </w:p>
    <w:p w14:paraId="4E4AE2F2" w14:textId="77777777" w:rsidR="007379B1" w:rsidRPr="00424FA4" w:rsidRDefault="007379B1" w:rsidP="007379B1"/>
    <w:p w14:paraId="29F13728" w14:textId="77777777" w:rsidR="007379B1" w:rsidRPr="00424FA4" w:rsidRDefault="007379B1" w:rsidP="007379B1">
      <w:r w:rsidRPr="00424FA4">
        <w:t>………………………………………….</w:t>
      </w:r>
    </w:p>
    <w:p w14:paraId="25DDB9D2" w14:textId="77777777" w:rsidR="007379B1" w:rsidRPr="00424FA4" w:rsidRDefault="007379B1" w:rsidP="007379B1">
      <w:r w:rsidRPr="00424FA4">
        <w:t>(nazwa Oferenta, adres siedziby)</w:t>
      </w:r>
    </w:p>
    <w:p w14:paraId="012298C0" w14:textId="77777777" w:rsidR="007379B1" w:rsidRPr="00424FA4" w:rsidRDefault="007379B1" w:rsidP="007379B1"/>
    <w:p w14:paraId="274ABF50" w14:textId="1ACA71A9" w:rsidR="007379B1" w:rsidRPr="00424FA4" w:rsidRDefault="007379B1" w:rsidP="002E35A7">
      <w:pPr>
        <w:ind w:firstLine="708"/>
      </w:pPr>
      <w:r w:rsidRPr="00424FA4">
        <w:t>Ja, niżej podpisany oświadczam w imieniu Oferenta, że Oferent nie zalega z</w:t>
      </w:r>
      <w:r w:rsidR="002E35A7" w:rsidRPr="00424FA4">
        <w:t> płatnościami</w:t>
      </w:r>
      <w:r w:rsidRPr="00424FA4">
        <w:t xml:space="preserve"> na rzecz podmiotów publicznych i prywatnych, a tym samym:</w:t>
      </w:r>
    </w:p>
    <w:p w14:paraId="799A376D" w14:textId="47CA770C" w:rsidR="007379B1" w:rsidRPr="00424FA4" w:rsidRDefault="007379B1" w:rsidP="002E35A7">
      <w:pPr>
        <w:pStyle w:val="Akapitzlist"/>
        <w:numPr>
          <w:ilvl w:val="1"/>
          <w:numId w:val="17"/>
        </w:numPr>
      </w:pPr>
      <w:r w:rsidRPr="00424FA4">
        <w:t>Nie zalega z opłacaniem podatków do Urzędu Skarbowego;</w:t>
      </w:r>
    </w:p>
    <w:p w14:paraId="2C4D545C" w14:textId="3670CD4E" w:rsidR="007379B1" w:rsidRPr="00424FA4" w:rsidRDefault="007379B1" w:rsidP="002E35A7">
      <w:pPr>
        <w:pStyle w:val="Akapitzlist"/>
        <w:numPr>
          <w:ilvl w:val="1"/>
          <w:numId w:val="17"/>
        </w:numPr>
      </w:pPr>
      <w:r w:rsidRPr="00424FA4">
        <w:t>Nie zalega z opłacaniem składek na ubezpieczenie zdrowotne i społeczne do Zakładu Ubezpieczeń Społecznych;</w:t>
      </w:r>
    </w:p>
    <w:p w14:paraId="2DAA241E" w14:textId="72CC6F2A" w:rsidR="007379B1" w:rsidRPr="00424FA4" w:rsidRDefault="007379B1" w:rsidP="002E35A7">
      <w:pPr>
        <w:pStyle w:val="Akapitzlist"/>
        <w:numPr>
          <w:ilvl w:val="1"/>
          <w:numId w:val="17"/>
        </w:numPr>
      </w:pPr>
      <w:r w:rsidRPr="00424FA4">
        <w:t>Nie figuruje w Krajowym Rejestrze Długów.</w:t>
      </w:r>
    </w:p>
    <w:p w14:paraId="73384C71" w14:textId="77777777" w:rsidR="007379B1" w:rsidRPr="00424FA4" w:rsidRDefault="007379B1" w:rsidP="007379B1"/>
    <w:p w14:paraId="51D97812" w14:textId="77777777" w:rsidR="007379B1" w:rsidRPr="00424FA4" w:rsidRDefault="007379B1" w:rsidP="007379B1"/>
    <w:p w14:paraId="1EE02F78" w14:textId="77777777" w:rsidR="007379B1" w:rsidRPr="00424FA4" w:rsidRDefault="007379B1" w:rsidP="007379B1">
      <w:r w:rsidRPr="00424FA4">
        <w:t>Podpis osoby uprawnionej oraz pieczęć imienna:……………………………………………………………….....</w:t>
      </w:r>
    </w:p>
    <w:p w14:paraId="1989DBC6" w14:textId="77777777" w:rsidR="007379B1" w:rsidRPr="00424FA4" w:rsidRDefault="007379B1" w:rsidP="007379B1"/>
    <w:p w14:paraId="58C0F1DA" w14:textId="77777777" w:rsidR="007379B1" w:rsidRPr="00424FA4" w:rsidRDefault="007379B1" w:rsidP="007379B1"/>
    <w:p w14:paraId="7D0B1780" w14:textId="77777777" w:rsidR="007379B1" w:rsidRPr="00424FA4" w:rsidRDefault="007379B1" w:rsidP="007379B1">
      <w:r w:rsidRPr="00424FA4">
        <w:t>Pieczęć podmiotu:………………………………………………………………………………………………………………….</w:t>
      </w:r>
    </w:p>
    <w:p w14:paraId="2D918B81" w14:textId="77777777" w:rsidR="007379B1" w:rsidRPr="00424FA4" w:rsidRDefault="007379B1" w:rsidP="007379B1"/>
    <w:p w14:paraId="56818CC1" w14:textId="23897D34" w:rsidR="007379B1" w:rsidRPr="00424FA4" w:rsidRDefault="007379B1" w:rsidP="007379B1">
      <w:r w:rsidRPr="00424FA4">
        <w:t>Data i miejsce sporządzenia:……………………………………………………………………………………..……</w:t>
      </w:r>
      <w:r w:rsidR="009E6EE6">
        <w:t>……..</w:t>
      </w:r>
    </w:p>
    <w:sectPr w:rsidR="007379B1" w:rsidRPr="00424FA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8006" w14:textId="77777777" w:rsidR="00610833" w:rsidRDefault="00610833" w:rsidP="00CB0849">
      <w:pPr>
        <w:spacing w:line="240" w:lineRule="auto"/>
      </w:pPr>
      <w:r>
        <w:separator/>
      </w:r>
    </w:p>
  </w:endnote>
  <w:endnote w:type="continuationSeparator" w:id="0">
    <w:p w14:paraId="11E989E1" w14:textId="77777777" w:rsidR="00610833" w:rsidRDefault="00610833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13085EE1" w:rsidR="00CB0849" w:rsidRPr="00865FC3" w:rsidRDefault="00D46B59" w:rsidP="00865FC3">
    <w:pPr>
      <w:pStyle w:val="Stopka"/>
    </w:pPr>
    <w:r w:rsidRPr="002A27C6">
      <w:rPr>
        <w:noProof/>
      </w:rPr>
      <w:drawing>
        <wp:inline distT="0" distB="0" distL="0" distR="0" wp14:anchorId="432C8AD8" wp14:editId="249D5616">
          <wp:extent cx="5760720" cy="549948"/>
          <wp:effectExtent l="0" t="0" r="0" b="2540"/>
          <wp:docPr id="704368618" name="Obraz 70436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9396" w14:textId="77777777" w:rsidR="00610833" w:rsidRDefault="00610833" w:rsidP="00CB0849">
      <w:pPr>
        <w:spacing w:line="240" w:lineRule="auto"/>
      </w:pPr>
      <w:r>
        <w:separator/>
      </w:r>
    </w:p>
  </w:footnote>
  <w:footnote w:type="continuationSeparator" w:id="0">
    <w:p w14:paraId="1780AE2E" w14:textId="77777777" w:rsidR="00610833" w:rsidRDefault="00610833" w:rsidP="00CB0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2AB9" w14:textId="77777777" w:rsidR="00865FC3" w:rsidRDefault="00865FC3" w:rsidP="00865FC3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4801FD" wp14:editId="6D811834">
          <wp:simplePos x="0" y="0"/>
          <wp:positionH relativeFrom="column">
            <wp:posOffset>0</wp:posOffset>
          </wp:positionH>
          <wp:positionV relativeFrom="page">
            <wp:posOffset>572135</wp:posOffset>
          </wp:positionV>
          <wp:extent cx="3382010" cy="497840"/>
          <wp:effectExtent l="0" t="0" r="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CBEA5" w14:textId="77777777" w:rsidR="00865FC3" w:rsidRDefault="00865FC3" w:rsidP="00865FC3">
    <w:pPr>
      <w:pStyle w:val="Nagwek10"/>
    </w:pPr>
  </w:p>
  <w:p w14:paraId="26DA85B4" w14:textId="77777777" w:rsidR="00865FC3" w:rsidRDefault="00865FC3" w:rsidP="00865FC3">
    <w:pPr>
      <w:pStyle w:val="Nagwek10"/>
    </w:pPr>
  </w:p>
  <w:p w14:paraId="747AB5C8" w14:textId="1CE1B0ED" w:rsidR="00CB0849" w:rsidRDefault="00CB0849" w:rsidP="00CB0849">
    <w:pPr>
      <w:pStyle w:val="Nagwek"/>
      <w:spacing w:line="480" w:lineRule="auto"/>
      <w:rPr>
        <w:rFonts w:ascii="Century Gothic" w:hAnsi="Century Gothic"/>
        <w:lang w:eastAsia="pl-PL"/>
      </w:rPr>
    </w:pP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C3D2B"/>
    <w:rsid w:val="001C7AD0"/>
    <w:rsid w:val="001F58B7"/>
    <w:rsid w:val="00236EDC"/>
    <w:rsid w:val="00262D90"/>
    <w:rsid w:val="00272AE3"/>
    <w:rsid w:val="00274602"/>
    <w:rsid w:val="002D2595"/>
    <w:rsid w:val="002E35A7"/>
    <w:rsid w:val="002E73A6"/>
    <w:rsid w:val="002F6BA2"/>
    <w:rsid w:val="00340452"/>
    <w:rsid w:val="003818BF"/>
    <w:rsid w:val="003C20F1"/>
    <w:rsid w:val="00424FA4"/>
    <w:rsid w:val="00451D9D"/>
    <w:rsid w:val="00457901"/>
    <w:rsid w:val="0047594A"/>
    <w:rsid w:val="004B1146"/>
    <w:rsid w:val="004B3122"/>
    <w:rsid w:val="004F03D2"/>
    <w:rsid w:val="004F0F5C"/>
    <w:rsid w:val="00514202"/>
    <w:rsid w:val="00556777"/>
    <w:rsid w:val="005A2F67"/>
    <w:rsid w:val="005C6573"/>
    <w:rsid w:val="005C783F"/>
    <w:rsid w:val="005D7ACE"/>
    <w:rsid w:val="00610833"/>
    <w:rsid w:val="00631FA3"/>
    <w:rsid w:val="00632F96"/>
    <w:rsid w:val="006579D8"/>
    <w:rsid w:val="00676E7E"/>
    <w:rsid w:val="006D35E0"/>
    <w:rsid w:val="00701904"/>
    <w:rsid w:val="00715FE9"/>
    <w:rsid w:val="007379B1"/>
    <w:rsid w:val="007642C0"/>
    <w:rsid w:val="00767E3F"/>
    <w:rsid w:val="0077156B"/>
    <w:rsid w:val="00784CC2"/>
    <w:rsid w:val="007D47EC"/>
    <w:rsid w:val="00814AFD"/>
    <w:rsid w:val="00865FC3"/>
    <w:rsid w:val="008D752D"/>
    <w:rsid w:val="009305E3"/>
    <w:rsid w:val="00967916"/>
    <w:rsid w:val="00970377"/>
    <w:rsid w:val="009D48F6"/>
    <w:rsid w:val="009E6EE6"/>
    <w:rsid w:val="00A23553"/>
    <w:rsid w:val="00A238CE"/>
    <w:rsid w:val="00A45542"/>
    <w:rsid w:val="00A75298"/>
    <w:rsid w:val="00AB3052"/>
    <w:rsid w:val="00B10492"/>
    <w:rsid w:val="00B11D7F"/>
    <w:rsid w:val="00B1513A"/>
    <w:rsid w:val="00B167FF"/>
    <w:rsid w:val="00B32BB0"/>
    <w:rsid w:val="00B43CCC"/>
    <w:rsid w:val="00B53F49"/>
    <w:rsid w:val="00B609B4"/>
    <w:rsid w:val="00BB431E"/>
    <w:rsid w:val="00BE5B14"/>
    <w:rsid w:val="00BF21D8"/>
    <w:rsid w:val="00C0638D"/>
    <w:rsid w:val="00C139B3"/>
    <w:rsid w:val="00C4123B"/>
    <w:rsid w:val="00C5086E"/>
    <w:rsid w:val="00C55F6D"/>
    <w:rsid w:val="00C95856"/>
    <w:rsid w:val="00CB0849"/>
    <w:rsid w:val="00CC1B8D"/>
    <w:rsid w:val="00D1509F"/>
    <w:rsid w:val="00D46B59"/>
    <w:rsid w:val="00D847C5"/>
    <w:rsid w:val="00DA4791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rsid w:val="00865FC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6A30B-EDCD-445B-B47F-3646DD0B5792}"/>
</file>

<file path=customXml/itemProps3.xml><?xml version="1.0" encoding="utf-8"?>
<ds:datastoreItem xmlns:ds="http://schemas.openxmlformats.org/officeDocument/2006/customXml" ds:itemID="{596DC571-217B-4F93-960F-5F370C827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15</cp:revision>
  <cp:lastPrinted>2023-07-21T11:14:00Z</cp:lastPrinted>
  <dcterms:created xsi:type="dcterms:W3CDTF">2023-07-24T12:54:00Z</dcterms:created>
  <dcterms:modified xsi:type="dcterms:W3CDTF">2023-08-25T06:13:00Z</dcterms:modified>
</cp:coreProperties>
</file>