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B532" w14:textId="77777777" w:rsidR="00BA6D6B" w:rsidRDefault="00BA6D6B" w:rsidP="00BA6D6B"/>
    <w:p w14:paraId="11E40992" w14:textId="6DB7EA0B" w:rsidR="00BA6D6B" w:rsidRDefault="00BA6D6B" w:rsidP="00BA6D6B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557595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0112E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112E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Załącznik nr 1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44FE7AC" w14:textId="77777777" w:rsidR="00BA6D6B" w:rsidRDefault="00BA6D6B" w:rsidP="00BA6D6B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877B62F" w14:textId="77777777" w:rsidR="00BA6D6B" w:rsidRDefault="00BA6D6B" w:rsidP="00BA6D6B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6394F6EC" w14:textId="77777777" w:rsidR="00BA6D6B" w:rsidRDefault="00BA6D6B" w:rsidP="00BA6D6B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64D1B15F" w14:textId="77777777" w:rsidR="00BA6D6B" w:rsidRDefault="00BA6D6B" w:rsidP="00BA6D6B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5B8E6A18" w14:textId="44F6F838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Powiat Łęczyński  - Centrum Opiekuńczo – Mieszkalne</w:t>
      </w:r>
    </w:p>
    <w:p w14:paraId="0188F9BB" w14:textId="6EAB9C51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Jaszczów 211a, 21 – 020 Milejów</w:t>
      </w:r>
    </w:p>
    <w:p w14:paraId="7EE13AB2" w14:textId="77777777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2195AE9C" w14:textId="77777777" w:rsidR="00BA6D6B" w:rsidRDefault="00BA6D6B" w:rsidP="00BA6D6B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BA6D6B" w14:paraId="1280683D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3ED" w14:textId="77777777" w:rsidR="00BA6D6B" w:rsidRDefault="00BA6D6B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07FE38FE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EDD1D1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43B2241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1F88A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CA69FF" w14:textId="77777777" w:rsidR="00BA6D6B" w:rsidRDefault="00BA6D6B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38515B17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205A1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82C40C8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24BDDCC6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2CB608A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F4341FB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02472EB4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FD74DE2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01D3D48A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368D58DF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6797395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2F7F45F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40AB4D7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06C7FEC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1855695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3576081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A1E0E8E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E212153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>
              <w:rPr>
                <w:rFonts w:ascii="Cambria" w:eastAsia="Calibri" w:hAnsi="Cambria" w:cs="Arial"/>
                <w:iCs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4808286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C0384B5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2E070CEA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F873BE8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2121762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59F9EA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3E52D74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008F8B1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EBD0F02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B17FE37" w14:textId="333977FE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BA6D6B" w14:paraId="2A631CD1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122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1BD17F4D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4F0D80AB" w14:textId="77777777" w:rsidR="00BA6D6B" w:rsidRDefault="00BA6D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odpowiedzi na Zapytanie ofertowe 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540DF5D7" w14:textId="77777777" w:rsidR="00BA6D6B" w:rsidRDefault="00BA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„Usługa transportu osób niepełnosprawnych do Centrum Opiekuńczo Mieszkalnego w Jaszczowie”.</w:t>
            </w:r>
          </w:p>
          <w:p w14:paraId="369D0B27" w14:textId="77777777" w:rsidR="00BA6D6B" w:rsidRDefault="00BA6D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41C1AD09" w14:textId="20E883FB" w:rsidR="00BA6D6B" w:rsidRDefault="00BA6D6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>
              <w:rPr>
                <w:rFonts w:ascii="Cambria" w:eastAsia="Calibri" w:hAnsi="Cambria" w:cs="Times New Roman"/>
              </w:rPr>
              <w:t xml:space="preserve">i zobowiązuję się do kompleksowej </w:t>
            </w:r>
            <w:r w:rsidR="00DF1F92">
              <w:rPr>
                <w:rFonts w:ascii="Cambria" w:eastAsia="Calibri" w:hAnsi="Cambria" w:cs="Times New Roman"/>
              </w:rPr>
              <w:t>usługi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3E181241" w14:textId="77777777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3C81153D" w14:textId="77777777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F18A5E5" w14:textId="77777777" w:rsidR="00BA6D6B" w:rsidRDefault="00BA6D6B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podatek VAT ……………% tj…………..…... ……………… zł (słownie:…………………………………….……………zł)</w:t>
            </w:r>
          </w:p>
          <w:p w14:paraId="2FA108C6" w14:textId="77777777" w:rsidR="00BA6D6B" w:rsidRDefault="00BA6D6B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FDA71D0" w14:textId="77777777" w:rsidR="00BA6D6B" w:rsidRDefault="00BA6D6B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0A4D2942" w14:textId="336FC0AF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>
              <w:rPr>
                <w:rFonts w:ascii="Cambria" w:eastAsia="Calibri" w:hAnsi="Cambria" w:cs="Arial"/>
                <w:b/>
                <w:iCs/>
              </w:rPr>
              <w:t>w terminie od</w:t>
            </w:r>
            <w:r w:rsidR="00DF1F92">
              <w:rPr>
                <w:rFonts w:ascii="Cambria" w:eastAsia="Calibri" w:hAnsi="Cambria" w:cs="Arial"/>
                <w:b/>
                <w:iCs/>
              </w:rPr>
              <w:t xml:space="preserve"> 01.01.202</w:t>
            </w:r>
            <w:r w:rsidR="00AF3A1C">
              <w:rPr>
                <w:rFonts w:ascii="Cambria" w:eastAsia="Calibri" w:hAnsi="Cambria" w:cs="Arial"/>
                <w:b/>
                <w:iCs/>
              </w:rPr>
              <w:t>2</w:t>
            </w:r>
            <w:r>
              <w:rPr>
                <w:rFonts w:ascii="Cambria" w:eastAsia="Calibri" w:hAnsi="Cambria" w:cs="Arial"/>
                <w:b/>
                <w:iCs/>
              </w:rPr>
              <w:t xml:space="preserve"> do dnia </w:t>
            </w:r>
            <w:r w:rsidR="00DF1F92">
              <w:rPr>
                <w:rFonts w:ascii="Cambria" w:eastAsia="Calibri" w:hAnsi="Cambria" w:cs="Arial"/>
                <w:b/>
                <w:iCs/>
              </w:rPr>
              <w:t>31.12.202</w:t>
            </w:r>
            <w:r w:rsidR="00AF3A1C">
              <w:rPr>
                <w:rFonts w:ascii="Cambria" w:eastAsia="Calibri" w:hAnsi="Cambria" w:cs="Arial"/>
                <w:b/>
                <w:iCs/>
              </w:rPr>
              <w:t>2</w:t>
            </w:r>
          </w:p>
          <w:p w14:paraId="4D3483A5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72AB3365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</w:p>
          <w:p w14:paraId="2CDF9D75" w14:textId="77777777" w:rsidR="00BA6D6B" w:rsidRDefault="00BA6D6B">
            <w:pPr>
              <w:spacing w:after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19A85D69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08"/>
              <w:gridCol w:w="1353"/>
              <w:gridCol w:w="1276"/>
              <w:gridCol w:w="2410"/>
              <w:gridCol w:w="1623"/>
            </w:tblGrid>
            <w:tr w:rsidR="00BA6D6B" w14:paraId="02E02F9D" w14:textId="77777777">
              <w:trPr>
                <w:trHeight w:val="1387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438B1" w14:textId="77777777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bookmarkStart w:id="0" w:name="OLE_LINK1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Usługa 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FDD4F" w14:textId="5F27372D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Jednostka miary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9CEAE" w14:textId="77777777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netto za 1 km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ABEC8" w14:textId="741219D5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Wartość netto (cena za 1 km * </w:t>
                  </w:r>
                  <w:r w:rsidR="00435D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4</w:t>
                  </w:r>
                  <w:r w:rsidR="002731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000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km)</w:t>
                  </w:r>
                  <w:r w:rsidR="005575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/</w:t>
                  </w:r>
                  <w:r w:rsidR="00DF1F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12 </w:t>
                  </w:r>
                  <w:r w:rsidR="005575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msc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5D9C4" w14:textId="77777777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Wartość brutto</w:t>
                  </w:r>
                </w:p>
              </w:tc>
            </w:tr>
            <w:tr w:rsidR="00BA6D6B" w14:paraId="532D34AA" w14:textId="77777777">
              <w:trPr>
                <w:trHeight w:val="1387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F53CD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E8EE167" w14:textId="77777777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„Usługa transportu osób niepełnosprawnych do Centrum Opiekuńczo Mieszkalnego w Jaszczowie”.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9F5A0" w14:textId="0EA17ACB" w:rsidR="00BA6D6B" w:rsidRDefault="00DF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 </w:t>
                  </w:r>
                  <w:r w:rsidR="00273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000</w:t>
                  </w:r>
                  <w:r w:rsidR="00BA6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0C05D" w14:textId="77777777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05CF7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B5DE0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bookmarkEnd w:id="0"/>
            </w:tr>
          </w:tbl>
          <w:p w14:paraId="084A32E1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18EA267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  <w:p w14:paraId="77F919E3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BA6D6B" w14:paraId="7AA7F35F" w14:textId="77777777" w:rsidTr="00BA6D6B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170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D. Oświadczenia.</w:t>
            </w:r>
          </w:p>
          <w:p w14:paraId="5CBC326A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3AE6E659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71FB601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26961DC1" w14:textId="77777777" w:rsidR="00BA6D6B" w:rsidRDefault="00BA6D6B" w:rsidP="00B25F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68004356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6D242C5B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FC69167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lastRenderedPageBreak/>
              <w:t>na dowód czego przedkładam stosowne dokumenty.</w:t>
            </w:r>
          </w:p>
          <w:p w14:paraId="1FC4D717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5D7C4972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041A8E2F" w14:textId="77777777" w:rsidR="00BA6D6B" w:rsidRDefault="00BA6D6B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09CD468B" w14:textId="5D79F8CC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Oświadczam/my, że jstem/śmy  /nie jestem/śmy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– Centrum Opiekuńczo - Mieszkalne</w:t>
            </w:r>
          </w:p>
          <w:p w14:paraId="2317EF15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83BAF06" w14:textId="43317459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</w:t>
            </w:r>
            <w:r w:rsidR="00F961EC">
              <w:rPr>
                <w:rFonts w:ascii="Cambria" w:eastAsia="Calibri" w:hAnsi="Cambria" w:cs="Arial"/>
                <w:sz w:val="24"/>
                <w:szCs w:val="24"/>
              </w:rPr>
              <w:t>30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dni od upływu terminu składania ofert. </w:t>
            </w:r>
          </w:p>
          <w:p w14:paraId="54B67470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zrealizuję/emy zamówienie zgodnie z Zapytaniem ofertowym i złożoną przez siebie ofertą.</w:t>
            </w:r>
          </w:p>
          <w:p w14:paraId="769DBECE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ADE80A" w14:textId="77777777" w:rsidR="00BA6D6B" w:rsidRDefault="00BA6D6B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AB7D35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BEF2F3A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71F376CB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242148D4" w14:textId="77777777" w:rsidR="00BA6D6B" w:rsidRDefault="00BA6D6B" w:rsidP="00B25F1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2BF3A2E4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D67F9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6D67F9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CBCCF4F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D67F9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6D67F9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3269D24E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20B5D48D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BA6D6B" w14:paraId="0E51759E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EA9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51219A5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726E9705" w14:textId="30DD7976" w:rsidR="00BA6D6B" w:rsidRDefault="00BA6D6B" w:rsidP="00B25F1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t>4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wzór  umowy  został  przez nas zaakceptowany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 zobowiązujemy się  w  przypadku  wybrania naszej  oferty  do  zawarcia  umowy na wymienionych w niej warunkach w miejscu i terminie wyznaczonym przez Zamawiającego.</w:t>
            </w:r>
          </w:p>
          <w:p w14:paraId="17A490FB" w14:textId="77777777" w:rsidR="00BA6D6B" w:rsidRDefault="00BA6D6B" w:rsidP="00B25F1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1F5AB1E5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676752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1AF3996C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BA6D6B" w14:paraId="084353D6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68" w14:textId="77777777" w:rsidR="00BA6D6B" w:rsidRDefault="00BA6D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BA6D6B" w14:paraId="5F7E8F76" w14:textId="77777777" w:rsidTr="00BA6D6B">
        <w:trPr>
          <w:trHeight w:val="301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C7B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4029B5F4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1B361F1E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065494B3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D93F7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2A657B8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12417B4F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244A2E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C3EC7AB" w14:textId="77777777" w:rsidR="00BA6D6B" w:rsidRDefault="00BA6D6B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15527F6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18ED7A17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697193A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A6D6B" w14:paraId="0600455B" w14:textId="77777777" w:rsidTr="00BA6D6B">
        <w:trPr>
          <w:trHeight w:val="74"/>
        </w:trPr>
        <w:tc>
          <w:tcPr>
            <w:tcW w:w="4497" w:type="dxa"/>
            <w:hideMark/>
          </w:tcPr>
          <w:p w14:paraId="45396812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65A598C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132A35F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565F47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361477C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3715759" w14:textId="77777777" w:rsidR="00BA6D6B" w:rsidRDefault="00BA6D6B" w:rsidP="00BA6D6B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3E30E060" w14:textId="77777777" w:rsidR="00BA6D6B" w:rsidRDefault="00BA6D6B" w:rsidP="00BA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5572" w14:textId="77777777" w:rsidR="009D674E" w:rsidRDefault="009D674E"/>
    <w:sectPr w:rsidR="009D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5070" w14:textId="77777777" w:rsidR="006D67F9" w:rsidRDefault="006D67F9" w:rsidP="00BA6D6B">
      <w:pPr>
        <w:spacing w:after="0" w:line="240" w:lineRule="auto"/>
      </w:pPr>
      <w:r>
        <w:separator/>
      </w:r>
    </w:p>
  </w:endnote>
  <w:endnote w:type="continuationSeparator" w:id="0">
    <w:p w14:paraId="457062A1" w14:textId="77777777" w:rsidR="006D67F9" w:rsidRDefault="006D67F9" w:rsidP="00B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75DD" w14:textId="77777777" w:rsidR="006D67F9" w:rsidRDefault="006D67F9" w:rsidP="00BA6D6B">
      <w:pPr>
        <w:spacing w:after="0" w:line="240" w:lineRule="auto"/>
      </w:pPr>
      <w:r>
        <w:separator/>
      </w:r>
    </w:p>
  </w:footnote>
  <w:footnote w:type="continuationSeparator" w:id="0">
    <w:p w14:paraId="1B133E45" w14:textId="77777777" w:rsidR="006D67F9" w:rsidRDefault="006D67F9" w:rsidP="00BA6D6B">
      <w:pPr>
        <w:spacing w:after="0" w:line="240" w:lineRule="auto"/>
      </w:pPr>
      <w:r>
        <w:continuationSeparator/>
      </w:r>
    </w:p>
  </w:footnote>
  <w:footnote w:id="1">
    <w:p w14:paraId="741CA40E" w14:textId="77777777" w:rsidR="00BA6D6B" w:rsidRDefault="00BA6D6B" w:rsidP="00BA6D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09CE9D7B" w14:textId="77777777" w:rsidR="00BA6D6B" w:rsidRDefault="00BA6D6B" w:rsidP="00BA6D6B">
      <w:pPr>
        <w:spacing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67C3CD7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7736F70B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12B05344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11770B55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 w:cs="Calibri"/>
          <w:sz w:val="18"/>
          <w:szCs w:val="18"/>
        </w:rPr>
        <w:tab/>
      </w:r>
    </w:p>
    <w:p w14:paraId="1EFA7520" w14:textId="77777777" w:rsidR="00BA6D6B" w:rsidRDefault="00BA6D6B" w:rsidP="00BA6D6B">
      <w:pPr>
        <w:pStyle w:val="Tekstprzypisudolnego"/>
      </w:pPr>
    </w:p>
  </w:footnote>
  <w:footnote w:id="3">
    <w:p w14:paraId="096C1DC7" w14:textId="77777777" w:rsidR="00BA6D6B" w:rsidRDefault="00BA6D6B" w:rsidP="00BA6D6B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1) albo 2).</w:t>
      </w:r>
    </w:p>
  </w:footnote>
  <w:footnote w:id="4">
    <w:p w14:paraId="13BF03E8" w14:textId="77777777" w:rsidR="00BA6D6B" w:rsidRDefault="00BA6D6B" w:rsidP="00BA6D6B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B"/>
    <w:rsid w:val="000112EA"/>
    <w:rsid w:val="00097CDD"/>
    <w:rsid w:val="0027315B"/>
    <w:rsid w:val="00435D3C"/>
    <w:rsid w:val="00557595"/>
    <w:rsid w:val="006D67F9"/>
    <w:rsid w:val="00740C66"/>
    <w:rsid w:val="008052B6"/>
    <w:rsid w:val="009D674E"/>
    <w:rsid w:val="00A803B5"/>
    <w:rsid w:val="00AA605D"/>
    <w:rsid w:val="00AF3A1C"/>
    <w:rsid w:val="00B37175"/>
    <w:rsid w:val="00BA6D6B"/>
    <w:rsid w:val="00DF1F92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532"/>
  <w15:chartTrackingRefBased/>
  <w15:docId w15:val="{A7F1FE6D-5AC1-469C-B19F-8FAC660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6D6B"/>
    <w:rPr>
      <w:vertAlign w:val="superscript"/>
    </w:rPr>
  </w:style>
  <w:style w:type="table" w:styleId="Tabela-Siatka">
    <w:name w:val="Table Grid"/>
    <w:basedOn w:val="Standardowy"/>
    <w:uiPriority w:val="59"/>
    <w:rsid w:val="00BA6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1163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comja</cp:lastModifiedBy>
  <cp:revision>5</cp:revision>
  <dcterms:created xsi:type="dcterms:W3CDTF">2021-11-25T13:11:00Z</dcterms:created>
  <dcterms:modified xsi:type="dcterms:W3CDTF">2021-12-02T07:42:00Z</dcterms:modified>
</cp:coreProperties>
</file>