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5B761031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5A5ED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369D0B27" w14:textId="66F788F0" w:rsidR="00BA6D6B" w:rsidRDefault="005A5E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„Odbiór i zagospodarowanie odpadów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br/>
              <w:t xml:space="preserve"> komunalnych zebranych w sposób selektywny wraz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br/>
              <w:t>z dzierżawą pojemnika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br/>
              <w:t xml:space="preserve"> w Centrum Opiekuńczo – Mieszkalnym w Jaszczowie</w:t>
            </w: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38540842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5A5ED3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31.12.202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2CDF9D75" w14:textId="30B03134" w:rsidR="00BA6D6B" w:rsidRPr="00EC7299" w:rsidRDefault="00BA6D6B" w:rsidP="00EC7299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19A85D69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1353"/>
              <w:gridCol w:w="1276"/>
              <w:gridCol w:w="2410"/>
              <w:gridCol w:w="1623"/>
            </w:tblGrid>
            <w:tr w:rsidR="00BA6D6B" w14:paraId="02E02F9D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438B1" w14:textId="5617427B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  <w:r w:rsidR="007D35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odbioru odpadów komunalnych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FDD4F" w14:textId="08853909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Jednost</w:t>
                  </w:r>
                  <w:r w:rsidR="005F6E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ka miary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9CEAE" w14:textId="0ACD9CFA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  <w:r w:rsidR="005A5E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F6E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ABEC8" w14:textId="4FB6A6A0" w:rsidR="00BA6D6B" w:rsidRDefault="005F6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5D9C4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BA6D6B" w14:paraId="532D34A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53CD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E8EE167" w14:textId="26E1976E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</w:t>
                  </w:r>
                  <w:r w:rsidR="005F6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Odbiór odpadów zbieranych w sposób selektywny z pojemnika o objętości 1100 L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F5A0" w14:textId="0D0BE3DD" w:rsidR="00BA6D6B" w:rsidRDefault="005F6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Odbiór pojemnika 1100 L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C05D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05CF7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5DE0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bookmarkEnd w:id="0"/>
            </w:tr>
            <w:tr w:rsidR="007D3584" w14:paraId="76BD5BD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52D0" w14:textId="78C819EE" w:rsidR="007D3584" w:rsidRDefault="007D3584" w:rsidP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Worek  o objętości 120 l zebrany w sposób selektywny tj. szkło i opakowania szklane, plastyk tworzywa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C6B6" w14:textId="45B45D2C" w:rsidR="007D3584" w:rsidRDefault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Worek o objętości </w:t>
                  </w:r>
                  <w:r w:rsidR="00EC72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120L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00317" w14:textId="77777777" w:rsidR="007D3584" w:rsidRDefault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3746E" w14:textId="77777777" w:rsidR="007D3584" w:rsidRDefault="007D358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692B" w14:textId="77777777" w:rsidR="007D3584" w:rsidRDefault="007D358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A5ED3" w14:paraId="68C628D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0919F" w14:textId="0573BADB" w:rsidR="005A5ED3" w:rsidRDefault="005A5ED3" w:rsidP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Dzierżawa pojemnika 1100L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EE0B1" w14:textId="77777777" w:rsidR="005A5ED3" w:rsidRDefault="005A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771F78B8" w14:textId="08526AA8" w:rsidR="005A5ED3" w:rsidRDefault="005A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723B5" w14:textId="77777777" w:rsidR="005A5ED3" w:rsidRDefault="005A5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189C8" w14:textId="77777777" w:rsidR="005A5ED3" w:rsidRDefault="005A5ED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8BE2" w14:textId="77777777" w:rsidR="005A5ED3" w:rsidRDefault="005A5ED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66523A84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–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Mieszkalne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7AFC0426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lastRenderedPageBreak/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91DC" w14:textId="77777777" w:rsidR="004E594B" w:rsidRDefault="004E594B" w:rsidP="00BA6D6B">
      <w:pPr>
        <w:spacing w:after="0" w:line="240" w:lineRule="auto"/>
      </w:pPr>
      <w:r>
        <w:separator/>
      </w:r>
    </w:p>
  </w:endnote>
  <w:endnote w:type="continuationSeparator" w:id="0">
    <w:p w14:paraId="1F5BA1BB" w14:textId="77777777" w:rsidR="004E594B" w:rsidRDefault="004E594B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7518" w14:textId="77777777" w:rsidR="004E594B" w:rsidRDefault="004E594B" w:rsidP="00BA6D6B">
      <w:pPr>
        <w:spacing w:after="0" w:line="240" w:lineRule="auto"/>
      </w:pPr>
      <w:r>
        <w:separator/>
      </w:r>
    </w:p>
  </w:footnote>
  <w:footnote w:type="continuationSeparator" w:id="0">
    <w:p w14:paraId="06134BA7" w14:textId="77777777" w:rsidR="004E594B" w:rsidRDefault="004E594B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97CDD"/>
    <w:rsid w:val="000F6DCE"/>
    <w:rsid w:val="0027315B"/>
    <w:rsid w:val="00435D3C"/>
    <w:rsid w:val="004E594B"/>
    <w:rsid w:val="004F3933"/>
    <w:rsid w:val="00557595"/>
    <w:rsid w:val="005A5ED3"/>
    <w:rsid w:val="005F6E4C"/>
    <w:rsid w:val="006D67F9"/>
    <w:rsid w:val="00740C66"/>
    <w:rsid w:val="007D3584"/>
    <w:rsid w:val="008052B6"/>
    <w:rsid w:val="009D674E"/>
    <w:rsid w:val="009F7759"/>
    <w:rsid w:val="00A01A38"/>
    <w:rsid w:val="00A803B5"/>
    <w:rsid w:val="00AA605D"/>
    <w:rsid w:val="00AF3A1C"/>
    <w:rsid w:val="00B37175"/>
    <w:rsid w:val="00BA6D6B"/>
    <w:rsid w:val="00C15E40"/>
    <w:rsid w:val="00DF1F92"/>
    <w:rsid w:val="00E32432"/>
    <w:rsid w:val="00EC7299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3</cp:revision>
  <dcterms:created xsi:type="dcterms:W3CDTF">2022-11-22T09:34:00Z</dcterms:created>
  <dcterms:modified xsi:type="dcterms:W3CDTF">2022-12-05T13:19:00Z</dcterms:modified>
</cp:coreProperties>
</file>