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0992" w14:textId="0DCD8AE2" w:rsidR="00BA6D6B" w:rsidRDefault="00BA6D6B" w:rsidP="00BA6D6B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 xml:space="preserve">NR sprawy </w:t>
      </w:r>
      <w:r>
        <w:rPr>
          <w:rFonts w:ascii="Cambria" w:eastAsia="Times New Roman" w:hAnsi="Cambria" w:cs="Arial"/>
          <w:b/>
          <w:bCs/>
          <w:lang w:eastAsia="ar-SA"/>
        </w:rPr>
        <w:t xml:space="preserve">     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="00557595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2610.1.</w:t>
      </w:r>
      <w:r w:rsidR="00B4712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A772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Cambria" w:eastAsia="Times New Roman" w:hAnsi="Cambria" w:cs="Arial"/>
          <w:b/>
          <w:bCs/>
          <w:lang w:eastAsia="ar-SA"/>
        </w:rPr>
        <w:t xml:space="preserve">                               Załącznik nr 1 do </w:t>
      </w:r>
      <w:r>
        <w:rPr>
          <w:rFonts w:ascii="Cambria" w:eastAsia="Times New Roman" w:hAnsi="Cambria" w:cs="Arial"/>
          <w:b/>
          <w:lang w:eastAsia="ar-SA"/>
        </w:rPr>
        <w:t>Zapytania ofertowego</w:t>
      </w:r>
    </w:p>
    <w:p w14:paraId="744FE7AC" w14:textId="77777777" w:rsidR="00BA6D6B" w:rsidRDefault="00BA6D6B" w:rsidP="00BA6D6B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3877B62F" w14:textId="77777777" w:rsidR="00BA6D6B" w:rsidRDefault="00BA6D6B" w:rsidP="00BA6D6B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6394F6EC" w14:textId="77777777" w:rsidR="00BA6D6B" w:rsidRDefault="00BA6D6B" w:rsidP="00BA6D6B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64D1B15F" w14:textId="77777777" w:rsidR="00BA6D6B" w:rsidRDefault="00BA6D6B" w:rsidP="00BA6D6B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5B8E6A18" w14:textId="44F6F838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Powiat Łęczyński  - Centrum Opiekuńczo – Mieszkalne</w:t>
      </w:r>
    </w:p>
    <w:p w14:paraId="0188F9BB" w14:textId="6EAB9C51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Jaszczów 211a, 21 – 020 Milejów</w:t>
      </w:r>
    </w:p>
    <w:p w14:paraId="7EE13AB2" w14:textId="77777777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Cs/>
          <w:sz w:val="24"/>
          <w:szCs w:val="24"/>
        </w:rPr>
        <w:t>NIP: 5050017732, REGON: 431019423</w:t>
      </w:r>
    </w:p>
    <w:p w14:paraId="2195AE9C" w14:textId="77777777" w:rsidR="00BA6D6B" w:rsidRDefault="00BA6D6B" w:rsidP="00BA6D6B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5"/>
      </w:tblGrid>
      <w:tr w:rsidR="00BA6D6B" w14:paraId="1280683D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3ED" w14:textId="77777777" w:rsidR="00BA6D6B" w:rsidRDefault="00BA6D6B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07FE38FE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EDD1D1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14:paraId="43B2241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1F88A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8CA69FF" w14:textId="77777777" w:rsidR="00BA6D6B" w:rsidRDefault="00BA6D6B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38515B17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205A1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082C40C8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24BDDCC6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2CB608A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6F4341FB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02472EB4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7FD74DE2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01D3D48A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368D58DF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6797395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2F7F45F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40AB4D7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06C7FEC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41855695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33576081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3A1E0E8E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2E212153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Calibri" w:hAnsi="Cambria" w:cs="Arial"/>
                <w:i/>
                <w:iCs/>
              </w:rPr>
            </w:pPr>
            <w:r>
              <w:rPr>
                <w:rFonts w:ascii="Cambria" w:eastAsia="Calibri" w:hAnsi="Cambria" w:cs="Arial"/>
                <w:iCs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4808286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7C0384B5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2E070CEA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5F873BE8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2121762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59F9EA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03E52D74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4008F8B1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EBD0F02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B17FE37" w14:textId="333977FE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BA6D6B" w14:paraId="2A631CD1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A122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C. Oferta;</w:t>
            </w:r>
          </w:p>
          <w:p w14:paraId="1BD17F4D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I. Cena ofertowa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14:paraId="4F0D80AB" w14:textId="77777777" w:rsidR="00BA6D6B" w:rsidRDefault="00BA6D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W odpowiedzi na Zapytanie ofertowe 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 postępowaniu pn.:</w:t>
            </w:r>
          </w:p>
          <w:p w14:paraId="369D0B27" w14:textId="520E453D" w:rsidR="00BA6D6B" w:rsidRDefault="005A5ED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„</w:t>
            </w:r>
            <w:r w:rsidR="00B47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Sukcesywne dostawy gazu płynnego propan techniczny wraz z  montażem i dzierżawą zbiornika na gaz z wyposażeniem w Centrum Opiekuńczo – Mieszkalnym w Jaszczowie”</w:t>
            </w:r>
          </w:p>
          <w:p w14:paraId="41C1AD09" w14:textId="20E883FB" w:rsidR="00BA6D6B" w:rsidRDefault="00BA6D6B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>
              <w:rPr>
                <w:rFonts w:ascii="Cambria" w:eastAsia="Calibri" w:hAnsi="Cambria" w:cs="Times New Roman"/>
              </w:rPr>
              <w:t xml:space="preserve">i zobowiązuję się do kompleksowej </w:t>
            </w:r>
            <w:r w:rsidR="00DF1F92">
              <w:rPr>
                <w:rFonts w:ascii="Cambria" w:eastAsia="Calibri" w:hAnsi="Cambria" w:cs="Times New Roman"/>
              </w:rPr>
              <w:t>usługi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14:paraId="4FDA71D0" w14:textId="0E716EB1" w:rsidR="00BA6D6B" w:rsidRDefault="00BA6D6B" w:rsidP="00EC7299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A4D2942" w14:textId="3FBFEA0C" w:rsidR="00BA6D6B" w:rsidRDefault="00BA6D6B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  <w:r>
              <w:rPr>
                <w:rFonts w:ascii="Cambria" w:eastAsia="Calibri" w:hAnsi="Cambria" w:cs="Arial"/>
                <w:b/>
                <w:iCs/>
              </w:rPr>
              <w:t>w terminie od</w:t>
            </w:r>
            <w:r w:rsidR="00DF1F92">
              <w:rPr>
                <w:rFonts w:ascii="Cambria" w:eastAsia="Calibri" w:hAnsi="Cambria" w:cs="Arial"/>
                <w:b/>
                <w:iCs/>
              </w:rPr>
              <w:t xml:space="preserve"> 01.0</w:t>
            </w:r>
            <w:r w:rsidR="002A772C">
              <w:rPr>
                <w:rFonts w:ascii="Cambria" w:eastAsia="Calibri" w:hAnsi="Cambria" w:cs="Arial"/>
                <w:b/>
                <w:iCs/>
              </w:rPr>
              <w:t>7</w:t>
            </w:r>
            <w:r w:rsidR="00DF1F92">
              <w:rPr>
                <w:rFonts w:ascii="Cambria" w:eastAsia="Calibri" w:hAnsi="Cambria" w:cs="Arial"/>
                <w:b/>
                <w:iCs/>
              </w:rPr>
              <w:t>.202</w:t>
            </w:r>
            <w:r w:rsidR="005A5ED3">
              <w:rPr>
                <w:rFonts w:ascii="Cambria" w:eastAsia="Calibri" w:hAnsi="Cambria" w:cs="Arial"/>
                <w:b/>
                <w:iCs/>
              </w:rPr>
              <w:t>3</w:t>
            </w:r>
            <w:r>
              <w:rPr>
                <w:rFonts w:ascii="Cambria" w:eastAsia="Calibri" w:hAnsi="Cambria" w:cs="Arial"/>
                <w:b/>
                <w:iCs/>
              </w:rPr>
              <w:t xml:space="preserve"> do dnia </w:t>
            </w:r>
            <w:r w:rsidR="00DF1F92">
              <w:rPr>
                <w:rFonts w:ascii="Cambria" w:eastAsia="Calibri" w:hAnsi="Cambria" w:cs="Arial"/>
                <w:b/>
                <w:iCs/>
              </w:rPr>
              <w:t>3</w:t>
            </w:r>
            <w:r w:rsidR="002A772C">
              <w:rPr>
                <w:rFonts w:ascii="Cambria" w:eastAsia="Calibri" w:hAnsi="Cambria" w:cs="Arial"/>
                <w:b/>
                <w:iCs/>
              </w:rPr>
              <w:t>1</w:t>
            </w:r>
            <w:r w:rsidR="00DF1F92">
              <w:rPr>
                <w:rFonts w:ascii="Cambria" w:eastAsia="Calibri" w:hAnsi="Cambria" w:cs="Arial"/>
                <w:b/>
                <w:iCs/>
              </w:rPr>
              <w:t>.</w:t>
            </w:r>
            <w:r w:rsidR="002A772C">
              <w:rPr>
                <w:rFonts w:ascii="Cambria" w:eastAsia="Calibri" w:hAnsi="Cambria" w:cs="Arial"/>
                <w:b/>
                <w:iCs/>
              </w:rPr>
              <w:t>12</w:t>
            </w:r>
            <w:r w:rsidR="00DF1F92">
              <w:rPr>
                <w:rFonts w:ascii="Cambria" w:eastAsia="Calibri" w:hAnsi="Cambria" w:cs="Arial"/>
                <w:b/>
                <w:iCs/>
              </w:rPr>
              <w:t>.202</w:t>
            </w:r>
            <w:r w:rsidR="005A5ED3">
              <w:rPr>
                <w:rFonts w:ascii="Cambria" w:eastAsia="Calibri" w:hAnsi="Cambria" w:cs="Arial"/>
                <w:b/>
                <w:iCs/>
              </w:rPr>
              <w:t>3</w:t>
            </w:r>
          </w:p>
          <w:p w14:paraId="4D3483A5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</w:rPr>
            </w:pPr>
          </w:p>
          <w:p w14:paraId="2CDF9D75" w14:textId="2E2AF59A" w:rsidR="00BA6D6B" w:rsidRDefault="00BA6D6B" w:rsidP="00EC7299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Na cenę składa się:</w:t>
            </w:r>
          </w:p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1441"/>
              <w:gridCol w:w="1469"/>
              <w:gridCol w:w="1155"/>
              <w:gridCol w:w="1469"/>
              <w:gridCol w:w="1244"/>
              <w:gridCol w:w="1244"/>
              <w:gridCol w:w="1191"/>
            </w:tblGrid>
            <w:tr w:rsidR="00B47123" w14:paraId="06D2135B" w14:textId="77777777" w:rsidTr="002A772C">
              <w:tc>
                <w:tcPr>
                  <w:tcW w:w="1243" w:type="dxa"/>
                  <w:shd w:val="clear" w:color="auto" w:fill="auto"/>
                </w:tcPr>
                <w:p w14:paraId="1A51862C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Nazwa zadania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14:paraId="4494FB42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Jednostka miary/ilość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2277F270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Cena jednostkowa netto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14:paraId="6E9C75E5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VAT %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0363CFC6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Cena jednostkowa brutto</w:t>
                  </w:r>
                </w:p>
                <w:p w14:paraId="2726A2E4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3x4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14:paraId="1043D501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Wartość  netto</w:t>
                  </w:r>
                </w:p>
                <w:p w14:paraId="154F487B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  <w:p w14:paraId="1D9C443E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2x3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14:paraId="0EF2C2C9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 xml:space="preserve">Wartość  brutto </w:t>
                  </w:r>
                </w:p>
                <w:p w14:paraId="12275EB5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  <w:p w14:paraId="0B68F663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2x5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14:paraId="54C0E305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uwagi</w:t>
                  </w:r>
                </w:p>
              </w:tc>
            </w:tr>
            <w:tr w:rsidR="00B47123" w14:paraId="64B4F7D2" w14:textId="77777777" w:rsidTr="002A772C">
              <w:tc>
                <w:tcPr>
                  <w:tcW w:w="1243" w:type="dxa"/>
                  <w:shd w:val="clear" w:color="auto" w:fill="auto"/>
                </w:tcPr>
                <w:p w14:paraId="443D4A0C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1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14:paraId="7E4E8CD7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2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267E162F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3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14:paraId="4E25C923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4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1AA2292C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5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14:paraId="5A122E36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6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14:paraId="0683B46C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7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14:paraId="05AD4ECE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8</w:t>
                  </w:r>
                </w:p>
              </w:tc>
            </w:tr>
            <w:tr w:rsidR="00B47123" w14:paraId="4A907A05" w14:textId="77777777" w:rsidTr="002A772C">
              <w:tc>
                <w:tcPr>
                  <w:tcW w:w="1243" w:type="dxa"/>
                  <w:shd w:val="clear" w:color="auto" w:fill="auto"/>
                </w:tcPr>
                <w:p w14:paraId="0D941BF8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Gaz propan w litrach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14:paraId="0601A30F" w14:textId="20C4BBC6" w:rsidR="00B47123" w:rsidRDefault="002A772C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8 000</w:t>
                  </w:r>
                  <w:r w:rsidR="00B47123">
                    <w:rPr>
                      <w:rFonts w:eastAsia="Calibri" w:cs="Calibri"/>
                      <w:bCs/>
                      <w:iCs/>
                    </w:rPr>
                    <w:t xml:space="preserve">  l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07D91F24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2F8C4D65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  <w:tc>
                <w:tcPr>
                  <w:tcW w:w="1469" w:type="dxa"/>
                  <w:shd w:val="clear" w:color="auto" w:fill="auto"/>
                </w:tcPr>
                <w:p w14:paraId="3481E0B4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14:paraId="75961807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14:paraId="1A24BF0E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14:paraId="0EC22EF7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</w:tr>
            <w:tr w:rsidR="00B47123" w14:paraId="37EFF5AE" w14:textId="77777777" w:rsidTr="002A772C">
              <w:tc>
                <w:tcPr>
                  <w:tcW w:w="1243" w:type="dxa"/>
                  <w:shd w:val="clear" w:color="auto" w:fill="auto"/>
                </w:tcPr>
                <w:p w14:paraId="23A5E5D0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Dzierżawa  pojemnika na gaz za 1 miesiąc</w:t>
                  </w:r>
                </w:p>
                <w:p w14:paraId="2E6E27CB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14:paraId="52F9584F" w14:textId="62308BFC" w:rsidR="00B47123" w:rsidRDefault="002A772C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6</w:t>
                  </w:r>
                  <w:r w:rsidR="00B47123">
                    <w:rPr>
                      <w:rFonts w:eastAsia="Calibri" w:cs="Calibri"/>
                      <w:bCs/>
                      <w:iCs/>
                    </w:rPr>
                    <w:t xml:space="preserve"> miesięcy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42BDA611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0098AC14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  <w:tc>
                <w:tcPr>
                  <w:tcW w:w="1469" w:type="dxa"/>
                  <w:shd w:val="clear" w:color="auto" w:fill="auto"/>
                </w:tcPr>
                <w:p w14:paraId="7C0E1CD5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14:paraId="4474FF9B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14:paraId="577EB5CC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14:paraId="331140CE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</w:tr>
            <w:tr w:rsidR="00B47123" w14:paraId="7462869A" w14:textId="77777777" w:rsidTr="002A772C">
              <w:trPr>
                <w:trHeight w:val="360"/>
              </w:trPr>
              <w:tc>
                <w:tcPr>
                  <w:tcW w:w="1243" w:type="dxa"/>
                  <w:shd w:val="clear" w:color="auto" w:fill="auto"/>
                </w:tcPr>
                <w:p w14:paraId="0BB0DBB2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Montaż pojemnika</w:t>
                  </w:r>
                </w:p>
                <w:p w14:paraId="1AE8FA15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14:paraId="76CEB6DE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1 sztuka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734A482C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03BFC4FC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  <w:tc>
                <w:tcPr>
                  <w:tcW w:w="1469" w:type="dxa"/>
                  <w:shd w:val="clear" w:color="auto" w:fill="auto"/>
                </w:tcPr>
                <w:p w14:paraId="6EF4BAE8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14:paraId="3DB33B6F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14:paraId="1FFBF38F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14:paraId="1FBB6D73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</w:tr>
            <w:tr w:rsidR="00B47123" w14:paraId="49BF3DEC" w14:textId="77777777" w:rsidTr="002A772C">
              <w:trPr>
                <w:trHeight w:val="516"/>
              </w:trPr>
              <w:tc>
                <w:tcPr>
                  <w:tcW w:w="2684" w:type="dxa"/>
                  <w:gridSpan w:val="2"/>
                  <w:shd w:val="clear" w:color="auto" w:fill="auto"/>
                </w:tcPr>
                <w:p w14:paraId="02D2BA22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 xml:space="preserve">Łączna wartość 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693B6B50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x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14:paraId="2790C86A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  <w:r>
                    <w:rPr>
                      <w:rFonts w:eastAsia="Calibri" w:cs="Calibri"/>
                      <w:bCs/>
                      <w:iCs/>
                    </w:rPr>
                    <w:t>x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786547A5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14:paraId="607A8D89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14:paraId="58949FB4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14:paraId="58BF9B8C" w14:textId="77777777" w:rsidR="00B47123" w:rsidRDefault="00B47123" w:rsidP="00B47123">
                  <w:pPr>
                    <w:rPr>
                      <w:rFonts w:eastAsia="Calibri" w:cs="Calibri"/>
                      <w:bCs/>
                      <w:iCs/>
                    </w:rPr>
                  </w:pPr>
                </w:p>
              </w:tc>
            </w:tr>
          </w:tbl>
          <w:p w14:paraId="411CE21F" w14:textId="77777777" w:rsidR="00B47123" w:rsidRPr="00EC7299" w:rsidRDefault="00B47123" w:rsidP="00EC7299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9A85D69" w14:textId="77777777" w:rsidR="00BA6D6B" w:rsidRDefault="00BA6D6B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18EA267" w14:textId="77777777" w:rsidR="00BA6D6B" w:rsidRDefault="00BA6D6B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  <w:p w14:paraId="375803AF" w14:textId="77777777" w:rsidR="00612AB7" w:rsidRDefault="00612AB7" w:rsidP="00612AB7">
            <w:pPr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Wartość oferty   cena netto ……………..……. Słownie……………………………………………….</w:t>
            </w:r>
          </w:p>
          <w:p w14:paraId="46922CE3" w14:textId="77777777" w:rsidR="00612AB7" w:rsidRDefault="00612AB7" w:rsidP="00612AB7">
            <w:pPr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Wartość oferty  Cena brutto …………………….Słownie………………………………………………..</w:t>
            </w:r>
          </w:p>
          <w:p w14:paraId="70D0D1E9" w14:textId="77777777" w:rsidR="00612AB7" w:rsidRDefault="00612AB7" w:rsidP="00612AB7">
            <w:pPr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lastRenderedPageBreak/>
              <w:t>Wartość podatku VAT……………………………………………………………………………….</w:t>
            </w:r>
          </w:p>
          <w:p w14:paraId="77F919E3" w14:textId="77777777" w:rsidR="00BA6D6B" w:rsidRDefault="00BA6D6B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</w:tc>
      </w:tr>
      <w:tr w:rsidR="00BA6D6B" w14:paraId="7AA7F35F" w14:textId="77777777" w:rsidTr="00BA6D6B">
        <w:trPr>
          <w:trHeight w:val="1133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170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14:paraId="5CBC326A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3AE6E659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Oświadczam/my, że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471FB601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26961DC1" w14:textId="77777777" w:rsidR="00BA6D6B" w:rsidRDefault="00BA6D6B" w:rsidP="00B25F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kompetencji lub uprawnień do prowadzenia określonej działalności zawodowej, o ile wynika to  z odrębnych przepisów: </w:t>
            </w:r>
          </w:p>
          <w:p w14:paraId="68004356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2)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6D242C5B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3)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1FC69167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na dowód czego przedkładam stosowne dokumenty.</w:t>
            </w:r>
          </w:p>
          <w:p w14:paraId="1FC4D717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Ponadto oświadczam, iż spełniając ww. warunki zapewniam prawidłową realizację przedmiotu zamówienia,</w:t>
            </w:r>
          </w:p>
          <w:p w14:paraId="5D7C4972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 również, że nie zachodzą wobec mnie/nas przesłanki wykluczenia określone w Zapytaniu ofertowym, na dowód czego przedkładam stosowne dokumenty.</w:t>
            </w:r>
          </w:p>
          <w:p w14:paraId="041A8E2F" w14:textId="77777777" w:rsidR="00BA6D6B" w:rsidRDefault="00BA6D6B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09CD468B" w14:textId="66523A84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Oświadczam/my, że 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jstem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 w:rsidR="00AA605D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– Centrum Opiekuńczo </w:t>
            </w:r>
            <w:r w:rsidR="005A5ED3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–</w:t>
            </w:r>
            <w:r w:rsidR="00AA605D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Mieszkalne</w:t>
            </w:r>
            <w:r w:rsidR="005A5ED3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.</w:t>
            </w:r>
          </w:p>
          <w:p w14:paraId="7B9BBECE" w14:textId="24387BA7" w:rsidR="005A5ED3" w:rsidRDefault="005A5ED3" w:rsidP="00B25F1E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Oświadczam/y, że nie podlegam/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ywykluczeniu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na podstawie art. 7 ust 1 ustawy z dnia 13 kwietnia 2022r o szczególnych rozwiązaniach w zakre</w:t>
            </w:r>
            <w:r w:rsidR="00E32432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sie przeciwdziałania wspieraniu agresji na Ukrainę oraz służących ochronie bezpieczeństwa narodowego (Dz.U.2022 poz.835)</w:t>
            </w:r>
          </w:p>
          <w:p w14:paraId="2317EF15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683BAF06" w14:textId="43317459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Oświadczam/y, że uważam/y się za związanych niniejszą ofertą przez okres </w:t>
            </w:r>
            <w:r w:rsidR="00F961EC">
              <w:rPr>
                <w:rFonts w:ascii="Cambria" w:eastAsia="Calibri" w:hAnsi="Cambria" w:cs="Arial"/>
                <w:sz w:val="24"/>
                <w:szCs w:val="24"/>
              </w:rPr>
              <w:t>30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dni od upływu terminu składania ofert. </w:t>
            </w:r>
          </w:p>
          <w:p w14:paraId="54B67470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zrealizuję/</w:t>
            </w:r>
            <w:proofErr w:type="spellStart"/>
            <w:r>
              <w:rPr>
                <w:rFonts w:ascii="Cambria" w:eastAsia="Calibri" w:hAnsi="Cambria" w:cs="Arial"/>
                <w:sz w:val="24"/>
                <w:szCs w:val="24"/>
              </w:rPr>
              <w:t>emy</w:t>
            </w:r>
            <w:proofErr w:type="spellEnd"/>
            <w:r>
              <w:rPr>
                <w:rFonts w:ascii="Cambria" w:eastAsia="Calibri" w:hAnsi="Cambria" w:cs="Arial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769DBECE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CADE80A" w14:textId="77777777" w:rsidR="00BA6D6B" w:rsidRDefault="00BA6D6B">
            <w:pPr>
              <w:spacing w:after="0" w:line="240" w:lineRule="auto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6AB7D35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1.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BEF2F3A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2.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71F376CB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3.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242148D4" w14:textId="77777777" w:rsidR="00BA6D6B" w:rsidRDefault="00BA6D6B" w:rsidP="00B25F1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14:paraId="2BF3A2E4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nie 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CBCCF4F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3269D24E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20B5D48D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…………………………………………………………………………………………………..…………………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</w:tc>
      </w:tr>
      <w:tr w:rsidR="00BA6D6B" w14:paraId="0E51759E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6EA9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151219A5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</w:p>
          <w:p w14:paraId="726E9705" w14:textId="11832B47" w:rsidR="00BA6D6B" w:rsidRDefault="00BA6D6B" w:rsidP="00B25F1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Oświadczamy,  że  zawarty  w  Załączniku  nr </w:t>
            </w:r>
            <w:r w:rsidR="004F3933">
              <w:rPr>
                <w:rFonts w:ascii="Cambria" w:eastAsia="Calibri" w:hAnsi="Cambria" w:cs="Arial"/>
                <w:iCs/>
                <w:sz w:val="24"/>
                <w:szCs w:val="24"/>
              </w:rPr>
              <w:t>3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wzór  umowy  został  przez nas zaakceptowany</w:t>
            </w:r>
            <w:r w:rsidR="00DF1F92">
              <w:rPr>
                <w:rFonts w:ascii="Cambria" w:eastAsia="Calibri" w:hAnsi="Cambria" w:cs="Arial"/>
                <w:iCs/>
                <w:sz w:val="24"/>
                <w:szCs w:val="24"/>
              </w:rPr>
              <w:br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i  zobowiązujemy się  w  przypadku  wybrania naszej  oferty  do  zawarcia  umowy na wymienionych w niej warunkach w miejscu i terminie wyznaczonym przez Zamawiającego.</w:t>
            </w:r>
          </w:p>
          <w:p w14:paraId="17A490FB" w14:textId="77777777" w:rsidR="00BA6D6B" w:rsidRDefault="00BA6D6B" w:rsidP="00B25F1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1F5AB1E5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5676752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1AF3996C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BA6D6B" w14:paraId="084353D6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668" w14:textId="77777777" w:rsidR="00BA6D6B" w:rsidRDefault="00BA6D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BA6D6B" w14:paraId="5F7E8F76" w14:textId="77777777" w:rsidTr="00BA6D6B">
        <w:trPr>
          <w:trHeight w:val="3017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C7B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F. Spis treści.</w:t>
            </w:r>
          </w:p>
          <w:p w14:paraId="4029B5F4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1B361F1E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065494B3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D93F7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2A657B8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12417B4F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244A2E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C3EC7AB" w14:textId="77777777" w:rsidR="00BA6D6B" w:rsidRDefault="00BA6D6B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15527F6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18ED7A17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BA6D6B" w14:paraId="0600455B" w14:textId="77777777" w:rsidTr="002A772C">
        <w:trPr>
          <w:trHeight w:val="74"/>
        </w:trPr>
        <w:tc>
          <w:tcPr>
            <w:tcW w:w="4427" w:type="dxa"/>
            <w:hideMark/>
          </w:tcPr>
          <w:p w14:paraId="45396812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65A598C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37" w:type="dxa"/>
            <w:hideMark/>
          </w:tcPr>
          <w:p w14:paraId="132A35F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5565F47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4361477C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lastRenderedPageBreak/>
              <w:t>składania oświadczenia woli w imieniu wykonawcy)</w:t>
            </w:r>
          </w:p>
        </w:tc>
      </w:tr>
    </w:tbl>
    <w:p w14:paraId="53715759" w14:textId="77777777" w:rsidR="00BA6D6B" w:rsidRDefault="00BA6D6B" w:rsidP="00BA6D6B">
      <w:pPr>
        <w:spacing w:after="0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3E30E060" w14:textId="77777777" w:rsidR="00BA6D6B" w:rsidRDefault="00BA6D6B" w:rsidP="00BA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65572" w14:textId="77777777" w:rsidR="009D674E" w:rsidRDefault="009D674E"/>
    <w:sectPr w:rsidR="009D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6BBE" w14:textId="77777777" w:rsidR="00601111" w:rsidRDefault="00601111" w:rsidP="00BA6D6B">
      <w:pPr>
        <w:spacing w:after="0" w:line="240" w:lineRule="auto"/>
      </w:pPr>
      <w:r>
        <w:separator/>
      </w:r>
    </w:p>
  </w:endnote>
  <w:endnote w:type="continuationSeparator" w:id="0">
    <w:p w14:paraId="2784DD17" w14:textId="77777777" w:rsidR="00601111" w:rsidRDefault="00601111" w:rsidP="00BA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3B48" w14:textId="77777777" w:rsidR="00601111" w:rsidRDefault="00601111" w:rsidP="00BA6D6B">
      <w:pPr>
        <w:spacing w:after="0" w:line="240" w:lineRule="auto"/>
      </w:pPr>
      <w:r>
        <w:separator/>
      </w:r>
    </w:p>
  </w:footnote>
  <w:footnote w:type="continuationSeparator" w:id="0">
    <w:p w14:paraId="78F8180D" w14:textId="77777777" w:rsidR="00601111" w:rsidRDefault="00601111" w:rsidP="00BA6D6B">
      <w:pPr>
        <w:spacing w:after="0" w:line="240" w:lineRule="auto"/>
      </w:pPr>
      <w:r>
        <w:continuationSeparator/>
      </w:r>
    </w:p>
  </w:footnote>
  <w:footnote w:id="1">
    <w:p w14:paraId="741CA40E" w14:textId="77777777" w:rsidR="00BA6D6B" w:rsidRDefault="00BA6D6B" w:rsidP="00BA6D6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09CE9D7B" w14:textId="77777777" w:rsidR="00BA6D6B" w:rsidRDefault="00BA6D6B" w:rsidP="00BA6D6B">
      <w:pPr>
        <w:spacing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567C3CD7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7736F70B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12B05344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11770B55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 w:cs="Calibri"/>
          <w:sz w:val="18"/>
          <w:szCs w:val="18"/>
        </w:rPr>
        <w:tab/>
      </w:r>
    </w:p>
    <w:p w14:paraId="1EFA7520" w14:textId="77777777" w:rsidR="00BA6D6B" w:rsidRDefault="00BA6D6B" w:rsidP="00BA6D6B">
      <w:pPr>
        <w:pStyle w:val="Tekstprzypisudolnego"/>
      </w:pPr>
    </w:p>
  </w:footnote>
  <w:footnote w:id="3">
    <w:p w14:paraId="096C1DC7" w14:textId="77777777" w:rsidR="00BA6D6B" w:rsidRDefault="00BA6D6B" w:rsidP="00BA6D6B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1) albo 2).</w:t>
      </w:r>
    </w:p>
  </w:footnote>
  <w:footnote w:id="4">
    <w:p w14:paraId="13BF03E8" w14:textId="77777777" w:rsidR="00BA6D6B" w:rsidRDefault="00BA6D6B" w:rsidP="00BA6D6B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199399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463951">
    <w:abstractNumId w:val="6"/>
  </w:num>
  <w:num w:numId="3" w16cid:durableId="2026056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1247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37183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45469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1161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6938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6B"/>
    <w:rsid w:val="000112EA"/>
    <w:rsid w:val="00056C79"/>
    <w:rsid w:val="00097CDD"/>
    <w:rsid w:val="000F6DCE"/>
    <w:rsid w:val="0027315B"/>
    <w:rsid w:val="002A772C"/>
    <w:rsid w:val="00435D3C"/>
    <w:rsid w:val="004F3933"/>
    <w:rsid w:val="00557595"/>
    <w:rsid w:val="005A5ED3"/>
    <w:rsid w:val="005D69BC"/>
    <w:rsid w:val="005F6E4C"/>
    <w:rsid w:val="00601111"/>
    <w:rsid w:val="00612AB7"/>
    <w:rsid w:val="006D67F9"/>
    <w:rsid w:val="00701C30"/>
    <w:rsid w:val="00740C66"/>
    <w:rsid w:val="007D3584"/>
    <w:rsid w:val="007E211F"/>
    <w:rsid w:val="008052B6"/>
    <w:rsid w:val="00884182"/>
    <w:rsid w:val="009D674E"/>
    <w:rsid w:val="00A01A38"/>
    <w:rsid w:val="00A803B5"/>
    <w:rsid w:val="00AA605D"/>
    <w:rsid w:val="00AB6BEA"/>
    <w:rsid w:val="00AF3A1C"/>
    <w:rsid w:val="00B37175"/>
    <w:rsid w:val="00B47123"/>
    <w:rsid w:val="00BA6D6B"/>
    <w:rsid w:val="00C15E40"/>
    <w:rsid w:val="00DF1F92"/>
    <w:rsid w:val="00E32432"/>
    <w:rsid w:val="00EC7299"/>
    <w:rsid w:val="00F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5532"/>
  <w15:chartTrackingRefBased/>
  <w15:docId w15:val="{A7F1FE6D-5AC1-469C-B19F-8FAC660E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D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6D6B"/>
    <w:rPr>
      <w:vertAlign w:val="superscript"/>
    </w:rPr>
  </w:style>
  <w:style w:type="table" w:styleId="Tabela-Siatka">
    <w:name w:val="Table Grid"/>
    <w:basedOn w:val="Standardowy"/>
    <w:uiPriority w:val="59"/>
    <w:rsid w:val="00BA6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comja</dc:creator>
  <cp:keywords/>
  <dc:description/>
  <cp:lastModifiedBy>Justyna Sawicka</cp:lastModifiedBy>
  <cp:revision>2</cp:revision>
  <dcterms:created xsi:type="dcterms:W3CDTF">2023-06-13T10:29:00Z</dcterms:created>
  <dcterms:modified xsi:type="dcterms:W3CDTF">2023-06-13T10:29:00Z</dcterms:modified>
</cp:coreProperties>
</file>