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B532" w14:textId="77777777" w:rsidR="00BA6D6B" w:rsidRDefault="00BA6D6B" w:rsidP="00BA6D6B"/>
    <w:p w14:paraId="11E40992" w14:textId="5983D191" w:rsidR="00BA6D6B" w:rsidRDefault="00BA6D6B" w:rsidP="00BA6D6B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557595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D34EF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557595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65A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Załącznik nr 1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44FE7AC" w14:textId="77777777" w:rsidR="00BA6D6B" w:rsidRDefault="00BA6D6B" w:rsidP="00BA6D6B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3877B62F" w14:textId="77777777" w:rsidR="00BA6D6B" w:rsidRDefault="00BA6D6B" w:rsidP="00BA6D6B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6394F6EC" w14:textId="77777777" w:rsidR="00BA6D6B" w:rsidRDefault="00BA6D6B" w:rsidP="00BA6D6B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64D1B15F" w14:textId="77777777" w:rsidR="00BA6D6B" w:rsidRDefault="00BA6D6B" w:rsidP="00BA6D6B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5B8E6A18" w14:textId="44F6F838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Powiat Łęczyński  - Centrum Opiekuńczo – Mieszkalne</w:t>
      </w:r>
    </w:p>
    <w:p w14:paraId="0188F9BB" w14:textId="6EAB9C51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/>
          <w:bCs/>
          <w:sz w:val="24"/>
          <w:szCs w:val="24"/>
        </w:rPr>
        <w:t>Jaszczów 211a, 21 – 020 Milejów</w:t>
      </w:r>
    </w:p>
    <w:p w14:paraId="7EE13AB2" w14:textId="77777777" w:rsidR="00BA6D6B" w:rsidRDefault="00BA6D6B" w:rsidP="00BA6D6B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2195AE9C" w14:textId="77777777" w:rsidR="00BA6D6B" w:rsidRDefault="00BA6D6B" w:rsidP="00BA6D6B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5"/>
      </w:tblGrid>
      <w:tr w:rsidR="00BA6D6B" w14:paraId="1280683D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3ED" w14:textId="77777777" w:rsidR="00BA6D6B" w:rsidRDefault="00BA6D6B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07FE38FE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3EDD1D1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43B2241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1F88A8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68CA69FF" w14:textId="77777777" w:rsidR="00BA6D6B" w:rsidRDefault="00BA6D6B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38515B17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4205A1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082C40C8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24BDDCC6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2CB608A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6F4341FB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02472EB4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7FD74DE2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01D3D48A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368D58DF" w14:textId="77777777" w:rsidR="00BA6D6B" w:rsidRDefault="00BA6D6B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6797395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2F7F45F3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40AB4D79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06C7FEC4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41855695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3576081" w14:textId="77777777" w:rsidR="00BA6D6B" w:rsidRDefault="00BA6D6B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3A1E0E8E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E212153" w14:textId="77777777" w:rsidR="00BA6D6B" w:rsidRDefault="00BA6D6B" w:rsidP="00B25F1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>
              <w:rPr>
                <w:rFonts w:ascii="Cambria" w:eastAsia="Calibri" w:hAnsi="Cambria" w:cs="Arial"/>
                <w:iCs/>
              </w:rPr>
              <w:t xml:space="preserve">e-mail: </w:t>
            </w:r>
            <w:r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4808286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7C0384B5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2E070CEA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F873BE8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2121762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59F9EAC" w14:textId="77777777" w:rsidR="00BA6D6B" w:rsidRDefault="00BA6D6B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03E52D74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4008F8B1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3EBD0F02" w14:textId="77777777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6B17FE37" w14:textId="333977FE" w:rsidR="00557595" w:rsidRDefault="00557595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BA6D6B" w14:paraId="2A631CD1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A122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C. Oferta;</w:t>
            </w:r>
          </w:p>
          <w:p w14:paraId="1BD17F4D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41C1AD09" w14:textId="32AB7237" w:rsidR="00BA6D6B" w:rsidRPr="00A27E5A" w:rsidRDefault="00BA6D6B" w:rsidP="00A27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7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odpowiedzi na Zapytanie ofertowe </w:t>
            </w:r>
            <w:r w:rsidRP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postępowaniu pn.:</w:t>
            </w:r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„Przygotowanie oraz dostawa </w:t>
            </w:r>
            <w:r w:rsidR="00672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posiłków</w:t>
            </w:r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dla Uczestników pobytu dziennego i całodobowego w Centrum Opiekuńczo – Mieszkalnym </w:t>
            </w:r>
            <w:r w:rsidR="00E547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Jaszczowie”</w:t>
            </w:r>
            <w:r w:rsidR="00A27E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>
              <w:rPr>
                <w:rFonts w:ascii="Cambria" w:eastAsia="Calibri" w:hAnsi="Cambria" w:cs="Times New Roman"/>
              </w:rPr>
              <w:t xml:space="preserve">i zobowiązuję się do kompleksowej </w:t>
            </w:r>
            <w:r w:rsidR="00E547AD">
              <w:rPr>
                <w:rFonts w:ascii="Cambria" w:eastAsia="Calibri" w:hAnsi="Cambria" w:cs="Times New Roman"/>
              </w:rPr>
              <w:t>dostawy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4FDA71D0" w14:textId="0E716EB1" w:rsidR="00BA6D6B" w:rsidRDefault="00BA6D6B" w:rsidP="00EC7299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A4D2942" w14:textId="63248910" w:rsidR="00BA6D6B" w:rsidRDefault="00BA6D6B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>
              <w:rPr>
                <w:rFonts w:ascii="Cambria" w:eastAsia="Calibri" w:hAnsi="Cambria" w:cs="Arial"/>
                <w:b/>
                <w:iCs/>
              </w:rPr>
              <w:t>w terminie od</w:t>
            </w:r>
            <w:r w:rsidR="00DF1F92">
              <w:rPr>
                <w:rFonts w:ascii="Cambria" w:eastAsia="Calibri" w:hAnsi="Cambria" w:cs="Arial"/>
                <w:b/>
                <w:iCs/>
              </w:rPr>
              <w:t xml:space="preserve"> 01.0</w:t>
            </w:r>
            <w:r w:rsidR="00D34EFC">
              <w:rPr>
                <w:rFonts w:ascii="Cambria" w:eastAsia="Calibri" w:hAnsi="Cambria" w:cs="Arial"/>
                <w:b/>
                <w:iCs/>
              </w:rPr>
              <w:t>6</w:t>
            </w:r>
            <w:r w:rsidR="00DF1F92">
              <w:rPr>
                <w:rFonts w:ascii="Cambria" w:eastAsia="Calibri" w:hAnsi="Cambria" w:cs="Arial"/>
                <w:b/>
                <w:iCs/>
              </w:rPr>
              <w:t>.202</w:t>
            </w:r>
            <w:r w:rsidR="005A5ED3">
              <w:rPr>
                <w:rFonts w:ascii="Cambria" w:eastAsia="Calibri" w:hAnsi="Cambria" w:cs="Arial"/>
                <w:b/>
                <w:iCs/>
              </w:rPr>
              <w:t>3</w:t>
            </w:r>
            <w:r>
              <w:rPr>
                <w:rFonts w:ascii="Cambria" w:eastAsia="Calibri" w:hAnsi="Cambria" w:cs="Arial"/>
                <w:b/>
                <w:iCs/>
              </w:rPr>
              <w:t xml:space="preserve"> do dnia </w:t>
            </w:r>
            <w:r w:rsidR="00DF1F92">
              <w:rPr>
                <w:rFonts w:ascii="Cambria" w:eastAsia="Calibri" w:hAnsi="Cambria" w:cs="Arial"/>
                <w:b/>
                <w:iCs/>
              </w:rPr>
              <w:t>3</w:t>
            </w:r>
            <w:r w:rsidR="00D34EFC">
              <w:rPr>
                <w:rFonts w:ascii="Cambria" w:eastAsia="Calibri" w:hAnsi="Cambria" w:cs="Arial"/>
                <w:b/>
                <w:iCs/>
              </w:rPr>
              <w:t>1</w:t>
            </w:r>
            <w:r w:rsidR="00DF1F92">
              <w:rPr>
                <w:rFonts w:ascii="Cambria" w:eastAsia="Calibri" w:hAnsi="Cambria" w:cs="Arial"/>
                <w:b/>
                <w:iCs/>
              </w:rPr>
              <w:t>.</w:t>
            </w:r>
            <w:r w:rsidR="00D34EFC">
              <w:rPr>
                <w:rFonts w:ascii="Cambria" w:eastAsia="Calibri" w:hAnsi="Cambria" w:cs="Arial"/>
                <w:b/>
                <w:iCs/>
              </w:rPr>
              <w:t>12</w:t>
            </w:r>
            <w:r w:rsidR="00A02107">
              <w:rPr>
                <w:rFonts w:ascii="Cambria" w:eastAsia="Calibri" w:hAnsi="Cambria" w:cs="Arial"/>
                <w:b/>
                <w:iCs/>
              </w:rPr>
              <w:t>.</w:t>
            </w:r>
            <w:r w:rsidR="00DF1F92">
              <w:rPr>
                <w:rFonts w:ascii="Cambria" w:eastAsia="Calibri" w:hAnsi="Cambria" w:cs="Arial"/>
                <w:b/>
                <w:iCs/>
              </w:rPr>
              <w:t>202</w:t>
            </w:r>
            <w:r w:rsidR="005A5ED3">
              <w:rPr>
                <w:rFonts w:ascii="Cambria" w:eastAsia="Calibri" w:hAnsi="Cambria" w:cs="Arial"/>
                <w:b/>
                <w:iCs/>
              </w:rPr>
              <w:t>3</w:t>
            </w:r>
          </w:p>
          <w:p w14:paraId="4D3483A5" w14:textId="77777777" w:rsidR="00BA6D6B" w:rsidRDefault="00BA6D6B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</w:rPr>
            </w:pPr>
          </w:p>
          <w:p w14:paraId="076BAC68" w14:textId="77777777" w:rsidR="00E547AD" w:rsidRPr="00EB7B62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śniadanie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4AEA7B78" w14:textId="5AC920F4" w:rsidR="00E547AD" w:rsidRDefault="00E547AD" w:rsidP="00E547AD">
            <w:pPr>
              <w:suppressAutoHyphens/>
              <w:spacing w:after="2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śniadanie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). </w:t>
            </w:r>
          </w:p>
          <w:p w14:paraId="208F8F4D" w14:textId="77777777" w:rsidR="00E547AD" w:rsidRPr="00EB7B62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obiad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3E79353F" w14:textId="77777777" w:rsidR="00E547AD" w:rsidRPr="00EB7B62" w:rsidRDefault="00E547AD" w:rsidP="00E547AD">
            <w:pPr>
              <w:suppressAutoHyphens/>
              <w:spacing w:after="2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obiad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). </w:t>
            </w:r>
          </w:p>
          <w:p w14:paraId="4AFC752C" w14:textId="77777777" w:rsidR="00E547AD" w:rsidRPr="00EB7B62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kolacja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5227F72B" w14:textId="77777777" w:rsidR="00E547AD" w:rsidRPr="00EB7B62" w:rsidRDefault="00E547AD" w:rsidP="00E547AD">
            <w:pPr>
              <w:suppressAutoHyphens/>
              <w:spacing w:after="2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kolacja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). </w:t>
            </w:r>
          </w:p>
          <w:p w14:paraId="624212D2" w14:textId="77777777" w:rsidR="00E547AD" w:rsidRPr="00EB7B62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dodatek cukrzycowy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1BD8F934" w14:textId="77777777" w:rsidR="00E547AD" w:rsidRPr="00EB7B62" w:rsidRDefault="00E547AD" w:rsidP="00E547AD">
            <w:pPr>
              <w:suppressAutoHyphens/>
              <w:spacing w:after="2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  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 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dodatek cukrzycowy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).</w:t>
            </w:r>
          </w:p>
          <w:p w14:paraId="6DDCFD7B" w14:textId="77777777" w:rsidR="00E547AD" w:rsidRDefault="00E547AD" w:rsidP="00E547A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Razem</w:t>
            </w:r>
            <w:r w:rsidRPr="00EB7B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wartość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wynagrodzenia za całodzienne wyżywienie zawierająca kalkulację wszystkich elementów do wykonania usługi wynosi </w:t>
            </w:r>
          </w:p>
          <w:p w14:paraId="51F53D5C" w14:textId="77777777" w:rsidR="00E547AD" w:rsidRDefault="00E547AD" w:rsidP="00E547AD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83FDEFE" w14:textId="77777777" w:rsidR="00E547AD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netto: 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podatek VAT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(%)………………</w:t>
            </w:r>
          </w:p>
          <w:p w14:paraId="555A97AE" w14:textId="77777777" w:rsidR="00E547AD" w:rsidRPr="009474CB" w:rsidRDefault="00E547AD" w:rsidP="00E547AD">
            <w:pPr>
              <w:suppressAutoHyphens/>
              <w:spacing w:after="140" w:line="360" w:lineRule="auto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cen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>a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 xml:space="preserve"> brutto</w:t>
            </w:r>
            <w:r w:rsidRPr="00EB7B62">
              <w:rPr>
                <w:rFonts w:ascii="Times New Roman" w:eastAsia="Droid Sans Fallback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…………………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(słownie: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ar-SA"/>
              </w:rPr>
              <w:t xml:space="preserve"> ……………………………..</w:t>
            </w:r>
            <w:r w:rsidRPr="00EB7B6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val="x-none" w:eastAsia="ar-SA"/>
              </w:rPr>
              <w:t>).</w:t>
            </w:r>
          </w:p>
          <w:p w14:paraId="084A32E1" w14:textId="77777777" w:rsidR="00BA6D6B" w:rsidRDefault="00BA6D6B">
            <w:pPr>
              <w:spacing w:after="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18EA267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  <w:p w14:paraId="77F919E3" w14:textId="77777777" w:rsidR="00BA6D6B" w:rsidRDefault="00BA6D6B">
            <w:pPr>
              <w:tabs>
                <w:tab w:val="left" w:pos="360"/>
              </w:tabs>
              <w:spacing w:after="0" w:line="240" w:lineRule="auto"/>
              <w:rPr>
                <w:rFonts w:ascii="Cambria" w:eastAsia="Calibri" w:hAnsi="Cambria" w:cs="Segoe UI"/>
                <w:b/>
                <w:sz w:val="24"/>
                <w:szCs w:val="24"/>
              </w:rPr>
            </w:pPr>
          </w:p>
        </w:tc>
      </w:tr>
      <w:tr w:rsidR="00BA6D6B" w14:paraId="7AA7F35F" w14:textId="77777777" w:rsidTr="00BA6D6B">
        <w:trPr>
          <w:trHeight w:val="1133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4170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D. Oświadczenia.</w:t>
            </w:r>
          </w:p>
          <w:p w14:paraId="5CBC326A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3AE6E659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471FB601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26961DC1" w14:textId="77777777" w:rsidR="00BA6D6B" w:rsidRDefault="00BA6D6B" w:rsidP="00B25F1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lastRenderedPageBreak/>
              <w:t xml:space="preserve">kompetencji lub uprawnień do prowadzenia określonej działalności zawodowej, o ile wynika to  z odrębnych przepisów: </w:t>
            </w:r>
          </w:p>
          <w:p w14:paraId="68004356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6D242C5B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FC69167" w14:textId="77777777" w:rsidR="00BA6D6B" w:rsidRDefault="00BA6D6B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1FC4D717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5D7C4972" w14:textId="77777777" w:rsidR="00BA6D6B" w:rsidRDefault="00BA6D6B">
            <w:pPr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041A8E2F" w14:textId="77777777" w:rsidR="00BA6D6B" w:rsidRDefault="00BA6D6B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09CD468B" w14:textId="66523A84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– Centrum Opiekuńczo 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–</w:t>
            </w:r>
            <w:r w:rsidR="00AA605D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Mieszkalne</w:t>
            </w:r>
            <w:r w:rsidR="005A5ED3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.</w:t>
            </w:r>
          </w:p>
          <w:p w14:paraId="7B9BBECE" w14:textId="7AFC0426" w:rsidR="005A5ED3" w:rsidRDefault="005A5ED3" w:rsidP="00B25F1E">
            <w:pPr>
              <w:numPr>
                <w:ilvl w:val="0"/>
                <w:numId w:val="3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Oświadczam/y, że nie podlegam/wykluczeniu na podstawie art. 7 ust 1 ustawy z dnia 13 kwietnia 2022r o szczególnych rozwiązaniach w zakre</w:t>
            </w:r>
            <w:r w:rsidR="00E32432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sie przeciwdziałania wspieraniu agresji na Ukrainę oraz służących ochronie bezpieczeństwa narodowego (Dz.U.2022 poz.835)</w:t>
            </w:r>
          </w:p>
          <w:p w14:paraId="2317EF15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83BAF06" w14:textId="43317459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</w:t>
            </w:r>
            <w:r w:rsidR="00F961EC">
              <w:rPr>
                <w:rFonts w:ascii="Cambria" w:eastAsia="Calibri" w:hAnsi="Cambria" w:cs="Arial"/>
                <w:sz w:val="24"/>
                <w:szCs w:val="24"/>
              </w:rPr>
              <w:t>30</w:t>
            </w:r>
            <w:r>
              <w:rPr>
                <w:rFonts w:ascii="Cambria" w:eastAsia="Calibri" w:hAnsi="Cambria" w:cs="Arial"/>
                <w:sz w:val="24"/>
                <w:szCs w:val="24"/>
              </w:rPr>
              <w:t xml:space="preserve"> dni od upływu terminu składania ofert. </w:t>
            </w:r>
          </w:p>
          <w:p w14:paraId="54B67470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769DBECE" w14:textId="77777777" w:rsidR="00BA6D6B" w:rsidRDefault="00BA6D6B" w:rsidP="00B25F1E">
            <w:pPr>
              <w:numPr>
                <w:ilvl w:val="0"/>
                <w:numId w:val="3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ADE80A" w14:textId="77777777" w:rsidR="00BA6D6B" w:rsidRDefault="00BA6D6B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56AB7D35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BEF2F3A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71F376CB" w14:textId="77777777" w:rsidR="00BA6D6B" w:rsidRDefault="00BA6D6B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sz w:val="24"/>
                <w:szCs w:val="24"/>
              </w:rPr>
              <w:lastRenderedPageBreak/>
              <w:t>3.</w:t>
            </w:r>
            <w:r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242148D4" w14:textId="77777777" w:rsidR="00BA6D6B" w:rsidRDefault="00BA6D6B" w:rsidP="00B25F1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2BF3A2E4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3CBCCF4F" w14:textId="77777777" w:rsidR="00BA6D6B" w:rsidRDefault="00BA6D6B" w:rsidP="00B25F1E">
            <w:pPr>
              <w:numPr>
                <w:ilvl w:val="0"/>
                <w:numId w:val="5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000000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3269D24E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20B5D48D" w14:textId="77777777" w:rsidR="00BA6D6B" w:rsidRDefault="00BA6D6B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BA6D6B" w14:paraId="0E51759E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6EA9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151219A5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726E9705" w14:textId="11832B47" w:rsidR="00BA6D6B" w:rsidRDefault="00BA6D6B" w:rsidP="00B25F1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Oświadczamy,  że  zawarty  w  Załączniku  nr </w:t>
            </w:r>
            <w:r w:rsidR="004F3933">
              <w:rPr>
                <w:rFonts w:ascii="Cambria" w:eastAsia="Calibri" w:hAnsi="Cambria" w:cs="Arial"/>
                <w:iCs/>
                <w:sz w:val="24"/>
                <w:szCs w:val="24"/>
              </w:rPr>
              <w:t>3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wzór  umowy  został  przez nas zaakceptowany</w:t>
            </w:r>
            <w:r w:rsidR="00DF1F92">
              <w:rPr>
                <w:rFonts w:ascii="Cambria" w:eastAsia="Calibri" w:hAnsi="Cambria" w:cs="Arial"/>
                <w:iCs/>
                <w:sz w:val="24"/>
                <w:szCs w:val="24"/>
              </w:rPr>
              <w:br/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i  zobowiązujemy się  w  przypadku  wybrania naszej  oferty  do  zawarcia  umowy na wymienionych w niej warunkach w miejscu i terminie wyznaczonym przez Zamawiającego.</w:t>
            </w:r>
          </w:p>
          <w:p w14:paraId="17A490FB" w14:textId="77777777" w:rsidR="00BA6D6B" w:rsidRDefault="00BA6D6B" w:rsidP="00B25F1E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1F5AB1E5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676752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1AF3996C" w14:textId="77777777" w:rsidR="00BA6D6B" w:rsidRDefault="00BA6D6B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BA6D6B" w14:paraId="084353D6" w14:textId="77777777" w:rsidTr="00BA6D6B">
        <w:trPr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D668" w14:textId="77777777" w:rsidR="00BA6D6B" w:rsidRDefault="00BA6D6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BA6D6B" w14:paraId="5F7E8F76" w14:textId="77777777" w:rsidTr="00BA6D6B">
        <w:trPr>
          <w:trHeight w:val="3017"/>
          <w:jc w:val="center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C7B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F. Spis treści.</w:t>
            </w:r>
          </w:p>
          <w:p w14:paraId="4029B5F4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1B361F1E" w14:textId="77777777" w:rsidR="00BA6D6B" w:rsidRDefault="00BA6D6B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065494B3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D93F7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A657B8C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12417B4F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75244A2E" w14:textId="77777777" w:rsidR="00BA6D6B" w:rsidRDefault="00BA6D6B" w:rsidP="00B25F1E">
            <w:pPr>
              <w:numPr>
                <w:ilvl w:val="0"/>
                <w:numId w:val="7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C3EC7AB" w14:textId="77777777" w:rsidR="00BA6D6B" w:rsidRDefault="00BA6D6B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15527F6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18ED7A17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697193A1" w14:textId="77777777" w:rsidR="00BA6D6B" w:rsidRDefault="00BA6D6B" w:rsidP="00BA6D6B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7"/>
        <w:gridCol w:w="4537"/>
      </w:tblGrid>
      <w:tr w:rsidR="00BA6D6B" w14:paraId="0600455B" w14:textId="77777777" w:rsidTr="00BA6D6B">
        <w:trPr>
          <w:trHeight w:val="74"/>
        </w:trPr>
        <w:tc>
          <w:tcPr>
            <w:tcW w:w="4497" w:type="dxa"/>
            <w:hideMark/>
          </w:tcPr>
          <w:p w14:paraId="45396812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65A598C" w14:textId="77777777" w:rsidR="00BA6D6B" w:rsidRDefault="00BA6D6B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hideMark/>
          </w:tcPr>
          <w:p w14:paraId="132A35F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5565F47D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4361477C" w14:textId="77777777" w:rsidR="00BA6D6B" w:rsidRDefault="00BA6D6B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53715759" w14:textId="77777777" w:rsidR="00BA6D6B" w:rsidRDefault="00BA6D6B" w:rsidP="00BA6D6B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3E30E060" w14:textId="77777777" w:rsidR="00BA6D6B" w:rsidRDefault="00BA6D6B" w:rsidP="00BA6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5572" w14:textId="77777777" w:rsidR="009D674E" w:rsidRDefault="009D674E"/>
    <w:sectPr w:rsidR="009D6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5FD6" w14:textId="77777777" w:rsidR="00E258AA" w:rsidRDefault="00E258AA" w:rsidP="00BA6D6B">
      <w:pPr>
        <w:spacing w:after="0" w:line="240" w:lineRule="auto"/>
      </w:pPr>
      <w:r>
        <w:separator/>
      </w:r>
    </w:p>
  </w:endnote>
  <w:endnote w:type="continuationSeparator" w:id="0">
    <w:p w14:paraId="25C4C3C0" w14:textId="77777777" w:rsidR="00E258AA" w:rsidRDefault="00E258AA" w:rsidP="00BA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C05F" w14:textId="77777777" w:rsidR="00E258AA" w:rsidRDefault="00E258AA" w:rsidP="00BA6D6B">
      <w:pPr>
        <w:spacing w:after="0" w:line="240" w:lineRule="auto"/>
      </w:pPr>
      <w:r>
        <w:separator/>
      </w:r>
    </w:p>
  </w:footnote>
  <w:footnote w:type="continuationSeparator" w:id="0">
    <w:p w14:paraId="0D2F5F4F" w14:textId="77777777" w:rsidR="00E258AA" w:rsidRDefault="00E258AA" w:rsidP="00BA6D6B">
      <w:pPr>
        <w:spacing w:after="0" w:line="240" w:lineRule="auto"/>
      </w:pPr>
      <w:r>
        <w:continuationSeparator/>
      </w:r>
    </w:p>
  </w:footnote>
  <w:footnote w:id="1">
    <w:p w14:paraId="741CA40E" w14:textId="77777777" w:rsidR="00BA6D6B" w:rsidRDefault="00BA6D6B" w:rsidP="00BA6D6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09CE9D7B" w14:textId="77777777" w:rsidR="00BA6D6B" w:rsidRDefault="00BA6D6B" w:rsidP="00BA6D6B">
      <w:pPr>
        <w:spacing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567C3CD7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7736F70B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12B05344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54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11770B55" w14:textId="77777777" w:rsidR="00BA6D6B" w:rsidRDefault="00BA6D6B" w:rsidP="00BA6D6B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>
        <w:rPr>
          <w:rFonts w:asciiTheme="majorHAnsi" w:hAnsiTheme="majorHAnsi"/>
          <w:i/>
          <w:sz w:val="18"/>
          <w:szCs w:val="18"/>
        </w:rPr>
        <w:tab/>
      </w:r>
      <w:r>
        <w:rPr>
          <w:rFonts w:asciiTheme="majorHAnsi" w:hAnsiTheme="majorHAnsi" w:cs="Calibri"/>
          <w:sz w:val="18"/>
          <w:szCs w:val="18"/>
        </w:rPr>
        <w:tab/>
      </w:r>
    </w:p>
    <w:p w14:paraId="1EFA7520" w14:textId="77777777" w:rsidR="00BA6D6B" w:rsidRDefault="00BA6D6B" w:rsidP="00BA6D6B">
      <w:pPr>
        <w:pStyle w:val="Tekstprzypisudolnego"/>
      </w:pPr>
    </w:p>
  </w:footnote>
  <w:footnote w:id="3">
    <w:p w14:paraId="096C1DC7" w14:textId="77777777" w:rsidR="00BA6D6B" w:rsidRDefault="00BA6D6B" w:rsidP="00BA6D6B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1) albo 2).</w:t>
      </w:r>
    </w:p>
  </w:footnote>
  <w:footnote w:id="4">
    <w:p w14:paraId="13BF03E8" w14:textId="77777777" w:rsidR="00BA6D6B" w:rsidRDefault="00BA6D6B" w:rsidP="00BA6D6B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199399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6463951">
    <w:abstractNumId w:val="6"/>
  </w:num>
  <w:num w:numId="3" w16cid:durableId="20260566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1247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3718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5469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11612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26938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6B"/>
    <w:rsid w:val="000112EA"/>
    <w:rsid w:val="00056C79"/>
    <w:rsid w:val="00065A15"/>
    <w:rsid w:val="00097CDD"/>
    <w:rsid w:val="000E70CE"/>
    <w:rsid w:val="000F6DCE"/>
    <w:rsid w:val="0027315B"/>
    <w:rsid w:val="00435D3C"/>
    <w:rsid w:val="004E594B"/>
    <w:rsid w:val="004F3933"/>
    <w:rsid w:val="00557595"/>
    <w:rsid w:val="005A5ED3"/>
    <w:rsid w:val="005F6E4C"/>
    <w:rsid w:val="00672E92"/>
    <w:rsid w:val="006D67F9"/>
    <w:rsid w:val="00720412"/>
    <w:rsid w:val="00740C66"/>
    <w:rsid w:val="007D3584"/>
    <w:rsid w:val="008052B6"/>
    <w:rsid w:val="009D674E"/>
    <w:rsid w:val="009F7759"/>
    <w:rsid w:val="00A01A38"/>
    <w:rsid w:val="00A02107"/>
    <w:rsid w:val="00A27E5A"/>
    <w:rsid w:val="00A803B5"/>
    <w:rsid w:val="00AA276F"/>
    <w:rsid w:val="00AA605D"/>
    <w:rsid w:val="00AF3A1C"/>
    <w:rsid w:val="00B12F74"/>
    <w:rsid w:val="00B37175"/>
    <w:rsid w:val="00BA6D6B"/>
    <w:rsid w:val="00C15E40"/>
    <w:rsid w:val="00D34EFC"/>
    <w:rsid w:val="00DE14F9"/>
    <w:rsid w:val="00DF1F92"/>
    <w:rsid w:val="00E258AA"/>
    <w:rsid w:val="00E32432"/>
    <w:rsid w:val="00E547AD"/>
    <w:rsid w:val="00EC7299"/>
    <w:rsid w:val="00EF01E5"/>
    <w:rsid w:val="00F961EC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5532"/>
  <w15:chartTrackingRefBased/>
  <w15:docId w15:val="{A7F1FE6D-5AC1-469C-B19F-8FAC660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D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6D6B"/>
    <w:rPr>
      <w:vertAlign w:val="superscript"/>
    </w:rPr>
  </w:style>
  <w:style w:type="table" w:styleId="Tabela-Siatka">
    <w:name w:val="Table Grid"/>
    <w:basedOn w:val="Standardowy"/>
    <w:uiPriority w:val="59"/>
    <w:rsid w:val="00BA6D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Justyna Sawicka</cp:lastModifiedBy>
  <cp:revision>2</cp:revision>
  <dcterms:created xsi:type="dcterms:W3CDTF">2023-06-13T07:31:00Z</dcterms:created>
  <dcterms:modified xsi:type="dcterms:W3CDTF">2023-06-13T07:31:00Z</dcterms:modified>
</cp:coreProperties>
</file>