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B532" w14:textId="77777777" w:rsidR="00BA6D6B" w:rsidRDefault="00BA6D6B" w:rsidP="00BA6D6B"/>
    <w:p w14:paraId="11E40992" w14:textId="0D6906DD" w:rsidR="00BA6D6B" w:rsidRDefault="00BA6D6B" w:rsidP="00BA6D6B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NR sprawy </w:t>
      </w:r>
      <w:r>
        <w:rPr>
          <w:rFonts w:ascii="Cambria" w:eastAsia="Times New Roman" w:hAnsi="Cambria" w:cs="Arial"/>
          <w:b/>
          <w:bCs/>
          <w:lang w:eastAsia="ar-SA"/>
        </w:rPr>
        <w:t xml:space="preserve">     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557595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</w:t>
      </w:r>
      <w:r w:rsidR="00B12F7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65A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Załącznik nr 1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744FE7AC" w14:textId="77777777" w:rsidR="00BA6D6B" w:rsidRDefault="00BA6D6B" w:rsidP="00BA6D6B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3877B62F" w14:textId="77777777" w:rsidR="00BA6D6B" w:rsidRDefault="00BA6D6B" w:rsidP="00BA6D6B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6394F6EC" w14:textId="77777777" w:rsidR="00BA6D6B" w:rsidRDefault="00BA6D6B" w:rsidP="00BA6D6B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64D1B15F" w14:textId="77777777" w:rsidR="00BA6D6B" w:rsidRDefault="00BA6D6B" w:rsidP="00BA6D6B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5B8E6A18" w14:textId="44F6F838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Powiat Łęczyński  - Centrum Opiekuńczo – Mieszkalne</w:t>
      </w:r>
    </w:p>
    <w:p w14:paraId="0188F9BB" w14:textId="6EAB9C51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Jaszczów 211a, 21 – 020 Milejów</w:t>
      </w:r>
    </w:p>
    <w:p w14:paraId="7EE13AB2" w14:textId="77777777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2195AE9C" w14:textId="77777777" w:rsidR="00BA6D6B" w:rsidRDefault="00BA6D6B" w:rsidP="00BA6D6B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5"/>
      </w:tblGrid>
      <w:tr w:rsidR="00BA6D6B" w14:paraId="1280683D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3ED" w14:textId="77777777" w:rsidR="00BA6D6B" w:rsidRDefault="00BA6D6B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07FE38FE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EDD1D1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43B2241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1F88A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8CA69FF" w14:textId="77777777" w:rsidR="00BA6D6B" w:rsidRDefault="00BA6D6B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38515B17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205A1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82C40C8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24BDDCC6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2CB608A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6F4341FB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02472EB4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FD74DE2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01D3D48A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368D58DF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6797395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2F7F45F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40AB4D7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06C7FEC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41855695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3576081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3A1E0E8E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E212153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>
              <w:rPr>
                <w:rFonts w:ascii="Cambria" w:eastAsia="Calibri" w:hAnsi="Cambria" w:cs="Arial"/>
                <w:iCs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4808286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7C0384B5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2E070CEA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F873BE8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2121762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59F9EA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03E52D74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4008F8B1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EBD0F02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B17FE37" w14:textId="333977FE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BA6D6B" w14:paraId="2A631CD1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A122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1BD17F4D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41C1AD09" w14:textId="32AB7237" w:rsidR="00BA6D6B" w:rsidRPr="00A27E5A" w:rsidRDefault="00BA6D6B" w:rsidP="00A2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7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E5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 w:rsidR="00E5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„Przygotowanie oraz dostawa </w:t>
            </w:r>
            <w:r w:rsidR="0067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posiłków</w:t>
            </w:r>
            <w:r w:rsidR="00E5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dla Uczestników pobytu dziennego i całodobowego w Centrum Opiekuńczo – Mieszkalnym </w:t>
            </w:r>
            <w:r w:rsidR="00E5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Jaszczowie”</w:t>
            </w:r>
            <w:r w:rsidR="00A2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>
              <w:rPr>
                <w:rFonts w:ascii="Cambria" w:eastAsia="Calibri" w:hAnsi="Cambria" w:cs="Times New Roman"/>
              </w:rPr>
              <w:t xml:space="preserve">i zobowiązuję się do kompleksowej </w:t>
            </w:r>
            <w:r w:rsidR="00E547AD">
              <w:rPr>
                <w:rFonts w:ascii="Cambria" w:eastAsia="Calibri" w:hAnsi="Cambria" w:cs="Times New Roman"/>
              </w:rPr>
              <w:t>dostawy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4FDA71D0" w14:textId="0E716EB1" w:rsidR="00BA6D6B" w:rsidRDefault="00BA6D6B" w:rsidP="00EC729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A4D2942" w14:textId="0F61546E" w:rsidR="00BA6D6B" w:rsidRDefault="00BA6D6B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>
              <w:rPr>
                <w:rFonts w:ascii="Cambria" w:eastAsia="Calibri" w:hAnsi="Cambria" w:cs="Arial"/>
                <w:b/>
                <w:iCs/>
              </w:rPr>
              <w:t>w terminie od</w:t>
            </w:r>
            <w:r w:rsidR="00DF1F92">
              <w:rPr>
                <w:rFonts w:ascii="Cambria" w:eastAsia="Calibri" w:hAnsi="Cambria" w:cs="Arial"/>
                <w:b/>
                <w:iCs/>
              </w:rPr>
              <w:t xml:space="preserve"> 01.0</w:t>
            </w:r>
            <w:r w:rsidR="00065A15">
              <w:rPr>
                <w:rFonts w:ascii="Cambria" w:eastAsia="Calibri" w:hAnsi="Cambria" w:cs="Arial"/>
                <w:b/>
                <w:iCs/>
              </w:rPr>
              <w:t>4</w:t>
            </w:r>
            <w:r w:rsidR="00DF1F92">
              <w:rPr>
                <w:rFonts w:ascii="Cambria" w:eastAsia="Calibri" w:hAnsi="Cambria" w:cs="Arial"/>
                <w:b/>
                <w:iCs/>
              </w:rPr>
              <w:t>.202</w:t>
            </w:r>
            <w:r w:rsidR="005A5ED3">
              <w:rPr>
                <w:rFonts w:ascii="Cambria" w:eastAsia="Calibri" w:hAnsi="Cambria" w:cs="Arial"/>
                <w:b/>
                <w:iCs/>
              </w:rPr>
              <w:t>3</w:t>
            </w:r>
            <w:r>
              <w:rPr>
                <w:rFonts w:ascii="Cambria" w:eastAsia="Calibri" w:hAnsi="Cambria" w:cs="Arial"/>
                <w:b/>
                <w:iCs/>
              </w:rPr>
              <w:t xml:space="preserve"> do dnia </w:t>
            </w:r>
            <w:r w:rsidR="00DF1F92">
              <w:rPr>
                <w:rFonts w:ascii="Cambria" w:eastAsia="Calibri" w:hAnsi="Cambria" w:cs="Arial"/>
                <w:b/>
                <w:iCs/>
              </w:rPr>
              <w:t>3</w:t>
            </w:r>
            <w:r w:rsidR="00A02107">
              <w:rPr>
                <w:rFonts w:ascii="Cambria" w:eastAsia="Calibri" w:hAnsi="Cambria" w:cs="Arial"/>
                <w:b/>
                <w:iCs/>
              </w:rPr>
              <w:t>0</w:t>
            </w:r>
            <w:r w:rsidR="00DF1F92">
              <w:rPr>
                <w:rFonts w:ascii="Cambria" w:eastAsia="Calibri" w:hAnsi="Cambria" w:cs="Arial"/>
                <w:b/>
                <w:iCs/>
              </w:rPr>
              <w:t>.</w:t>
            </w:r>
            <w:r w:rsidR="00A02107">
              <w:rPr>
                <w:rFonts w:ascii="Cambria" w:eastAsia="Calibri" w:hAnsi="Cambria" w:cs="Arial"/>
                <w:b/>
                <w:iCs/>
              </w:rPr>
              <w:t>06.</w:t>
            </w:r>
            <w:r w:rsidR="00DF1F92">
              <w:rPr>
                <w:rFonts w:ascii="Cambria" w:eastAsia="Calibri" w:hAnsi="Cambria" w:cs="Arial"/>
                <w:b/>
                <w:iCs/>
              </w:rPr>
              <w:t>202</w:t>
            </w:r>
            <w:r w:rsidR="005A5ED3">
              <w:rPr>
                <w:rFonts w:ascii="Cambria" w:eastAsia="Calibri" w:hAnsi="Cambria" w:cs="Arial"/>
                <w:b/>
                <w:iCs/>
              </w:rPr>
              <w:t>3</w:t>
            </w:r>
          </w:p>
          <w:p w14:paraId="4D3483A5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076BAC68" w14:textId="77777777" w:rsidR="00E547AD" w:rsidRPr="00EB7B62" w:rsidRDefault="00E547AD" w:rsidP="00E547AD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netto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śniadanie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podatek VAT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(%)………………</w:t>
            </w:r>
          </w:p>
          <w:p w14:paraId="4AEA7B78" w14:textId="5AC920F4" w:rsidR="00E547AD" w:rsidRDefault="00E547AD" w:rsidP="00E547AD">
            <w:pPr>
              <w:suppressAutoHyphens/>
              <w:spacing w:after="2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brutto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śniadanie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(słownie: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……………………………..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). </w:t>
            </w:r>
          </w:p>
          <w:p w14:paraId="208F8F4D" w14:textId="77777777" w:rsidR="00E547AD" w:rsidRPr="00EB7B62" w:rsidRDefault="00E547AD" w:rsidP="00E547AD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netto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obiad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podatek VAT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(%)………………</w:t>
            </w:r>
          </w:p>
          <w:p w14:paraId="3E79353F" w14:textId="77777777" w:rsidR="00E547AD" w:rsidRPr="00EB7B62" w:rsidRDefault="00E547AD" w:rsidP="00E547AD">
            <w:pPr>
              <w:suppressAutoHyphens/>
              <w:spacing w:after="2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brutto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obiad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(słownie: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……………………………..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). </w:t>
            </w:r>
          </w:p>
          <w:p w14:paraId="4AFC752C" w14:textId="77777777" w:rsidR="00E547AD" w:rsidRPr="00EB7B62" w:rsidRDefault="00E547AD" w:rsidP="00E547AD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netto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kolacja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podatek VAT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(%)………………</w:t>
            </w:r>
          </w:p>
          <w:p w14:paraId="5227F72B" w14:textId="77777777" w:rsidR="00E547AD" w:rsidRPr="00EB7B62" w:rsidRDefault="00E547AD" w:rsidP="00E547AD">
            <w:pPr>
              <w:suppressAutoHyphens/>
              <w:spacing w:after="2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brutto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kolacja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(słownie: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……………………………..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). </w:t>
            </w:r>
          </w:p>
          <w:p w14:paraId="624212D2" w14:textId="77777777" w:rsidR="00E547AD" w:rsidRPr="00EB7B62" w:rsidRDefault="00E547AD" w:rsidP="00E547AD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netto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dodatek cukrzycowy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podatek VAT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(%)………………</w:t>
            </w:r>
          </w:p>
          <w:p w14:paraId="1BD8F934" w14:textId="77777777" w:rsidR="00E547AD" w:rsidRPr="00EB7B62" w:rsidRDefault="00E547AD" w:rsidP="00E547AD">
            <w:pPr>
              <w:suppressAutoHyphens/>
              <w:spacing w:after="2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brutto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dodatek cukrzycowy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(słownie: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……………………………..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).</w:t>
            </w:r>
          </w:p>
          <w:p w14:paraId="6DDCFD7B" w14:textId="77777777" w:rsidR="00E547AD" w:rsidRDefault="00E547AD" w:rsidP="00E547A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Razem</w:t>
            </w:r>
            <w:r w:rsidRPr="00EB7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wartość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wynagrodzenia za całodzienne wyżywienie zawierająca kalkulację wszystkich elementów do wykonania usługi wynosi </w:t>
            </w:r>
          </w:p>
          <w:p w14:paraId="51F53D5C" w14:textId="77777777" w:rsidR="00E547AD" w:rsidRDefault="00E547AD" w:rsidP="00E547A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83FDEFE" w14:textId="77777777" w:rsidR="00E547AD" w:rsidRDefault="00E547AD" w:rsidP="00E547AD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netto: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podatek VAT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(%)………………</w:t>
            </w:r>
          </w:p>
          <w:p w14:paraId="555A97AE" w14:textId="77777777" w:rsidR="00E547AD" w:rsidRPr="009474CB" w:rsidRDefault="00E547AD" w:rsidP="00E547AD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brutto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(słownie: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……………………………..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).</w:t>
            </w:r>
          </w:p>
          <w:p w14:paraId="084A32E1" w14:textId="77777777" w:rsidR="00BA6D6B" w:rsidRDefault="00BA6D6B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18EA267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  <w:p w14:paraId="77F919E3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</w:tc>
      </w:tr>
      <w:tr w:rsidR="00BA6D6B" w14:paraId="7AA7F35F" w14:textId="77777777" w:rsidTr="00BA6D6B">
        <w:trPr>
          <w:trHeight w:val="1133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170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D. Oświadczenia.</w:t>
            </w:r>
          </w:p>
          <w:p w14:paraId="5CBC326A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3AE6E659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471FB601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26961DC1" w14:textId="77777777" w:rsidR="00BA6D6B" w:rsidRDefault="00BA6D6B" w:rsidP="00B25F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lastRenderedPageBreak/>
              <w:t xml:space="preserve">kompetencji lub uprawnień do prowadzenia określonej działalności zawodowej, o ile wynika to  z odrębnych przepisów: </w:t>
            </w:r>
          </w:p>
          <w:p w14:paraId="68004356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6D242C5B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FC69167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14:paraId="1FC4D717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5D7C4972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041A8E2F" w14:textId="77777777" w:rsidR="00BA6D6B" w:rsidRDefault="00BA6D6B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09CD468B" w14:textId="66523A84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jstem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 w:rsidR="00AA605D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– Centrum Opiekuńczo </w:t>
            </w:r>
            <w:r w:rsidR="005A5ED3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–</w:t>
            </w:r>
            <w:r w:rsidR="00AA605D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Mieszkalne</w:t>
            </w:r>
            <w:r w:rsidR="005A5ED3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.</w:t>
            </w:r>
          </w:p>
          <w:p w14:paraId="7B9BBECE" w14:textId="7AFC0426" w:rsidR="005A5ED3" w:rsidRDefault="005A5ED3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Oświadczam/y, że nie podlegam/wykluczeniu na podstawie art. 7 ust 1 ustawy z dnia 13 kwietnia 2022r o szczególnych rozwiązaniach w zakre</w:t>
            </w:r>
            <w:r w:rsidR="00E32432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sie przeciwdziałania wspieraniu agresji na Ukrainę oraz służących ochronie bezpieczeństwa narodowego (Dz.U.2022 poz.835)</w:t>
            </w:r>
          </w:p>
          <w:p w14:paraId="2317EF15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83BAF06" w14:textId="43317459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</w:t>
            </w:r>
            <w:r w:rsidR="00F961EC">
              <w:rPr>
                <w:rFonts w:ascii="Cambria" w:eastAsia="Calibri" w:hAnsi="Cambria" w:cs="Arial"/>
                <w:sz w:val="24"/>
                <w:szCs w:val="24"/>
              </w:rPr>
              <w:t>30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dni od upływu terminu składania ofert. </w:t>
            </w:r>
          </w:p>
          <w:p w14:paraId="54B67470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zrealizuję/</w:t>
            </w:r>
            <w:proofErr w:type="spellStart"/>
            <w:r>
              <w:rPr>
                <w:rFonts w:ascii="Cambria" w:eastAsia="Calibri" w:hAnsi="Cambria" w:cs="Arial"/>
                <w:sz w:val="24"/>
                <w:szCs w:val="24"/>
              </w:rPr>
              <w:t>emy</w:t>
            </w:r>
            <w:proofErr w:type="spellEnd"/>
            <w:r>
              <w:rPr>
                <w:rFonts w:ascii="Cambria" w:eastAsia="Calibri" w:hAnsi="Cambria" w:cs="Arial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769DBECE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CADE80A" w14:textId="77777777" w:rsidR="00BA6D6B" w:rsidRDefault="00BA6D6B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6AB7D35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BEF2F3A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71F376CB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lastRenderedPageBreak/>
              <w:t>3.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242148D4" w14:textId="77777777" w:rsidR="00BA6D6B" w:rsidRDefault="00BA6D6B" w:rsidP="00B25F1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2BF3A2E4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CBCCF4F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3269D24E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20B5D48D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BA6D6B" w14:paraId="0E51759E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6EA9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151219A5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726E9705" w14:textId="11832B47" w:rsidR="00BA6D6B" w:rsidRDefault="00BA6D6B" w:rsidP="00B25F1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Oświadczamy,  że  zawarty  w  Załączniku  nr </w:t>
            </w:r>
            <w:r w:rsidR="004F3933">
              <w:rPr>
                <w:rFonts w:ascii="Cambria" w:eastAsia="Calibri" w:hAnsi="Cambria" w:cs="Arial"/>
                <w:iCs/>
                <w:sz w:val="24"/>
                <w:szCs w:val="24"/>
              </w:rPr>
              <w:t>3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wzór  umowy  został  przez nas zaakceptowany</w:t>
            </w:r>
            <w:r w:rsidR="00DF1F92">
              <w:rPr>
                <w:rFonts w:ascii="Cambria" w:eastAsia="Calibri" w:hAnsi="Cambria" w:cs="Arial"/>
                <w:iCs/>
                <w:sz w:val="24"/>
                <w:szCs w:val="24"/>
              </w:rPr>
              <w:br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i  zobowiązujemy się  w  przypadku  wybrania naszej  oferty  do  zawarcia  umowy na wymienionych w niej warunkach w miejscu i terminie wyznaczonym przez Zamawiającego.</w:t>
            </w:r>
          </w:p>
          <w:p w14:paraId="17A490FB" w14:textId="77777777" w:rsidR="00BA6D6B" w:rsidRDefault="00BA6D6B" w:rsidP="00B25F1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1F5AB1E5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676752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1AF3996C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BA6D6B" w14:paraId="084353D6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68" w14:textId="77777777" w:rsidR="00BA6D6B" w:rsidRDefault="00BA6D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BA6D6B" w14:paraId="5F7E8F76" w14:textId="77777777" w:rsidTr="00BA6D6B">
        <w:trPr>
          <w:trHeight w:val="3017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C7B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F. Spis treści.</w:t>
            </w:r>
          </w:p>
          <w:p w14:paraId="4029B5F4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1B361F1E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065494B3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D93F7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2A657B8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12417B4F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244A2E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C3EC7AB" w14:textId="77777777" w:rsidR="00BA6D6B" w:rsidRDefault="00BA6D6B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15527F6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18ED7A17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697193A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A6D6B" w14:paraId="0600455B" w14:textId="77777777" w:rsidTr="00BA6D6B">
        <w:trPr>
          <w:trHeight w:val="74"/>
        </w:trPr>
        <w:tc>
          <w:tcPr>
            <w:tcW w:w="4497" w:type="dxa"/>
            <w:hideMark/>
          </w:tcPr>
          <w:p w14:paraId="45396812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65A598C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14:paraId="132A35F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5565F47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361477C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53715759" w14:textId="77777777" w:rsidR="00BA6D6B" w:rsidRDefault="00BA6D6B" w:rsidP="00BA6D6B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3E30E060" w14:textId="77777777" w:rsidR="00BA6D6B" w:rsidRDefault="00BA6D6B" w:rsidP="00BA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65572" w14:textId="77777777" w:rsidR="009D674E" w:rsidRDefault="009D674E"/>
    <w:sectPr w:rsidR="009D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C41E" w14:textId="77777777" w:rsidR="00720412" w:rsidRDefault="00720412" w:rsidP="00BA6D6B">
      <w:pPr>
        <w:spacing w:after="0" w:line="240" w:lineRule="auto"/>
      </w:pPr>
      <w:r>
        <w:separator/>
      </w:r>
    </w:p>
  </w:endnote>
  <w:endnote w:type="continuationSeparator" w:id="0">
    <w:p w14:paraId="59429270" w14:textId="77777777" w:rsidR="00720412" w:rsidRDefault="00720412" w:rsidP="00BA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91A7" w14:textId="77777777" w:rsidR="00720412" w:rsidRDefault="00720412" w:rsidP="00BA6D6B">
      <w:pPr>
        <w:spacing w:after="0" w:line="240" w:lineRule="auto"/>
      </w:pPr>
      <w:r>
        <w:separator/>
      </w:r>
    </w:p>
  </w:footnote>
  <w:footnote w:type="continuationSeparator" w:id="0">
    <w:p w14:paraId="29258E3C" w14:textId="77777777" w:rsidR="00720412" w:rsidRDefault="00720412" w:rsidP="00BA6D6B">
      <w:pPr>
        <w:spacing w:after="0" w:line="240" w:lineRule="auto"/>
      </w:pPr>
      <w:r>
        <w:continuationSeparator/>
      </w:r>
    </w:p>
  </w:footnote>
  <w:footnote w:id="1">
    <w:p w14:paraId="741CA40E" w14:textId="77777777" w:rsidR="00BA6D6B" w:rsidRDefault="00BA6D6B" w:rsidP="00BA6D6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09CE9D7B" w14:textId="77777777" w:rsidR="00BA6D6B" w:rsidRDefault="00BA6D6B" w:rsidP="00BA6D6B">
      <w:pPr>
        <w:spacing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567C3CD7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7736F70B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12B05344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11770B55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 w:cs="Calibri"/>
          <w:sz w:val="18"/>
          <w:szCs w:val="18"/>
        </w:rPr>
        <w:tab/>
      </w:r>
    </w:p>
    <w:p w14:paraId="1EFA7520" w14:textId="77777777" w:rsidR="00BA6D6B" w:rsidRDefault="00BA6D6B" w:rsidP="00BA6D6B">
      <w:pPr>
        <w:pStyle w:val="Tekstprzypisudolnego"/>
      </w:pPr>
    </w:p>
  </w:footnote>
  <w:footnote w:id="3">
    <w:p w14:paraId="096C1DC7" w14:textId="77777777" w:rsidR="00BA6D6B" w:rsidRDefault="00BA6D6B" w:rsidP="00BA6D6B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1) albo 2).</w:t>
      </w:r>
    </w:p>
  </w:footnote>
  <w:footnote w:id="4">
    <w:p w14:paraId="13BF03E8" w14:textId="77777777" w:rsidR="00BA6D6B" w:rsidRDefault="00BA6D6B" w:rsidP="00BA6D6B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199399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463951">
    <w:abstractNumId w:val="6"/>
  </w:num>
  <w:num w:numId="3" w16cid:durableId="2026056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1247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3718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45469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1161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6938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6B"/>
    <w:rsid w:val="000112EA"/>
    <w:rsid w:val="00056C79"/>
    <w:rsid w:val="00065A15"/>
    <w:rsid w:val="00097CDD"/>
    <w:rsid w:val="000E70CE"/>
    <w:rsid w:val="000F6DCE"/>
    <w:rsid w:val="0027315B"/>
    <w:rsid w:val="00435D3C"/>
    <w:rsid w:val="004E594B"/>
    <w:rsid w:val="004F3933"/>
    <w:rsid w:val="00557595"/>
    <w:rsid w:val="005A5ED3"/>
    <w:rsid w:val="005F6E4C"/>
    <w:rsid w:val="00672E92"/>
    <w:rsid w:val="006D67F9"/>
    <w:rsid w:val="00720412"/>
    <w:rsid w:val="00740C66"/>
    <w:rsid w:val="007D3584"/>
    <w:rsid w:val="008052B6"/>
    <w:rsid w:val="009D674E"/>
    <w:rsid w:val="009F7759"/>
    <w:rsid w:val="00A01A38"/>
    <w:rsid w:val="00A02107"/>
    <w:rsid w:val="00A27E5A"/>
    <w:rsid w:val="00A803B5"/>
    <w:rsid w:val="00AA276F"/>
    <w:rsid w:val="00AA605D"/>
    <w:rsid w:val="00AF3A1C"/>
    <w:rsid w:val="00B12F74"/>
    <w:rsid w:val="00B37175"/>
    <w:rsid w:val="00BA6D6B"/>
    <w:rsid w:val="00C15E40"/>
    <w:rsid w:val="00DE14F9"/>
    <w:rsid w:val="00DF1F92"/>
    <w:rsid w:val="00E32432"/>
    <w:rsid w:val="00E547AD"/>
    <w:rsid w:val="00EC7299"/>
    <w:rsid w:val="00EF01E5"/>
    <w:rsid w:val="00F961EC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5532"/>
  <w15:chartTrackingRefBased/>
  <w15:docId w15:val="{A7F1FE6D-5AC1-469C-B19F-8FAC660E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D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6D6B"/>
    <w:rPr>
      <w:vertAlign w:val="superscript"/>
    </w:rPr>
  </w:style>
  <w:style w:type="table" w:styleId="Tabela-Siatka">
    <w:name w:val="Table Grid"/>
    <w:basedOn w:val="Standardowy"/>
    <w:uiPriority w:val="59"/>
    <w:rsid w:val="00BA6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comja</cp:lastModifiedBy>
  <cp:revision>2</cp:revision>
  <dcterms:created xsi:type="dcterms:W3CDTF">2023-03-13T11:29:00Z</dcterms:created>
  <dcterms:modified xsi:type="dcterms:W3CDTF">2023-03-13T11:29:00Z</dcterms:modified>
</cp:coreProperties>
</file>