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CCEB3" w14:textId="77777777" w:rsidR="00470D5D" w:rsidRDefault="00470D5D" w:rsidP="00D35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82923A" w14:textId="77777777" w:rsidR="00470D5D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Realizacja obowiązku informacyjnego w związku z zapewnieniem dziecku odpowiedniej opieki, odżywiania oraz metod opiekuńczo – wychowawczych</w:t>
      </w:r>
    </w:p>
    <w:p w14:paraId="473095CF" w14:textId="77777777" w:rsidR="00470D5D" w:rsidRDefault="00470D5D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EFFEC4" w14:textId="77777777" w:rsidR="00470D5D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OBOWIĄZEK INFORMACYJNY</w:t>
      </w:r>
    </w:p>
    <w:p w14:paraId="6B0D7380" w14:textId="77777777" w:rsidR="00470D5D" w:rsidRDefault="0000000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7E14EE95" w14:textId="3ED8D410" w:rsidR="00470D5D" w:rsidRPr="00D359B1" w:rsidRDefault="00000000" w:rsidP="00D359B1">
      <w:pPr>
        <w:suppressAutoHyphens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Administratorem Państwa danych osobowych jes</w:t>
      </w:r>
      <w:r w:rsid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 Przedszkole Samorządowe </w:t>
      </w:r>
      <w:r w:rsid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ZPO w Złotej, adres: ul. Parkowa 4, 28-425 Złota,  e-mail: </w:t>
      </w:r>
      <w:hyperlink r:id="rId8" w:history="1">
        <w:r w:rsidR="00D359B1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szkola.zlota@interia.pl</w:t>
        </w:r>
      </w:hyperlink>
      <w:r w:rsid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nr </w:t>
      </w:r>
      <w:proofErr w:type="spellStart"/>
      <w:r w:rsid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>tel</w:t>
      </w:r>
      <w:proofErr w:type="spellEnd"/>
      <w:r w:rsid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41 35 61 614. </w:t>
      </w:r>
      <w:r w:rsidR="00D359B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411B85A" w14:textId="4B555D64" w:rsidR="00470D5D" w:rsidRDefault="00000000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r w:rsidR="00832A17">
        <w:rPr>
          <w:rFonts w:ascii="Times New Roman" w:eastAsia="Times New Roman" w:hAnsi="Times New Roman" w:cs="Times New Roman"/>
          <w:color w:val="000000"/>
          <w:sz w:val="24"/>
          <w:szCs w:val="24"/>
        </w:rPr>
        <w:t>inspektor@cbi24.pl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pisemnie na adres Administratora.</w:t>
      </w:r>
    </w:p>
    <w:p w14:paraId="36DA0FAA" w14:textId="77777777" w:rsidR="00470D5D" w:rsidRDefault="00000000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celu</w:t>
      </w:r>
      <w:r>
        <w:rPr>
          <w:rFonts w:ascii="Times New Roman" w:hAnsi="Times New Roman" w:cs="Times New Roman"/>
          <w:sz w:val="24"/>
          <w:szCs w:val="24"/>
        </w:rPr>
        <w:t xml:space="preserve"> zapewnienia dziecku odpowiedniej opieki, odżywiania oraz metod opiekuńczo – wychowawczych. </w:t>
      </w:r>
    </w:p>
    <w:p w14:paraId="6697C4B9" w14:textId="77777777" w:rsidR="00470D5D" w:rsidRDefault="00000000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Podstawą prawną przetwarzania danych jest art. 6 ust. 1 lit. e RODO, tj. wykonanie zadania realizowanego w interesie publicznym lub w ramach sprawowania władzy publicznej powierzonej Administratorowi. Przetwarzanie danych osobowych znajduje podstawę w przepisach ustawy z dnia 14 grudnia 2016 r. Prawo oświatowe (t. j. Dz. U. z 2024 r. poz. 737) i służy realizacji zadania w interesie publicznym tj. zapewnienia dziecku odpowiedniej opieki, odżywiania oraz metod opiekuńczo – wychowawczych. Podstawą przetwarzania danych osobowych szczególnych kategorii jest art. 9 ust. 2 lit. g RODO (przetwarzanie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dotyczą).</w:t>
      </w:r>
    </w:p>
    <w:p w14:paraId="6762D07C" w14:textId="733D7591" w:rsidR="00470D5D" w:rsidRDefault="00000000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przez okres niezbędny do realizacji celu, o którym mowa w pkt. 3 z uwzględnieniem okresów przechowywania określonych w przepisach szczególnych, w tym przepisów archiwalnych</w:t>
      </w:r>
      <w:r w:rsidR="00832A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4E518BC" w14:textId="77777777" w:rsidR="00470D5D" w:rsidRDefault="00000000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profilowaniu.</w:t>
      </w:r>
    </w:p>
    <w:p w14:paraId="73F2CF84" w14:textId="77777777" w:rsidR="00470D5D" w:rsidRDefault="00000000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450FF862" w14:textId="77777777" w:rsidR="00470D5D" w:rsidRDefault="00000000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10B8A424" w14:textId="77777777" w:rsidR="00470D5D" w:rsidRDefault="00000000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167DB912" w14:textId="77777777" w:rsidR="00470D5D" w:rsidRDefault="00000000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70319FA8" w14:textId="77777777" w:rsidR="00470D5D" w:rsidRDefault="00000000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3AC6F21B" w14:textId="77777777" w:rsidR="00470D5D" w:rsidRDefault="00000000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wniesienia sprzeciwu wobec przetwarzania,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którym mowa w art. 21 RODO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D42DC3B" w14:textId="77777777" w:rsidR="00470D5D" w:rsidRDefault="00000000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usunięcia danych w przypadkach określonych w przepisach RODO;</w:t>
      </w:r>
    </w:p>
    <w:p w14:paraId="0907CF41" w14:textId="77777777" w:rsidR="00470D5D" w:rsidRDefault="00000000">
      <w:pPr>
        <w:numPr>
          <w:ilvl w:val="0"/>
          <w:numId w:val="2"/>
        </w:numP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prawo wniesienia skargi do Prezesa Urzędu Ochrony Danych Osobowych (ul. Stawki 2, 00-193 Warszawa), w sytuacji, gdy uzna Pani/Pan, że przetwarzanie danych osobowych narusza przepisy ogólnego rozporządzenia o ochronie danych (RODO).</w:t>
      </w:r>
    </w:p>
    <w:p w14:paraId="0BA6A1FF" w14:textId="5BD25481" w:rsidR="00470D5D" w:rsidRDefault="00000000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Państwa </w:t>
      </w:r>
      <w:r w:rsidR="00832A17" w:rsidRPr="00AB10B6">
        <w:rPr>
          <w:rFonts w:ascii="Times New Roman" w:hAnsi="Times New Roman" w:cs="Times New Roman"/>
          <w:bCs/>
          <w:sz w:val="24"/>
          <w:szCs w:val="24"/>
        </w:rPr>
        <w:t xml:space="preserve">dane mogą zostać przekazane podmiotom zewnętrznym na podstawie umowy powierzenia przetwarzania danych osobowych tj. m.in. usługodawcom wykonujących usługi serwisu systemów informatycznych oraz usługodawcom z zakresu księgowości lub doradztwa prawnego, a także podmiotom lub </w:t>
      </w:r>
      <w:r w:rsidR="00832A17" w:rsidRPr="003B024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organom uprawnionym na podstawie </w:t>
      </w:r>
      <w:r w:rsidR="00832A17" w:rsidRPr="003B024E">
        <w:rPr>
          <w:rFonts w:ascii="Times New Roman" w:eastAsia="Arial" w:hAnsi="Times New Roman" w:cs="Times New Roman"/>
          <w:sz w:val="24"/>
          <w:szCs w:val="24"/>
        </w:rPr>
        <w:t>przepisów prawa.</w:t>
      </w:r>
      <w:r w:rsidR="00832A17" w:rsidRPr="003B024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2A15BA7" w14:textId="77777777" w:rsidR="00470D5D" w:rsidRDefault="00470D5D">
      <w:pPr>
        <w:spacing w:before="120" w:after="120" w:line="240" w:lineRule="auto"/>
        <w:ind w:left="-23"/>
        <w:jc w:val="both"/>
        <w:rPr>
          <w:rFonts w:ascii="Times New Roman" w:hAnsi="Times New Roman" w:cs="Times New Roman"/>
          <w:bCs/>
          <w:color w:val="0070C0"/>
          <w:sz w:val="24"/>
          <w:szCs w:val="24"/>
        </w:rPr>
      </w:pPr>
    </w:p>
    <w:p w14:paraId="5345C8FE" w14:textId="77777777" w:rsidR="00470D5D" w:rsidRDefault="00470D5D">
      <w:pPr>
        <w:spacing w:before="120" w:after="120" w:line="240" w:lineRule="auto"/>
        <w:ind w:left="-23"/>
        <w:jc w:val="both"/>
        <w:rPr>
          <w:rFonts w:ascii="Times New Roman" w:hAnsi="Times New Roman" w:cs="Times New Roman"/>
          <w:bCs/>
          <w:color w:val="0070C0"/>
          <w:sz w:val="24"/>
          <w:szCs w:val="24"/>
        </w:rPr>
      </w:pPr>
    </w:p>
    <w:p w14:paraId="373CA25F" w14:textId="77777777" w:rsidR="00470D5D" w:rsidRDefault="00470D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2DF825" w14:textId="77777777" w:rsidR="00470D5D" w:rsidRDefault="00470D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9570EA" w14:textId="77777777" w:rsidR="00470D5D" w:rsidRDefault="00470D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19BA2B" w14:textId="77777777" w:rsidR="00470D5D" w:rsidRDefault="00470D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07D285" w14:textId="77777777" w:rsidR="00470D5D" w:rsidRDefault="00470D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241C6D" w14:textId="77777777" w:rsidR="00470D5D" w:rsidRDefault="00470D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63287D" w14:textId="77777777" w:rsidR="00470D5D" w:rsidRDefault="00470D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15014C" w14:textId="77777777" w:rsidR="00470D5D" w:rsidRDefault="00470D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DFC229" w14:textId="77777777" w:rsidR="00470D5D" w:rsidRDefault="00470D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287AE9" w14:textId="77777777" w:rsidR="00470D5D" w:rsidRDefault="00470D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FFF238" w14:textId="77777777" w:rsidR="00470D5D" w:rsidRDefault="00470D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FC2350" w14:textId="77777777" w:rsidR="00470D5D" w:rsidRDefault="00470D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E38D27" w14:textId="77777777" w:rsidR="00470D5D" w:rsidRDefault="00470D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AAE9E3" w14:textId="77777777" w:rsidR="00470D5D" w:rsidRDefault="00470D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DB5F57" w14:textId="77777777" w:rsidR="00470D5D" w:rsidRDefault="00470D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E55715" w14:textId="77777777" w:rsidR="00470D5D" w:rsidRDefault="00470D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4AAF99" w14:textId="77777777" w:rsidR="00470D5D" w:rsidRDefault="00470D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3F5ACB" w14:textId="77777777" w:rsidR="00470D5D" w:rsidRDefault="00470D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8B1243" w14:textId="77777777" w:rsidR="00470D5D" w:rsidRDefault="00470D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85920" w14:textId="77777777" w:rsidR="00470D5D" w:rsidRDefault="0000000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Realizacja obowiązku informacyjnego w związku z organizacją wycieczek</w:t>
      </w:r>
    </w:p>
    <w:p w14:paraId="0F8FF0BA" w14:textId="77777777" w:rsidR="00470D5D" w:rsidRDefault="00470D5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12C9B8" w14:textId="77777777" w:rsidR="00470D5D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OBOWIĄZEK INFORMACYJNY</w:t>
      </w:r>
    </w:p>
    <w:p w14:paraId="0BD14986" w14:textId="77777777" w:rsidR="00470D5D" w:rsidRDefault="0000000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76FE5D90" w14:textId="0867A1F8" w:rsidR="00470D5D" w:rsidRPr="00D359B1" w:rsidRDefault="00000000" w:rsidP="00D359B1">
      <w:pPr>
        <w:suppressAutoHyphens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</w:pPr>
      <w:r w:rsidRPr="00D359B1">
        <w:rPr>
          <w:rFonts w:ascii="Times New Roman" w:eastAsia="Times New Roman" w:hAnsi="Times New Roman" w:cs="Times New Roman"/>
          <w:sz w:val="24"/>
          <w:szCs w:val="24"/>
        </w:rPr>
        <w:t>Administratorem Państwa danych osobowych jest</w:t>
      </w:r>
      <w:r w:rsidR="00D359B1" w:rsidRPr="00D359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59B1" w:rsidRP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Przedszkole Samorządowe  w ZPO w Złotej, adres: ul. Parkowa 4, 28-425 Złota,  e-mail: </w:t>
      </w:r>
      <w:hyperlink r:id="rId9" w:history="1">
        <w:r w:rsidR="00D359B1" w:rsidRPr="00D359B1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szkola.zlota@interia.pl</w:t>
        </w:r>
      </w:hyperlink>
      <w:r w:rsidR="00D359B1" w:rsidRP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nr </w:t>
      </w:r>
      <w:proofErr w:type="spellStart"/>
      <w:r w:rsidR="00D359B1" w:rsidRP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>tel</w:t>
      </w:r>
      <w:proofErr w:type="spellEnd"/>
      <w:r w:rsidR="00D359B1" w:rsidRP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41 35 61 614. </w:t>
      </w:r>
      <w:r w:rsidR="00D359B1" w:rsidRPr="00D359B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7584CE2" w14:textId="5FF3FBD9" w:rsidR="00470D5D" w:rsidRDefault="00000000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r w:rsidR="00832A17">
        <w:rPr>
          <w:rFonts w:ascii="Times New Roman" w:eastAsia="Times New Roman" w:hAnsi="Times New Roman" w:cs="Times New Roman"/>
          <w:sz w:val="24"/>
          <w:szCs w:val="24"/>
        </w:rPr>
        <w:t>inspektor@cbi24.pl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lub pisemnie na adres Administratora.</w:t>
      </w:r>
    </w:p>
    <w:p w14:paraId="318A3F69" w14:textId="77777777" w:rsidR="00470D5D" w:rsidRDefault="00000000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Państwa dane osobowe będą przetwarzane w celu organizowania krajoznawstwa i turystyki w formie wycieczek, tj. gdyż jest to niezbędne do wypełnienia obowiązku prawnego ciążącego na Administratorze (art. 6 ust. 1 lit. c RODO) w związku z ustawą z dnia 14 grudnia 2016 r. Prawo oświatowe (t. j. Dz. U. z 2024 r. poz. 737) oraz rozporządzeniem Ministra Edukacji Narodowej z dnia 25 maja 2018 r. w sprawie warunków i sposobu organizowania przez publiczne przedszkola, szkoły i placówki krajoznawstwa i turystyki (Dz. U. z 2018 r. poz. 1055). Podstawą przetwarzania danych osobowych szczególnych kategorii jest art. 9 ust. 2 lit. g RODO (przetwarzanie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dotyczą).</w:t>
      </w:r>
    </w:p>
    <w:p w14:paraId="1FAF79A9" w14:textId="6CE91C65" w:rsidR="00470D5D" w:rsidRDefault="00000000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Państwa dane osobowe będą przetwarzane przez okres niezbędny do realizacji celu, o którym mowa w pkt. 3 z uwzględnieniem okresów przechowywania określonych w przepisach szczególnych, w tym przepisów archiwalnych tj. </w:t>
      </w:r>
      <w:r w:rsidR="00832A17">
        <w:rPr>
          <w:rFonts w:ascii="Times New Roman" w:eastAsia="Times New Roman" w:hAnsi="Times New Roman" w:cs="Times New Roman"/>
          <w:sz w:val="24"/>
          <w:szCs w:val="24"/>
        </w:rPr>
        <w:t xml:space="preserve">do końca roku. </w:t>
      </w:r>
    </w:p>
    <w:p w14:paraId="29DB0C0E" w14:textId="77777777" w:rsidR="00470D5D" w:rsidRDefault="00000000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Państwa dane osobowe będą przetwarzane w sposób zautomatyzowany, lecz nie będą podlegały zautomatyzowanemu podejmowaniu decyzji, w tym profilowaniu.</w:t>
      </w:r>
    </w:p>
    <w:p w14:paraId="536A4FC0" w14:textId="77777777" w:rsidR="00470D5D" w:rsidRDefault="00000000">
      <w:pPr>
        <w:numPr>
          <w:ilvl w:val="1"/>
          <w:numId w:val="3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30824A59" w14:textId="77777777" w:rsidR="00470D5D" w:rsidRDefault="00000000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związku z przetwarzaniem Państwa danych osobowych, przysługują Państwu następujące prawa:</w:t>
      </w:r>
    </w:p>
    <w:p w14:paraId="116B0AC2" w14:textId="77777777" w:rsidR="00470D5D" w:rsidRDefault="00000000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dostępu do swoich danych oraz otrzymania ich kopii;</w:t>
      </w:r>
    </w:p>
    <w:p w14:paraId="52886075" w14:textId="77777777" w:rsidR="00470D5D" w:rsidRDefault="00000000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sprostowania (poprawiania) swoich danych osobowych;</w:t>
      </w:r>
    </w:p>
    <w:p w14:paraId="54E95A3E" w14:textId="77777777" w:rsidR="00470D5D" w:rsidRDefault="00000000">
      <w:pPr>
        <w:numPr>
          <w:ilvl w:val="0"/>
          <w:numId w:val="4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ograniczenia przetwarzania danych osobowych;</w:t>
      </w:r>
    </w:p>
    <w:p w14:paraId="1737F263" w14:textId="77777777" w:rsidR="00470D5D" w:rsidRDefault="00000000">
      <w:pPr>
        <w:spacing w:after="0" w:line="240" w:lineRule="auto"/>
        <w:ind w:left="3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d) prawo wniesienia skargi do Prezesa Urzędu Ochrony Danych Osobowych (ul. Stawki 2, 00-193 Warszawa), w sytuacji, gdy uzna Pani/Pan, że przetwarzanie danych osobowych narusza przepisy ogólnego rozporządzenia o ochronie danych (RODO).</w:t>
      </w:r>
    </w:p>
    <w:p w14:paraId="585A8F17" w14:textId="77777777" w:rsidR="00470D5D" w:rsidRDefault="00000000">
      <w:pPr>
        <w:numPr>
          <w:ilvl w:val="1"/>
          <w:numId w:val="3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Podanie przez Państwa danych osobowych w związku z ciążącym na Administratorze obowiązkiem prawnym jest obowiązkowe, a ich nieprzekazanie skutkować będzie brakiem realizacji celu, o którym mowa w punkcie 3. Osoba, której dane dotyczą jest zobowiązana je podać.</w:t>
      </w:r>
    </w:p>
    <w:p w14:paraId="25303801" w14:textId="3AD0156A" w:rsidR="00470D5D" w:rsidRDefault="00000000">
      <w:pPr>
        <w:spacing w:before="120" w:after="120" w:line="240" w:lineRule="auto"/>
        <w:ind w:left="-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9) Państwa </w:t>
      </w:r>
      <w:r w:rsidR="00832A17" w:rsidRPr="00AB10B6">
        <w:rPr>
          <w:rFonts w:ascii="Times New Roman" w:hAnsi="Times New Roman" w:cs="Times New Roman"/>
          <w:bCs/>
          <w:sz w:val="24"/>
          <w:szCs w:val="24"/>
        </w:rPr>
        <w:t xml:space="preserve">dane mogą zostać przekazane podmiotom zewnętrznym na podstawie umowy powierzenia przetwarzania danych osobowych tj. m.in. usługodawcom wykonujących usługi serwisu systemów informatycznych oraz usługodawcom z zakresu księgowości lub doradztwa prawnego, a także podmiotom lub </w:t>
      </w:r>
      <w:r w:rsidR="00832A17" w:rsidRPr="003B024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organom uprawnionym na podstawie </w:t>
      </w:r>
      <w:r w:rsidR="00832A17" w:rsidRPr="003B024E">
        <w:rPr>
          <w:rFonts w:ascii="Times New Roman" w:eastAsia="Arial" w:hAnsi="Times New Roman" w:cs="Times New Roman"/>
          <w:sz w:val="24"/>
          <w:szCs w:val="24"/>
        </w:rPr>
        <w:t>przepisów prawa.</w:t>
      </w:r>
      <w:r w:rsidR="00832A17" w:rsidRPr="003B024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5E13F40" w14:textId="77777777" w:rsidR="00470D5D" w:rsidRDefault="00470D5D">
      <w:pPr>
        <w:spacing w:before="120" w:after="120" w:line="240" w:lineRule="auto"/>
        <w:ind w:left="-20"/>
        <w:jc w:val="both"/>
        <w:rPr>
          <w:rFonts w:ascii="Times New Roman" w:hAnsi="Times New Roman" w:cs="Times New Roman"/>
          <w:sz w:val="24"/>
          <w:szCs w:val="24"/>
        </w:rPr>
      </w:pPr>
    </w:p>
    <w:p w14:paraId="6D445FA0" w14:textId="77777777" w:rsidR="00470D5D" w:rsidRDefault="00470D5D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7EC83903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4F6858D2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1A78ABED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1B54AE78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509D2424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4FE01FB7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44F0BE52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4BA1AFBB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5D8D4D38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523712D5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4293EF39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6E2D7DF5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3787E06A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42A0F295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5F95A370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00BBBF94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5271A8C4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3E224680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0572D114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3D51DDFE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00FE50C4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71FD71B1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3DF099E5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647B6F92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75F49A85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6EEE454E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1ADCB5D8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418DE23B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7E37885A" w14:textId="77777777" w:rsidR="007F49CC" w:rsidRDefault="007F49CC">
      <w:pPr>
        <w:spacing w:before="120" w:after="120" w:line="240" w:lineRule="auto"/>
        <w:ind w:left="3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19144119" w14:textId="3376DD1B" w:rsidR="00470D5D" w:rsidRDefault="00000000" w:rsidP="007F49CC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Realizacja obowiązku informacyjnego w stosunku do osób upoważnionych do odbioru dziecka</w:t>
      </w:r>
    </w:p>
    <w:p w14:paraId="3912175A" w14:textId="77777777" w:rsidR="00470D5D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OBOWIĄZEK INFORMACYJNY</w:t>
      </w:r>
    </w:p>
    <w:p w14:paraId="0616A52D" w14:textId="77777777" w:rsidR="00470D5D" w:rsidRDefault="0000000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14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2DCB5BC8" w14:textId="48B84F03" w:rsidR="00470D5D" w:rsidRPr="00D359B1" w:rsidRDefault="00000000" w:rsidP="00D359B1">
      <w:pPr>
        <w:suppressAutoHyphens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Administratorem Państwa danych osobowych jest</w:t>
      </w:r>
      <w:r w:rsidR="00832A17" w:rsidRPr="00832A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Przedszkole Samorządowe  w ZPO w Złotej, adres: ul. Parkowa 4, 28-425 Złota,  e-mail: </w:t>
      </w:r>
      <w:hyperlink r:id="rId10" w:history="1">
        <w:r w:rsidR="00D359B1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szkola.zlota@interia.pl</w:t>
        </w:r>
      </w:hyperlink>
      <w:r w:rsid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nr </w:t>
      </w:r>
      <w:proofErr w:type="spellStart"/>
      <w:r w:rsid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>tel</w:t>
      </w:r>
      <w:proofErr w:type="spellEnd"/>
      <w:r w:rsid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41 35 61 614. </w:t>
      </w:r>
      <w:r w:rsidR="00D359B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D8CD67A" w14:textId="2EF8BA7A" w:rsidR="00470D5D" w:rsidRDefault="00000000">
      <w:pPr>
        <w:numPr>
          <w:ilvl w:val="1"/>
          <w:numId w:val="5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e-mail: </w:t>
      </w:r>
      <w:r w:rsidR="00832A17">
        <w:rPr>
          <w:rFonts w:ascii="Times New Roman" w:eastAsia="Times New Roman" w:hAnsi="Times New Roman" w:cs="Times New Roman"/>
          <w:color w:val="000000"/>
          <w:sz w:val="24"/>
          <w:szCs w:val="24"/>
        </w:rPr>
        <w:t>inspektor@cbi24pl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pisemnie na adres Administratora.</w:t>
      </w:r>
    </w:p>
    <w:p w14:paraId="4F0D09D2" w14:textId="77777777" w:rsidR="00470D5D" w:rsidRDefault="00000000">
      <w:pPr>
        <w:numPr>
          <w:ilvl w:val="1"/>
          <w:numId w:val="5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Podstawą prawną przetwarzania danych jest art. 6 ust. 1 lit. e RODO, tj. wykonanie zadania realizowanego w interesie publicznym lub w ramach sprawowania władzy publicznej powierzonej Administratorowi. Przetwarzanie danych osobowych znajduje podstawę w przepisach ustawy z dnia 14 grudnia 2016 r. Prawo oświatowe (t. j. Dz. U. z 2024 r. poz. 737) i służy realizacji zadania w interesie publicznym tj. zapewnienia bezpieczeństwa dzieciom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3E8EBC" w14:textId="77777777" w:rsidR="00470D5D" w:rsidRDefault="00000000">
      <w:pPr>
        <w:numPr>
          <w:ilvl w:val="1"/>
          <w:numId w:val="5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Administrator przetwarza Państwa dane osobowe w zakresie  ………………..</w:t>
      </w:r>
    </w:p>
    <w:p w14:paraId="74F6AD24" w14:textId="4AA1E65B" w:rsidR="00470D5D" w:rsidRDefault="00832A17">
      <w:pPr>
        <w:numPr>
          <w:ilvl w:val="1"/>
          <w:numId w:val="5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2A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aństwa dane osobowe zostały pozyskane od rodziców/opiekunów prawnych dziecka.</w:t>
      </w:r>
    </w:p>
    <w:p w14:paraId="365D3F08" w14:textId="267E9C0F" w:rsidR="00470D5D" w:rsidRDefault="00000000">
      <w:pPr>
        <w:numPr>
          <w:ilvl w:val="1"/>
          <w:numId w:val="5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przez okres niezbędny do realizacji celu, o którym mowa w pkt. 3 z uwzględnieniem okresów przechowywania określonych w przepisach szczególnych, w tym przepisów archiwalnych tj. </w:t>
      </w:r>
      <w:r w:rsidR="00832A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końca roku przedszkolnego.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247E09C" w14:textId="77777777" w:rsidR="00470D5D" w:rsidRDefault="00000000">
      <w:pPr>
        <w:numPr>
          <w:ilvl w:val="1"/>
          <w:numId w:val="5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profilowaniu.</w:t>
      </w:r>
    </w:p>
    <w:p w14:paraId="0A809E30" w14:textId="77777777" w:rsidR="00470D5D" w:rsidRDefault="00000000">
      <w:pPr>
        <w:numPr>
          <w:ilvl w:val="1"/>
          <w:numId w:val="5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03413EEE" w14:textId="77777777" w:rsidR="00470D5D" w:rsidRDefault="00000000">
      <w:pPr>
        <w:numPr>
          <w:ilvl w:val="1"/>
          <w:numId w:val="5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7917D95E" w14:textId="77777777" w:rsidR="00470D5D" w:rsidRDefault="00000000">
      <w:pPr>
        <w:numPr>
          <w:ilvl w:val="0"/>
          <w:numId w:val="6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22FAF219" w14:textId="77777777" w:rsidR="00470D5D" w:rsidRDefault="00000000">
      <w:pPr>
        <w:numPr>
          <w:ilvl w:val="0"/>
          <w:numId w:val="6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102678BC" w14:textId="77777777" w:rsidR="00470D5D" w:rsidRDefault="00000000">
      <w:pPr>
        <w:numPr>
          <w:ilvl w:val="0"/>
          <w:numId w:val="6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2EF27AFF" w14:textId="77777777" w:rsidR="00470D5D" w:rsidRDefault="00000000">
      <w:pPr>
        <w:numPr>
          <w:ilvl w:val="0"/>
          <w:numId w:val="6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wniesienia sprzeciwu wobec przetwarzania,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którym mowa w art. 21 RODO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765530B" w14:textId="77777777" w:rsidR="00470D5D" w:rsidRDefault="00000000">
      <w:pPr>
        <w:numPr>
          <w:ilvl w:val="0"/>
          <w:numId w:val="6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usunięcia danych w przypadkach określonych w przepisach RODO;</w:t>
      </w:r>
    </w:p>
    <w:p w14:paraId="752F8EA1" w14:textId="77777777" w:rsidR="00470D5D" w:rsidRDefault="00000000">
      <w:pPr>
        <w:numPr>
          <w:ilvl w:val="0"/>
          <w:numId w:val="6"/>
        </w:numP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wniesienia skargi do Prezesa Urzędu Ochrony Danych Osobowych (ul. Stawki 2, 00-193 Warszawa), w sytuacji, gdy uzna Pani/Pan, że przetwarzanie danych osobowych narusza przepisy ogólnego rozporządzenia o ochronie danych (RODO).</w:t>
      </w:r>
    </w:p>
    <w:p w14:paraId="3B8E5C28" w14:textId="432B390C" w:rsidR="00470D5D" w:rsidRPr="007F49CC" w:rsidRDefault="00000000" w:rsidP="007F49CC">
      <w:pPr>
        <w:spacing w:before="120" w:after="120" w:line="240" w:lineRule="auto"/>
        <w:ind w:left="-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Państwa </w:t>
      </w:r>
      <w:r w:rsidR="00832A17" w:rsidRPr="00AB10B6">
        <w:rPr>
          <w:rFonts w:ascii="Times New Roman" w:hAnsi="Times New Roman" w:cs="Times New Roman"/>
          <w:bCs/>
          <w:sz w:val="24"/>
          <w:szCs w:val="24"/>
        </w:rPr>
        <w:t xml:space="preserve">dane mogą zostać przekazane podmiotom zewnętrznym na podstawie umowy powierzenia przetwarzania danych osobowych tj. m.in. usługodawcom wykonujących usługi serwisu systemów informatycznych oraz usługodawcom z zakresu księgowości lub doradztwa prawnego, a także podmiotom lub </w:t>
      </w:r>
      <w:r w:rsidR="00832A17" w:rsidRPr="003B024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organom uprawnionym na podstawie </w:t>
      </w:r>
      <w:r w:rsidR="00832A17" w:rsidRPr="003B024E">
        <w:rPr>
          <w:rFonts w:ascii="Times New Roman" w:eastAsia="Arial" w:hAnsi="Times New Roman" w:cs="Times New Roman"/>
          <w:sz w:val="24"/>
          <w:szCs w:val="24"/>
        </w:rPr>
        <w:t>przepisów prawa.</w:t>
      </w:r>
    </w:p>
    <w:p w14:paraId="5F724B1D" w14:textId="77777777" w:rsidR="00470D5D" w:rsidRDefault="00000000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Realizacja obowiązku informacyjnego w związku z wykonywaniem zadań oświatowych, dydaktycznych, wychowawczych, zagwarantowaniem dziecku bezpieczeństwa oraz </w:t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wypełnianiem obowiązku dotyczącego uzupełniania i prowadzenia dokumentacji przebiegu nauczania, działalności wychowawczej i opiekuńczej</w:t>
      </w:r>
    </w:p>
    <w:p w14:paraId="3EB8768B" w14:textId="77777777" w:rsidR="00470D5D" w:rsidRDefault="00470D5D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A898A0" w14:textId="77777777" w:rsidR="00470D5D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OBOWIĄZEK INFORMACYJNY</w:t>
      </w:r>
    </w:p>
    <w:p w14:paraId="6FF3FBB4" w14:textId="77777777" w:rsidR="00470D5D" w:rsidRDefault="0000000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7E0C1076" w14:textId="6F6FF8A6" w:rsidR="00470D5D" w:rsidRPr="00D359B1" w:rsidRDefault="00000000" w:rsidP="00D359B1">
      <w:pPr>
        <w:suppressAutoHyphens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Administratorem Państwa danych osobowych jest </w:t>
      </w:r>
      <w:r w:rsid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Przedszkole Samorządowe  w ZPO w Złotej, adres: ul. Parkowa 4, 28-425 Złota,  e-mail: </w:t>
      </w:r>
      <w:hyperlink r:id="rId11" w:history="1">
        <w:r w:rsidR="00D359B1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szkola.zlota@interia.pl</w:t>
        </w:r>
      </w:hyperlink>
      <w:r w:rsid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nr </w:t>
      </w:r>
      <w:proofErr w:type="spellStart"/>
      <w:r w:rsid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>tel</w:t>
      </w:r>
      <w:proofErr w:type="spellEnd"/>
      <w:r w:rsid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41 35 61 614. </w:t>
      </w:r>
      <w:r w:rsidR="00D359B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2FE08A9C" w14:textId="566ED7DD" w:rsidR="00470D5D" w:rsidRDefault="00000000">
      <w:pPr>
        <w:numPr>
          <w:ilvl w:val="1"/>
          <w:numId w:val="7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r w:rsidR="00832A17">
        <w:rPr>
          <w:rFonts w:ascii="Times New Roman" w:eastAsia="Times New Roman" w:hAnsi="Times New Roman" w:cs="Times New Roman"/>
          <w:sz w:val="24"/>
          <w:szCs w:val="24"/>
        </w:rPr>
        <w:t>inspektor@cbi24.pl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lub pisemnie na adres Administratora.</w:t>
      </w:r>
    </w:p>
    <w:p w14:paraId="5432535E" w14:textId="77777777" w:rsidR="00470D5D" w:rsidRDefault="00000000">
      <w:pPr>
        <w:numPr>
          <w:ilvl w:val="1"/>
          <w:numId w:val="7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Państwa dane osobowe będą przetwarzane w związku z realizacją zadań oświatowych, dydaktycznych, wychowawczych, zagwarantowaniem dziecku bezpieczeństwa oraz wypełnianiem obowiązku dotyczącego uzupełniania i prowadzenia dokumentacji przebiegu nauczania, działalności wychowawczej i opiekuńczej, tj. gdyż jest to niezbędne do wypełnienia obowiązku prawnego ciążącego na Administratorze (art. 6 ust. 1 lit. c RODO) w związku z ustawą z dnia 14 grudnia 2016 r. Prawo oświatowe (t. j. Dz. U. z 2024 r. poz. 737), ustawą z dnia 7 września 1991 r. o systemie oświaty (t. j. Dz. U. z 2024 r. poz. 750 ze zm.), aktów wykonawczych do ww. ustaw, w tym rozporządzenia Ministra Edukacji Narodowej z dnia 25 sierpnia 2017 r. w sprawie sposobu prowadzenia przez publiczne przedszkola, szkoły i placówki dokumentacji przebiegu nauczania, działalności wychowawczej i opiekuńczej oraz rodzajów tej dokumentacji (t. j. Dz. U. z 2024 r. poz. 50). Podstawą dopuszczalności przetwarzania szczególnych kategorii danych osobowych jest art. 9 ust. 2 lit. g RODO.</w:t>
      </w:r>
    </w:p>
    <w:p w14:paraId="29B52F0B" w14:textId="25A9522E" w:rsidR="00470D5D" w:rsidRDefault="00000000">
      <w:pPr>
        <w:numPr>
          <w:ilvl w:val="1"/>
          <w:numId w:val="7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Państwa dane osobowe będą przetwarzane przez okres niezbędny do realizacji celu, o którym mowa w pkt. 3 z uwzględnieniem okresów przechowywania określonych w przepisach szczególnych, w tym przepisów archiwalnych</w:t>
      </w:r>
      <w:r w:rsidR="00832A1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6DA7012" w14:textId="77777777" w:rsidR="00470D5D" w:rsidRDefault="00000000">
      <w:pPr>
        <w:numPr>
          <w:ilvl w:val="1"/>
          <w:numId w:val="7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Państwa dane osobowe będą przetwarzane w sposób zautomatyzowany, lecz nie będą podlegały zautomatyzowanemu podejmowaniu decyzji, w tym profilowaniu.</w:t>
      </w:r>
    </w:p>
    <w:p w14:paraId="250A296C" w14:textId="77777777" w:rsidR="00470D5D" w:rsidRDefault="00000000">
      <w:pPr>
        <w:numPr>
          <w:ilvl w:val="1"/>
          <w:numId w:val="7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11E3E7A2" w14:textId="77777777" w:rsidR="00470D5D" w:rsidRDefault="00000000">
      <w:pPr>
        <w:numPr>
          <w:ilvl w:val="1"/>
          <w:numId w:val="7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związku z przetwarzaniem Państwa danych osobowych, przysługują Państwu następujące prawa:</w:t>
      </w:r>
    </w:p>
    <w:p w14:paraId="6F39EBB2" w14:textId="77777777" w:rsidR="00470D5D" w:rsidRDefault="00000000">
      <w:pPr>
        <w:numPr>
          <w:ilvl w:val="0"/>
          <w:numId w:val="8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dostępu do swoich danych oraz otrzymania ich kopii;</w:t>
      </w:r>
    </w:p>
    <w:p w14:paraId="1C13EE33" w14:textId="77777777" w:rsidR="00470D5D" w:rsidRDefault="00000000">
      <w:pPr>
        <w:numPr>
          <w:ilvl w:val="0"/>
          <w:numId w:val="8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sprostowania (poprawiania) swoich danych osobowych;</w:t>
      </w:r>
    </w:p>
    <w:p w14:paraId="43A5C89C" w14:textId="77777777" w:rsidR="00470D5D" w:rsidRDefault="00000000">
      <w:pPr>
        <w:numPr>
          <w:ilvl w:val="0"/>
          <w:numId w:val="8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ograniczenia przetwarzania danych osobowych;</w:t>
      </w:r>
    </w:p>
    <w:p w14:paraId="4A0DD759" w14:textId="77777777" w:rsidR="00470D5D" w:rsidRDefault="00000000">
      <w:pPr>
        <w:numPr>
          <w:ilvl w:val="0"/>
          <w:numId w:val="8"/>
        </w:numP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wniesienia skargi do Prezesa Urzędu Ochrony Danych Osobowych (ul. Stawki 2, 00-193 Warszawa), w sytuacji, gdy uzna Pani/Pan, że przetwarzanie danych osobowych narusza przepisy ogólnego rozporządzenia o ochronie danych (RODO).</w:t>
      </w:r>
    </w:p>
    <w:p w14:paraId="100B4089" w14:textId="77777777" w:rsidR="00470D5D" w:rsidRDefault="00000000">
      <w:pPr>
        <w:numPr>
          <w:ilvl w:val="1"/>
          <w:numId w:val="7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Podanie przez Państwa danych osobowych w związku z ciążącym na Administratorze obowiązkiem prawnym jest obowiązkowe, a ich nieprzekazanie skutkować będzie brakiem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realizacji celu, o którym mowa w punkcie 3. Osoba, której dane dotyczą jest zobowiązana je podać.</w:t>
      </w:r>
    </w:p>
    <w:p w14:paraId="1AB77B06" w14:textId="472A3351" w:rsidR="00470D5D" w:rsidRDefault="00000000">
      <w:pPr>
        <w:numPr>
          <w:ilvl w:val="1"/>
          <w:numId w:val="7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Państwa </w:t>
      </w:r>
      <w:r w:rsidR="00832A17" w:rsidRPr="00AB10B6">
        <w:rPr>
          <w:rFonts w:ascii="Times New Roman" w:hAnsi="Times New Roman" w:cs="Times New Roman"/>
          <w:bCs/>
          <w:sz w:val="24"/>
          <w:szCs w:val="24"/>
        </w:rPr>
        <w:t xml:space="preserve">dane mogą zostać przekazane podmiotom zewnętrznym na podstawie umowy powierzenia przetwarzania danych osobowych tj. m.in. usługodawcom wykonujących usługi serwisu systemów informatycznych oraz usługodawcom z zakresu księgowości lub doradztwa prawnego, a także podmiotom lub </w:t>
      </w:r>
      <w:r w:rsidR="00832A17" w:rsidRPr="003B024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organom uprawnionym na podstawie </w:t>
      </w:r>
      <w:r w:rsidR="00832A17" w:rsidRPr="003B024E">
        <w:rPr>
          <w:rFonts w:ascii="Times New Roman" w:eastAsia="Arial" w:hAnsi="Times New Roman" w:cs="Times New Roman"/>
          <w:sz w:val="24"/>
          <w:szCs w:val="24"/>
        </w:rPr>
        <w:t>przepisów prawa.</w:t>
      </w:r>
      <w:r w:rsidR="00832A17" w:rsidRPr="003B024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BF751F3" w14:textId="77777777" w:rsidR="00470D5D" w:rsidRDefault="00470D5D">
      <w:pPr>
        <w:spacing w:before="120" w:after="120" w:line="360" w:lineRule="auto"/>
        <w:ind w:firstLine="708"/>
        <w:jc w:val="both"/>
        <w:rPr>
          <w:rFonts w:ascii="Times New Roman" w:eastAsia="SimSun" w:hAnsi="Times New Roman" w:cs="Times New Roman"/>
          <w:color w:val="000000"/>
          <w:sz w:val="24"/>
          <w:szCs w:val="24"/>
        </w:rPr>
      </w:pPr>
    </w:p>
    <w:p w14:paraId="2A0F96AB" w14:textId="77777777" w:rsidR="00470D5D" w:rsidRDefault="00470D5D">
      <w:pPr>
        <w:spacing w:before="120" w:after="120" w:line="240" w:lineRule="auto"/>
        <w:ind w:left="-20"/>
        <w:jc w:val="both"/>
        <w:rPr>
          <w:rFonts w:ascii="Times New Roman" w:hAnsi="Times New Roman" w:cs="Times New Roman"/>
          <w:sz w:val="24"/>
          <w:szCs w:val="24"/>
        </w:rPr>
      </w:pPr>
    </w:p>
    <w:p w14:paraId="3313EB39" w14:textId="77777777" w:rsidR="00470D5D" w:rsidRDefault="00470D5D">
      <w:pPr>
        <w:spacing w:before="120" w:after="120" w:line="240" w:lineRule="auto"/>
        <w:ind w:left="-20"/>
        <w:jc w:val="both"/>
        <w:rPr>
          <w:rFonts w:ascii="Times New Roman" w:hAnsi="Times New Roman" w:cs="Times New Roman"/>
          <w:sz w:val="24"/>
          <w:szCs w:val="24"/>
        </w:rPr>
      </w:pPr>
    </w:p>
    <w:p w14:paraId="1E33C007" w14:textId="77777777" w:rsidR="00470D5D" w:rsidRDefault="00470D5D">
      <w:pPr>
        <w:spacing w:before="120" w:after="120" w:line="240" w:lineRule="auto"/>
        <w:ind w:left="-20"/>
        <w:jc w:val="both"/>
        <w:rPr>
          <w:rFonts w:ascii="Times New Roman" w:hAnsi="Times New Roman" w:cs="Times New Roman"/>
          <w:sz w:val="24"/>
          <w:szCs w:val="24"/>
        </w:rPr>
      </w:pPr>
    </w:p>
    <w:p w14:paraId="425A899C" w14:textId="77777777" w:rsidR="00470D5D" w:rsidRDefault="00470D5D">
      <w:pPr>
        <w:spacing w:before="120" w:after="120" w:line="240" w:lineRule="auto"/>
        <w:ind w:left="-20"/>
        <w:jc w:val="both"/>
        <w:rPr>
          <w:rFonts w:ascii="Times New Roman" w:hAnsi="Times New Roman" w:cs="Times New Roman"/>
          <w:sz w:val="24"/>
          <w:szCs w:val="24"/>
        </w:rPr>
      </w:pPr>
    </w:p>
    <w:p w14:paraId="265E00F0" w14:textId="77777777" w:rsidR="00470D5D" w:rsidRDefault="00470D5D">
      <w:pPr>
        <w:spacing w:before="120" w:after="120" w:line="240" w:lineRule="auto"/>
        <w:ind w:left="-20"/>
        <w:jc w:val="both"/>
        <w:rPr>
          <w:rFonts w:ascii="Times New Roman" w:hAnsi="Times New Roman" w:cs="Times New Roman"/>
          <w:sz w:val="24"/>
          <w:szCs w:val="24"/>
        </w:rPr>
      </w:pPr>
    </w:p>
    <w:p w14:paraId="7F56B3CD" w14:textId="77777777" w:rsidR="00470D5D" w:rsidRDefault="00470D5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3CBDA7" w14:textId="77777777" w:rsidR="00470D5D" w:rsidRDefault="00470D5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448504" w14:textId="77777777" w:rsidR="00470D5D" w:rsidRDefault="00470D5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AF99A9" w14:textId="77777777" w:rsidR="00470D5D" w:rsidRDefault="00470D5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A6AC82" w14:textId="77777777" w:rsidR="00470D5D" w:rsidRDefault="00470D5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34BA71" w14:textId="77777777" w:rsidR="00470D5D" w:rsidRDefault="00470D5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E131E7" w14:textId="77777777" w:rsidR="00470D5D" w:rsidRDefault="00470D5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44553E" w14:textId="77777777" w:rsidR="00470D5D" w:rsidRDefault="00470D5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86FBB3" w14:textId="77777777" w:rsidR="00470D5D" w:rsidRDefault="00470D5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8289B9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5F86B7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6501FA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8E9B9C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FE9BC1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1AD8E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1EE491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03847A" w14:textId="77777777" w:rsidR="00D359B1" w:rsidRDefault="00D359B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1DDAA5" w14:textId="77777777" w:rsidR="00D359B1" w:rsidRDefault="00D359B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BF8E0" w14:textId="77777777" w:rsidR="00D359B1" w:rsidRDefault="00D359B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45ABB" w14:textId="77777777" w:rsidR="00D359B1" w:rsidRDefault="00D359B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7BB6F0" w14:textId="77777777" w:rsidR="00D359B1" w:rsidRDefault="00D359B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72C325" w14:textId="77777777" w:rsidR="00470D5D" w:rsidRDefault="00470D5D">
      <w:pPr>
        <w:spacing w:before="120" w:after="120" w:line="240" w:lineRule="auto"/>
        <w:ind w:left="-20"/>
        <w:jc w:val="both"/>
        <w:rPr>
          <w:rFonts w:ascii="Times New Roman" w:hAnsi="Times New Roman" w:cs="Times New Roman"/>
          <w:sz w:val="24"/>
          <w:szCs w:val="24"/>
        </w:rPr>
      </w:pPr>
    </w:p>
    <w:p w14:paraId="29B51000" w14:textId="77777777" w:rsidR="00470D5D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Realizacja obowiązku informacyjnego w związku z wydawaniem decyzji w zakresie zezwolenia spełniania obowiązku rocznego przygotowania przedszkolnego poza przedszkolem, oddziałem przedszkolnym lub inną formą wychowania przedszkolnego</w:t>
      </w:r>
    </w:p>
    <w:p w14:paraId="22339443" w14:textId="77777777" w:rsidR="00470D5D" w:rsidRDefault="00470D5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CB9406" w14:textId="77777777" w:rsidR="00470D5D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OBOWIĄZEK INFORMACYJNY</w:t>
      </w:r>
    </w:p>
    <w:p w14:paraId="2FFA812C" w14:textId="77777777" w:rsidR="00470D5D" w:rsidRDefault="0000000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383A4A67" w14:textId="681477C1" w:rsidR="00470D5D" w:rsidRPr="00D359B1" w:rsidRDefault="00000000" w:rsidP="00D359B1">
      <w:pPr>
        <w:suppressAutoHyphens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Administratorem Państwa danych osobowych jest </w:t>
      </w:r>
      <w:r w:rsid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Przedszkole Samorządowe  w ZPO w Złotej, adres: ul. Parkowa 4, 28-425 Złota,  e-mail: </w:t>
      </w:r>
      <w:hyperlink r:id="rId12" w:history="1">
        <w:r w:rsidR="00D359B1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szkola.zlota@interia.pl</w:t>
        </w:r>
      </w:hyperlink>
      <w:r w:rsid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nr </w:t>
      </w:r>
      <w:proofErr w:type="spellStart"/>
      <w:r w:rsid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>tel</w:t>
      </w:r>
      <w:proofErr w:type="spellEnd"/>
      <w:r w:rsidR="00D359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41 35 61 614. </w:t>
      </w:r>
      <w:r w:rsidR="00D359B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2F452DF5" w14:textId="2CF0ADE0" w:rsidR="00470D5D" w:rsidRDefault="00000000">
      <w:pPr>
        <w:numPr>
          <w:ilvl w:val="1"/>
          <w:numId w:val="9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r w:rsidR="00832A17">
        <w:rPr>
          <w:rFonts w:ascii="Times New Roman" w:eastAsia="Times New Roman" w:hAnsi="Times New Roman" w:cs="Times New Roman"/>
          <w:sz w:val="24"/>
          <w:szCs w:val="24"/>
        </w:rPr>
        <w:t>inspektor@cbi24.pl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lub pisemnie na adres Administratora.</w:t>
      </w:r>
    </w:p>
    <w:p w14:paraId="0C00CFFF" w14:textId="77777777" w:rsidR="00470D5D" w:rsidRDefault="00000000">
      <w:pPr>
        <w:numPr>
          <w:ilvl w:val="1"/>
          <w:numId w:val="9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Państwa dane osobowe będą przetwarzane w związku z wydawaniem decyzji w zakresie zezwolenia spełniania obowiązku rocznego przygotowania przedszkolnego poza przedszkolem, oddziałem przedszkolnym lub inną formą wychowania przedszkolnego, tj. gdyż jest to niezbędne do wypełnienia obowiązku prawnego ciążącego na Administratorze (art. 6 ust. 1 lit. c RODO) w związku z ustawą z dnia 14 grudnia 2016 r. Prawo oświatowe (t. j. Dz. U. z 2024 r. poz. 737). Podstawą dopuszczalności przetwarzania danych osobowych szczególnych kategorii jest art. 9 ust. 2 lit. g RODO (</w:t>
      </w:r>
      <w:r>
        <w:rPr>
          <w:rFonts w:ascii="Times New Roman" w:eastAsia="Open Sans" w:hAnsi="Times New Roman" w:cs="Times New Roman"/>
          <w:sz w:val="24"/>
          <w:szCs w:val="24"/>
          <w:shd w:val="clear" w:color="auto" w:fill="FFFFFF"/>
        </w:rPr>
        <w:t>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3821C3" w14:textId="22B585B7" w:rsidR="00470D5D" w:rsidRDefault="00000000">
      <w:pPr>
        <w:numPr>
          <w:ilvl w:val="1"/>
          <w:numId w:val="9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Państwa dane osobowe będą przetwarzane przez okres niezbędny do realizacji celu, o którym mowa w pkt. 3 z uwzględnieniem okresów przechowywania określonych w przepisach szczególnych, w tym przepisów archiwalnych</w:t>
      </w:r>
      <w:r w:rsidR="00832A1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273EB31" w14:textId="77777777" w:rsidR="00470D5D" w:rsidRDefault="00000000">
      <w:pPr>
        <w:numPr>
          <w:ilvl w:val="1"/>
          <w:numId w:val="9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Państwa dane osobowe będą przetwarzane w sposób zautomatyzowany, lecz nie będą podlegały zautomatyzowanemu podejmowaniu decyzji, w tym profilowaniu.</w:t>
      </w:r>
    </w:p>
    <w:p w14:paraId="341276DE" w14:textId="77777777" w:rsidR="00470D5D" w:rsidRDefault="00000000">
      <w:pPr>
        <w:numPr>
          <w:ilvl w:val="1"/>
          <w:numId w:val="9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4366E1BE" w14:textId="77777777" w:rsidR="00470D5D" w:rsidRDefault="00000000">
      <w:pPr>
        <w:numPr>
          <w:ilvl w:val="1"/>
          <w:numId w:val="9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związku z przetwarzaniem Państwa danych osobowych, przysługują Państwu następujące prawa:</w:t>
      </w:r>
    </w:p>
    <w:p w14:paraId="5CEEFE41" w14:textId="77777777" w:rsidR="00470D5D" w:rsidRDefault="00000000">
      <w:pPr>
        <w:numPr>
          <w:ilvl w:val="0"/>
          <w:numId w:val="10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dostępu do swoich danych oraz otrzymania ich kopii;</w:t>
      </w:r>
    </w:p>
    <w:p w14:paraId="579CE159" w14:textId="77777777" w:rsidR="00470D5D" w:rsidRDefault="00000000">
      <w:pPr>
        <w:numPr>
          <w:ilvl w:val="0"/>
          <w:numId w:val="10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sprostowania (poprawiania) swoich danych osobowych;</w:t>
      </w:r>
    </w:p>
    <w:p w14:paraId="387DF617" w14:textId="77777777" w:rsidR="00470D5D" w:rsidRDefault="00000000">
      <w:pPr>
        <w:numPr>
          <w:ilvl w:val="0"/>
          <w:numId w:val="10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ograniczenia przetwarzania danych osobowych;</w:t>
      </w:r>
    </w:p>
    <w:p w14:paraId="53569344" w14:textId="77777777" w:rsidR="00470D5D" w:rsidRDefault="00000000">
      <w:pPr>
        <w:numPr>
          <w:ilvl w:val="0"/>
          <w:numId w:val="10"/>
        </w:numP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wniesienia skargi do Prezesa Urzędu Ochrony Danych Osobowych (ul. Stawki 2, 00-193 Warszawa), w sytuacji, gdy uzna Pani/Pan, że przetwarzanie danych osobowych narusza przepisy ogólnego rozporządzenia o ochronie danych (RODO).</w:t>
      </w:r>
    </w:p>
    <w:p w14:paraId="3B5C7969" w14:textId="77777777" w:rsidR="00470D5D" w:rsidRDefault="00000000">
      <w:pPr>
        <w:numPr>
          <w:ilvl w:val="1"/>
          <w:numId w:val="9"/>
        </w:numPr>
        <w:spacing w:before="120" w:after="120" w:line="240" w:lineRule="auto"/>
        <w:ind w:left="3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Podanie przez Państwa danych osobowych w związku z ciążącym na Administratorze obowiązkiem prawnym jest obowiązkowe, a ich nieprzekazanie skutkować będzie brakiem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realizacji celu, o którym mowa w punkcie 3. Osoba, której dane dotyczą jest zobowiązana je podać.</w:t>
      </w:r>
    </w:p>
    <w:p w14:paraId="59D3C087" w14:textId="6D3FCB1A" w:rsidR="00470D5D" w:rsidRPr="00832A17" w:rsidRDefault="00000000" w:rsidP="00832A17">
      <w:pPr>
        <w:numPr>
          <w:ilvl w:val="1"/>
          <w:numId w:val="9"/>
        </w:numPr>
        <w:spacing w:before="120" w:after="120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832A17">
        <w:rPr>
          <w:rFonts w:ascii="Times New Roman" w:hAnsi="Times New Roman" w:cs="Times New Roman"/>
          <w:sz w:val="24"/>
          <w:szCs w:val="24"/>
        </w:rPr>
        <w:t xml:space="preserve">Państwa </w:t>
      </w:r>
      <w:r w:rsidR="00832A17" w:rsidRPr="00832A17">
        <w:rPr>
          <w:rFonts w:ascii="Times New Roman" w:hAnsi="Times New Roman" w:cs="Times New Roman"/>
          <w:bCs/>
          <w:sz w:val="24"/>
          <w:szCs w:val="24"/>
        </w:rPr>
        <w:t xml:space="preserve">dane mogą zostać przekazane podmiotom zewnętrznym na podstawie umowy powierzenia przetwarzania danych osobowych tj. m.in. usługodawcom wykonujących usługi serwisu systemów informatycznych oraz usługodawcom z zakresu księgowości lub doradztwa prawnego, a także podmiotom lub </w:t>
      </w:r>
      <w:r w:rsidR="00832A17" w:rsidRPr="00832A17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organom uprawnionym na podstawie </w:t>
      </w:r>
      <w:r w:rsidR="00832A17" w:rsidRPr="00832A17">
        <w:rPr>
          <w:rFonts w:ascii="Times New Roman" w:eastAsia="Arial" w:hAnsi="Times New Roman" w:cs="Times New Roman"/>
          <w:sz w:val="24"/>
          <w:szCs w:val="24"/>
        </w:rPr>
        <w:t>przepisów prawa.</w:t>
      </w:r>
      <w:r w:rsidR="00832A17" w:rsidRPr="00832A1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B8DF09B" w14:textId="77777777" w:rsidR="00470D5D" w:rsidRDefault="00470D5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E4C3AA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8B7A88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0FE321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C657DC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D6CDA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FE597A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D80B1E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122D2B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871499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5703FE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D86C24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0E1240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C187AA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539887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3CEE60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4AF397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DF816A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625A8B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46B632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003FA0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7D0E3E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FD3A2A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74D13F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5210A8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12C6D8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8032E6" w14:textId="77777777" w:rsidR="007F49CC" w:rsidRDefault="007F49CC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F49CC">
      <w:footerReference w:type="default" r:id="rId13"/>
      <w:pgSz w:w="11906" w:h="16838"/>
      <w:pgMar w:top="1417" w:right="1417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87C1E" w14:textId="77777777" w:rsidR="00C34784" w:rsidRDefault="00C34784">
      <w:pPr>
        <w:spacing w:after="0" w:line="240" w:lineRule="auto"/>
      </w:pPr>
      <w:r>
        <w:separator/>
      </w:r>
    </w:p>
  </w:endnote>
  <w:endnote w:type="continuationSeparator" w:id="0">
    <w:p w14:paraId="410AC60A" w14:textId="77777777" w:rsidR="00C34784" w:rsidRDefault="00C34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45E3C" w14:textId="77777777" w:rsidR="00470D5D" w:rsidRDefault="00000000">
    <w:pPr>
      <w:pStyle w:val="Stopka"/>
      <w:rPr>
        <w:rFonts w:ascii="Times New Roman" w:hAnsi="Times New Roman"/>
      </w:rPr>
    </w:pPr>
    <w:r>
      <w:fldChar w:fldCharType="begin"/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48F82" w14:textId="77777777" w:rsidR="00C34784" w:rsidRDefault="00C34784">
      <w:pPr>
        <w:spacing w:after="0" w:line="240" w:lineRule="auto"/>
      </w:pPr>
      <w:r>
        <w:separator/>
      </w:r>
    </w:p>
  </w:footnote>
  <w:footnote w:type="continuationSeparator" w:id="0">
    <w:p w14:paraId="04F34FF0" w14:textId="77777777" w:rsidR="00C34784" w:rsidRDefault="00C347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4B8"/>
    <w:multiLevelType w:val="multilevel"/>
    <w:tmpl w:val="A9DC01F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9D95509"/>
    <w:multiLevelType w:val="multilevel"/>
    <w:tmpl w:val="E3D6048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B553812"/>
    <w:multiLevelType w:val="multilevel"/>
    <w:tmpl w:val="A644F99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Times New Roman" w:hAnsi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B623657"/>
    <w:multiLevelType w:val="multilevel"/>
    <w:tmpl w:val="E460F45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4E22164"/>
    <w:multiLevelType w:val="multilevel"/>
    <w:tmpl w:val="7F7C3D2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7565B1A"/>
    <w:multiLevelType w:val="multilevel"/>
    <w:tmpl w:val="7DBE7D0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30CF28F3"/>
    <w:multiLevelType w:val="multilevel"/>
    <w:tmpl w:val="5A38834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3DE1776"/>
    <w:multiLevelType w:val="multilevel"/>
    <w:tmpl w:val="A35A49A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38653C36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259FF"/>
    <w:multiLevelType w:val="multilevel"/>
    <w:tmpl w:val="950424B4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3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6" w:hanging="363"/>
      </w:pPr>
      <w:rPr>
        <w:rFonts w:ascii="Times New Roman" w:eastAsia="Times New Roman" w:hAnsi="Times New Roman" w:cs="Times New Roman"/>
        <w:b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52" w:hanging="36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458" w:hanging="363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464" w:hanging="363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470" w:hanging="36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1476" w:hanging="363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1482" w:hanging="363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488" w:hanging="363"/>
      </w:pPr>
    </w:lvl>
  </w:abstractNum>
  <w:abstractNum w:abstractNumId="10" w15:restartNumberingAfterBreak="0">
    <w:nsid w:val="3C6D5E6F"/>
    <w:multiLevelType w:val="multilevel"/>
    <w:tmpl w:val="095C696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25C2781"/>
    <w:multiLevelType w:val="multilevel"/>
    <w:tmpl w:val="67B058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6931594E"/>
    <w:multiLevelType w:val="multilevel"/>
    <w:tmpl w:val="B38C981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4E24C56"/>
    <w:multiLevelType w:val="multilevel"/>
    <w:tmpl w:val="73F4DBA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72942945">
    <w:abstractNumId w:val="9"/>
  </w:num>
  <w:num w:numId="2" w16cid:durableId="1776634910">
    <w:abstractNumId w:val="10"/>
  </w:num>
  <w:num w:numId="3" w16cid:durableId="124740695">
    <w:abstractNumId w:val="4"/>
  </w:num>
  <w:num w:numId="4" w16cid:durableId="1528252688">
    <w:abstractNumId w:val="3"/>
  </w:num>
  <w:num w:numId="5" w16cid:durableId="436802309">
    <w:abstractNumId w:val="0"/>
  </w:num>
  <w:num w:numId="6" w16cid:durableId="1741053703">
    <w:abstractNumId w:val="13"/>
  </w:num>
  <w:num w:numId="7" w16cid:durableId="379088224">
    <w:abstractNumId w:val="6"/>
  </w:num>
  <w:num w:numId="8" w16cid:durableId="2045907980">
    <w:abstractNumId w:val="5"/>
  </w:num>
  <w:num w:numId="9" w16cid:durableId="887960010">
    <w:abstractNumId w:val="1"/>
  </w:num>
  <w:num w:numId="10" w16cid:durableId="183372049">
    <w:abstractNumId w:val="12"/>
  </w:num>
  <w:num w:numId="11" w16cid:durableId="55057779">
    <w:abstractNumId w:val="2"/>
  </w:num>
  <w:num w:numId="12" w16cid:durableId="1868372021">
    <w:abstractNumId w:val="7"/>
  </w:num>
  <w:num w:numId="13" w16cid:durableId="157235407">
    <w:abstractNumId w:val="11"/>
  </w:num>
  <w:num w:numId="14" w16cid:durableId="2552172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D5D"/>
    <w:rsid w:val="002176BE"/>
    <w:rsid w:val="00470D5D"/>
    <w:rsid w:val="0070440F"/>
    <w:rsid w:val="007C3BB5"/>
    <w:rsid w:val="007F49CC"/>
    <w:rsid w:val="00832A17"/>
    <w:rsid w:val="0096753C"/>
    <w:rsid w:val="00C34784"/>
    <w:rsid w:val="00D06504"/>
    <w:rsid w:val="00D10507"/>
    <w:rsid w:val="00D3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3DC9D"/>
  <w15:docId w15:val="{7D61C11A-E7DD-4336-BD0B-971CEAC8E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unhideWhenUsed/>
    <w:qFormat/>
    <w:rPr>
      <w:sz w:val="16"/>
      <w:szCs w:val="16"/>
    </w:rPr>
  </w:style>
  <w:style w:type="character" w:customStyle="1" w:styleId="Znakiprzypiswkocowych">
    <w:name w:val="Znaki przypisów końcowych"/>
    <w:uiPriority w:val="99"/>
    <w:semiHidden/>
    <w:unhideWhenUsed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qFormat/>
    <w:rPr>
      <w:color w:val="0563C1" w:themeColor="hyperlink"/>
      <w:u w:val="single"/>
    </w:rPr>
  </w:style>
  <w:style w:type="character" w:customStyle="1" w:styleId="TekstkomentarzaZnak">
    <w:name w:val="Tekst komentarza Znak"/>
    <w:basedOn w:val="Domylnaczcionkaakapitu"/>
    <w:link w:val="Tekstkomentarza"/>
    <w:qFormat/>
    <w:rPr>
      <w:rFonts w:ascii="Calibri" w:eastAsia="Calibri" w:hAnsi="Calibri" w:cs="Calibri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Pr>
      <w:rFonts w:asciiTheme="minorHAnsi" w:eastAsiaTheme="minorHAnsi" w:hAnsiTheme="minorHAnsi" w:cstheme="minorBid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Theme="minorHAnsi" w:eastAsiaTheme="minorHAnsi" w:hAnsiTheme="minorHAnsi" w:cstheme="minorBidi"/>
      <w:b/>
      <w:bCs/>
      <w:sz w:val="20"/>
      <w:szCs w:val="20"/>
      <w:lang w:eastAsia="en-US"/>
    </w:rPr>
  </w:style>
  <w:style w:type="character" w:styleId="Numerwiersza">
    <w:name w:val="line number"/>
  </w:style>
  <w:style w:type="paragraph" w:styleId="Nagwek">
    <w:name w:val="header"/>
    <w:basedOn w:val="Normalny"/>
    <w:next w:val="Tekstpodstawow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nhideWhenUsed/>
    <w:qFormat/>
    <w:pPr>
      <w:spacing w:after="20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pPr>
      <w:ind w:left="720"/>
      <w:contextualSpacing/>
    </w:pPr>
  </w:style>
  <w:style w:type="paragraph" w:customStyle="1" w:styleId="Akapitzlist1">
    <w:name w:val="Akapit z listą1"/>
    <w:basedOn w:val="Normalny"/>
    <w:qFormat/>
    <w:pPr>
      <w:spacing w:after="200" w:line="276" w:lineRule="auto"/>
      <w:ind w:left="720"/>
    </w:pPr>
    <w:rPr>
      <w:rFonts w:eastAsia="Times New Roman" w:cs="Times New Roman"/>
    </w:rPr>
  </w:style>
  <w:style w:type="paragraph" w:customStyle="1" w:styleId="Normal1">
    <w:name w:val="Normal1"/>
    <w:qFormat/>
    <w:rPr>
      <w:rFonts w:ascii="Liberation Serif" w:hAnsi="Liberation Serif" w:cs="Lucida Sans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2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kola.zlota@interia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zkola.zlota@interi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zkola.zlota@interia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zkola.zlota@interi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zkola.zlota@interia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F618B-64E9-4493-A77F-5B2A27651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2504</Words>
  <Characters>15026</Characters>
  <Application>Microsoft Office Word</Application>
  <DocSecurity>0</DocSecurity>
  <Lines>125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Pyka</dc:creator>
  <dc:description/>
  <cp:lastModifiedBy>Dyrektor</cp:lastModifiedBy>
  <cp:revision>3</cp:revision>
  <dcterms:created xsi:type="dcterms:W3CDTF">2024-08-30T09:51:00Z</dcterms:created>
  <dcterms:modified xsi:type="dcterms:W3CDTF">2025-04-17T07:08:00Z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FC292F8910BC4676922EA0F3FF54D034</vt:lpwstr>
  </property>
  <property fmtid="{D5CDD505-2E9C-101B-9397-08002B2CF9AE}" pid="3" name="KSOProductBuildVer">
    <vt:lpwstr>1045-12.2.0.13110</vt:lpwstr>
  </property>
</Properties>
</file>