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0"/>
        <w:gridCol w:w="4310"/>
        <w:gridCol w:w="1020"/>
        <w:gridCol w:w="1211"/>
        <w:gridCol w:w="1483"/>
        <w:gridCol w:w="1229"/>
        <w:gridCol w:w="877"/>
        <w:gridCol w:w="1710"/>
        <w:gridCol w:w="1990"/>
      </w:tblGrid>
      <w:tr>
        <w:trPr>
          <w:trHeight w:val="796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netto za jednostkę miarę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(za kg lub szt)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Ananas w puszce w sosie własnym plastry, bez cukru opakowanie minimum waga netto 340g, puszka bez zarysowań i wgnieceń, produkt bez dodatku</w:t>
              <w:br/>
              <w:t>chemicznych dodatków do żywności,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</w:t>
            </w:r>
            <w:r>
              <w:rPr>
                <w:rFonts w:ascii="Arial1" w:hAnsi="Arial1"/>
                <w:color w:val="000000"/>
              </w:rPr>
              <w:t>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Budyń śmietankowy o wadze minimum 35g, bez zawartości chemicznych dodatków do żywności,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Budyń czekoladowy o wadze minimum 35g, bez zawartości chemicznych dodatków do żywności,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Bułki pszenne typu hot-dog, opakowanie vacum; skład:Mąka PSZENNA, zakwas PSZENNY (mąka PSZENNA, woda), woda, olej rzepakowy, cukier, drożdże, sól, masa 240g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</w:t>
            </w:r>
            <w:r>
              <w:rPr>
                <w:rFonts w:ascii="Arial1" w:hAnsi="Arial1"/>
                <w:color w:val="000000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Brzoskwinie w puszcze w lekki syropie, połówki bez pestek; Składnik brzoskwinia, woda, cukier,Przeciwutleniacz (kwas askorbinowy) masa netto 800g. </w:t>
            </w:r>
            <w:r>
              <w:rPr>
                <w:rFonts w:ascii="Arial" w:hAnsi="Arial"/>
                <w:color w:val="000000"/>
              </w:rPr>
              <w:t>P</w:t>
            </w:r>
            <w:r>
              <w:rPr>
                <w:rFonts w:ascii="Arial" w:hAnsi="Arial"/>
                <w:color w:val="000000"/>
              </w:rPr>
              <w:t xml:space="preserve">uszka bez zarysowań i wgnieceń, produkt bez dodatkuchemicznych dodatków do żywności, sztucznych aromatów </w:t>
              <w:br/>
              <w:t>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Barszcz biały zakwas, opakowanie szklana butelka, w składzie: mąka pszenna, mąka żytnia, czosnek, żyto i inne wyłącznie naturalne składniki Pojemność 480 ml</w:t>
              <w:br/>
              <w:t>Pojemność 480 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Baton musli z owocami, skład: daktyle, chrupki zbożowe (mąka kukurydziana, mąka ryżowa), wiórki kokosowe, orzechy nerkowca, orzeszki ziemne, waga35g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190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Baton zbożowy z orzechami, składniki: daktyle, chrupki zbożowe(mąka kukurydziana, mąka ryżowa), jabłko suszone, orzechy nerkowca, rodzynki, cynamon, waga 35g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190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Bazylia suszona, zioła wysokiej jakości, system utrzymania aromatu, specjalne wielowarstwowe szczelne opakowanie, waga 10g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Biszkopty okrągłe 120g, bez dodatku chemicznych substancji dodatkowych do żywności (głównie substancji słodzących, emulgatorów, substancji spulchniających tj. węglan amonu, węglan sodu ), sztucznych aromatów i barwników, syropu glukozowo-fruktozowego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65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Bułka tarta 450g, opakowanie papierowe, bez obecności ciał obcych, śladów bytowania szkodników. Otrzymywana z wysuszonego pieczywa pszennego zwykłego, drobno mielona, sypka, bez dodatku nasion, nadzien, grudek.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100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Chleb bezglutenowy krojony, waga opakowania 200g oznakowanie wyraźnie wskazuje, że jest to produkt bezglutenowy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Chrupki kukurydziane, </w:t>
            </w:r>
            <w:r>
              <w:rPr>
                <w:rFonts w:ascii="Arial" w:hAnsi="Arial"/>
                <w:color w:val="000000"/>
              </w:rPr>
              <w:t>pałeczki</w:t>
            </w:r>
            <w:r>
              <w:rPr>
                <w:rFonts w:ascii="Arial" w:hAnsi="Arial"/>
                <w:color w:val="000000"/>
              </w:rPr>
              <w:t xml:space="preserve"> waga 50g, wyraźnie oznakowane w sposób wskazujący, że są produktem bezglutenowym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75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Chrzan tarty w słoiku o wadze 180g, dozwolone składniki: korzeń chrzanu (nie mniej niż 60%), woda, olej rzepakowy, ,cukier, só. Bez dodatku octu i kwasu cytrynowego., regulator kwasowości - kwas cytrynowy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Ciasteczka zbożowe, opakowanie o wadze 300g, składniki: mąka pszenna, pełnoziarniste płatki owsiane nie mniej nż 25%, owoce suszone – nie mniej niż 20% (rodzynki, </w:t>
            </w:r>
            <w:r>
              <w:rPr>
                <w:rFonts w:ascii="Arial" w:hAnsi="Arial"/>
                <w:color w:val="000000"/>
              </w:rPr>
              <w:t>d</w:t>
            </w:r>
            <w:r>
              <w:rPr>
                <w:rFonts w:ascii="Arial" w:hAnsi="Arial"/>
                <w:color w:val="000000"/>
              </w:rPr>
              <w:t>aktyle, ryżowa; brzoskwinia)bez chemicznych E dodatków do żywności, sztucznych aromatów i barwników,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Ciasteczka zbożowe z jagodą bez cukru. Składniki: produkty pochodzące ze zbóż minimum 62% (w tym mąka: pszenna, pszenna pełnoziarnista, żytnia, jęczmienna; pełnoziarniste płatki: owsiane orkiszowe), owoce: skoncentrowane puree jabłkowe, skoncentrowany sok jabłkowy, puree z jagody, skoncentrowany sok z granatu, skoncentrowany sok z jagody. Opakowanie o wadze 50g. Bez dodatku chemicznych E dodatków do żywności, sztucznych aromatów i barwników.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Ciecierzyca w puszcze waga netto 240g, bez zawartości substancji konserwujących i regulatorów kwasowości, puszka bez wgnieceń i arysowań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70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Cukier biały opakowanie 1kg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75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Cukier puder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Cukier z prawdziwą wanilią opakowanie 10g, bez zawartości sztucznych aromatów tj. wanilina i etylowanilina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40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Cynamon mielony 15g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Cząber mielony 10g, zioła wysokiej jakości, system utrzymania aromatu, specjalne wielowarstwowe szczelne opakowanie,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Czosnek granulowany opakowanie 670g, system utrzymania aromatu, specjalne wielowarstwowe szczelne opakowania, bez zawartości dwutlenku siarki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Drożdże świeże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Dżem o zawartości 100% owoców, różne smaki, opakowanie 225g, dop</w:t>
            </w:r>
            <w:r>
              <w:rPr>
                <w:rFonts w:ascii="Arial" w:hAnsi="Arial"/>
                <w:color w:val="000000"/>
              </w:rPr>
              <w:t>u</w:t>
            </w:r>
            <w:r>
              <w:rPr>
                <w:rFonts w:ascii="Arial" w:hAnsi="Arial"/>
                <w:color w:val="000000"/>
              </w:rPr>
              <w:t>szczalna zawartość wyłącznie cukrów ze składników naturalnych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Dynia pestki łuskane opakowanie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Fasola biała konserwowa opakowanie netto 240g, bez zawartości substancji konsewujących i regulatorów kwasowości, puszka bez wgnieceń i zarysowań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Fasola biała opakowanie netto 1500g, bez zawartości substancji konsewujących i regulatorów kwasowości, puszka bez wgnieceń i zarysowań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Fasola czerwona konserwowa masa netto 240g, puszka bez zarysowań i wgnieceń,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Galaretka owocowa różne smaki, opakowanie 71g, bez zawartości chemicznych dodatków do żywności,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60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Gałka muszkatołowa 15g, zioła wysokiej jakości, system utrzymania aromatu, specjalne wielowarstwowe szczelne opakowanie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Granola orzechowa opakowane 350g. Składnik</w:t>
              <w:br/>
              <w:t xml:space="preserve">Pełnoziarniste płatki OWSIANE 38,8 %, mąka: OWSIANA, JĘCZMIENNA, kukurydziana, cukier trzcinowy, ORZESZKI ARACHIDOWE 9,4 %, olej słonecznikowy, krem ORZECHOWY 5,2%: ORZESZKI ARACHIDOWE, grys kukurydziany, melasa trzcinowa, sól morska, substancja spulchniająca: węglany sodu (soda oczyszczona), emulgator: lecytyny (z SOI), aromat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Granola 5 ziaren z miodem 300g; składniki zbożowe 61 % (płatki pełnoziarniste 55 %: OWSIANE, PSZENNE; mąki: PSZENNA, OWSIANA, ryżowa; kasza kukurydziana, otręby PSZENNE), cukier, miód piekarniczy 9,1 %, olej słonecznikowy, ziarno słonecznika łuskane 5,6 %, pestki dyni łuskane 2,2 %, amarantus ekspandowany 1,1 %, nasiona sezamu łuskane 1,1 %, siemię lniane 1,1 %, sól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groch łuskany, połówki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18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Groszek ptysiowy, opakowanie 100g, bez chemicznych dodatków do żywności, sztucznych aromatów i barwników, składniki: jajka, mąka pszenna, olej rzepakowy, sól.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Groszek zielony puszka, masa netto 240g, bez zawartości substancji konse</w:t>
            </w:r>
            <w:r>
              <w:rPr>
                <w:rFonts w:ascii="Arial" w:hAnsi="Arial"/>
                <w:color w:val="000000"/>
              </w:rPr>
              <w:t>r</w:t>
            </w:r>
            <w:r>
              <w:rPr>
                <w:rFonts w:ascii="Arial" w:hAnsi="Arial"/>
                <w:color w:val="000000"/>
              </w:rPr>
              <w:t xml:space="preserve">wujących i regulatorów kwasowości, puszka bez wgnieceń i </w:t>
            </w:r>
            <w:r>
              <w:rPr>
                <w:rFonts w:ascii="Arial" w:hAnsi="Arial"/>
                <w:color w:val="000000"/>
              </w:rPr>
              <w:t>z</w:t>
            </w:r>
            <w:r>
              <w:rPr>
                <w:rFonts w:ascii="Arial" w:hAnsi="Arial"/>
                <w:color w:val="000000"/>
              </w:rPr>
              <w:t>arysowań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Grzanki pszenne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miętowa z pomarańczą i mango, opakowanie 20 torebek o wadze 30g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owocowa malinowa, opakowanie 20 torebek o wadze 34g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owocowa owoce leśne, opakowanie 20 torebek o wadze 34g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owocowa truskawka, opakowanie 20 torebek o wadze 34g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owocowa wiśnia, opakowanie 20 torebek o wadze 34g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zielona z cytryną opakowanie 20 torebek, waga 34g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40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czarna, opakowanie 90 to</w:t>
            </w:r>
            <w:r>
              <w:rPr>
                <w:rFonts w:ascii="Arial" w:hAnsi="Arial"/>
                <w:color w:val="000000"/>
              </w:rPr>
              <w:t>r</w:t>
            </w:r>
            <w:r>
              <w:rPr>
                <w:rFonts w:ascii="Arial" w:hAnsi="Arial"/>
                <w:color w:val="000000"/>
              </w:rPr>
              <w:t>ebek, waga 126g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Herbata miętowa, opakowanie 20 torebek o wadze 40g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Imbir mielony 15g, zioła wysokiej jakości, system utrzymania aromatu, specjalne wielowarstwowe szczelne opakowanie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Jabłka suszone 30g, bez zawartości glazury cukrowej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Kakao naturalne, opakowanie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bulgur, opakowanie 400g,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gryczana, opakowanie 400g,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jaglana, opakowanie 400g,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jęczmienna, opakowanie 400g,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manna, opakowanie 1kg,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Kasza pęczak jęczmienny, opakowanie 400g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Kawa zbożowa opakowanie 200g, o zawartości zbóż minimum 70%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Ketchup łagodny opakowanie 1000g, bez zawartości chemicznych substancji dodatkowych do żywności (głównie substancji konserwujących, regulatorów kwasowości), bez dodatku skrobi modyfikowanej, octu spirytusowego, sztucznych aromatów i barwników, minimum 160 g pomidorów zużyto na 100 g produktu got</w:t>
            </w:r>
            <w:r>
              <w:rPr>
                <w:rFonts w:ascii="Arial" w:hAnsi="Arial"/>
                <w:color w:val="000000"/>
              </w:rPr>
              <w:t>o</w:t>
            </w:r>
            <w:r>
              <w:rPr>
                <w:rFonts w:ascii="Arial" w:hAnsi="Arial"/>
                <w:color w:val="000000"/>
              </w:rPr>
              <w:t>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Kisiel owocowy różne smaki, opakowanie 77g, bez zawartości chemicznych dodatków do żywności,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Kluski na parze bez nadzienia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Kminek cały 15g, zioła wysokiej jakości, system utrzymania aromatu, specjalne wielowarstwowe szczelne opakowanie,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Koncentrat barszczu czerwonego, opakowanie 300 ml, bez zawartości chemicznych dodatków do żywności, sztucznych aromatów i barwników, zawartość min. 59% soku z buraka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Koncentrat pomidorowy 30% opakowanie 190g, opakowanie szklane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Koncentrat pomidorowy 30% opakowanie szklane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Kukurydza konserwowa masa netto 285g, bez zawartości substancji konse</w:t>
            </w:r>
            <w:r>
              <w:rPr>
                <w:rFonts w:ascii="Arial" w:hAnsi="Arial"/>
                <w:color w:val="000000"/>
              </w:rPr>
              <w:t>r</w:t>
            </w:r>
            <w:r>
              <w:rPr>
                <w:rFonts w:ascii="Arial" w:hAnsi="Arial"/>
                <w:color w:val="000000"/>
              </w:rPr>
              <w:t>wujących i regulatorów kwasowości, puszka bez wgnieceń i zarysowań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Kurkuma mielona, zioła wysokiej jakości, system utrzymania aromatu, specjalne wielowarstwowe szczelne opakowanie, waga opakowania 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Krem o smaku truskawkowym z paluszkami chlebowymi (bez dodatku cukru i oleju palmowego) . Opakowanie o wadze 22g. Bez dodatku chemicznych E dodatków do żywności, sztucznych aromatów i barwników.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Liść laurowy, zioła wysokiej jakości, system utrzymania aromatu, specjalne wielowarstwowe szczelne opakowanie, waga 40g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Lubczyk suszony, zioła wysokiej jakości, system utrzymania aromatu, specjalne wielowarstwowe szczelne opakowanie, waga 10g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Majeranek suszony 8g, zioła wysokiej jakości, system utrzymania aromatu, specjalne wielowarstwowe szczelne opakowanie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Majonez waga 310ml, bez zawartości chemicznych substancji dodatkowych do żywności (głównie regulatorów kwasowości, przeciwutleniaczy) i octu spirytusowego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40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Mąka pszenna uniwersalna typ 480, opakowanie 1000g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Mąka tortowa extra pszenna typ 405, opakowanie 1000g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bezglutenowy kształt penne lub świderki, opakowanie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gwiazdki, opakowanie 250g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muszelki,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nitki cienkie, 5jajeczny,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 penne pełnoziarnisty, opakowanie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rodzaj spaghetti, opakowanie 1000g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45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rodzaj spaghetti,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świderki, opakowanie opakowanie 2kg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świderki,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pióra, opakowanie 2kg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pióra,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rodzaj tagliatelle, opakowanie o wadze 1500g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łazanki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bezjajeczny, kształt łazanki opakowanie 2kg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Makaron zacierka opakowanie 250g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Masło orzechowe skład: orzechy arachidowe 100%, bez dodatku cukru, konserwantów, słoiczek 350g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Miód wielokwiatowy 100%, opakowanie szklane 1,2 l, kraj pochodzenia Polska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75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Mleczko kokosowe - ekstrakt 60%, opakowanie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Morele suszone 150g, bez zawartości chemicznych substancji dodatkowych do żywności (głównie substancji konserwujących), bez dodatku olejów roślinnych, bez dodatku cukru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Mus owocowy w tubce 100g, składniki: przeciery owocowe i soki 100% owoców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950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Musztarda delikatesowa, opakowanie 300g, bez zawartości chemicznych substancji dodatkowych do żywności (głównie substancji konserwujących, regulatorów kwasowości), bez dodatku octu spirytusowego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Naturalna woda mineralna średniozmineralizowana, niskosodowa, gazowana 1500ml, butelka pet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Ocet ryżowy 625ml, zawierający wyłącznie naturalne składniki tj. woda, ryż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Olej rzepakowy z pierwszego tłoczenia filtrowany na zimno 1l, o zawartości kwasów jednonienasyconych powyżej 50% i wielonienasyconych poniżej 40%, pojemność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Oliwa z oliwek, opakowanie 500ml, extra vergine tłoczona na zimno w ciemnej szklanej butelce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Oregano suszone 8g, zioła wysokiej jakości, system utrzymania aromatu, specjalne wielowarstwowe szczelne opakowanie,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Orzechy nerkowca, opakowanie 150g, bez śladów pleśni, bez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Orzechy włoskie opakowanie 300g, bez śladów pleśni, bez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Owocowa przekąska bez dodatku cukru, skład: owoce 100% np. jabłko 70%, gruszka 30%, waga opakowania 30g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120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Papryka chili, zioła wysokiej jakości, system utrzymania aromatu, specjalne wielowarstwowe szczelne opakowanie, waga 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Papryka czerwona mielona ostra, zioła wysokiej jakości, system utrzymania aromatu, specjalne wielowarstwowe szczelne opakowanie, 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Papryka czerwona mielona słodka, zioła wysokiej jakości, system utrzymania aromatu, specjalne wielowarstwowe szczelne opakowanie, waga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Papryka czerwona mielona wędzona słodka, zioła wysokiej jakości, system utrzymania aromatu, specjalne wielowarstwowe szczelne opakowanie, bez zawartości aromatu dymu wędzarniczego, waga 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Passata pomidorowa opakowanie szklane 7</w:t>
            </w:r>
            <w:r>
              <w:rPr>
                <w:rFonts w:ascii="Arial" w:hAnsi="Arial"/>
                <w:color w:val="000000"/>
              </w:rPr>
              <w:t>0</w:t>
            </w:r>
            <w:r>
              <w:rPr>
                <w:rFonts w:ascii="Arial" w:hAnsi="Arial"/>
                <w:color w:val="000000"/>
              </w:rPr>
              <w:t xml:space="preserve">0ml. Dozwolona zawartość wyłącznie naturalnych składników, </w:t>
            </w:r>
            <w:r>
              <w:rPr>
                <w:rFonts w:ascii="Arial" w:hAnsi="Arial"/>
                <w:color w:val="000000"/>
              </w:rPr>
              <w:t>bez kwasu cytrynowego.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Pieprz czarny mielony, zioła wysokiej jakości, system utrzymania aromatu, specjalne wielowarstwowe szczelne opakowanie, waga 520g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Płatki kukurydziane waga opakowanie cateringowe 1kg, wyraźnie oznakowane w sposób wskazujący, że są produktem bezglutenowym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Płatki kukurydziane waga 250g, wyraźnie oznakowane w sposób wskazujący, że są produktem bezglutenowym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Płatki owsiane górskie, opakowanie o wadze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Płatki ryżowe, opakowanie o wadze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Pomidory krojone bez skórki 2,5kg w puszce, puszka bez zarysowań i wgnieceń, </w:t>
            </w:r>
            <w:r>
              <w:rPr>
                <w:rFonts w:ascii="Arial" w:hAnsi="Arial"/>
                <w:color w:val="000000"/>
              </w:rPr>
              <w:t>bez kwasu cytrynowego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Pomidory krojone bez skórki </w:t>
            </w:r>
            <w:r>
              <w:rPr>
                <w:rFonts w:ascii="Arial" w:hAnsi="Arial"/>
                <w:color w:val="000000"/>
              </w:rPr>
              <w:t>400g</w:t>
            </w:r>
            <w:r>
              <w:rPr>
                <w:rFonts w:ascii="Arial" w:hAnsi="Arial"/>
                <w:color w:val="000000"/>
              </w:rPr>
              <w:t xml:space="preserve"> w puszce, puszka bez zarysowań i wgnieceń, </w:t>
            </w:r>
            <w:r>
              <w:rPr>
                <w:rFonts w:ascii="Arial" w:hAnsi="Arial"/>
                <w:color w:val="000000"/>
              </w:rPr>
              <w:t>bez kwasu cytrynowego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Pomidory suszone w oleju 280g, opakowanie szklane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Proszek do pieczenia opakowanie 30g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curry 20g,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do gyrosa 30g,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Przyprawa do </w:t>
            </w:r>
            <w:r>
              <w:rPr>
                <w:rFonts w:ascii="Arial" w:hAnsi="Arial"/>
                <w:color w:val="000000"/>
              </w:rPr>
              <w:t xml:space="preserve">kurczaka </w:t>
            </w:r>
            <w:r>
              <w:rPr>
                <w:rFonts w:ascii="Arial" w:hAnsi="Arial"/>
                <w:color w:val="000000"/>
              </w:rPr>
              <w:t>20g,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do sałatek 20g,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do ziemniaków 25g,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garam-masala 20g,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kuchnia chińska 25g, zioła wysokiej jakości, system utrzymania aromatu, specjalne wielowarstwowe szczelne opakowanie, bez dodatku wzmacniaczy smaku,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Przyprawa warzywna do potraw 300g, bez zawartości chemicznych E dodatków do żywności, sztucznych aromatów i barwników, w szczególności bez dodatku wzmacniaczy smaku, zawartości suszonych warzyw minimum 30%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Przyprawa do makaronu tagiatelle o masie 36g,skład: Składnik cebula* (23%), skrobia sól suszone pomidory* (5,1%), cukier oliwa z oliwek najwyższej jakości z pierwszego tłoczenia (4,1%), pieczarki* (2,6%) pieprz czosnek* (1,3%), natka pietruszki* (1%), bazylia* (1%), tymianek, sok z cytryny w proszku, liść laurowy.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80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Puree truskawkowe, opakowanie 1000ml w butelce z dozownikiem. Bez dodatku chemicznych E dodatków do żywności, sztucznych aromatów i barwników.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Rodzynki suszone 150g, bez zawartości chemicznych substancji dodatkowych do żywności (głównie substancji konserwujących), bez dodatku olejów roślinnych, bez dodatku cukru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Rozmaryn suszony 20g, zioła wysokiej jakości, system utrzymania aromatu, specjalne wielowarstwowe szczelne opakowanie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Ryż biały, produkt wyraźnie oznakowany informacją o tym, że nie zawiera glutenu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Ryż brązowy, produkt wyraźnie oznakowany informacją o tym, że nie zawiera glutenu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Ryż jaśminowy, produkt wyraźnie oznakowany informacją o tym, że nie zawiera glutenu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Ryż paraboiled, produkt wyraźnie oznakowany informacją o tym, że nie zawiera glutenu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Sezam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Skrobia ziemniaczana opakowanie 1000g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Słonecznik łuskany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Soczewica czerwona w puszce masa netto 250g, puszka bez zarysowań i wgnieceń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soczewica czerwona nasiona suche, opakowanie 400g, bez obecności ciał obcych, bez śladów bytowania szkodników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Soda oczyszczona 70g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jabłkowy 100% 1000ml, opakowanie karton/ butelka pet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pomarańczowy 100% 1000ml, opakowanie karton/butelka pet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multiwitamina 100% 1000ml, opakowanie karton/butelka pet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100% smaki: jabłkowy/pomarańczowy/wieloowocowy, opakowanie karton z papierową słomką, opakowanie 200ml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245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100% owocowy smaki malina-marchew-jabłko, jabłko-marchew-banan, Pojemność minimum 300ml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przecierowy warzywno-owocowy, różne smaki, bez syropu glukozowo-fruktozowego, opakowanie butelka pet lub szkło 850 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" w:hAnsi="Arial1"/>
                <w:color w:val="000000"/>
              </w:rPr>
            </w:pPr>
            <w:r>
              <w:rPr>
                <w:rFonts w:ascii="Arial1" w:hAnsi="Arial1"/>
                <w:color w:val="00000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Arial11" w:hAnsi="Arial11"/>
                <w:color w:val="000000"/>
              </w:rPr>
            </w:pPr>
            <w:r>
              <w:rPr>
                <w:rFonts w:ascii="Arial11" w:hAnsi="Arial11"/>
                <w:color w:val="000000"/>
              </w:rPr>
              <w:t>70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Sok 100% smaki: jabłko/pomarańcza/multiwitamina, butelka pet na zakrętkę 300ml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Sól biała jodowana 1kg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Sos sojowy 150ml, zawiera wyłącznie naturalne składniki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Tymianek suszony 10g, zioła wysokiej jakości, system utrzymania aromatu, specjalne wielowarstwowe szczelne opakowanie,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Wafle ryżowe naturalne opakowanie 130g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Woda źródlana niegazowana, niskosodowa, opakowanie 5000ml butelka plastikowa pet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90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Ziele angielskie całe, zioła wysokiej jakości, system utrzymania aromatu, specjalne wielowarstwowe szczelne opakowanie, waga 12g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Zioła prowansalskie, zioła wysokiej jakości, system utrzymania aromatu, specjalne wielowarstwowe szczelne opakowanie, waga 10g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żelatyna opakowanie 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Żurawina suszona 300g, bez zawartości chemicznych substancji dodatkowych do żywności (głównie substancji konserwujących), bez dodatku olejów roślinnych, bez dodatku cukru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Żurek zakwas butelka szklana, opakowanie szklane, wyłącznie na bazie naturalnych składników, 450g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/>
            </w:pPr>
            <w:r>
              <w:rPr/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/>
            </w:pPr>
            <w:r>
              <w:rPr/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1">
    <w:charset w:val="ee"/>
    <w:family w:val="auto"/>
    <w:pitch w:val="default"/>
  </w:font>
  <w:font w:name="Arial">
    <w:charset w:val="ee"/>
    <w:family w:val="auto"/>
    <w:pitch w:val="default"/>
  </w:font>
  <w:font w:name="Arial11">
    <w:charset w:val="ee"/>
    <w:family w:val="auto"/>
    <w:pitch w:val="default"/>
  </w:font>
  <w:font w:name="Liberation Serif">
    <w:altName w:val="Times New Roman"/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23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23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GRUPA </w:t>
    </w:r>
    <w:r>
      <w:rPr>
        <w:b/>
        <w:bCs/>
        <w:i/>
        <w:iCs/>
      </w:rPr>
      <w:t>I</w:t>
    </w:r>
    <w:r>
      <w:rPr>
        <w:b/>
        <w:bCs/>
        <w:i/>
        <w:iCs/>
      </w:rPr>
      <w:t xml:space="preserve"> </w:t>
    </w:r>
    <w:r>
      <w:rPr>
        <w:b/>
        <w:bCs/>
        <w:i/>
        <w:iCs/>
      </w:rPr>
      <w:t>ARTYKUŁY OGÓLNOSPOŻYWCZE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LibreOffice/7.2.5.2$Windows_X86_64 LibreOffice_project/499f9727c189e6ef3471021d6132d4c694f357e5</Application>
  <AppVersion>15.0000</AppVersion>
  <Pages>23</Pages>
  <Words>2640</Words>
  <Characters>16158</Characters>
  <CharactersWithSpaces>18186</CharactersWithSpaces>
  <Paragraphs>627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2025-10-31T09:30:28Z</dcterms:modified>
  <cp:revision>14</cp:revision>
  <dc:subject/>
  <dc:title/>
</cp:coreProperties>
</file>