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B596FD" w14:textId="77777777" w:rsidR="00094E08" w:rsidRPr="008377C9" w:rsidRDefault="00094E08" w:rsidP="00094E08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8377C9">
        <w:rPr>
          <w:rFonts w:ascii="Times New Roman" w:hAnsi="Times New Roman" w:cs="Times New Roman"/>
          <w:b/>
          <w:bCs/>
        </w:rPr>
        <w:t>PLAN DZIAŁANIA NA RZECZ POPRAWY ZAPEWNIANIA DOSTĘPNOŚCI</w:t>
      </w:r>
    </w:p>
    <w:p w14:paraId="0A6E32B1" w14:textId="77777777" w:rsidR="00094E08" w:rsidRPr="008377C9" w:rsidRDefault="00094E08" w:rsidP="00094E08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8377C9">
        <w:rPr>
          <w:rFonts w:ascii="Times New Roman" w:hAnsi="Times New Roman" w:cs="Times New Roman"/>
          <w:b/>
          <w:bCs/>
        </w:rPr>
        <w:t>OSOBOM ZE SZCZEGÓLNYMI POTRZEBAMI</w:t>
      </w:r>
    </w:p>
    <w:p w14:paraId="409B6E6B" w14:textId="2A1DC9BC" w:rsidR="00094E08" w:rsidRPr="008377C9" w:rsidRDefault="00094E08" w:rsidP="00094E08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8377C9">
        <w:rPr>
          <w:rFonts w:ascii="Times New Roman" w:hAnsi="Times New Roman" w:cs="Times New Roman"/>
          <w:b/>
          <w:bCs/>
        </w:rPr>
        <w:t xml:space="preserve">W </w:t>
      </w:r>
      <w:r w:rsidR="004D0522">
        <w:rPr>
          <w:rFonts w:ascii="Times New Roman" w:hAnsi="Times New Roman" w:cs="Times New Roman"/>
          <w:b/>
          <w:bCs/>
        </w:rPr>
        <w:t xml:space="preserve">ZESPOLE SZKÓŁ </w:t>
      </w:r>
      <w:r>
        <w:rPr>
          <w:rFonts w:ascii="Times New Roman" w:hAnsi="Times New Roman" w:cs="Times New Roman"/>
          <w:b/>
          <w:bCs/>
        </w:rPr>
        <w:t xml:space="preserve"> </w:t>
      </w:r>
      <w:r w:rsidR="00A3175A">
        <w:rPr>
          <w:rFonts w:ascii="Times New Roman" w:hAnsi="Times New Roman" w:cs="Times New Roman"/>
          <w:b/>
          <w:bCs/>
        </w:rPr>
        <w:t xml:space="preserve"> W </w:t>
      </w:r>
      <w:r w:rsidR="004D0522">
        <w:rPr>
          <w:rFonts w:ascii="Times New Roman" w:hAnsi="Times New Roman" w:cs="Times New Roman"/>
          <w:b/>
          <w:bCs/>
        </w:rPr>
        <w:t>MŚCISZEWICACH</w:t>
      </w:r>
      <w:r w:rsidR="00A3175A">
        <w:rPr>
          <w:rFonts w:ascii="Times New Roman" w:hAnsi="Times New Roman" w:cs="Times New Roman"/>
          <w:b/>
          <w:bCs/>
        </w:rPr>
        <w:t>.</w:t>
      </w:r>
    </w:p>
    <w:p w14:paraId="25E7C89A" w14:textId="77777777" w:rsidR="00094E08" w:rsidRPr="00F566A3" w:rsidRDefault="00094E08" w:rsidP="00094E08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sz w:val="16"/>
        </w:rPr>
      </w:pPr>
    </w:p>
    <w:p w14:paraId="48078B98" w14:textId="77777777" w:rsidR="00094E08" w:rsidRPr="00F566A3" w:rsidRDefault="00094E08" w:rsidP="00094E08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sz w:val="16"/>
        </w:rPr>
      </w:pPr>
    </w:p>
    <w:p w14:paraId="64832347" w14:textId="77777777" w:rsidR="00094E08" w:rsidRDefault="00094E08" w:rsidP="00094E08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607DE">
        <w:rPr>
          <w:rFonts w:ascii="Times New Roman" w:hAnsi="Times New Roman" w:cs="Times New Roman"/>
        </w:rPr>
        <w:t xml:space="preserve">Na podstawie </w:t>
      </w:r>
      <w:r w:rsidRPr="008377C9">
        <w:rPr>
          <w:rFonts w:ascii="Times New Roman" w:eastAsiaTheme="minorHAnsi" w:hAnsi="Times New Roman" w:cs="Times New Roman"/>
          <w:kern w:val="0"/>
          <w:lang w:eastAsia="en-US" w:bidi="ar-SA"/>
        </w:rPr>
        <w:t>art. 14 w związku z art. 6 ustawy z dnia 19 lipca 2</w:t>
      </w:r>
      <w:r>
        <w:rPr>
          <w:rFonts w:ascii="Times New Roman" w:eastAsiaTheme="minorHAnsi" w:hAnsi="Times New Roman" w:cs="Times New Roman"/>
          <w:kern w:val="0"/>
          <w:lang w:eastAsia="en-US" w:bidi="ar-SA"/>
        </w:rPr>
        <w:t xml:space="preserve">019 roku o zapewnieniu </w:t>
      </w:r>
      <w:r>
        <w:rPr>
          <w:rFonts w:ascii="Times New Roman" w:eastAsiaTheme="minorHAnsi" w:hAnsi="Times New Roman" w:cs="Times New Roman"/>
          <w:kern w:val="0"/>
          <w:lang w:eastAsia="en-US" w:bidi="ar-SA"/>
        </w:rPr>
        <w:br/>
        <w:t>do</w:t>
      </w:r>
      <w:r w:rsidRPr="008377C9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stępności osobom ze szczególnymi potrzebami (Dz. U. z 2020 r., poz. 1062 ze zm.) </w:t>
      </w:r>
      <w:r w:rsidRPr="00F607DE">
        <w:rPr>
          <w:rFonts w:ascii="Times New Roman" w:hAnsi="Times New Roman" w:cs="Times New Roman"/>
        </w:rPr>
        <w:t xml:space="preserve"> ustala się plan działania na rzecz poprawy dostępności osobom ze szczególnymi potrzebami.</w:t>
      </w:r>
    </w:p>
    <w:p w14:paraId="15ED4B90" w14:textId="77777777" w:rsidR="00094E08" w:rsidRPr="00BA7431" w:rsidRDefault="00094E08" w:rsidP="00094E08">
      <w:pPr>
        <w:pStyle w:val="Standard"/>
        <w:spacing w:line="360" w:lineRule="auto"/>
        <w:jc w:val="both"/>
        <w:rPr>
          <w:rFonts w:ascii="Times New Roman" w:hAnsi="Times New Roman" w:cs="Times New Roman"/>
          <w:sz w:val="16"/>
        </w:rPr>
      </w:pPr>
    </w:p>
    <w:tbl>
      <w:tblPr>
        <w:tblW w:w="9710" w:type="dxa"/>
        <w:tblInd w:w="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"/>
        <w:gridCol w:w="2552"/>
        <w:gridCol w:w="1984"/>
        <w:gridCol w:w="3544"/>
        <w:gridCol w:w="1134"/>
      </w:tblGrid>
      <w:tr w:rsidR="00094E08" w:rsidRPr="00292A19" w14:paraId="76482F0E" w14:textId="77777777" w:rsidTr="00A22E14">
        <w:trPr>
          <w:trHeight w:val="89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894F3" w14:textId="77777777" w:rsidR="00094E08" w:rsidRPr="007648D4" w:rsidRDefault="00094E08" w:rsidP="00A22E14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648D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Lp.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70C9C" w14:textId="77777777" w:rsidR="00094E08" w:rsidRPr="00292A19" w:rsidRDefault="00094E08" w:rsidP="00A22E14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Zakres działalności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BB0CF" w14:textId="77777777" w:rsidR="00094E08" w:rsidRPr="00292A19" w:rsidRDefault="00094E08" w:rsidP="00A22E14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Realizujący zadania wynikające z art. 6 ustawy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AAE404" w14:textId="77777777" w:rsidR="00094E08" w:rsidRPr="00292A19" w:rsidRDefault="00094E08" w:rsidP="00A22E14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Sposób realizacji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A602B" w14:textId="77777777" w:rsidR="00094E08" w:rsidRPr="00292A19" w:rsidRDefault="00094E08" w:rsidP="00A22E14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Termin</w:t>
            </w:r>
          </w:p>
        </w:tc>
      </w:tr>
      <w:tr w:rsidR="00094E08" w:rsidRPr="00292A19" w14:paraId="3CF2C8BE" w14:textId="77777777" w:rsidTr="00A22E14">
        <w:tc>
          <w:tcPr>
            <w:tcW w:w="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21955" w14:textId="77777777" w:rsidR="00094E08" w:rsidRPr="007648D4" w:rsidRDefault="00094E08" w:rsidP="00A22E14">
            <w:pPr>
              <w:pStyle w:val="TableContents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D2A56C" w14:textId="31CF1CE6" w:rsidR="00094E08" w:rsidRPr="00292A19" w:rsidRDefault="00AF553F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196C">
              <w:rPr>
                <w:rFonts w:ascii="Times New Roman" w:hAnsi="Times New Roman" w:cs="Times New Roman"/>
              </w:rPr>
              <w:t>Analiza stanu obiektów</w:t>
            </w:r>
            <w:r w:rsidR="00094E08"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w zakresie zapewnienia dostępności osobom ze szczególnymi potrzebami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210E62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Dyrektor szkoły, </w:t>
            </w: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Koordynator ds. dostępności</w:t>
            </w:r>
          </w:p>
          <w:p w14:paraId="0F317988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100529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Uwzględnianie potrzeb osób ze szczególnymi potrzebami w szkole;</w:t>
            </w:r>
          </w:p>
          <w:p w14:paraId="19A2EB4B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Działania na rzecz poprawy dostępności osobom ze szczególnymi potrzebami.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29496E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Realizacja </w:t>
            </w: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w całym okresie działania</w:t>
            </w:r>
          </w:p>
        </w:tc>
      </w:tr>
      <w:tr w:rsidR="00094E08" w:rsidRPr="00292A19" w14:paraId="26D4D972" w14:textId="77777777" w:rsidTr="00A22E14">
        <w:tc>
          <w:tcPr>
            <w:tcW w:w="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0BFB50" w14:textId="77777777" w:rsidR="00094E08" w:rsidRPr="007648D4" w:rsidRDefault="00094E08" w:rsidP="00A22E14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B5012E" w14:textId="2349AA63" w:rsidR="00094E08" w:rsidRPr="00292A19" w:rsidRDefault="00327A7C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Umieszczenie na stronie internetowej szkoły informacji dedykowanych osobom z niepełnosprawnościami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FB28BD" w14:textId="77777777" w:rsidR="00094E08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Dyrektor szkoły,</w:t>
            </w:r>
          </w:p>
          <w:p w14:paraId="5356AB35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Koordynator ds. dostępności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8F7AEF" w14:textId="7CB8CE24" w:rsidR="00094E08" w:rsidRPr="00292A19" w:rsidRDefault="00327A7C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Opracowanie i umieszczenie na stronie internetowej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szkoły</w:t>
            </w: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informacji o działalności szkoły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zgodnie ze standardami </w:t>
            </w:r>
            <w:r w:rsidRPr="00292A19">
              <w:rPr>
                <w:rFonts w:ascii="Times New Roman" w:hAnsi="Times New Roman" w:cs="Times New Roman"/>
                <w:sz w:val="22"/>
                <w:szCs w:val="22"/>
              </w:rPr>
              <w:t>WCAG 2.1 stosowanymi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dla stron internetowych </w:t>
            </w:r>
            <w:r w:rsidRPr="00292A19">
              <w:rPr>
                <w:rFonts w:ascii="Times New Roman" w:hAnsi="Times New Roman" w:cs="Times New Roman"/>
                <w:sz w:val="22"/>
                <w:szCs w:val="22"/>
              </w:rPr>
              <w:t>w zakresie dostępności dla osób niepełnosprawnych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6BE8F5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Realizacja </w:t>
            </w: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w całym okresie działania</w:t>
            </w:r>
          </w:p>
        </w:tc>
      </w:tr>
      <w:tr w:rsidR="00094E08" w:rsidRPr="00292A19" w14:paraId="14D3C641" w14:textId="77777777" w:rsidTr="00A22E14">
        <w:tc>
          <w:tcPr>
            <w:tcW w:w="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A6A71B" w14:textId="77777777" w:rsidR="00094E08" w:rsidRPr="007648D4" w:rsidRDefault="00094E08" w:rsidP="00A22E14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659597" w14:textId="62710F31" w:rsidR="00094E08" w:rsidRPr="00292A19" w:rsidRDefault="00327A7C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Przyjmowanie uwag, opinii i sugestii od osób ze szczególnymi</w:t>
            </w:r>
            <w:r w:rsidR="00A4213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potrzebami  a także ich rodzin , opiekunów dotyczących problemów natury architektonicznej, technicznej, cyfrowej, czy też informacyjno-komunikacyjnej z jakimi zmagają się oni z placówką ZS Mściszewice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28B971" w14:textId="11FB3D73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Osoba odpowiedzialna za udostępnianie materiałów na stronę </w:t>
            </w:r>
            <w:r w:rsidR="00A4213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BIP</w:t>
            </w: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szkoły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5EF9FE" w14:textId="2EF87329" w:rsidR="00094E08" w:rsidRPr="00292A19" w:rsidRDefault="00A4213D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Umieszczenie na BIP ogłoszenia informującego o </w:t>
            </w:r>
            <w:r w:rsidR="004C5553">
              <w:rPr>
                <w:rFonts w:ascii="Times New Roman" w:hAnsi="Times New Roman" w:cs="Times New Roman"/>
                <w:sz w:val="22"/>
                <w:szCs w:val="22"/>
              </w:rPr>
              <w:t>możliwości zgłaszania uwag, opinii i sugestii przez osoby ze szczególnymi potrzebami , a także ich</w:t>
            </w:r>
            <w:r w:rsidR="003B7737">
              <w:rPr>
                <w:rFonts w:ascii="Times New Roman" w:hAnsi="Times New Roman" w:cs="Times New Roman"/>
                <w:sz w:val="22"/>
                <w:szCs w:val="22"/>
              </w:rPr>
              <w:t xml:space="preserve"> rodziny i opiekunów </w:t>
            </w:r>
            <w:r w:rsidR="00B874A3">
              <w:rPr>
                <w:rFonts w:ascii="Times New Roman" w:hAnsi="Times New Roman" w:cs="Times New Roman"/>
                <w:sz w:val="22"/>
                <w:szCs w:val="22"/>
              </w:rPr>
              <w:t xml:space="preserve">dotyczących problemów natury architektonicznej, technicznej, cyfrowej, czy informatyczno-komunikacyjnej z jakimi zmagają się oni podczas kontaktów z placówką ZS Mściszewice. Analiza przekazanych uwag pod kątem dostosowania w/w placówki dla osób ze szczególnymi potrzebami.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A96C3A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Realizacja </w:t>
            </w:r>
          </w:p>
          <w:p w14:paraId="07A9B6BB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 całym okresie działania</w:t>
            </w:r>
          </w:p>
        </w:tc>
      </w:tr>
      <w:tr w:rsidR="00094E08" w:rsidRPr="00292A19" w14:paraId="4F4490A1" w14:textId="77777777" w:rsidTr="00A22E14">
        <w:tc>
          <w:tcPr>
            <w:tcW w:w="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69666F" w14:textId="77777777" w:rsidR="00094E08" w:rsidRPr="007648D4" w:rsidRDefault="00094E08" w:rsidP="00A22E14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B7A5B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Szkolenie z zakresu zapewnienia dostępności osobom ze szczególnymi potrzebami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E1BA38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Koordynator ds. dostępności</w:t>
            </w:r>
          </w:p>
          <w:p w14:paraId="68B1C2EB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8FA3A4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Udział w webinari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ach, szkoleniach, konferencjach </w:t>
            </w: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inn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ych formach podnoszenia wiedzy </w:t>
            </w: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 zakresu tematyki dostępności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857E21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Realizacja </w:t>
            </w: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w całym okresie działania</w:t>
            </w:r>
          </w:p>
        </w:tc>
      </w:tr>
      <w:tr w:rsidR="00094E08" w:rsidRPr="00292A19" w14:paraId="3095C107" w14:textId="77777777" w:rsidTr="00A22E14">
        <w:tc>
          <w:tcPr>
            <w:tcW w:w="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6D45C2" w14:textId="77777777" w:rsidR="00094E08" w:rsidRPr="007648D4" w:rsidRDefault="00094E08" w:rsidP="00A22E14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19F214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Dokonanie samooceny pod względem sposobów dostosowania budynku szkoły do minimalnych wymagań dotyczących zapewnienia dostępności wynikających z przepisów ustawy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68B17F" w14:textId="77777777" w:rsidR="00094E08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Dyrektor szkoły,</w:t>
            </w:r>
          </w:p>
          <w:p w14:paraId="086E32E0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Koordynator ds. dostępności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277C5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Przegląd stanu dostosowania obiektu dla osób ze szczególnymi potrzebami w zakresie: architektonicznym </w:t>
            </w: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i informacyjno-komunikacyjnym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D9837B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Realizacja </w:t>
            </w: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w całym okresie działania</w:t>
            </w:r>
          </w:p>
        </w:tc>
      </w:tr>
      <w:tr w:rsidR="00094E08" w:rsidRPr="00292A19" w14:paraId="068BA070" w14:textId="77777777" w:rsidTr="00A22E14">
        <w:tc>
          <w:tcPr>
            <w:tcW w:w="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AFDFC" w14:textId="77777777" w:rsidR="00094E08" w:rsidRPr="007648D4" w:rsidRDefault="00094E08" w:rsidP="00A22E14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8EA196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Wspieranie osób ze szczególnymi potrzebami w dostępie do usług świadczonych przez szkołę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D9C6D8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566A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Osoba odpowiedzialna za udostępnianie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F566A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materiałów na stronę internetową szkoły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AE0DA8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Umieszcz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</w:t>
            </w: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nie na stronie internetowej </w:t>
            </w:r>
            <w:hyperlink r:id="rId5" w:history="1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szkoły</w:t>
              </w:r>
            </w:hyperlink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informacji o organizacjach wspierających osoby</w:t>
            </w:r>
          </w:p>
          <w:p w14:paraId="1D4EC0EC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ze szczególnymi potrzebami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4BDDDF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Realizacja </w:t>
            </w: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w całym okresie działania</w:t>
            </w:r>
          </w:p>
        </w:tc>
      </w:tr>
      <w:tr w:rsidR="00094E08" w:rsidRPr="00292A19" w14:paraId="600B46BA" w14:textId="77777777" w:rsidTr="00A22E14">
        <w:tc>
          <w:tcPr>
            <w:tcW w:w="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9695DF" w14:textId="77777777" w:rsidR="00094E08" w:rsidRPr="007648D4" w:rsidRDefault="00094E08" w:rsidP="00A22E14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D10883" w14:textId="77777777" w:rsidR="00094E08" w:rsidRDefault="00B874A3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Sporządzenie raportu o stanie  zapewnienia </w:t>
            </w:r>
            <w:r w:rsidR="00094E08"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dostępności os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obom</w:t>
            </w:r>
            <w:r w:rsidR="00094E08"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ze szczególnymi potrzebami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</w:p>
          <w:p w14:paraId="6D0053CA" w14:textId="101CBBEC" w:rsidR="00B874A3" w:rsidRPr="00292A19" w:rsidRDefault="00B874A3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Zgodnie z art.11 ustawy z dnia 19 lipca 2019r. o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zapewnieni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dostępności os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obom</w:t>
            </w: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ze szczególnymi potrzebami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9B6D09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92A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Koordynator ds. dostępności</w:t>
            </w:r>
          </w:p>
          <w:p w14:paraId="25B2C777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569AE7DC" w14:textId="77777777" w:rsidR="00094E08" w:rsidRPr="00292A19" w:rsidRDefault="00094E08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BDD5A4" w14:textId="224925BF" w:rsidR="00094E08" w:rsidRPr="00292A19" w:rsidRDefault="00B874A3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Przekazanie sporządzonego raportu do zatwierdzenia, a następnie podanie do publicznej wiadomości </w:t>
            </w:r>
            <w:r w:rsidR="002A4EF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 stronie BIP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99D604" w14:textId="77777777" w:rsidR="00094E08" w:rsidRDefault="002A4EF9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Pierwszy raport w terminie do 31.03.2021r.</w:t>
            </w:r>
          </w:p>
          <w:p w14:paraId="6DF80CAD" w14:textId="372B751C" w:rsidR="002A4EF9" w:rsidRPr="00292A19" w:rsidRDefault="002A4EF9" w:rsidP="00A22E14">
            <w:pPr>
              <w:pStyle w:val="TableContent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Kolejny- w terminach przewidzianych w Ustawie (art.11 Ustawy)</w:t>
            </w:r>
          </w:p>
        </w:tc>
      </w:tr>
    </w:tbl>
    <w:p w14:paraId="2BA538F2" w14:textId="77777777" w:rsidR="00094E08" w:rsidRDefault="00094E08" w:rsidP="00094E0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7C865A8D" w14:textId="77777777" w:rsidR="00094E08" w:rsidRDefault="00094E08" w:rsidP="00094E0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494CCDBB" w14:textId="77777777" w:rsidR="00094E08" w:rsidRDefault="00094E08" w:rsidP="00094E0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227D582D" w14:textId="77777777" w:rsidR="00094E08" w:rsidRPr="00E769B6" w:rsidRDefault="00094E08" w:rsidP="00094E08">
      <w:pPr>
        <w:pStyle w:val="Standard"/>
        <w:spacing w:line="360" w:lineRule="auto"/>
        <w:jc w:val="both"/>
        <w:rPr>
          <w:rFonts w:ascii="Times New Roman" w:hAnsi="Times New Roman" w:cs="Times New Roman"/>
          <w:b/>
        </w:rPr>
      </w:pPr>
      <w:r w:rsidRPr="008377C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E769B6">
        <w:rPr>
          <w:rFonts w:ascii="Times New Roman" w:hAnsi="Times New Roman" w:cs="Times New Roman"/>
          <w:b/>
        </w:rPr>
        <w:t xml:space="preserve">Opracował: </w:t>
      </w:r>
      <w:r w:rsidRPr="00E769B6">
        <w:rPr>
          <w:rFonts w:ascii="Times New Roman" w:hAnsi="Times New Roman" w:cs="Times New Roman"/>
          <w:b/>
        </w:rPr>
        <w:tab/>
      </w:r>
      <w:r w:rsidRPr="00E769B6">
        <w:rPr>
          <w:rFonts w:ascii="Times New Roman" w:hAnsi="Times New Roman" w:cs="Times New Roman"/>
          <w:b/>
        </w:rPr>
        <w:tab/>
      </w:r>
      <w:r w:rsidRPr="00E769B6">
        <w:rPr>
          <w:rFonts w:ascii="Times New Roman" w:hAnsi="Times New Roman" w:cs="Times New Roman"/>
          <w:b/>
        </w:rPr>
        <w:tab/>
      </w:r>
      <w:r w:rsidRPr="00E769B6">
        <w:rPr>
          <w:rFonts w:ascii="Times New Roman" w:hAnsi="Times New Roman" w:cs="Times New Roman"/>
          <w:b/>
        </w:rPr>
        <w:tab/>
      </w:r>
      <w:r w:rsidRPr="00E769B6">
        <w:rPr>
          <w:rFonts w:ascii="Times New Roman" w:hAnsi="Times New Roman" w:cs="Times New Roman"/>
          <w:b/>
        </w:rPr>
        <w:tab/>
      </w:r>
      <w:r w:rsidRPr="00E769B6">
        <w:rPr>
          <w:rFonts w:ascii="Times New Roman" w:hAnsi="Times New Roman" w:cs="Times New Roman"/>
          <w:b/>
        </w:rPr>
        <w:tab/>
      </w:r>
      <w:r w:rsidRPr="00E769B6">
        <w:rPr>
          <w:rFonts w:ascii="Times New Roman" w:hAnsi="Times New Roman" w:cs="Times New Roman"/>
          <w:b/>
        </w:rPr>
        <w:tab/>
      </w:r>
      <w:r w:rsidRPr="00E769B6">
        <w:rPr>
          <w:rFonts w:ascii="Times New Roman" w:hAnsi="Times New Roman" w:cs="Times New Roman"/>
          <w:b/>
        </w:rPr>
        <w:tab/>
        <w:t>Zatwierdził:</w:t>
      </w:r>
    </w:p>
    <w:p w14:paraId="3DAC76A3" w14:textId="4419B42E" w:rsidR="00094E08" w:rsidRPr="00E769B6" w:rsidRDefault="004D0522" w:rsidP="004D0522">
      <w:pPr>
        <w:pStyle w:val="Standard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Magdalena Ruszewska</w:t>
      </w:r>
      <w:r w:rsidR="00094E08">
        <w:rPr>
          <w:rFonts w:ascii="Times New Roman" w:hAnsi="Times New Roman" w:cs="Times New Roman"/>
        </w:rPr>
        <w:tab/>
      </w:r>
      <w:r w:rsidR="00094E08">
        <w:rPr>
          <w:rFonts w:ascii="Times New Roman" w:hAnsi="Times New Roman" w:cs="Times New Roman"/>
        </w:rPr>
        <w:tab/>
      </w:r>
      <w:r w:rsidR="00094E08">
        <w:rPr>
          <w:rFonts w:ascii="Times New Roman" w:hAnsi="Times New Roman" w:cs="Times New Roman"/>
        </w:rPr>
        <w:tab/>
      </w:r>
      <w:r w:rsidR="00094E08">
        <w:rPr>
          <w:rFonts w:ascii="Times New Roman" w:hAnsi="Times New Roman" w:cs="Times New Roman"/>
        </w:rPr>
        <w:tab/>
      </w:r>
      <w:r w:rsidR="00094E08">
        <w:rPr>
          <w:rFonts w:ascii="Times New Roman" w:hAnsi="Times New Roman" w:cs="Times New Roman"/>
        </w:rPr>
        <w:tab/>
      </w:r>
      <w:r w:rsidR="00094E08">
        <w:rPr>
          <w:rFonts w:ascii="Times New Roman" w:hAnsi="Times New Roman" w:cs="Times New Roman"/>
        </w:rPr>
        <w:tab/>
      </w:r>
      <w:r w:rsidR="00094E08">
        <w:rPr>
          <w:rFonts w:ascii="Times New Roman" w:hAnsi="Times New Roman" w:cs="Times New Roman"/>
        </w:rPr>
        <w:tab/>
      </w:r>
      <w:r w:rsidR="00094E0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Renata Węsierska</w:t>
      </w:r>
    </w:p>
    <w:p w14:paraId="1C501F36" w14:textId="4693C30E" w:rsidR="00094E08" w:rsidRPr="008377C9" w:rsidRDefault="00094E08" w:rsidP="00094E0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 w:rsidRPr="00E769B6">
        <w:rPr>
          <w:rFonts w:ascii="Times New Roman" w:hAnsi="Times New Roman" w:cs="Times New Roman"/>
        </w:rPr>
        <w:t xml:space="preserve">Koordynator ds. dostępności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 w:rsidR="004D0522">
        <w:rPr>
          <w:rFonts w:ascii="Times New Roman" w:hAnsi="Times New Roman" w:cs="Times New Roman"/>
        </w:rPr>
        <w:t xml:space="preserve">                </w:t>
      </w:r>
      <w:r w:rsidRPr="00E769B6">
        <w:rPr>
          <w:rFonts w:ascii="Times New Roman" w:hAnsi="Times New Roman" w:cs="Times New Roman"/>
        </w:rPr>
        <w:t>Dyrektor</w:t>
      </w:r>
      <w:r>
        <w:rPr>
          <w:rFonts w:ascii="Times New Roman" w:hAnsi="Times New Roman" w:cs="Times New Roman"/>
        </w:rPr>
        <w:t xml:space="preserve"> szkoły</w:t>
      </w:r>
    </w:p>
    <w:p w14:paraId="48CA25D8" w14:textId="77777777" w:rsidR="00FD3CF0" w:rsidRDefault="00FD3CF0"/>
    <w:p w14:paraId="2969BF0F" w14:textId="77777777" w:rsidR="002A4EF9" w:rsidRDefault="002A4EF9"/>
    <w:p w14:paraId="3EF032A2" w14:textId="77777777" w:rsidR="002A4EF9" w:rsidRDefault="002A4EF9"/>
    <w:p w14:paraId="055017B9" w14:textId="742768B2" w:rsidR="002A4EF9" w:rsidRDefault="002A4EF9">
      <w:r>
        <w:t>Mściszewice, dnia 22.01.2021r.</w:t>
      </w:r>
    </w:p>
    <w:sectPr w:rsidR="002A4EF9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2B0314"/>
    <w:multiLevelType w:val="hybridMultilevel"/>
    <w:tmpl w:val="7E8EB5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43742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E08"/>
    <w:rsid w:val="00094E08"/>
    <w:rsid w:val="002A4EF9"/>
    <w:rsid w:val="00327A7C"/>
    <w:rsid w:val="003B7737"/>
    <w:rsid w:val="004C5553"/>
    <w:rsid w:val="004D0522"/>
    <w:rsid w:val="00745BA5"/>
    <w:rsid w:val="00A3175A"/>
    <w:rsid w:val="00A4213D"/>
    <w:rsid w:val="00AF553F"/>
    <w:rsid w:val="00B62568"/>
    <w:rsid w:val="00B874A3"/>
    <w:rsid w:val="00CD5C9D"/>
    <w:rsid w:val="00FD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99258"/>
  <w15:chartTrackingRefBased/>
  <w15:docId w15:val="{686C9A9E-2164-4BE7-8055-C95FF050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4E0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94E0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094E08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iewierz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522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Grochalska</dc:creator>
  <cp:keywords/>
  <dc:description/>
  <cp:lastModifiedBy>ADMIN</cp:lastModifiedBy>
  <cp:revision>4</cp:revision>
  <dcterms:created xsi:type="dcterms:W3CDTF">2024-09-30T08:53:00Z</dcterms:created>
  <dcterms:modified xsi:type="dcterms:W3CDTF">2024-09-30T11:16:00Z</dcterms:modified>
</cp:coreProperties>
</file>