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6733C9" w14:textId="6C1CAC1D" w:rsidR="00302AA1" w:rsidRDefault="00733118" w:rsidP="00733118">
      <w:pPr>
        <w:ind w:left="567"/>
        <w:jc w:val="center"/>
      </w:pPr>
      <w:r>
        <w:t xml:space="preserve">STATUT </w:t>
      </w:r>
    </w:p>
    <w:p w14:paraId="2B243C4E" w14:textId="0EA2E6A5" w:rsidR="00733118" w:rsidRDefault="00733118" w:rsidP="00733118">
      <w:pPr>
        <w:ind w:left="567"/>
        <w:jc w:val="center"/>
      </w:pPr>
      <w:r>
        <w:t>PRZEDSZKOLA</w:t>
      </w:r>
    </w:p>
    <w:p w14:paraId="1A76EF48" w14:textId="5FC65E7E" w:rsidR="00733118" w:rsidRDefault="00733118" w:rsidP="00733118">
      <w:pPr>
        <w:spacing w:after="0"/>
        <w:ind w:left="567"/>
        <w:jc w:val="center"/>
      </w:pPr>
    </w:p>
    <w:p w14:paraId="5823F099" w14:textId="778D8215" w:rsidR="00733118" w:rsidRDefault="00733118" w:rsidP="00733118">
      <w:pPr>
        <w:ind w:left="567"/>
        <w:jc w:val="center"/>
        <w:rPr>
          <w:b/>
        </w:rPr>
      </w:pPr>
      <w:r w:rsidRPr="00733118">
        <w:rPr>
          <w:b/>
        </w:rPr>
        <w:t>Postanowienie ogólne</w:t>
      </w:r>
    </w:p>
    <w:p w14:paraId="0AC45DD0" w14:textId="175E87A2" w:rsidR="00733118" w:rsidRDefault="00733118" w:rsidP="00733118">
      <w:pPr>
        <w:ind w:left="567"/>
        <w:jc w:val="center"/>
        <w:rPr>
          <w:rFonts w:cstheme="minorHAnsi"/>
        </w:rPr>
      </w:pPr>
      <w:r w:rsidRPr="00733118">
        <w:rPr>
          <w:rFonts w:cstheme="minorHAnsi"/>
        </w:rPr>
        <w:t>§</w:t>
      </w:r>
      <w:r>
        <w:rPr>
          <w:rFonts w:cstheme="minorHAnsi"/>
        </w:rPr>
        <w:t xml:space="preserve"> 1</w:t>
      </w:r>
    </w:p>
    <w:p w14:paraId="20860AB9" w14:textId="3A93E0CD" w:rsidR="00733118" w:rsidRDefault="00733118" w:rsidP="00D80876">
      <w:pPr>
        <w:spacing w:after="0"/>
        <w:ind w:left="284" w:right="567"/>
      </w:pPr>
      <w:r>
        <w:t xml:space="preserve">1. Przedszkole „ Słoneczko”, zwane w dalszej części statutem „ przedszkolem” jest       </w:t>
      </w:r>
    </w:p>
    <w:p w14:paraId="5623ECB1" w14:textId="6BB07220" w:rsidR="00733118" w:rsidRDefault="00733118" w:rsidP="00D80876">
      <w:pPr>
        <w:spacing w:after="0"/>
        <w:ind w:left="284" w:right="567"/>
      </w:pPr>
      <w:r>
        <w:t xml:space="preserve">   ogólnodostępnym przedszkolem publicznym.</w:t>
      </w:r>
    </w:p>
    <w:p w14:paraId="734B4321" w14:textId="2F46F47C" w:rsidR="00733118" w:rsidRDefault="00733118" w:rsidP="00D80876">
      <w:pPr>
        <w:spacing w:after="0"/>
        <w:ind w:left="284" w:right="567"/>
      </w:pPr>
      <w:r>
        <w:t>2. Siedzibą Przedszkola jest budynek</w:t>
      </w:r>
      <w:r w:rsidR="00E60472">
        <w:t>, który mie</w:t>
      </w:r>
      <w:r w:rsidR="00D80876">
        <w:t xml:space="preserve">ści się w </w:t>
      </w:r>
      <w:proofErr w:type="spellStart"/>
      <w:r w:rsidR="00D80876">
        <w:t>Cichawce</w:t>
      </w:r>
      <w:proofErr w:type="spellEnd"/>
      <w:r w:rsidR="00D80876">
        <w:t xml:space="preserve"> pod numerem 8.</w:t>
      </w:r>
    </w:p>
    <w:p w14:paraId="501E186E" w14:textId="4CEA0FC2" w:rsidR="00D80876" w:rsidRDefault="00D80876" w:rsidP="00D80876">
      <w:pPr>
        <w:spacing w:after="0"/>
        <w:ind w:left="284" w:right="567"/>
      </w:pPr>
      <w:r>
        <w:t>3. Organem prowadzącym Przedszkole jest Stowarzyszenie Rozwoju Wsi Cichawka</w:t>
      </w:r>
    </w:p>
    <w:p w14:paraId="4A6B526D" w14:textId="1D7196F5" w:rsidR="00D80876" w:rsidRDefault="00D80876" w:rsidP="00D80876">
      <w:pPr>
        <w:spacing w:after="0"/>
        <w:ind w:left="284" w:right="567"/>
      </w:pPr>
      <w:r>
        <w:t xml:space="preserve">   „ Realiści”.</w:t>
      </w:r>
    </w:p>
    <w:p w14:paraId="29B8EB2E" w14:textId="2136C457" w:rsidR="00D80876" w:rsidRDefault="00D80876" w:rsidP="00D80876">
      <w:pPr>
        <w:spacing w:after="0"/>
        <w:ind w:left="284" w:right="567"/>
      </w:pPr>
      <w:r>
        <w:t>4. Nadzór pedagogiczny nad Przedszkolem sprawuje Małopolski Kurator Oświaty</w:t>
      </w:r>
    </w:p>
    <w:p w14:paraId="4D16FABF" w14:textId="4992E0AA" w:rsidR="00D80876" w:rsidRDefault="00D80876" w:rsidP="00D80876">
      <w:pPr>
        <w:spacing w:after="0"/>
        <w:ind w:left="284" w:right="567"/>
      </w:pPr>
      <w:r>
        <w:t xml:space="preserve">    w Krakowie, delegatura Kuratorium Oświaty w Tarnowie.</w:t>
      </w:r>
    </w:p>
    <w:p w14:paraId="22C1A463" w14:textId="26FA79CE" w:rsidR="00D80876" w:rsidRDefault="00D80876" w:rsidP="00D80876">
      <w:pPr>
        <w:spacing w:after="0"/>
        <w:ind w:left="284" w:right="567"/>
      </w:pPr>
      <w:r>
        <w:t>5. Przedszkole posiada nazwę „ Słoneczko”.</w:t>
      </w:r>
    </w:p>
    <w:p w14:paraId="721F9672" w14:textId="6FCACB49" w:rsidR="00D80876" w:rsidRDefault="00D80876" w:rsidP="00D80876">
      <w:pPr>
        <w:spacing w:after="0"/>
        <w:ind w:left="284" w:right="567"/>
      </w:pPr>
      <w:r>
        <w:t>6. Nazwa używana przez przedszkole w pełnym brzmieniu:</w:t>
      </w:r>
    </w:p>
    <w:p w14:paraId="51E5A502" w14:textId="0ACC655F" w:rsidR="00D80876" w:rsidRDefault="00D80876" w:rsidP="00D80876">
      <w:pPr>
        <w:spacing w:after="0"/>
        <w:ind w:left="284" w:right="567"/>
        <w:jc w:val="center"/>
      </w:pPr>
    </w:p>
    <w:p w14:paraId="5E59A5B5" w14:textId="7C5202B8" w:rsidR="00D80876" w:rsidRDefault="00D80876" w:rsidP="00D80876">
      <w:pPr>
        <w:spacing w:after="0"/>
        <w:ind w:left="284" w:right="567"/>
        <w:jc w:val="center"/>
      </w:pPr>
      <w:r>
        <w:t>Publiczne Przedszkole „ Słoneczko”</w:t>
      </w:r>
    </w:p>
    <w:p w14:paraId="713F3930" w14:textId="4D5FCBE7" w:rsidR="00D80876" w:rsidRDefault="00D80876" w:rsidP="00D80876">
      <w:pPr>
        <w:spacing w:after="0"/>
        <w:ind w:left="284" w:right="567"/>
        <w:jc w:val="center"/>
      </w:pPr>
      <w:r>
        <w:t>Cichawka 8</w:t>
      </w:r>
    </w:p>
    <w:p w14:paraId="6F1E34F5" w14:textId="1BD41F91" w:rsidR="00D80876" w:rsidRDefault="00D80876" w:rsidP="00D80876">
      <w:pPr>
        <w:spacing w:after="0"/>
        <w:ind w:left="284" w:right="567"/>
        <w:jc w:val="center"/>
      </w:pPr>
      <w:r>
        <w:t>32-740 Łapanów</w:t>
      </w:r>
    </w:p>
    <w:p w14:paraId="33CBC469" w14:textId="2B3AB59B" w:rsidR="00D80876" w:rsidRDefault="00D80876" w:rsidP="00D80876">
      <w:pPr>
        <w:spacing w:after="0"/>
        <w:ind w:left="284" w:right="567"/>
        <w:jc w:val="center"/>
      </w:pPr>
    </w:p>
    <w:p w14:paraId="0655BD66" w14:textId="29D1A75E" w:rsidR="00D80876" w:rsidRDefault="00D80876" w:rsidP="00D80876">
      <w:pPr>
        <w:spacing w:after="0"/>
        <w:ind w:left="284" w:right="567"/>
      </w:pPr>
      <w:r>
        <w:t>7. Dane kontaktowe przedszkola:</w:t>
      </w:r>
    </w:p>
    <w:p w14:paraId="6B0E9A89" w14:textId="33D1A29D" w:rsidR="00D80876" w:rsidRDefault="00D80876" w:rsidP="00D80876">
      <w:pPr>
        <w:spacing w:after="0"/>
        <w:ind w:left="284" w:right="567"/>
      </w:pPr>
      <w:r>
        <w:t xml:space="preserve">    tel./fax 14 613 41 90</w:t>
      </w:r>
    </w:p>
    <w:p w14:paraId="0C583987" w14:textId="7F11AB65" w:rsidR="00D80876" w:rsidRDefault="00D80876" w:rsidP="00D80876">
      <w:pPr>
        <w:spacing w:after="0"/>
        <w:ind w:left="284" w:right="567"/>
      </w:pPr>
      <w:r>
        <w:t xml:space="preserve">    email: </w:t>
      </w:r>
      <w:hyperlink r:id="rId7" w:history="1">
        <w:r w:rsidR="00E74479" w:rsidRPr="0024437D">
          <w:rPr>
            <w:rStyle w:val="Hipercze"/>
          </w:rPr>
          <w:t>psp_cichawka@interia.pl</w:t>
        </w:r>
      </w:hyperlink>
    </w:p>
    <w:p w14:paraId="742840F6" w14:textId="4BF5FE21" w:rsidR="00D80876" w:rsidRDefault="00D80876" w:rsidP="00D80876">
      <w:pPr>
        <w:spacing w:after="0"/>
        <w:ind w:left="284" w:right="567"/>
      </w:pPr>
    </w:p>
    <w:p w14:paraId="37230E28" w14:textId="558DFA20" w:rsidR="00D80876" w:rsidRDefault="00D80876" w:rsidP="00D80876">
      <w:pPr>
        <w:spacing w:after="0"/>
        <w:ind w:left="284" w:right="567"/>
        <w:jc w:val="center"/>
        <w:rPr>
          <w:b/>
        </w:rPr>
      </w:pPr>
      <w:r w:rsidRPr="00D80876">
        <w:rPr>
          <w:b/>
        </w:rPr>
        <w:t>Cele i zadania przedszkola</w:t>
      </w:r>
    </w:p>
    <w:p w14:paraId="42C17F7B" w14:textId="14447411" w:rsidR="00D80876" w:rsidRDefault="00D80876" w:rsidP="00D80876">
      <w:pPr>
        <w:spacing w:after="0"/>
        <w:ind w:left="284" w:right="567"/>
        <w:jc w:val="center"/>
      </w:pPr>
    </w:p>
    <w:p w14:paraId="2125769C" w14:textId="6AD2E929" w:rsidR="00D80876" w:rsidRDefault="00D80876" w:rsidP="00D80876">
      <w:pPr>
        <w:spacing w:after="0"/>
        <w:ind w:left="284" w:right="567"/>
        <w:jc w:val="center"/>
      </w:pPr>
      <w:r>
        <w:rPr>
          <w:rFonts w:cstheme="minorHAnsi"/>
        </w:rPr>
        <w:t>§</w:t>
      </w:r>
      <w:r>
        <w:t>2</w:t>
      </w:r>
    </w:p>
    <w:p w14:paraId="3847B365" w14:textId="32EF57E0" w:rsidR="00D80876" w:rsidRDefault="00D80876" w:rsidP="00D80876">
      <w:pPr>
        <w:spacing w:after="0"/>
        <w:ind w:left="284" w:right="567"/>
      </w:pPr>
      <w:r>
        <w:t>Przedszkole realizuje cele i zadania określone w ustawie o systemie oświaty oraz w aktach wykonawczych do ustawy</w:t>
      </w:r>
      <w:r w:rsidR="009A7C23">
        <w:t>.</w:t>
      </w:r>
    </w:p>
    <w:p w14:paraId="646236D6" w14:textId="2335A66F" w:rsidR="009A7C23" w:rsidRDefault="009A7C23" w:rsidP="009A7C23">
      <w:pPr>
        <w:spacing w:after="0"/>
        <w:ind w:left="284" w:right="567"/>
      </w:pPr>
      <w:r>
        <w:t>1. Cele przedszkola.</w:t>
      </w:r>
    </w:p>
    <w:p w14:paraId="5C3EBB40" w14:textId="421449F8" w:rsidR="009A7C23" w:rsidRDefault="009A7C23" w:rsidP="009A7C23">
      <w:pPr>
        <w:spacing w:after="0"/>
        <w:ind w:left="567" w:right="567" w:hanging="283"/>
      </w:pPr>
      <w:r>
        <w:t xml:space="preserve">   1) Przedszkole pełni w równym stopniu funkcje opiekuńcze, wychowawcze i kształcące. Zapewnia dzieciom możliwość wspólnej zabawy i nauki w warunkach bezpiecznych, przyjaznych i dostosowanych do ich potrzeb rozwojowych. Tworzy warunki do budowania tożsamości narodowej i umożliwia podtrzymanie tożsamości religijnej. Pełni także funkcję doradczą i wspierającą działania wychowawcze rodziców.</w:t>
      </w:r>
    </w:p>
    <w:p w14:paraId="1F6683B1" w14:textId="520D1E83" w:rsidR="009A7C23" w:rsidRDefault="009A7C23" w:rsidP="009A7C23">
      <w:pPr>
        <w:spacing w:after="0"/>
        <w:ind w:left="567" w:right="567" w:hanging="283"/>
      </w:pPr>
      <w:r>
        <w:t xml:space="preserve">    2) Celem nadrzędnym edukacji przedszkolnej jest wspomaganie rozwoju i edukacji dzieci w zależności od ich indywidualnych potrzeb i możliwości, zmierzające do osiągnięcia stanu gotowości do podjęcia nauki w Szkole Podstawowej.</w:t>
      </w:r>
    </w:p>
    <w:p w14:paraId="5C5866F9" w14:textId="0DA538BD" w:rsidR="009A7C23" w:rsidRDefault="009A7C23" w:rsidP="009A7C23">
      <w:pPr>
        <w:spacing w:after="0"/>
        <w:ind w:left="567" w:right="567" w:hanging="283"/>
      </w:pPr>
      <w:r>
        <w:t xml:space="preserve">   3) Cele szczegółowe przedszkola:</w:t>
      </w:r>
    </w:p>
    <w:p w14:paraId="73A3D45B" w14:textId="6414F730" w:rsidR="009A7C23" w:rsidRDefault="009A7C23" w:rsidP="009A7C23">
      <w:pPr>
        <w:spacing w:after="0"/>
        <w:ind w:left="567" w:right="567" w:hanging="283"/>
      </w:pPr>
      <w:r>
        <w:t xml:space="preserve">    a) wspomaganie dzieci w rozwoju uzdolnień oraz kształtowania czynności intelektualnych potrzebnych im w codziennych </w:t>
      </w:r>
      <w:r w:rsidR="00AB2BEC">
        <w:t>sytuacjach i w dalszej edukacji,</w:t>
      </w:r>
    </w:p>
    <w:p w14:paraId="135BC874" w14:textId="20600ABF" w:rsidR="00AB2BEC" w:rsidRDefault="00AB2BEC" w:rsidP="009A7C23">
      <w:pPr>
        <w:spacing w:after="0"/>
        <w:ind w:left="567" w:right="567" w:hanging="283"/>
      </w:pPr>
      <w:r>
        <w:t xml:space="preserve">    b) budowania systemu wartości, w tym wychowanie dzieci tak, żeby lepiej orientowały się w tym, co jest dobre, a co złe,</w:t>
      </w:r>
    </w:p>
    <w:p w14:paraId="1F8900DA" w14:textId="1E1262D7" w:rsidR="00AB2BEC" w:rsidRDefault="00AB2BEC" w:rsidP="009A7C23">
      <w:pPr>
        <w:spacing w:after="0"/>
        <w:ind w:left="567" w:right="567" w:hanging="283"/>
      </w:pPr>
      <w:r>
        <w:t xml:space="preserve">    c) kształtowanie u dzieci odporności emocjonalnej koniecznie w nowych i trudnych sytuacjach, w tym także do łagodnego znoszenia stresów i porażek,</w:t>
      </w:r>
    </w:p>
    <w:p w14:paraId="5E19DF81" w14:textId="057D4E86" w:rsidR="00694E29" w:rsidRDefault="00AB2BEC" w:rsidP="00694E29">
      <w:pPr>
        <w:spacing w:after="0"/>
        <w:ind w:left="567" w:right="567" w:hanging="283"/>
      </w:pPr>
      <w:r>
        <w:t xml:space="preserve">    d) rozwijanie u dzieci umiejętności społecznych, które są niezbędne w poprawnych relacjach z dziećmi i </w:t>
      </w:r>
      <w:r w:rsidR="003E6D1E">
        <w:t>dorosłymi,</w:t>
      </w:r>
    </w:p>
    <w:p w14:paraId="4266A0A1" w14:textId="59783A98" w:rsidR="00AB2BEC" w:rsidRDefault="00AB2BEC" w:rsidP="009A7C23">
      <w:pPr>
        <w:spacing w:after="0"/>
        <w:ind w:left="567" w:right="567" w:hanging="283"/>
      </w:pPr>
    </w:p>
    <w:p w14:paraId="41C8BF6C" w14:textId="00C9A8C6" w:rsidR="00AB2BEC" w:rsidRDefault="00AB2BEC" w:rsidP="009A7C23">
      <w:pPr>
        <w:spacing w:after="0"/>
        <w:ind w:left="567" w:right="567" w:hanging="283"/>
      </w:pPr>
      <w:r>
        <w:t xml:space="preserve">    e) stwarzanie warunków sprzyjających wspólnej i zgodnej zabawie oraz nauce dzieci o zróżnicowanych możliwościach fizycznych i intelektualnych,</w:t>
      </w:r>
    </w:p>
    <w:p w14:paraId="535C6EAC" w14:textId="2C9C1EFE" w:rsidR="00AB2BEC" w:rsidRDefault="00AB2BEC" w:rsidP="009A7C23">
      <w:pPr>
        <w:spacing w:after="0"/>
        <w:ind w:left="567" w:right="567" w:hanging="283"/>
      </w:pPr>
      <w:r>
        <w:t xml:space="preserve">    f) troska o zdrowie dzieci i ich sprawność fizyczną, zachęcanie do uczestnictwa w zabawach i grach sportowych,</w:t>
      </w:r>
    </w:p>
    <w:p w14:paraId="7C5DC877" w14:textId="7ECF314F" w:rsidR="00AB2BEC" w:rsidRDefault="00AB2BEC" w:rsidP="009A7C23">
      <w:pPr>
        <w:spacing w:after="0"/>
        <w:ind w:left="567" w:right="567" w:hanging="283"/>
      </w:pPr>
      <w:r>
        <w:t xml:space="preserve">    g) budowanie dziecięcej wiedzy o świecie społecznym, przyrodniczym i technicznym oraz rozwijanie umiejętności prezentowania swoich przemyśleń w sposób zrozumiały dla innych,</w:t>
      </w:r>
    </w:p>
    <w:p w14:paraId="6DA3A52C" w14:textId="6FADCE3F" w:rsidR="00AB2BEC" w:rsidRDefault="00AB2BEC" w:rsidP="009A7C23">
      <w:pPr>
        <w:spacing w:after="0"/>
        <w:ind w:left="567" w:right="567" w:hanging="283"/>
      </w:pPr>
      <w:r>
        <w:t xml:space="preserve">    h) wprowadzanie dzieci w świat wartości </w:t>
      </w:r>
      <w:r w:rsidR="003E6D1E">
        <w:t>estetycznych i rozwijanie umiejętności wypowiadania się poprzez muzykę, małe formy teatralne oraz sztuki plastyczne,</w:t>
      </w:r>
    </w:p>
    <w:p w14:paraId="79CE3A7F" w14:textId="08D49908" w:rsidR="003E6D1E" w:rsidRDefault="003E6D1E" w:rsidP="009A7C23">
      <w:pPr>
        <w:spacing w:after="0"/>
        <w:ind w:left="567" w:right="567" w:hanging="283"/>
      </w:pPr>
      <w:r>
        <w:t xml:space="preserve">    i) kształtowanie u dzieci poczucia przynależności społecznej ( do rodziny rówieśniczej i wspólnoty narodowej) oraz postawy patriotycznej,</w:t>
      </w:r>
    </w:p>
    <w:p w14:paraId="5EFF8652" w14:textId="5668C45B" w:rsidR="003E6D1E" w:rsidRDefault="003E6D1E" w:rsidP="009A7C23">
      <w:pPr>
        <w:spacing w:after="0"/>
        <w:ind w:left="567" w:right="567" w:hanging="283"/>
      </w:pPr>
      <w:r>
        <w:t xml:space="preserve">    j) zapewnienie dzieciom lepszych szans edukacyjnych poprzez wspieranie ich ciekawości, aktywności i samodzielności, a także kształtowanie tych wiadomości i umiejętności, które są ważne w edukacji szkolnej.</w:t>
      </w:r>
    </w:p>
    <w:p w14:paraId="0C41AD3B" w14:textId="62649EB4" w:rsidR="003E6D1E" w:rsidRDefault="003E6D1E" w:rsidP="009A7C23">
      <w:pPr>
        <w:spacing w:after="0"/>
        <w:ind w:left="567" w:right="567" w:hanging="283"/>
      </w:pPr>
      <w:r>
        <w:t>2. Zadania przedszkola</w:t>
      </w:r>
    </w:p>
    <w:p w14:paraId="49294D03" w14:textId="48C6A342" w:rsidR="003E6D1E" w:rsidRDefault="003E6D1E" w:rsidP="009A7C23">
      <w:pPr>
        <w:spacing w:after="0"/>
        <w:ind w:left="567" w:right="567" w:hanging="283"/>
      </w:pPr>
      <w:r>
        <w:t xml:space="preserve">   1) zapewnienie opieki, wychowania i nauki w atmosferze akceptacji i bezpieczeństwa,</w:t>
      </w:r>
    </w:p>
    <w:p w14:paraId="0771EF0D" w14:textId="5F2C548B" w:rsidR="003E6D1E" w:rsidRDefault="003E6D1E" w:rsidP="009A7C23">
      <w:pPr>
        <w:spacing w:after="0"/>
        <w:ind w:left="567" w:right="567" w:hanging="283"/>
      </w:pPr>
      <w:r>
        <w:t xml:space="preserve">   2) zapewnienie dzieciom bezpiecznych i higienicznych warunków pobytu w przedszkolu,</w:t>
      </w:r>
    </w:p>
    <w:p w14:paraId="7032A2C3" w14:textId="2A3D5BAA" w:rsidR="00A70832" w:rsidRDefault="003E6D1E" w:rsidP="006519E1">
      <w:pPr>
        <w:spacing w:after="0"/>
        <w:ind w:left="567" w:right="567" w:hanging="283"/>
      </w:pPr>
      <w:r>
        <w:t xml:space="preserve">   3) organizowanie pracy z dziećmi zgodnie z zasadami higieny pracy, nauki i wypoczynku oraz prawidłowościami psychologii rozwojowej dzieci,</w:t>
      </w:r>
      <w:r w:rsidR="006519E1">
        <w:t xml:space="preserve"> </w:t>
      </w:r>
    </w:p>
    <w:p w14:paraId="0EF24E85" w14:textId="70D8A83D" w:rsidR="006519E1" w:rsidRDefault="006519E1" w:rsidP="006519E1">
      <w:pPr>
        <w:spacing w:after="0"/>
        <w:ind w:left="567" w:right="567" w:hanging="283"/>
      </w:pPr>
      <w:r>
        <w:t xml:space="preserve">   4) dostosowanie treści, metod i formy pracy dydaktycznej, wychowawczej i opiekuńczej do możliwości rozwojowych dziecka,</w:t>
      </w:r>
    </w:p>
    <w:p w14:paraId="42BB1D87" w14:textId="6DAC3C7E" w:rsidR="006519E1" w:rsidRDefault="006519E1" w:rsidP="006519E1">
      <w:pPr>
        <w:spacing w:after="0"/>
        <w:ind w:left="567" w:right="567" w:hanging="283"/>
      </w:pPr>
      <w:r>
        <w:t xml:space="preserve">   5) organizowanie i udzielanie pomocy pedagogiczno- psychologicznej,</w:t>
      </w:r>
    </w:p>
    <w:p w14:paraId="03999E65" w14:textId="0693F73F" w:rsidR="006519E1" w:rsidRDefault="006519E1" w:rsidP="006519E1">
      <w:pPr>
        <w:spacing w:after="0"/>
        <w:ind w:left="567" w:right="567" w:hanging="283"/>
      </w:pPr>
      <w:r>
        <w:t xml:space="preserve">   6) organizowanie opieki nad dziećmi niepełnosprawnymi w zakresie dopuszczonym możliwościami techniczno-lokalowymi i organizacyjnymi przedszkola,</w:t>
      </w:r>
    </w:p>
    <w:p w14:paraId="7580EE1F" w14:textId="280E29E0" w:rsidR="006519E1" w:rsidRDefault="006519E1" w:rsidP="006519E1">
      <w:pPr>
        <w:spacing w:after="0"/>
        <w:ind w:left="567" w:right="567" w:hanging="283"/>
      </w:pPr>
      <w:r>
        <w:t xml:space="preserve">   7) pomoc dzieciom z rodzin będących w trudnej sytuacji życiowej i materialnej,</w:t>
      </w:r>
    </w:p>
    <w:p w14:paraId="42693FBB" w14:textId="4659D4CF" w:rsidR="006519E1" w:rsidRDefault="006519E1" w:rsidP="006519E1">
      <w:pPr>
        <w:spacing w:after="0"/>
        <w:ind w:left="567" w:right="567" w:hanging="283"/>
      </w:pPr>
      <w:r>
        <w:t xml:space="preserve">   8) </w:t>
      </w:r>
      <w:r w:rsidR="002D4413">
        <w:t>informowanie rodziców na bieżąco o postępach dziecka,</w:t>
      </w:r>
    </w:p>
    <w:p w14:paraId="7F45E0DD" w14:textId="5082D24E" w:rsidR="002D4413" w:rsidRDefault="002D4413" w:rsidP="006519E1">
      <w:pPr>
        <w:spacing w:after="0"/>
        <w:ind w:left="567" w:right="567" w:hanging="283"/>
      </w:pPr>
      <w:r>
        <w:t xml:space="preserve">   9) uzgodnienie wspólnie z rodzicami kierunków i zakresu zadań realizowanych przez przedszkole.</w:t>
      </w:r>
    </w:p>
    <w:p w14:paraId="45CAD96B" w14:textId="73FB8DCD" w:rsidR="002D4413" w:rsidRDefault="002D4413" w:rsidP="006519E1">
      <w:pPr>
        <w:spacing w:after="0"/>
        <w:ind w:left="567" w:right="567" w:hanging="283"/>
      </w:pPr>
      <w:r>
        <w:t>3.Zadania, o których mowa w ust. 2 realizowane są we współpracy z :</w:t>
      </w:r>
    </w:p>
    <w:p w14:paraId="147BF37A" w14:textId="67791905" w:rsidR="002D4413" w:rsidRDefault="002D4413" w:rsidP="006519E1">
      <w:pPr>
        <w:spacing w:after="0"/>
        <w:ind w:left="567" w:right="567" w:hanging="283"/>
      </w:pPr>
      <w:r>
        <w:t xml:space="preserve">   1) rodzicami;</w:t>
      </w:r>
    </w:p>
    <w:p w14:paraId="2BC1BACC" w14:textId="2467EA50" w:rsidR="002D4413" w:rsidRDefault="002D4413" w:rsidP="006519E1">
      <w:pPr>
        <w:spacing w:after="0"/>
        <w:ind w:left="567" w:right="567" w:hanging="283"/>
      </w:pPr>
      <w:r>
        <w:t xml:space="preserve">   2) nauczycielami i innymi pracownikami przedszkola;</w:t>
      </w:r>
    </w:p>
    <w:p w14:paraId="4194CB91" w14:textId="26A26DDC" w:rsidR="002D4413" w:rsidRDefault="002D4413" w:rsidP="006519E1">
      <w:pPr>
        <w:spacing w:after="0"/>
        <w:ind w:left="567" w:right="567" w:hanging="283"/>
      </w:pPr>
      <w:r>
        <w:t xml:space="preserve">   3) poradnią psychologiczno-pedagogiczną;</w:t>
      </w:r>
    </w:p>
    <w:p w14:paraId="405D61B2" w14:textId="6867516F" w:rsidR="002D4413" w:rsidRDefault="002D4413" w:rsidP="006519E1">
      <w:pPr>
        <w:spacing w:after="0"/>
        <w:ind w:left="567" w:right="567" w:hanging="283"/>
      </w:pPr>
      <w:r>
        <w:t xml:space="preserve">   4) innymi przedszkolakami i placówkami;</w:t>
      </w:r>
    </w:p>
    <w:p w14:paraId="5EAC01E3" w14:textId="0BBDEE8B" w:rsidR="002D4413" w:rsidRDefault="002D4413" w:rsidP="006519E1">
      <w:pPr>
        <w:spacing w:after="0"/>
        <w:ind w:left="567" w:right="567" w:hanging="283"/>
      </w:pPr>
      <w:r>
        <w:t xml:space="preserve">   5) podmiotami działającymi na rzecz rodziny i dzieci.</w:t>
      </w:r>
    </w:p>
    <w:p w14:paraId="1074F92E" w14:textId="268727FE" w:rsidR="002D4413" w:rsidRDefault="002D4413" w:rsidP="006519E1">
      <w:pPr>
        <w:spacing w:after="0"/>
        <w:ind w:left="567" w:right="567" w:hanging="283"/>
      </w:pPr>
      <w:r>
        <w:t>4. Przedszkole organizuje i udziela dzieciom, ich rodzicom oraz nauczycielom pomocy psychologiczno-pedagogicznej polegającej na:</w:t>
      </w:r>
    </w:p>
    <w:p w14:paraId="2A15FB57" w14:textId="136C3D3C" w:rsidR="002D4413" w:rsidRDefault="002D4413" w:rsidP="006519E1">
      <w:pPr>
        <w:spacing w:after="0"/>
        <w:ind w:left="567" w:right="567" w:hanging="283"/>
      </w:pPr>
      <w:r>
        <w:t xml:space="preserve">   1) diagnozowaniu środowiska dziecka;</w:t>
      </w:r>
    </w:p>
    <w:p w14:paraId="07B91362" w14:textId="5820ABA2" w:rsidR="002D4413" w:rsidRDefault="002D4413" w:rsidP="006519E1">
      <w:pPr>
        <w:spacing w:after="0"/>
        <w:ind w:left="567" w:right="567" w:hanging="283"/>
      </w:pPr>
      <w:r>
        <w:t xml:space="preserve">   2) rozpoznawani potencjalnych możliwości oraz indywidualnych potrzeb wychowanka;</w:t>
      </w:r>
    </w:p>
    <w:p w14:paraId="786545AF" w14:textId="5E6DFD9E" w:rsidR="002D4413" w:rsidRDefault="002D4413" w:rsidP="006519E1">
      <w:pPr>
        <w:spacing w:after="0"/>
        <w:ind w:left="567" w:right="567" w:hanging="283"/>
      </w:pPr>
      <w:r>
        <w:t xml:space="preserve">   3) rozpoznawaniu przyczyn trudności w nabywaniu nowych umiejętności;</w:t>
      </w:r>
    </w:p>
    <w:p w14:paraId="3CA7733C" w14:textId="42B3DE3E" w:rsidR="002D4413" w:rsidRDefault="002D4413" w:rsidP="006519E1">
      <w:pPr>
        <w:spacing w:after="0"/>
        <w:ind w:left="567" w:right="567" w:hanging="283"/>
      </w:pPr>
      <w:r>
        <w:t xml:space="preserve">   4) wspieraniu dzieci uzdolnionych;</w:t>
      </w:r>
    </w:p>
    <w:p w14:paraId="0961CF16" w14:textId="06FEBC26" w:rsidR="002D4413" w:rsidRDefault="002D4413" w:rsidP="006519E1">
      <w:pPr>
        <w:spacing w:after="0"/>
        <w:ind w:left="567" w:right="567" w:hanging="283"/>
      </w:pPr>
      <w:r>
        <w:t xml:space="preserve">   5) </w:t>
      </w:r>
      <w:r w:rsidR="00D974A7">
        <w:t>organizowaniu różnych form pomocy psychologiczno-pedagogicznej;</w:t>
      </w:r>
    </w:p>
    <w:p w14:paraId="7584AA16" w14:textId="6A558E9D" w:rsidR="00D974A7" w:rsidRDefault="00D974A7" w:rsidP="006519E1">
      <w:pPr>
        <w:spacing w:after="0"/>
        <w:ind w:left="567" w:right="567" w:hanging="283"/>
      </w:pPr>
      <w:r>
        <w:t xml:space="preserve">   6) prowadzeniu edukacji prozdrowotnej i promocji zdrowia wśród dzieci, nauczycieli i rodziców;</w:t>
      </w:r>
    </w:p>
    <w:p w14:paraId="6F4D167E" w14:textId="7201643A" w:rsidR="00D974A7" w:rsidRDefault="00D974A7" w:rsidP="006519E1">
      <w:pPr>
        <w:spacing w:after="0"/>
        <w:ind w:left="567" w:right="567" w:hanging="283"/>
      </w:pPr>
      <w:r>
        <w:t xml:space="preserve">   7) wspieraniu dzieci metodami aktywnymi w dalszym rozwoju, udzielanie rodzicom informacji w tym zakresie;</w:t>
      </w:r>
    </w:p>
    <w:p w14:paraId="3A6F0845" w14:textId="7C8C52D6" w:rsidR="00D974A7" w:rsidRDefault="00D974A7" w:rsidP="006519E1">
      <w:pPr>
        <w:spacing w:after="0"/>
        <w:ind w:left="567" w:right="567" w:hanging="283"/>
      </w:pPr>
      <w:r>
        <w:t xml:space="preserve">   8) wspieraniu nauczycieli i dzieci w działaniach wyrównujących szanse edukacyjne dziecka;</w:t>
      </w:r>
    </w:p>
    <w:p w14:paraId="2E52D37B" w14:textId="5F58F316" w:rsidR="00D974A7" w:rsidRDefault="00D974A7" w:rsidP="006519E1">
      <w:pPr>
        <w:spacing w:after="0"/>
        <w:ind w:left="567" w:right="567" w:hanging="283"/>
      </w:pPr>
      <w:r>
        <w:lastRenderedPageBreak/>
        <w:t xml:space="preserve">   9) udzielanie nauczycielom pomocy w dostosowaniu wymagań edukacyjnych wynikających z realizowanych przez nich programów nauczanie do indywidualnych potrzeb dziecka, u którego stwierdzono specyficzne trudności, uniemożliwiające sprostania tym wymaganiom;</w:t>
      </w:r>
    </w:p>
    <w:p w14:paraId="72726EB4" w14:textId="7BB091DA" w:rsidR="00D974A7" w:rsidRDefault="00D974A7" w:rsidP="006519E1">
      <w:pPr>
        <w:spacing w:after="0"/>
        <w:ind w:left="567" w:right="567" w:hanging="283"/>
      </w:pPr>
      <w:r>
        <w:t xml:space="preserve">  10) wspieraniu nauczycieli i rodziców w rozwiązywaniu problemów wychowawczych;</w:t>
      </w:r>
    </w:p>
    <w:p w14:paraId="3FD85D32" w14:textId="39F7DCF5" w:rsidR="00D974A7" w:rsidRDefault="00D974A7" w:rsidP="006519E1">
      <w:pPr>
        <w:spacing w:after="0"/>
        <w:ind w:left="567" w:right="567" w:hanging="283"/>
      </w:pPr>
      <w:r>
        <w:t xml:space="preserve">  11) umożliwieniu rozwijania umiejętności wychowawczych rodziców i nauczycieli;</w:t>
      </w:r>
    </w:p>
    <w:p w14:paraId="74E46AEF" w14:textId="6B7AE31E" w:rsidR="00D974A7" w:rsidRDefault="00D974A7" w:rsidP="006519E1">
      <w:pPr>
        <w:spacing w:after="0"/>
        <w:ind w:left="567" w:right="567" w:hanging="283"/>
      </w:pPr>
      <w:r>
        <w:t xml:space="preserve">  12) podejmowaniu działań mediacyjnych i interwencyjnych w sytuacjach kryzysowych</w:t>
      </w:r>
      <w:r w:rsidR="008E4878">
        <w:t>.</w:t>
      </w:r>
    </w:p>
    <w:p w14:paraId="6467EADC" w14:textId="6A4B13AC" w:rsidR="008E4878" w:rsidRDefault="008E4878" w:rsidP="006519E1">
      <w:pPr>
        <w:spacing w:after="0"/>
        <w:ind w:left="567" w:right="567" w:hanging="283"/>
      </w:pPr>
      <w:r>
        <w:t>5. Pomoc psychologiczno-pedagogiczna może być udzielana na wniosek rodziców, nauczyciela przedszkola, poradni psychologiczno-pedagogicznej lub innej poradni specjalistycznej, a także specjalistów zatrudnionych w przedszkolu.</w:t>
      </w:r>
    </w:p>
    <w:p w14:paraId="5D3E9482" w14:textId="2BFF98DE" w:rsidR="008E4878" w:rsidRDefault="008E4878" w:rsidP="006519E1">
      <w:pPr>
        <w:spacing w:after="0"/>
        <w:ind w:left="567" w:right="567" w:hanging="283"/>
      </w:pPr>
      <w:r>
        <w:t>6. Pomoc psychologiczno-pedagogiczna jest organizowana w formie:</w:t>
      </w:r>
    </w:p>
    <w:p w14:paraId="07985465" w14:textId="5A86C8AE" w:rsidR="008E4878" w:rsidRDefault="008E4878" w:rsidP="006519E1">
      <w:pPr>
        <w:spacing w:after="0"/>
        <w:ind w:left="567" w:right="567" w:hanging="283"/>
      </w:pPr>
      <w:r>
        <w:t xml:space="preserve">   1) zajęć korekcyjno-kompensacyjnych, logopedycznych oraz innych zajęć o charakterze terapeutycznym;</w:t>
      </w:r>
    </w:p>
    <w:p w14:paraId="7FCD963F" w14:textId="3E376D87" w:rsidR="008E4878" w:rsidRDefault="008E4878" w:rsidP="006519E1">
      <w:pPr>
        <w:spacing w:after="0"/>
        <w:ind w:left="567" w:right="567" w:hanging="283"/>
      </w:pPr>
      <w:r>
        <w:t xml:space="preserve">   2) porad, konsultacji i warsztatów dla rodziców i nauczycieli;</w:t>
      </w:r>
    </w:p>
    <w:p w14:paraId="6F719E12" w14:textId="09562FD6" w:rsidR="008E4878" w:rsidRDefault="008E4878" w:rsidP="006519E1">
      <w:pPr>
        <w:spacing w:after="0"/>
        <w:ind w:left="567" w:right="567" w:hanging="283"/>
      </w:pPr>
      <w:r>
        <w:t xml:space="preserve">   3) zajęć </w:t>
      </w:r>
      <w:proofErr w:type="spellStart"/>
      <w:r>
        <w:t>psycho</w:t>
      </w:r>
      <w:proofErr w:type="spellEnd"/>
      <w:r w:rsidR="002C7326">
        <w:t xml:space="preserve"> </w:t>
      </w:r>
      <w:r>
        <w:t>-</w:t>
      </w:r>
      <w:r w:rsidR="002C7326">
        <w:t xml:space="preserve"> </w:t>
      </w:r>
      <w:r>
        <w:t>edukacyjnych dla rodziców .</w:t>
      </w:r>
    </w:p>
    <w:p w14:paraId="73C6B45F" w14:textId="25FCCCA8" w:rsidR="008E4878" w:rsidRDefault="008E4878" w:rsidP="006519E1">
      <w:pPr>
        <w:spacing w:after="0"/>
        <w:ind w:left="567" w:right="567" w:hanging="283"/>
      </w:pPr>
      <w:r>
        <w:t>7. Zajęcia specjalistyczne organizowane w uwzględnieniem możliwości przedszkola to:</w:t>
      </w:r>
    </w:p>
    <w:p w14:paraId="6E4420D8" w14:textId="1CBEB986" w:rsidR="008E4878" w:rsidRDefault="008E4878" w:rsidP="006519E1">
      <w:pPr>
        <w:spacing w:after="0"/>
        <w:ind w:left="567" w:right="567" w:hanging="283"/>
      </w:pPr>
      <w:r>
        <w:t xml:space="preserve">   1) korekcyjno-kompensacyjne organizowane dla dzieci, u których stwierdzono specyficzne trudności, uniemożliwiające uzyskanie osiągnięć wynikających z podstawy programowej. Zajęcia prowadzą nauczyciele posiadający przygotowanie </w:t>
      </w:r>
      <w:r w:rsidR="002C7326">
        <w:t>w zakresie terapii pedagogicznej. Liczba uczestników zajęć wynosi 2-5 dzieci;</w:t>
      </w:r>
    </w:p>
    <w:p w14:paraId="7731D1D3" w14:textId="0FCA41E3" w:rsidR="002C7326" w:rsidRDefault="002C7326" w:rsidP="002C7326">
      <w:pPr>
        <w:spacing w:after="0"/>
        <w:ind w:left="567" w:right="567" w:hanging="283"/>
      </w:pPr>
      <w:r>
        <w:t xml:space="preserve">   2) logopedyczne organizowane dla dzieci z zaburzeniami mowy, które powodują zakłócenia w komunikacji językowej oraz utrudniają naukę; zajęcia prowadzi nauczyciel posiadający przygotowanie w zakresie logopedii, liczba uczestników zajęć powinna wynosić od 2 do 4 dzieci.</w:t>
      </w:r>
    </w:p>
    <w:p w14:paraId="5D4E4BB9" w14:textId="5919003D" w:rsidR="002C7326" w:rsidRDefault="002C7326" w:rsidP="002C7326">
      <w:pPr>
        <w:spacing w:after="0"/>
        <w:ind w:left="567" w:right="567" w:hanging="283"/>
      </w:pPr>
      <w:r>
        <w:t>8. Udział dzieci w zajęciach specjalistycznych odbywa się za zgodą rodziców / prawnych opiekunów/.</w:t>
      </w:r>
    </w:p>
    <w:p w14:paraId="2F2B1707" w14:textId="6F3F700F" w:rsidR="002C7326" w:rsidRDefault="002C7326" w:rsidP="002C7326">
      <w:pPr>
        <w:spacing w:after="0"/>
        <w:ind w:left="567" w:right="567" w:hanging="283"/>
      </w:pPr>
      <w:r>
        <w:t xml:space="preserve">9. Porady, konsultacje, warsztaty oraz zajęcia </w:t>
      </w:r>
      <w:proofErr w:type="spellStart"/>
      <w:r>
        <w:t>psycho</w:t>
      </w:r>
      <w:proofErr w:type="spellEnd"/>
      <w:r>
        <w:t xml:space="preserve"> - edukacyjne prowadzą w zależności od potrzeb nauczyciela i specjaliści posiadający odpowiednie przygotowanie do prowadzenia zajęć specjalistycznych.</w:t>
      </w:r>
    </w:p>
    <w:p w14:paraId="6FBAE948" w14:textId="205A9B52" w:rsidR="002C7326" w:rsidRDefault="002C7326" w:rsidP="002C7326">
      <w:pPr>
        <w:spacing w:after="0"/>
        <w:ind w:left="567" w:right="567" w:hanging="283"/>
      </w:pPr>
      <w:r>
        <w:t>10. W przedszkolu mogą być zatrudnieni logopeda, specjalista gimnastyki korekcyjno-kompensacyjnej.</w:t>
      </w:r>
    </w:p>
    <w:p w14:paraId="4F054C0A" w14:textId="4FC51743" w:rsidR="002C7326" w:rsidRDefault="002C7326" w:rsidP="002C7326">
      <w:pPr>
        <w:spacing w:after="0"/>
        <w:ind w:left="567" w:right="567" w:hanging="283"/>
      </w:pPr>
      <w:r>
        <w:t xml:space="preserve">11. W realizacji zadań Przedszkole respektuje zasady nauk pedagogicznych, przepisy prawa, a także zobowiązywania wynikające z Powszechnej Deklaracji Praw Człowieka ONZ oraz </w:t>
      </w:r>
      <w:r w:rsidR="00B64182">
        <w:t>Konwencji o Prawach Dziecka przyjętej przez Zgromadzenie Ogólne ONZ 20 listopada 1989 r.</w:t>
      </w:r>
    </w:p>
    <w:p w14:paraId="571A3DAE" w14:textId="40EFEF5F" w:rsidR="00B64182" w:rsidRDefault="00B64182" w:rsidP="002C7326">
      <w:pPr>
        <w:spacing w:after="0"/>
        <w:ind w:left="567" w:right="567" w:hanging="283"/>
      </w:pPr>
      <w:r>
        <w:t>12.Pomoc pedagogiczno- psychologiczną w przedszkolu organizuje dyrektor.</w:t>
      </w:r>
    </w:p>
    <w:p w14:paraId="4FBEE7A0" w14:textId="4A9E9F18" w:rsidR="00B64182" w:rsidRDefault="00B64182" w:rsidP="002C7326">
      <w:pPr>
        <w:spacing w:after="0"/>
        <w:ind w:left="567" w:right="567" w:hanging="283"/>
      </w:pPr>
      <w:r>
        <w:t>13. Przedszkole nie organizuje wczesnego wspomagania rozwoju dzieci z uwagi na brak odpowiedniej bazy lokalowej, środków dydaktycznych i sprzętu umożliwiającego realizację wskazań zawartych w opinii o potrzebie wczesnego wspomagania.</w:t>
      </w:r>
    </w:p>
    <w:p w14:paraId="17188481" w14:textId="42D1E391" w:rsidR="00AB2BEC" w:rsidRDefault="00FD40D6" w:rsidP="009A7C23">
      <w:pPr>
        <w:spacing w:after="0"/>
        <w:ind w:left="567" w:right="567" w:hanging="283"/>
      </w:pPr>
      <w:r>
        <w:t>14. W przypadku dzieci, które uczęszczają do przedszkola i uzyskały opinię o potrzebie wczesnego wspomagania, dyrektor przedszkola, wskaże placówki, które w porozumieniu z organem prowadzącym, organizują zespoły wczesnego wspomagania rozwoju dziecka i różne formy współpracy z jego rodziną.</w:t>
      </w:r>
    </w:p>
    <w:p w14:paraId="09141423" w14:textId="7F6295CD" w:rsidR="00FD40D6" w:rsidRDefault="00FD40D6" w:rsidP="009A7C23">
      <w:pPr>
        <w:spacing w:after="0"/>
        <w:ind w:left="567" w:right="567" w:hanging="283"/>
      </w:pPr>
      <w:r>
        <w:t xml:space="preserve">15. Dzieci, których stan zdrowia uniemożliwia lub znacznie utrudnia uczęszczanie do przedszkola mogą być objęte indywidualnym </w:t>
      </w:r>
      <w:r w:rsidR="00EE1445">
        <w:t>obowiązkowym rocznym przygotowaniem przedszkolnym. Organizacja pracy następuje w porozumieniu z organem prowadzącym.</w:t>
      </w:r>
    </w:p>
    <w:p w14:paraId="0419DD6D" w14:textId="1F3ABFF2" w:rsidR="00EE1445" w:rsidRDefault="00EE1445" w:rsidP="009A7C23">
      <w:pPr>
        <w:spacing w:after="0"/>
        <w:ind w:left="567" w:right="567" w:hanging="283"/>
      </w:pPr>
      <w:r>
        <w:lastRenderedPageBreak/>
        <w:t>16. Opinię o potrzebie indywidualnego obowiązkowego rocznego przygotowania przedszkolnego, wydają zespoły orzekające w publicznych Poradniach Psychologiczno-Pedagogicznych, w tym w poradniach specjalistycznych.</w:t>
      </w:r>
    </w:p>
    <w:p w14:paraId="2BE266FB" w14:textId="404C9E0E" w:rsidR="00EE1445" w:rsidRDefault="00EE1445" w:rsidP="009A7C23">
      <w:pPr>
        <w:spacing w:after="0"/>
        <w:ind w:left="567" w:right="567" w:hanging="283"/>
      </w:pPr>
      <w:r>
        <w:t>17. Sposób realizacji zadań przedszkola odbywa się poprzez odpowiedni dobór treści, metod i organizacji pracy wychowawczo-dydaktycznej i opiekuńczej, uwzględniający potrzeby i możliwości rozwojowe dziecka, w szczególności:</w:t>
      </w:r>
    </w:p>
    <w:p w14:paraId="565862F7" w14:textId="37B0B807" w:rsidR="00EE1445" w:rsidRDefault="00EE1445" w:rsidP="009A7C23">
      <w:pPr>
        <w:spacing w:after="0"/>
        <w:ind w:left="567" w:right="567" w:hanging="283"/>
      </w:pPr>
      <w:r>
        <w:t xml:space="preserve">   1) stosowanie zadań dla dzieci w sytuacjach naturalnych,</w:t>
      </w:r>
    </w:p>
    <w:p w14:paraId="1190BD43" w14:textId="7AD3CC0F" w:rsidR="00EE1445" w:rsidRDefault="00EE1445" w:rsidP="009A7C23">
      <w:pPr>
        <w:spacing w:after="0"/>
        <w:ind w:left="567" w:right="567" w:hanging="283"/>
      </w:pPr>
      <w:r>
        <w:t xml:space="preserve">   2) wykorzystanie systemu ofert edukacyjnych,</w:t>
      </w:r>
    </w:p>
    <w:p w14:paraId="2A485C67" w14:textId="309D42EF" w:rsidR="00EE1445" w:rsidRDefault="00EE1445" w:rsidP="009A7C23">
      <w:pPr>
        <w:spacing w:after="0"/>
        <w:ind w:left="567" w:right="567" w:hanging="283"/>
      </w:pPr>
      <w:r>
        <w:t xml:space="preserve">   3) organizowanie zajęć o atrakcyjnych dla dzieci treściach z zastosowaniem różnorodnych, w miarę możliwości nowatorskich, form i metod pracy,</w:t>
      </w:r>
    </w:p>
    <w:p w14:paraId="1C1DA2DE" w14:textId="6D0D2DE4" w:rsidR="00EE1445" w:rsidRDefault="00EE1445" w:rsidP="009A7C23">
      <w:pPr>
        <w:spacing w:after="0"/>
        <w:ind w:left="567" w:right="567" w:hanging="283"/>
      </w:pPr>
      <w:r>
        <w:t xml:space="preserve">   4) stawianie zadań dostosowanych do rzeczywistych potrzeb, możliwości i zainteresowań dzieci,</w:t>
      </w:r>
    </w:p>
    <w:p w14:paraId="56C4E1E3" w14:textId="40BE97A8" w:rsidR="00EE1445" w:rsidRDefault="00EE1445" w:rsidP="009A7C23">
      <w:pPr>
        <w:spacing w:after="0"/>
        <w:ind w:left="567" w:right="567" w:hanging="283"/>
      </w:pPr>
      <w:r>
        <w:t xml:space="preserve">   5) </w:t>
      </w:r>
      <w:r w:rsidR="00475563">
        <w:t>organizowanie sytuacji edukacyjnych sprzyjających nawiązywaniu przez dzieci różnorodnych kontaktów społecznych oraz wyrażenia własnych emocji, myśli i wiedzy w różnorodnej twórczości własnej- werbalnej, plastycznej, ruchowej, muzycznej,</w:t>
      </w:r>
    </w:p>
    <w:p w14:paraId="6ACCE05F" w14:textId="47B743E0" w:rsidR="00475563" w:rsidRDefault="00475563" w:rsidP="009A7C23">
      <w:pPr>
        <w:spacing w:after="0"/>
        <w:ind w:left="567" w:right="567" w:hanging="283"/>
      </w:pPr>
      <w:r>
        <w:t xml:space="preserve">   6) ukazanie dzieciom piękna języka ojczystego oraz bogactwa kultury i tradycji narodowej i regionalnej,</w:t>
      </w:r>
    </w:p>
    <w:p w14:paraId="5CB3C788" w14:textId="10EAA00D" w:rsidR="00475563" w:rsidRDefault="00475563" w:rsidP="009A7C23">
      <w:pPr>
        <w:spacing w:after="0"/>
        <w:ind w:left="567" w:right="567" w:hanging="283"/>
      </w:pPr>
      <w:r>
        <w:t xml:space="preserve">   7) upowszechnianie wiedzy ekologicznej wśród dzieci oraz kształtowanie właściwych postaw wobec zagadnień ochrony środowiska,</w:t>
      </w:r>
    </w:p>
    <w:p w14:paraId="140ACAEC" w14:textId="05E28147" w:rsidR="00475563" w:rsidRDefault="00475563" w:rsidP="009A7C23">
      <w:pPr>
        <w:spacing w:after="0"/>
        <w:ind w:left="567" w:right="567" w:hanging="283"/>
      </w:pPr>
      <w:r>
        <w:t xml:space="preserve">   8) upowszechnianie wiedzy o ruchu drogowym wśród dzieci oraz kształtowanie właściwych postaw wobec problemu bezpieczeństwa i zasad poruszania się po drodze,</w:t>
      </w:r>
    </w:p>
    <w:p w14:paraId="5D862A3A" w14:textId="740CA1E8" w:rsidR="00475563" w:rsidRDefault="00475563" w:rsidP="009A7C23">
      <w:pPr>
        <w:spacing w:after="0"/>
        <w:ind w:left="567" w:right="567" w:hanging="283"/>
      </w:pPr>
      <w:r>
        <w:t xml:space="preserve">   9) organizowanie nauki religii na indywidualne życzenie rodziców, zgodnie z obowiązującymi przepisami w tym zakresie.</w:t>
      </w:r>
    </w:p>
    <w:p w14:paraId="23AC33A0" w14:textId="172D0D80" w:rsidR="00475563" w:rsidRDefault="00475563" w:rsidP="009A7C23">
      <w:pPr>
        <w:spacing w:after="0"/>
        <w:ind w:left="567" w:right="567" w:hanging="283"/>
      </w:pPr>
      <w:r>
        <w:t>18. Przedszkole organizuje współpracę z rodzicami w celu jednolitego oddziaływania wychowawczego, w szczególności:</w:t>
      </w:r>
    </w:p>
    <w:p w14:paraId="366BAF82" w14:textId="6525C980" w:rsidR="00475563" w:rsidRDefault="00475563" w:rsidP="009A7C23">
      <w:pPr>
        <w:spacing w:after="0"/>
        <w:ind w:left="567" w:right="567" w:hanging="283"/>
      </w:pPr>
      <w:r>
        <w:t xml:space="preserve">   1) systematyczne informuje rodziców o zadaniach wychowawczych i kształcących realizowanych w przedszkolu,</w:t>
      </w:r>
    </w:p>
    <w:p w14:paraId="75B02B88" w14:textId="634581D0" w:rsidR="00475563" w:rsidRDefault="00475563" w:rsidP="009A7C23">
      <w:pPr>
        <w:spacing w:after="0"/>
        <w:ind w:left="567" w:right="567" w:hanging="283"/>
      </w:pPr>
      <w:r>
        <w:t xml:space="preserve">   2) </w:t>
      </w:r>
      <w:r w:rsidR="00BB74FF">
        <w:t>zapoznaje rodziców z podstawą programową wychowania przedszkolnego i włącza ich do kształtowania u dziecka określonych tam wiadomości i umiejętności,</w:t>
      </w:r>
    </w:p>
    <w:p w14:paraId="7C91FEDF" w14:textId="4ABBBC5E" w:rsidR="00BB74FF" w:rsidRDefault="00BB74FF" w:rsidP="009A7C23">
      <w:pPr>
        <w:spacing w:after="0"/>
        <w:ind w:left="567" w:right="567" w:hanging="283"/>
      </w:pPr>
      <w:r>
        <w:t xml:space="preserve">   3) informuje rodziców o sukcesach i kłopotach ich dzieci, a także włącza ich do wspierania osiągnięć rozwojowych dzieci i łagodzenia trudności, na jakie natrafiają,</w:t>
      </w:r>
    </w:p>
    <w:p w14:paraId="1F363698" w14:textId="217E0618" w:rsidR="00BB74FF" w:rsidRDefault="00BB74FF" w:rsidP="009A7C23">
      <w:pPr>
        <w:spacing w:after="0"/>
        <w:ind w:left="567" w:right="567" w:hanging="283"/>
      </w:pPr>
      <w:r>
        <w:t xml:space="preserve">   4) zachęca rodziców do współdecydowania w sprawach przedszkola, np. wspólne organizowanie wydarzeń, w których biorą udział dzieci.</w:t>
      </w:r>
    </w:p>
    <w:p w14:paraId="7ABC80C9" w14:textId="4E5AEF96" w:rsidR="00BB74FF" w:rsidRDefault="00BB74FF" w:rsidP="009A7C23">
      <w:pPr>
        <w:spacing w:after="0"/>
        <w:ind w:left="567" w:right="567" w:hanging="283"/>
      </w:pPr>
      <w:r>
        <w:t>19. Przedszkole realizuje cele i zadania wynikające z ustawy, a także z wydanych na jej podstawie aktów wykonawczych, poprzez organizowanie przez nauczycieli pracy z całą grupą dzieci, zespołowo lub indywidualnie, w oparciu o podstawy programowe wychowania przedszkolnego, stosując zróżnicowane metody i formy pracy z dzieckiem zaczerpnięte z różnorodnych koncepcji pedagogicznych.</w:t>
      </w:r>
    </w:p>
    <w:p w14:paraId="11A62456" w14:textId="6C0C2D88" w:rsidR="00BB74FF" w:rsidRDefault="00BB74FF" w:rsidP="009A7C23">
      <w:pPr>
        <w:spacing w:after="0"/>
        <w:ind w:left="567" w:right="567" w:hanging="283"/>
      </w:pPr>
      <w:r>
        <w:t>20. Zakres i sposób wykonywania zadań opiekuńczych przedszkola:</w:t>
      </w:r>
    </w:p>
    <w:p w14:paraId="2A3BAAE0" w14:textId="333A27F9" w:rsidR="00BB74FF" w:rsidRDefault="00BB74FF" w:rsidP="009A7C23">
      <w:pPr>
        <w:spacing w:after="0"/>
        <w:ind w:left="567" w:right="567" w:hanging="283"/>
      </w:pPr>
      <w:r>
        <w:t xml:space="preserve">   1) </w:t>
      </w:r>
      <w:r w:rsidR="00243445">
        <w:t>opiekę nad dziećmi w trakcie całego ich pobytu w przedszkolu sprawują nauczyciele, w wyjątkowych sytuacjach krótkotrwałą opiekę nad dziećmi może sprawować inny pracownik przedszkola.</w:t>
      </w:r>
    </w:p>
    <w:p w14:paraId="591C4543" w14:textId="1815D03A" w:rsidR="00694E29" w:rsidRDefault="00694E29" w:rsidP="009A7C23">
      <w:pPr>
        <w:spacing w:after="0"/>
        <w:ind w:left="567" w:right="567" w:hanging="283"/>
      </w:pPr>
      <w:r>
        <w:t xml:space="preserve">   2) rozkład dnia w przedszkolu uwzględnia równomierne rozłożenie zajęć w ciągu całego dnia i ich różnorodność, w tym pobyt na świeżym powietrzu,</w:t>
      </w:r>
    </w:p>
    <w:p w14:paraId="17E20A94" w14:textId="4134E185" w:rsidR="00694E29" w:rsidRDefault="00694E29" w:rsidP="009A7C23">
      <w:pPr>
        <w:spacing w:after="0"/>
        <w:ind w:left="567" w:right="567" w:hanging="283"/>
      </w:pPr>
      <w:r>
        <w:t xml:space="preserve">   3) dzieci mają zapewniony codzienny odpoczynek w określonej formie: dzieci młodsze – odpoczynek, dzieci starsze- zajęcia relaksacyjne i wyciszające,</w:t>
      </w:r>
    </w:p>
    <w:p w14:paraId="24BC7E90" w14:textId="7AFB8E7F" w:rsidR="00694E29" w:rsidRDefault="00694E29" w:rsidP="009A7C23">
      <w:pPr>
        <w:spacing w:after="0"/>
        <w:ind w:left="567" w:right="567" w:hanging="283"/>
      </w:pPr>
      <w:r>
        <w:t xml:space="preserve">   4) zapewnia się codzienny pobyt na świeżym powietrzu, o ile pozwalają na to warunki pogodowe,</w:t>
      </w:r>
    </w:p>
    <w:p w14:paraId="1F96931A" w14:textId="32B61C59" w:rsidR="00694E29" w:rsidRDefault="00694E29" w:rsidP="009A7C23">
      <w:pPr>
        <w:spacing w:after="0"/>
        <w:ind w:left="567" w:right="567" w:hanging="283"/>
      </w:pPr>
      <w:r>
        <w:lastRenderedPageBreak/>
        <w:t xml:space="preserve">   5) sala zajęć posiada właściwą powierzchnię, oświetlenie, wentylację i ogrzewanie oraz:</w:t>
      </w:r>
    </w:p>
    <w:p w14:paraId="0F6A50C9" w14:textId="2C7D983A" w:rsidR="00694E29" w:rsidRDefault="00694E29" w:rsidP="009A7C23">
      <w:pPr>
        <w:spacing w:after="0"/>
        <w:ind w:left="567" w:right="567" w:hanging="283"/>
      </w:pPr>
      <w:r>
        <w:t xml:space="preserve">   </w:t>
      </w:r>
      <w:r w:rsidR="00800F3C">
        <w:t xml:space="preserve"> </w:t>
      </w:r>
      <w:r>
        <w:t xml:space="preserve"> a) w sali zajęć zapewnia się temperaturę co najmniej 18</w:t>
      </w:r>
      <w:r>
        <w:rPr>
          <w:vertAlign w:val="superscript"/>
        </w:rPr>
        <w:t xml:space="preserve"> o </w:t>
      </w:r>
      <w:r>
        <w:t xml:space="preserve">C, w przypadku niższej temperatury, dyrektor przedszkola zawiesza zajęcia </w:t>
      </w:r>
      <w:r w:rsidR="00800F3C">
        <w:t>na czas oznaczony i powiadamia o tym organ prowadzący,</w:t>
      </w:r>
    </w:p>
    <w:p w14:paraId="49EA69BB" w14:textId="6945C5D4" w:rsidR="00800F3C" w:rsidRDefault="00800F3C" w:rsidP="009A7C23">
      <w:pPr>
        <w:spacing w:after="0"/>
        <w:ind w:left="567" w:right="567" w:hanging="283"/>
      </w:pPr>
      <w:r>
        <w:t xml:space="preserve">     b) dyrektor za zgodą organu prowadzącego może zawiesić zajęcia, jeśli temperatura zewnętrzna, mierzona o godz. 21.00 w dwóch kolejnych dniach poprzedzających zawieszenie zajęć wynosi -15 </w:t>
      </w:r>
      <w:r>
        <w:rPr>
          <w:vertAlign w:val="superscript"/>
        </w:rPr>
        <w:t xml:space="preserve">o </w:t>
      </w:r>
      <w:r>
        <w:t>C lub jest niższa a także w przypadku wystąpienia na danym terenie zdarzeń, które mogą zagrozić zdrowiu dzieci,</w:t>
      </w:r>
    </w:p>
    <w:p w14:paraId="196CD957" w14:textId="4411BC8D" w:rsidR="00800F3C" w:rsidRDefault="00800F3C" w:rsidP="009A7C23">
      <w:pPr>
        <w:spacing w:after="0"/>
        <w:ind w:left="567" w:right="567" w:hanging="283"/>
      </w:pPr>
      <w:r>
        <w:t xml:space="preserve">     c) stoliki, krzesełka i wyposażenie Sali dostosowane są do wzrostu i rodzaju ich działalności,</w:t>
      </w:r>
    </w:p>
    <w:p w14:paraId="0C2D4BB7" w14:textId="48193194" w:rsidR="00800F3C" w:rsidRDefault="00800F3C" w:rsidP="009A7C23">
      <w:pPr>
        <w:spacing w:after="0"/>
        <w:ind w:left="567" w:right="567" w:hanging="283"/>
      </w:pPr>
      <w:r>
        <w:t xml:space="preserve">   6)  dzieci korzystają z posiłków przygotowanych w przedszkolu, zgodnie z normami żywieniowymi. Przedszkole nie prowadzi specjalistycznych diet.</w:t>
      </w:r>
    </w:p>
    <w:p w14:paraId="098FE7F1" w14:textId="55A6EF1C" w:rsidR="007B139E" w:rsidRDefault="007B139E" w:rsidP="009A7C23">
      <w:pPr>
        <w:spacing w:after="0"/>
        <w:ind w:left="567" w:right="567" w:hanging="283"/>
      </w:pPr>
      <w:r>
        <w:t xml:space="preserve">   7) wobec wychowanków na terenie placówki nie są stosowane żadne zabiegi medyczne oraz nie podaje się żadnych leków z uwagi na brak profesjonalnej opieki medycznej,</w:t>
      </w:r>
    </w:p>
    <w:p w14:paraId="002FEEAD" w14:textId="340A3E5F" w:rsidR="007B139E" w:rsidRDefault="007B139E" w:rsidP="009A7C23">
      <w:pPr>
        <w:spacing w:after="0"/>
        <w:ind w:left="567" w:right="567" w:hanging="283"/>
      </w:pPr>
      <w:r>
        <w:t xml:space="preserve">   8) w przypadku choroby zakaźnej dziecka rodzice zobowiązani są do powiadomienia o tym nauczyciela lub dyrektora placówki,</w:t>
      </w:r>
    </w:p>
    <w:p w14:paraId="08079011" w14:textId="7F15B735" w:rsidR="007B139E" w:rsidRDefault="007B139E" w:rsidP="009A7C23">
      <w:pPr>
        <w:spacing w:after="0"/>
        <w:ind w:left="567" w:right="567" w:hanging="283"/>
      </w:pPr>
      <w:r>
        <w:t xml:space="preserve">   9) rodzice zobowiązani są do przyprowadzenia tylko zdrowego dziecka, w przypadku otrzymania informacji o chorobie dziecka w trakcie jego pobytu w przedszkolu do niezwłocznego odebrania dziecka.</w:t>
      </w:r>
    </w:p>
    <w:p w14:paraId="7F22676F" w14:textId="14D6C6AA" w:rsidR="007B139E" w:rsidRDefault="007B139E" w:rsidP="009A7C23">
      <w:pPr>
        <w:spacing w:after="0"/>
        <w:ind w:left="567" w:right="567" w:hanging="283"/>
      </w:pPr>
      <w:r>
        <w:t>21. Zasady sprawowania opieki w czasie zajęć poza terenem przedszkola:</w:t>
      </w:r>
    </w:p>
    <w:p w14:paraId="68484C42" w14:textId="77777777" w:rsidR="007B139E" w:rsidRDefault="007B139E" w:rsidP="007B139E">
      <w:pPr>
        <w:spacing w:after="0"/>
        <w:ind w:left="567" w:right="567" w:hanging="283"/>
      </w:pPr>
      <w:r>
        <w:t xml:space="preserve">   1) w trakcie zajęć poza terenem przedszkola opiekę nad dziećmi sprawuje nauczyciel wraz z osobą wspomagającą, która może być inny pracownik przedszkola.  </w:t>
      </w:r>
    </w:p>
    <w:p w14:paraId="452CC44A" w14:textId="77777777" w:rsidR="007B139E" w:rsidRDefault="007B139E" w:rsidP="007B139E">
      <w:pPr>
        <w:spacing w:after="0"/>
        <w:ind w:left="567" w:right="567" w:hanging="283"/>
      </w:pPr>
      <w:r>
        <w:t xml:space="preserve">    Na 1 osobę dorosłą może przypadać maksymalnie 15 dzieci z zastrzeżeniem, iż zawsze musi być nie mniej niż 2 opiekunów,</w:t>
      </w:r>
    </w:p>
    <w:p w14:paraId="27D19842" w14:textId="77777777" w:rsidR="00235E0E" w:rsidRDefault="007B139E" w:rsidP="007B139E">
      <w:pPr>
        <w:spacing w:after="0"/>
        <w:ind w:left="567" w:right="567" w:hanging="283"/>
      </w:pPr>
      <w:r>
        <w:t xml:space="preserve">   2) osobą uprawnioną do prowadzenia wycieczki </w:t>
      </w:r>
      <w:r w:rsidR="0004155D">
        <w:t xml:space="preserve">dydaktycznej, krajoznawczej i rekreacyjnej ( spaceru) </w:t>
      </w:r>
      <w:r w:rsidR="00235E0E">
        <w:t>jest nauczyciel,</w:t>
      </w:r>
    </w:p>
    <w:p w14:paraId="048AECC2" w14:textId="77777777" w:rsidR="00235E0E" w:rsidRDefault="00235E0E" w:rsidP="007B139E">
      <w:pPr>
        <w:spacing w:after="0"/>
        <w:ind w:left="567" w:right="567" w:hanging="283"/>
      </w:pPr>
      <w:r>
        <w:t xml:space="preserve">   3) każda wycieczka jest organizowana zgodnie z ogólnym regulaminem wycieczek i spacerów obowiązującym w przedszkolu,</w:t>
      </w:r>
    </w:p>
    <w:p w14:paraId="6BE3359C" w14:textId="77777777" w:rsidR="00235E0E" w:rsidRDefault="00235E0E" w:rsidP="007B139E">
      <w:pPr>
        <w:spacing w:after="0"/>
        <w:ind w:left="567" w:right="567" w:hanging="283"/>
      </w:pPr>
      <w:r>
        <w:t xml:space="preserve">   4) z w/w regulaminem są zapoznani rodzice ( opiekunowie); każdorazowo, bezpośrednio przed wycieczką, regulamin omawiany jest z dziećmi w niej uczestniczącymi, </w:t>
      </w:r>
    </w:p>
    <w:p w14:paraId="53E72081" w14:textId="77777777" w:rsidR="00235E0E" w:rsidRDefault="00235E0E" w:rsidP="007B139E">
      <w:pPr>
        <w:spacing w:after="0"/>
        <w:ind w:left="567" w:right="567" w:hanging="283"/>
      </w:pPr>
      <w:r>
        <w:t xml:space="preserve">   5) każda wycieczka musi być zgłoszona na druku „ karta wycieczki”,</w:t>
      </w:r>
    </w:p>
    <w:p w14:paraId="6EAAA7F6" w14:textId="77777777" w:rsidR="00235E0E" w:rsidRDefault="00235E0E" w:rsidP="007B139E">
      <w:pPr>
        <w:spacing w:after="0"/>
        <w:ind w:left="567" w:right="567" w:hanging="283"/>
      </w:pPr>
      <w:r>
        <w:t xml:space="preserve">   6) w trakcie wyjścia dzieci poza teren przedszkola nauczyciel zobowiązany jest do ścisłego przestrzegania przepisów o ruchu drogowym i zapoznawania z nimi dzieci przed wyjściem w teren,</w:t>
      </w:r>
    </w:p>
    <w:p w14:paraId="6F9850B0" w14:textId="77777777" w:rsidR="00235E0E" w:rsidRDefault="00235E0E" w:rsidP="007B139E">
      <w:pPr>
        <w:spacing w:after="0"/>
        <w:ind w:left="567" w:right="567" w:hanging="283"/>
      </w:pPr>
      <w:r>
        <w:t xml:space="preserve">   7) każdy nauczyciel wychodząc z dziećmi poza teren przedszkola zobowiązany do każdorazowego odnotowania tego faktu w zeszycie wyjść z dziećmi,</w:t>
      </w:r>
    </w:p>
    <w:p w14:paraId="463D2B98" w14:textId="77777777" w:rsidR="00235E0E" w:rsidRDefault="00235E0E" w:rsidP="007B139E">
      <w:pPr>
        <w:spacing w:after="0"/>
        <w:ind w:left="567" w:right="567" w:hanging="283"/>
      </w:pPr>
      <w:r>
        <w:t xml:space="preserve">   8) przed każdym wyjściem do ogrodu przedszkolnego teren musi być sprawdzony przez nauczyciela lub innego pracownika przedszkola, wyznaczonego przez dyrektora,</w:t>
      </w:r>
    </w:p>
    <w:p w14:paraId="04174B5F" w14:textId="77777777" w:rsidR="004A3286" w:rsidRDefault="00235E0E" w:rsidP="007B139E">
      <w:pPr>
        <w:spacing w:after="0"/>
        <w:ind w:left="567" w:right="567" w:hanging="283"/>
      </w:pPr>
      <w:r>
        <w:t xml:space="preserve">   9)</w:t>
      </w:r>
      <w:r w:rsidR="00483C1F">
        <w:t xml:space="preserve"> jeśli miejsce</w:t>
      </w:r>
      <w:r w:rsidR="004A3286">
        <w:t xml:space="preserve">, w którym mają być przeprowadzone </w:t>
      </w:r>
      <w:r w:rsidR="007B139E">
        <w:t xml:space="preserve"> </w:t>
      </w:r>
      <w:r w:rsidR="004A3286">
        <w:t>zajęcia, lub stan znajdujący się na nim urządzeń technicznych może stwarzać zagrożenia dla bezpieczeństwa dzieci, nauczyciel obowiązany jest nie dopuścić do zajęć lub przerwać je wyprowadzające dzieci z miejsca zagrożenia oraz powiadomić o tym niezwłocznie dyrektora przedszkola,</w:t>
      </w:r>
    </w:p>
    <w:p w14:paraId="432E383E" w14:textId="77777777" w:rsidR="004A3286" w:rsidRDefault="004A3286" w:rsidP="004A3286">
      <w:pPr>
        <w:spacing w:after="0"/>
        <w:ind w:left="567" w:right="567" w:hanging="283"/>
      </w:pPr>
      <w:r>
        <w:t xml:space="preserve">  10) teren zabaw wokół budynku przedszkola jest ogrodzony.</w:t>
      </w:r>
    </w:p>
    <w:p w14:paraId="65CF08B4" w14:textId="77777777" w:rsidR="004A3286" w:rsidRDefault="004A3286" w:rsidP="004A3286">
      <w:pPr>
        <w:spacing w:after="0"/>
        <w:ind w:left="567" w:right="567" w:hanging="283"/>
      </w:pPr>
      <w:r>
        <w:t>22. Jeżeli przerwa w działalności przedszkola trwa co najmniej dwa tygodnie, dyrektor dokonuje kontroli całego obiektu i terenu wokół niego pod kątem bezpieczeństwa; z przeprowadzonej kontroli sporządza się protokół.</w:t>
      </w:r>
    </w:p>
    <w:p w14:paraId="0D1926E8" w14:textId="77777777" w:rsidR="004A3286" w:rsidRDefault="004A3286" w:rsidP="004A3286">
      <w:pPr>
        <w:spacing w:after="0"/>
        <w:ind w:left="567" w:right="567" w:hanging="283"/>
      </w:pPr>
      <w:r>
        <w:t>23. W razie nieszczęśliwego wypadku podczas pobytu dziecka w przedszkolu nauczyciel zobowiązany jest:</w:t>
      </w:r>
    </w:p>
    <w:p w14:paraId="640A6C18" w14:textId="77777777" w:rsidR="004A3286" w:rsidRDefault="004A3286" w:rsidP="004A3286">
      <w:pPr>
        <w:spacing w:after="0"/>
        <w:ind w:left="567" w:right="567" w:hanging="283"/>
      </w:pPr>
      <w:r>
        <w:lastRenderedPageBreak/>
        <w:t xml:space="preserve">    1) udzielić pierwsze pomocy a w razie konieczności wezwać pogotowie ratunkowe, jednocześnie zapewniając opiekę pozostałym wychowankom,</w:t>
      </w:r>
    </w:p>
    <w:p w14:paraId="7410387F" w14:textId="77777777" w:rsidR="00C97B70" w:rsidRDefault="004A3286" w:rsidP="004A3286">
      <w:pPr>
        <w:spacing w:after="0"/>
        <w:ind w:left="567" w:right="567" w:hanging="283"/>
      </w:pPr>
      <w:r>
        <w:t xml:space="preserve">    2) </w:t>
      </w:r>
      <w:r w:rsidR="00C97B70">
        <w:t>powiadomić rodziców ( opiekunów) dziecka,</w:t>
      </w:r>
    </w:p>
    <w:p w14:paraId="4C3334EC" w14:textId="77777777" w:rsidR="00C97B70" w:rsidRDefault="00C97B70" w:rsidP="004A3286">
      <w:pPr>
        <w:spacing w:after="0"/>
        <w:ind w:left="567" w:right="567" w:hanging="283"/>
      </w:pPr>
      <w:r>
        <w:t xml:space="preserve">    3) niezwłocznie powiadomić dyrektora przedszkola,</w:t>
      </w:r>
    </w:p>
    <w:p w14:paraId="172A7AF7" w14:textId="77777777" w:rsidR="00C97B70" w:rsidRDefault="00C97B70" w:rsidP="004A3286">
      <w:pPr>
        <w:spacing w:after="0"/>
        <w:ind w:left="567" w:right="567" w:hanging="283"/>
      </w:pPr>
      <w:r>
        <w:t xml:space="preserve">    4) o zaistniałym zdarzeniu poinformować nauczyciela przejmującego opiekę nad dziećmi,</w:t>
      </w:r>
    </w:p>
    <w:p w14:paraId="594C1945" w14:textId="77777777" w:rsidR="00C97B70" w:rsidRDefault="00C97B70" w:rsidP="004A3286">
      <w:pPr>
        <w:spacing w:after="0"/>
        <w:ind w:left="567" w:right="567" w:hanging="283"/>
      </w:pPr>
      <w:r>
        <w:t xml:space="preserve">    5) dyrektor jest zobowiązany powiadomić o wypadku śmiertelnym, ciężkim i zbiorowym niezwłocznie prokuratora i kuratora oświaty a w przypadku zbiorowego zatrucia zawiadamia niezwłocznie państwowego inspektora sanitarnego,</w:t>
      </w:r>
    </w:p>
    <w:p w14:paraId="573034DB" w14:textId="77777777" w:rsidR="00C97B70" w:rsidRDefault="00C97B70" w:rsidP="004A3286">
      <w:pPr>
        <w:spacing w:after="0"/>
        <w:ind w:left="567" w:right="567" w:hanging="283"/>
      </w:pPr>
      <w:r>
        <w:t>24. Dzieciom, którym z powodu warunków rodzinnych lub losowych potrzebna jest stała lub doraźna pomoc materialna, może być taka pomoc udzielona w następujący sposób:</w:t>
      </w:r>
    </w:p>
    <w:p w14:paraId="1B656C89" w14:textId="77777777" w:rsidR="00C97B70" w:rsidRDefault="00C97B70" w:rsidP="004A3286">
      <w:pPr>
        <w:spacing w:after="0"/>
        <w:ind w:left="567" w:right="567" w:hanging="283"/>
      </w:pPr>
      <w:r>
        <w:t xml:space="preserve">   1) Dyrektor przedszkola może o taką pomoc wystąpić do właściwego dla miejsca zamieszkania dziecka, Gminnego Ośrodka Pomocy Społecznej,</w:t>
      </w:r>
    </w:p>
    <w:p w14:paraId="4AE4A851" w14:textId="77777777" w:rsidR="00280EF3" w:rsidRDefault="00C97B70" w:rsidP="004A3286">
      <w:pPr>
        <w:spacing w:after="0"/>
        <w:ind w:left="567" w:right="567" w:hanging="283"/>
      </w:pPr>
      <w:r>
        <w:t xml:space="preserve">   2) o udzielenie pomocy zwraca się osobiście do GOPS rodzic lub opiekun; dyrektor</w:t>
      </w:r>
      <w:r w:rsidR="007B139E">
        <w:t xml:space="preserve">  </w:t>
      </w:r>
      <w:r>
        <w:t xml:space="preserve"> przedszkola zobowiązany jest w tym przypadku do udzielenia </w:t>
      </w:r>
      <w:r w:rsidR="00280EF3">
        <w:t>wszechstronnej informacji lub pomocy w załatwieniu sprawy.</w:t>
      </w:r>
    </w:p>
    <w:p w14:paraId="7E920D6F" w14:textId="77777777" w:rsidR="00280EF3" w:rsidRDefault="00280EF3" w:rsidP="004A3286">
      <w:pPr>
        <w:spacing w:after="0"/>
        <w:ind w:left="567" w:right="567" w:hanging="283"/>
      </w:pPr>
      <w:r>
        <w:t>25. Dziecko musi być przyprowadzane i odbierane z przedszkola w godzinach określonych w umowie cywilno-prawnej przez:</w:t>
      </w:r>
    </w:p>
    <w:p w14:paraId="6A62F11D" w14:textId="77777777" w:rsidR="00280EF3" w:rsidRDefault="00280EF3" w:rsidP="004A3286">
      <w:pPr>
        <w:spacing w:after="0"/>
        <w:ind w:left="567" w:right="567" w:hanging="283"/>
      </w:pPr>
      <w:r>
        <w:t xml:space="preserve">   1) rodziców lub opiekunów prawnych,</w:t>
      </w:r>
    </w:p>
    <w:p w14:paraId="41A980F5" w14:textId="77777777" w:rsidR="00280EF3" w:rsidRDefault="00280EF3" w:rsidP="004A3286">
      <w:pPr>
        <w:spacing w:after="0"/>
        <w:ind w:left="567" w:right="567" w:hanging="283"/>
      </w:pPr>
      <w:r>
        <w:t xml:space="preserve">   2) upoważnioną przez nich, na piśmie, osobę zapewniającą pełne bezpieczeństwo; upoważnienie musi zawierać dane osoby odbierającej; imię i nazwisko, numer dowodu osobistego,</w:t>
      </w:r>
    </w:p>
    <w:p w14:paraId="33F324F5" w14:textId="77777777" w:rsidR="00280EF3" w:rsidRDefault="00280EF3" w:rsidP="004A3286">
      <w:pPr>
        <w:spacing w:after="0"/>
        <w:ind w:left="567" w:right="567" w:hanging="283"/>
      </w:pPr>
      <w:r>
        <w:t xml:space="preserve">   3) w przypadku odbierania dzieci przez starsze rodzeństwo- rodzeństwo musi mieć ukończone 18 lat i posiadać upoważnienie na piśmie od rodzica,</w:t>
      </w:r>
    </w:p>
    <w:p w14:paraId="03D2A59C" w14:textId="77777777" w:rsidR="00280EF3" w:rsidRDefault="00280EF3" w:rsidP="004A3286">
      <w:pPr>
        <w:spacing w:after="0"/>
        <w:ind w:left="567" w:right="567" w:hanging="283"/>
      </w:pPr>
      <w:r>
        <w:t xml:space="preserve">   4) osoba wymieniona w punktach 1,2 i 3 nie mogą być pod wpływem alkoholu lub innych środków odurzających.</w:t>
      </w:r>
    </w:p>
    <w:p w14:paraId="4D5C95F1" w14:textId="77777777" w:rsidR="00280EF3" w:rsidRDefault="00280EF3" w:rsidP="004A3286">
      <w:pPr>
        <w:spacing w:after="0"/>
        <w:ind w:left="567" w:right="567" w:hanging="283"/>
      </w:pPr>
      <w:r>
        <w:t xml:space="preserve">   5) dzieci oddawane są do rąk nauczyciela.</w:t>
      </w:r>
    </w:p>
    <w:p w14:paraId="7550A0B9" w14:textId="77777777" w:rsidR="00280EF3" w:rsidRDefault="00280EF3" w:rsidP="004A3286">
      <w:pPr>
        <w:spacing w:after="0"/>
        <w:ind w:left="567" w:right="567" w:hanging="283"/>
      </w:pPr>
      <w:r>
        <w:t xml:space="preserve">   6) szczegółowe zasady postępowania w przypadku nieodebrania dziecka z [przedszkola reguluje wewnętrzne zarządzenie dyrektora Przedszkola „ Słoneczko” obowiązujące wszystkich pracowników przedszkola i rodziców.</w:t>
      </w:r>
    </w:p>
    <w:p w14:paraId="064FC862" w14:textId="77777777" w:rsidR="00280EF3" w:rsidRDefault="00280EF3" w:rsidP="004A3286">
      <w:pPr>
        <w:spacing w:after="0"/>
        <w:ind w:left="567" w:right="567" w:hanging="283"/>
      </w:pPr>
    </w:p>
    <w:p w14:paraId="15BF09EF" w14:textId="77777777" w:rsidR="00280EF3" w:rsidRDefault="00280EF3" w:rsidP="004A3286">
      <w:pPr>
        <w:spacing w:after="0"/>
        <w:ind w:left="567" w:right="567" w:hanging="283"/>
      </w:pPr>
    </w:p>
    <w:p w14:paraId="64F1C58E" w14:textId="49DBF396" w:rsidR="007B139E" w:rsidRDefault="00280EF3" w:rsidP="00280EF3">
      <w:pPr>
        <w:spacing w:after="0"/>
        <w:ind w:left="567" w:right="567" w:hanging="283"/>
        <w:jc w:val="center"/>
        <w:rPr>
          <w:b/>
        </w:rPr>
      </w:pPr>
      <w:r w:rsidRPr="001B0CB2">
        <w:rPr>
          <w:b/>
        </w:rPr>
        <w:t>Organy przedszkola</w:t>
      </w:r>
    </w:p>
    <w:p w14:paraId="161C9A36" w14:textId="6254BF7D" w:rsidR="001B0CB2" w:rsidRDefault="001B0CB2" w:rsidP="00280EF3">
      <w:pPr>
        <w:spacing w:after="0"/>
        <w:ind w:left="567" w:right="567" w:hanging="283"/>
        <w:jc w:val="center"/>
        <w:rPr>
          <w:b/>
        </w:rPr>
      </w:pPr>
    </w:p>
    <w:p w14:paraId="68430F40" w14:textId="5733B5EA" w:rsidR="001B0CB2" w:rsidRDefault="001B0CB2" w:rsidP="00280EF3">
      <w:pPr>
        <w:spacing w:after="0"/>
        <w:ind w:left="567" w:right="567" w:hanging="283"/>
        <w:jc w:val="center"/>
      </w:pPr>
      <w:r>
        <w:rPr>
          <w:rFonts w:cstheme="minorHAnsi"/>
        </w:rPr>
        <w:t>§</w:t>
      </w:r>
      <w:r>
        <w:t xml:space="preserve"> 3</w:t>
      </w:r>
    </w:p>
    <w:p w14:paraId="75D6AA0C" w14:textId="4746789C" w:rsidR="001B0CB2" w:rsidRDefault="001B0CB2" w:rsidP="00280EF3">
      <w:pPr>
        <w:spacing w:after="0"/>
        <w:ind w:left="567" w:right="567" w:hanging="283"/>
        <w:jc w:val="center"/>
      </w:pPr>
    </w:p>
    <w:p w14:paraId="758DC206" w14:textId="51FBBA9D" w:rsidR="001B0CB2" w:rsidRDefault="00A61EEC" w:rsidP="001B0CB2">
      <w:pPr>
        <w:spacing w:after="0"/>
        <w:ind w:left="567" w:right="567" w:hanging="283"/>
      </w:pPr>
      <w:r>
        <w:t>1. Organami przedszkola są:</w:t>
      </w:r>
    </w:p>
    <w:p w14:paraId="4132EB62" w14:textId="2A9B3D8D" w:rsidR="00A61EEC" w:rsidRDefault="00A61EEC" w:rsidP="001B0CB2">
      <w:pPr>
        <w:spacing w:after="0"/>
        <w:ind w:left="567" w:right="567" w:hanging="283"/>
      </w:pPr>
      <w:r>
        <w:t xml:space="preserve">   1) Dyrektor przedszkola</w:t>
      </w:r>
    </w:p>
    <w:p w14:paraId="209515FA" w14:textId="29934CF2" w:rsidR="00A61EEC" w:rsidRDefault="00A61EEC" w:rsidP="001B0CB2">
      <w:pPr>
        <w:spacing w:after="0"/>
        <w:ind w:left="567" w:right="567" w:hanging="283"/>
      </w:pPr>
      <w:r>
        <w:t xml:space="preserve">   2) Rada Pedagogiczna</w:t>
      </w:r>
    </w:p>
    <w:p w14:paraId="12FBA59A" w14:textId="1655B82B" w:rsidR="00A61EEC" w:rsidRDefault="00A61EEC" w:rsidP="001B0CB2">
      <w:pPr>
        <w:spacing w:after="0"/>
        <w:ind w:left="567" w:right="567" w:hanging="283"/>
      </w:pPr>
      <w:r>
        <w:t xml:space="preserve">   3) Rada Rodziców</w:t>
      </w:r>
    </w:p>
    <w:p w14:paraId="7187143F" w14:textId="45777ED0" w:rsidR="00A61EEC" w:rsidRDefault="00A61EEC" w:rsidP="001B0CB2">
      <w:pPr>
        <w:spacing w:after="0"/>
        <w:ind w:left="567" w:right="567" w:hanging="283"/>
      </w:pPr>
      <w:r>
        <w:t>2. Na wspólny wniosek Rady Pedagogicznej i Rady Rodziców na terenie placówki może zostać utworzona Rada Przedszkola.</w:t>
      </w:r>
    </w:p>
    <w:p w14:paraId="1448CF3A" w14:textId="53CCE74D" w:rsidR="00A61EEC" w:rsidRDefault="00A61EEC" w:rsidP="001B0CB2">
      <w:pPr>
        <w:spacing w:after="0"/>
        <w:ind w:left="567" w:right="567" w:hanging="283"/>
      </w:pPr>
      <w:r>
        <w:t>3. Do szczegółowych kompetencji Dyrektora przedszkola należy:</w:t>
      </w:r>
    </w:p>
    <w:p w14:paraId="76D26A02" w14:textId="6ECA4385" w:rsidR="00A61EEC" w:rsidRDefault="00A61EEC" w:rsidP="001B0CB2">
      <w:pPr>
        <w:spacing w:after="0"/>
        <w:ind w:left="567" w:right="567" w:hanging="283"/>
      </w:pPr>
      <w:r>
        <w:t xml:space="preserve">   1) kierowanie bieżącą działalnością przedszkola </w:t>
      </w:r>
      <w:r w:rsidR="00253B98">
        <w:t>i reprezentowanie jej na zewnątrz,</w:t>
      </w:r>
    </w:p>
    <w:p w14:paraId="608D35DB" w14:textId="4A0F822A" w:rsidR="00253B98" w:rsidRDefault="00253B98" w:rsidP="001B0CB2">
      <w:pPr>
        <w:spacing w:after="0"/>
        <w:ind w:left="567" w:right="567" w:hanging="283"/>
      </w:pPr>
      <w:r>
        <w:t xml:space="preserve">   2) dopuszczenie do realizacji w przedszkolu wybranych przez nauczycieli programów wychowania przedszkolnego,</w:t>
      </w:r>
    </w:p>
    <w:p w14:paraId="50016457" w14:textId="596B3A39" w:rsidR="00253B98" w:rsidRDefault="00253B98" w:rsidP="001B0CB2">
      <w:pPr>
        <w:spacing w:after="0"/>
        <w:ind w:left="567" w:right="567" w:hanging="283"/>
      </w:pPr>
      <w:r>
        <w:t xml:space="preserve">   3) sprawowanie nadzoru pedagogicznego, dokonywanie oceny pracy nauczycieli i oceny ich dorobku zawodowego, w związku z uzyskiwaniem stopnia awansu zawodowego,</w:t>
      </w:r>
    </w:p>
    <w:p w14:paraId="01A5731A" w14:textId="1BD9DAA9" w:rsidR="00253B98" w:rsidRDefault="00253B98" w:rsidP="001B0CB2">
      <w:pPr>
        <w:spacing w:after="0"/>
        <w:ind w:left="567" w:right="567" w:hanging="283"/>
      </w:pPr>
      <w:r>
        <w:t xml:space="preserve">   4) nadanie stopnia awansu nauczyciela kontraktowego,</w:t>
      </w:r>
    </w:p>
    <w:p w14:paraId="0FA65233" w14:textId="467782A0" w:rsidR="00253B98" w:rsidRDefault="00253B98" w:rsidP="001B0CB2">
      <w:pPr>
        <w:spacing w:after="0"/>
        <w:ind w:left="567" w:right="567" w:hanging="283"/>
      </w:pPr>
      <w:r>
        <w:lastRenderedPageBreak/>
        <w:t xml:space="preserve">   5) przedstawienie wyników i wniosków z nadzoru Radzie Pedagogicznej i Radzie Rodziców,</w:t>
      </w:r>
    </w:p>
    <w:p w14:paraId="71DB05CB" w14:textId="363226BE" w:rsidR="00253B98" w:rsidRDefault="00253B98" w:rsidP="001B0CB2">
      <w:pPr>
        <w:spacing w:after="0"/>
        <w:ind w:left="567" w:right="567" w:hanging="283"/>
      </w:pPr>
      <w:r>
        <w:t xml:space="preserve">   6)sprawowanie opieki nad dziećmi oraz stwarzanie warunków do ich harmonijnego rozwoju psychofizycznego,</w:t>
      </w:r>
    </w:p>
    <w:p w14:paraId="3D050AD6" w14:textId="66947A9C" w:rsidR="00253B98" w:rsidRDefault="00253B98" w:rsidP="001B0CB2">
      <w:pPr>
        <w:spacing w:after="0"/>
        <w:ind w:left="567" w:right="567" w:hanging="283"/>
      </w:pPr>
      <w:r>
        <w:t xml:space="preserve">   7) współpraca z Radą Pedagogiczną i Radą Rodziców,</w:t>
      </w:r>
    </w:p>
    <w:p w14:paraId="6930919B" w14:textId="6A8740E9" w:rsidR="00253B98" w:rsidRDefault="00253B98" w:rsidP="001B0CB2">
      <w:pPr>
        <w:spacing w:after="0"/>
        <w:ind w:left="567" w:right="567" w:hanging="283"/>
      </w:pPr>
      <w:r>
        <w:t xml:space="preserve">   8) zapewnienie pomocy nauczycielom w realizacji ich zadań i w ich doskonaleniu zawodowym lub w podnoszeniu kwalifikacji,</w:t>
      </w:r>
    </w:p>
    <w:p w14:paraId="61D22BE5" w14:textId="70240714" w:rsidR="00253B98" w:rsidRDefault="00253B98" w:rsidP="001B0CB2">
      <w:pPr>
        <w:spacing w:after="0"/>
        <w:ind w:left="567" w:right="567" w:hanging="283"/>
      </w:pPr>
      <w:r>
        <w:t xml:space="preserve">   9) zapewnienie, w miarę możliwości, odpowiednich warunków organizacyjnych do realizacji zadań wychowawczo-dydaktycznych i opiekuńczych,</w:t>
      </w:r>
    </w:p>
    <w:p w14:paraId="31306C20" w14:textId="62A8C1E4" w:rsidR="00253B98" w:rsidRDefault="00253B98" w:rsidP="001B0CB2">
      <w:pPr>
        <w:spacing w:after="0"/>
        <w:ind w:left="567" w:right="567" w:hanging="283"/>
      </w:pPr>
      <w:r>
        <w:t xml:space="preserve">  10) realizacja zadań zgodnie z uchwałami Rady Pedagogicznej oraz z zarządzeniami organów nadzorujących przedszkole,</w:t>
      </w:r>
    </w:p>
    <w:p w14:paraId="7F232124" w14:textId="26C64D13" w:rsidR="00253B98" w:rsidRDefault="0007614E" w:rsidP="001B0CB2">
      <w:pPr>
        <w:spacing w:after="0"/>
        <w:ind w:left="567" w:right="567" w:hanging="283"/>
      </w:pPr>
      <w:r>
        <w:t xml:space="preserve">  11) wstrzymanie realizacji uchwał Rady Pedagogicznej, jeśli są one niezgodne z prawem oświatowym,</w:t>
      </w:r>
    </w:p>
    <w:p w14:paraId="2087ABF8" w14:textId="34A021E3" w:rsidR="0007614E" w:rsidRDefault="0007614E" w:rsidP="001B0CB2">
      <w:pPr>
        <w:spacing w:after="0"/>
        <w:ind w:left="567" w:right="567" w:hanging="283"/>
      </w:pPr>
      <w:r>
        <w:t xml:space="preserve">  12) przedstawienie do zaopiniowania projektu planu finansowego Radzie Pedagogicznej i Radzie Rodziców,</w:t>
      </w:r>
    </w:p>
    <w:p w14:paraId="7E40C19A" w14:textId="109A0524" w:rsidR="0007614E" w:rsidRDefault="0007614E" w:rsidP="001B0CB2">
      <w:pPr>
        <w:spacing w:after="0"/>
        <w:ind w:left="567" w:right="567" w:hanging="283"/>
      </w:pPr>
      <w:r>
        <w:t xml:space="preserve">  13) dysponowanie środkami określonymi w planie finansowym przedszkola i ponoszenie odpowiedzialności za ich prawidłowe wykorzystanie, a także za administracyjną finansową i gospodarczą obsługę przedszkola,</w:t>
      </w:r>
    </w:p>
    <w:p w14:paraId="7FC3DE16" w14:textId="7114D48D" w:rsidR="0007614E" w:rsidRDefault="0007614E" w:rsidP="001B0CB2">
      <w:pPr>
        <w:spacing w:after="0"/>
        <w:ind w:left="567" w:right="567" w:hanging="283"/>
      </w:pPr>
      <w:r>
        <w:t xml:space="preserve">  14) zatrudnianie i zwalnianie nauczycieli i innych pracowników przedszkola,</w:t>
      </w:r>
    </w:p>
    <w:p w14:paraId="472B26EC" w14:textId="73CB70F3" w:rsidR="0007614E" w:rsidRDefault="0007614E" w:rsidP="001B0CB2">
      <w:pPr>
        <w:spacing w:after="0"/>
        <w:ind w:left="567" w:right="567" w:hanging="283"/>
      </w:pPr>
      <w:r>
        <w:t xml:space="preserve">  15) przyznawanie nagród i wymierzenie kar porządkowych pracownikom placówki,</w:t>
      </w:r>
    </w:p>
    <w:p w14:paraId="5EB91622" w14:textId="7CE15F5F" w:rsidR="0007614E" w:rsidRDefault="0007614E" w:rsidP="001B0CB2">
      <w:pPr>
        <w:spacing w:after="0"/>
        <w:ind w:left="567" w:right="567" w:hanging="283"/>
      </w:pPr>
      <w:r>
        <w:t xml:space="preserve">  16) występowanie z wnioskami, po zasięgnięciu opinii Rady Pedagogicznej, w sprawach odznaczeń, nagród i innych wyróżnień dla nauczycieli oraz pozostałych pracowników przedszkola.</w:t>
      </w:r>
    </w:p>
    <w:p w14:paraId="6D14BB11" w14:textId="07E99ABC" w:rsidR="0007614E" w:rsidRDefault="0007614E" w:rsidP="001B0CB2">
      <w:pPr>
        <w:spacing w:after="0"/>
        <w:ind w:left="567" w:right="567" w:hanging="283"/>
      </w:pPr>
      <w:r>
        <w:t xml:space="preserve">  17) współdziałanie ze szkołami wyższymi oraz zakładami kształcenia nauczycieli w organizacji praktyk pedagogicznych,</w:t>
      </w:r>
    </w:p>
    <w:p w14:paraId="27E1E122" w14:textId="381D1635" w:rsidR="0007614E" w:rsidRDefault="0007614E" w:rsidP="001B0CB2">
      <w:pPr>
        <w:spacing w:after="0"/>
        <w:ind w:left="567" w:right="567" w:hanging="283"/>
      </w:pPr>
      <w:r>
        <w:t>4. Rada Pedagogiczna jest organem kolegialnym przedszkola w zakresie realizacji jego statutowych zadań dotyczących kształcenia, wychowania i opieki.</w:t>
      </w:r>
    </w:p>
    <w:p w14:paraId="15B4C672" w14:textId="532DC0B4" w:rsidR="00DF0F34" w:rsidRDefault="0007614E" w:rsidP="00DF0F34">
      <w:pPr>
        <w:spacing w:after="0"/>
        <w:ind w:left="567" w:right="567" w:hanging="283"/>
      </w:pPr>
      <w:r>
        <w:t xml:space="preserve">5. </w:t>
      </w:r>
      <w:r w:rsidR="00DF0F34">
        <w:t>W skład Rady Pedagogicznej wchodzą wszyscy nauczyciele zatrudnieni w przedszkolu.</w:t>
      </w:r>
    </w:p>
    <w:p w14:paraId="0306D999" w14:textId="77777777" w:rsidR="00DF0F34" w:rsidRDefault="00DF0F34" w:rsidP="001B0CB2">
      <w:pPr>
        <w:spacing w:after="0"/>
        <w:ind w:left="567" w:right="567" w:hanging="283"/>
      </w:pPr>
      <w:r>
        <w:t xml:space="preserve">6. Przewodniczącym Rady Pedagogicznej jest dyrektor przedszkola.   </w:t>
      </w:r>
    </w:p>
    <w:p w14:paraId="425FD1B2" w14:textId="6CD6BA20" w:rsidR="00DF0F34" w:rsidRDefault="00DF0F34" w:rsidP="001B0CB2">
      <w:pPr>
        <w:spacing w:after="0"/>
        <w:ind w:left="567" w:right="567" w:hanging="283"/>
      </w:pPr>
      <w:r>
        <w:t xml:space="preserve">7. Zasady funkcjonowania Rady Pedagogicznej określa regulamin jej działalności, uchwalany przez radę i normujący w szczególności:                                                                                                 </w:t>
      </w:r>
    </w:p>
    <w:p w14:paraId="023691C0" w14:textId="79B81CD9" w:rsidR="00DF0F34" w:rsidRDefault="00DF0F34" w:rsidP="001B0CB2">
      <w:pPr>
        <w:spacing w:after="0"/>
        <w:ind w:left="567" w:right="567" w:hanging="283"/>
      </w:pPr>
      <w:r>
        <w:t xml:space="preserve">   1) sposób zwoływania, prowadzenia i dokumentowania posiedzeń,</w:t>
      </w:r>
    </w:p>
    <w:p w14:paraId="2737A2A6" w14:textId="1DDB9B06" w:rsidR="00DF0F34" w:rsidRDefault="00DF0F34" w:rsidP="001B0CB2">
      <w:pPr>
        <w:spacing w:after="0"/>
        <w:ind w:left="567" w:right="567" w:hanging="283"/>
      </w:pPr>
      <w:r>
        <w:t xml:space="preserve">   2) wewnętrzną organizację Rady Pedagogicznej,</w:t>
      </w:r>
    </w:p>
    <w:p w14:paraId="0CD6FD1D" w14:textId="54105C36" w:rsidR="00DF0F34" w:rsidRDefault="00DF0F34" w:rsidP="001B0CB2">
      <w:pPr>
        <w:spacing w:after="0"/>
        <w:ind w:left="567" w:right="567" w:hanging="283"/>
      </w:pPr>
      <w:r>
        <w:t xml:space="preserve">   3) kompetencje przewodniczącego,</w:t>
      </w:r>
    </w:p>
    <w:p w14:paraId="12AE6195" w14:textId="04AF5C2F" w:rsidR="00DF0F34" w:rsidRDefault="00DF0F34" w:rsidP="001B0CB2">
      <w:pPr>
        <w:spacing w:after="0"/>
        <w:ind w:left="567" w:right="567" w:hanging="283"/>
      </w:pPr>
      <w:r>
        <w:t xml:space="preserve">   4) zasady uczestnictwa w pracach Rady Pedagogicznej osób nie będących członkami tego organu.</w:t>
      </w:r>
    </w:p>
    <w:p w14:paraId="5670229B" w14:textId="2CFEF2AF" w:rsidR="00DF0F34" w:rsidRDefault="00DF0F34" w:rsidP="001B0CB2">
      <w:pPr>
        <w:spacing w:after="0"/>
        <w:ind w:left="567" w:right="567" w:hanging="283"/>
      </w:pPr>
      <w:r>
        <w:t>8. Do kompetencji stanowiących Rady Pedagogicznej należy:</w:t>
      </w:r>
    </w:p>
    <w:p w14:paraId="4BB0F625" w14:textId="25E8051F" w:rsidR="00DF0F34" w:rsidRDefault="00107116" w:rsidP="001B0CB2">
      <w:pPr>
        <w:spacing w:after="0"/>
        <w:ind w:left="567" w:right="567" w:hanging="283"/>
      </w:pPr>
      <w:r>
        <w:t xml:space="preserve">   1) uchwalanie i nowelizowanie statutu i regulaminów działalności przedszkola,</w:t>
      </w:r>
    </w:p>
    <w:p w14:paraId="51194AB5" w14:textId="52802C89" w:rsidR="00107116" w:rsidRDefault="00107116" w:rsidP="001B0CB2">
      <w:pPr>
        <w:spacing w:after="0"/>
        <w:ind w:left="567" w:right="567" w:hanging="283"/>
      </w:pPr>
      <w:r>
        <w:t xml:space="preserve">   2) podejmowanie uchwał w sprawie innowacji i eksperymentów pedagogicznych w przedszkolu,</w:t>
      </w:r>
    </w:p>
    <w:p w14:paraId="1A396B66" w14:textId="68F42735" w:rsidR="00107116" w:rsidRDefault="00107116" w:rsidP="001B0CB2">
      <w:pPr>
        <w:spacing w:after="0"/>
        <w:ind w:left="567" w:right="567" w:hanging="283"/>
      </w:pPr>
      <w:r>
        <w:t xml:space="preserve">   3) ustalenie organizacji doskonalenia zawodowego nauczycieli zatrudnionych w przedszkolu,</w:t>
      </w:r>
    </w:p>
    <w:p w14:paraId="79911C01" w14:textId="40BC65B6" w:rsidR="00107116" w:rsidRDefault="00107116" w:rsidP="001B0CB2">
      <w:pPr>
        <w:spacing w:after="0"/>
        <w:ind w:left="567" w:right="567" w:hanging="283"/>
      </w:pPr>
      <w:r>
        <w:t xml:space="preserve">   4) podejmowanie uchwał w sprawie skreślenia dzieci z listy wychowanków.</w:t>
      </w:r>
    </w:p>
    <w:p w14:paraId="1696CCC3" w14:textId="4A867ED7" w:rsidR="00107116" w:rsidRDefault="00107116" w:rsidP="001B0CB2">
      <w:pPr>
        <w:spacing w:after="0"/>
        <w:ind w:left="567" w:right="567" w:hanging="283"/>
      </w:pPr>
      <w:r>
        <w:t>9.</w:t>
      </w:r>
      <w:r w:rsidR="000016C5">
        <w:t>Rada Pedagogiczna opiniuje:</w:t>
      </w:r>
    </w:p>
    <w:p w14:paraId="24BCCAC2" w14:textId="64C8005A" w:rsidR="000016C5" w:rsidRDefault="000016C5" w:rsidP="001B0CB2">
      <w:pPr>
        <w:spacing w:after="0"/>
        <w:ind w:left="567" w:right="567" w:hanging="283"/>
      </w:pPr>
      <w:r>
        <w:t xml:space="preserve">   1) organizację pracy w przedszkolu, a zwłaszcza tygodniowy rozkład godzin pracy nauczycieli, przydział grup, harmonogram zajęć dodatkowych,</w:t>
      </w:r>
    </w:p>
    <w:p w14:paraId="67C2727B" w14:textId="66455D09" w:rsidR="000016C5" w:rsidRDefault="000016C5" w:rsidP="001B0CB2">
      <w:pPr>
        <w:spacing w:after="0"/>
        <w:ind w:left="567" w:right="567" w:hanging="283"/>
      </w:pPr>
      <w:r>
        <w:t xml:space="preserve">   2) programy wychowania przedszkolnego, przed dopuszczeniem ich do realizacji przez dyrektora,</w:t>
      </w:r>
    </w:p>
    <w:p w14:paraId="0E0F08B3" w14:textId="78B5CF8A" w:rsidR="000016C5" w:rsidRDefault="000016C5" w:rsidP="001B0CB2">
      <w:pPr>
        <w:spacing w:after="0"/>
        <w:ind w:left="567" w:right="567" w:hanging="283"/>
      </w:pPr>
      <w:r>
        <w:t xml:space="preserve">   3) projekt planu finansowego placówki,</w:t>
      </w:r>
    </w:p>
    <w:p w14:paraId="71E7CD54" w14:textId="6454EDCF" w:rsidR="000016C5" w:rsidRDefault="000016C5" w:rsidP="001B0CB2">
      <w:pPr>
        <w:spacing w:after="0"/>
        <w:ind w:left="567" w:right="567" w:hanging="283"/>
      </w:pPr>
      <w:r>
        <w:lastRenderedPageBreak/>
        <w:t xml:space="preserve">   4) wnioski dyrektora o przyznanie nauczycielom </w:t>
      </w:r>
      <w:r w:rsidR="00C569FE">
        <w:t>odznaczeń, nagród i innych wyróżnień,</w:t>
      </w:r>
    </w:p>
    <w:p w14:paraId="29340321" w14:textId="26717664" w:rsidR="00C569FE" w:rsidRDefault="00C569FE" w:rsidP="001B0CB2">
      <w:pPr>
        <w:spacing w:after="0"/>
        <w:ind w:left="567" w:right="567" w:hanging="283"/>
      </w:pPr>
      <w:r>
        <w:t xml:space="preserve">   5) propozycje dyrektora w sprawach przydziału nauczycielom stałych prac i zajęć realizowanych w ramach wynagrodzenia zasadniczego oraz dodatkowo płatnych zajęć dodatkowych, wychowawczych i opiekuńczych,</w:t>
      </w:r>
    </w:p>
    <w:p w14:paraId="69D7AC5F" w14:textId="773CC61E" w:rsidR="00C569FE" w:rsidRDefault="00C569FE" w:rsidP="001B0CB2">
      <w:pPr>
        <w:spacing w:after="0"/>
        <w:ind w:left="567" w:right="567" w:hanging="283"/>
      </w:pPr>
      <w:r>
        <w:t xml:space="preserve">   6) pracę dyrektora przedszkola na wniosek organu prowadzącego lub sprawującego nadzór pedagogiczny,</w:t>
      </w:r>
    </w:p>
    <w:p w14:paraId="7189696D" w14:textId="691C6D11" w:rsidR="00C569FE" w:rsidRDefault="00C569FE" w:rsidP="001B0CB2">
      <w:pPr>
        <w:spacing w:after="0"/>
        <w:ind w:left="567" w:right="567" w:hanging="283"/>
      </w:pPr>
      <w:r>
        <w:t>10. Rada Pedagogiczna spośród swoich członków wybiera jednego przedstawiciela do komisji konkursowej wyłaniającej kandydata na stanowisko dyrektora.</w:t>
      </w:r>
    </w:p>
    <w:p w14:paraId="0291023E" w14:textId="72D38F3B" w:rsidR="00C569FE" w:rsidRDefault="00C569FE" w:rsidP="001B0CB2">
      <w:pPr>
        <w:spacing w:after="0"/>
        <w:ind w:left="567" w:right="567" w:hanging="283"/>
      </w:pPr>
      <w:r>
        <w:t>11. Rada Pedagogiczna może wystąpić do organu prowadzącego przedszkole z wnioskiem, o odwołanie ze stanowiska dyrektora placówki.</w:t>
      </w:r>
    </w:p>
    <w:p w14:paraId="392AB01D" w14:textId="6AEDE9D4" w:rsidR="00C569FE" w:rsidRDefault="00C569FE" w:rsidP="001B0CB2">
      <w:pPr>
        <w:spacing w:after="0"/>
        <w:ind w:left="567" w:right="567" w:hanging="283"/>
      </w:pPr>
      <w:r>
        <w:t>12. Uchwały Rady Pedagogicznej są podejmowane zwykłą większością głosów poprzez głosowanie tajne ( w sprawach mogących naruszyć dobra osobiste) lub jawne ( pozostałe sprawy) , w obecności co najmniej połowy jej członków.</w:t>
      </w:r>
    </w:p>
    <w:p w14:paraId="44305F5A" w14:textId="1A54A7CD" w:rsidR="00C569FE" w:rsidRDefault="00C569FE" w:rsidP="001B0CB2">
      <w:pPr>
        <w:spacing w:after="0"/>
        <w:ind w:left="567" w:right="567" w:hanging="283"/>
      </w:pPr>
      <w:r>
        <w:t xml:space="preserve">13. Nauczyciele są zobowiązani do nie ujawniania spraw poruszanych na posiedzeniach Rady Pedagogicznej, które mogą </w:t>
      </w:r>
      <w:r w:rsidR="00A10604">
        <w:t>naruszyć dobro osobiste wychowanków lub ich rodziców, a także nauczycieli i innych pracowników przedszkola.</w:t>
      </w:r>
    </w:p>
    <w:p w14:paraId="3CB619A5" w14:textId="72ADF811" w:rsidR="00A10604" w:rsidRDefault="00A10604" w:rsidP="001B0CB2">
      <w:pPr>
        <w:spacing w:after="0"/>
        <w:ind w:left="567" w:right="567" w:hanging="283"/>
      </w:pPr>
      <w:r>
        <w:t>14. Rada Rodziców stanowi reprezentację rodziców dzieci uczęszczających do przedszkola.</w:t>
      </w:r>
    </w:p>
    <w:p w14:paraId="1712962F" w14:textId="55BF6F0D" w:rsidR="00A10604" w:rsidRDefault="00A10604" w:rsidP="001B0CB2">
      <w:pPr>
        <w:spacing w:after="0"/>
        <w:ind w:left="567" w:right="567" w:hanging="283"/>
      </w:pPr>
      <w:r>
        <w:t>15. Zasady tworzenia Rady Rodziców określa Ustawa o systemie oświaty art. 53 ust. 2</w:t>
      </w:r>
    </w:p>
    <w:p w14:paraId="2C141E11" w14:textId="67A184C1" w:rsidR="00A10604" w:rsidRDefault="00A10604" w:rsidP="001B0CB2">
      <w:pPr>
        <w:spacing w:after="0"/>
        <w:ind w:left="567" w:right="567" w:hanging="283"/>
      </w:pPr>
      <w:r>
        <w:t>16. Rada Rodziców działa w oparciu o regulamin swojej działalności, który nie może być sprzeczny ze statutem przedszkola i prawem oświatowym.</w:t>
      </w:r>
    </w:p>
    <w:p w14:paraId="3A6EDD78" w14:textId="1E5EF412" w:rsidR="00A10604" w:rsidRDefault="00A10604" w:rsidP="001B0CB2">
      <w:pPr>
        <w:spacing w:after="0"/>
        <w:ind w:left="567" w:right="567" w:hanging="283"/>
      </w:pPr>
      <w:r>
        <w:t>17. W posiedzeniu Rady Rodziców uczestniczyć może z głosem doradczym, dyrektor przedszkola oraz inne zaproszone osoby.</w:t>
      </w:r>
    </w:p>
    <w:p w14:paraId="3BC61A0D" w14:textId="2B1ECD42" w:rsidR="00A10604" w:rsidRDefault="00A10604" w:rsidP="001B0CB2">
      <w:pPr>
        <w:spacing w:after="0"/>
        <w:ind w:left="567" w:right="567" w:hanging="283"/>
      </w:pPr>
      <w:r>
        <w:t>18. W celu wspierania statutowej działalności przedszkola Rada Rodziców może gromadzić fundusze Rady Rodziców określa jej regulamin w części dotyczącej gospodarki finansowej.</w:t>
      </w:r>
    </w:p>
    <w:p w14:paraId="57B51D90" w14:textId="66A9F735" w:rsidR="00A10604" w:rsidRDefault="00A10604" w:rsidP="001B0CB2">
      <w:pPr>
        <w:spacing w:after="0"/>
        <w:ind w:left="567" w:right="567" w:hanging="283"/>
      </w:pPr>
      <w:r>
        <w:t>19. Zadaniami Rady Rodziców jest:</w:t>
      </w:r>
    </w:p>
    <w:p w14:paraId="217D8DD0" w14:textId="2D897019" w:rsidR="00A10604" w:rsidRDefault="00A10604" w:rsidP="001B0CB2">
      <w:pPr>
        <w:spacing w:after="0"/>
        <w:ind w:left="567" w:right="567" w:hanging="283"/>
      </w:pPr>
      <w:r>
        <w:t xml:space="preserve">   1) wspieranie statutowej działalności przedszkola,</w:t>
      </w:r>
    </w:p>
    <w:p w14:paraId="0C9E313F" w14:textId="40B9FB43" w:rsidR="00A10604" w:rsidRDefault="00A10604" w:rsidP="001B0CB2">
      <w:pPr>
        <w:spacing w:after="0"/>
        <w:ind w:left="567" w:right="567" w:hanging="283"/>
      </w:pPr>
      <w:r>
        <w:t xml:space="preserve">   2) uczestnictwo w życiu przedszkola, które przyczynia się do podnoszenia jakości pracy i zaspokajania potrzeb dzieci.</w:t>
      </w:r>
    </w:p>
    <w:p w14:paraId="39E91760" w14:textId="3CEF9B5F" w:rsidR="00A10604" w:rsidRDefault="00A10604" w:rsidP="001B0CB2">
      <w:pPr>
        <w:spacing w:after="0"/>
        <w:ind w:left="567" w:right="567" w:hanging="283"/>
      </w:pPr>
      <w:r>
        <w:t xml:space="preserve">20. Rada Rodziców ma prawo: </w:t>
      </w:r>
    </w:p>
    <w:p w14:paraId="4F284D86" w14:textId="12883F0B" w:rsidR="00A10604" w:rsidRDefault="00A10604" w:rsidP="001B0CB2">
      <w:pPr>
        <w:spacing w:after="0"/>
        <w:ind w:left="567" w:right="567" w:hanging="283"/>
      </w:pPr>
      <w:r>
        <w:t xml:space="preserve">   1) wyst</w:t>
      </w:r>
      <w:r w:rsidR="00893B53">
        <w:t>ępować do Rady Pedagogicznej i dyrektora przedszkola oraz organu prowadzącego i organu sprawującego nadzór pedagogiczny z wnioskami i opiniami dotyczącymi wszystkich spraw placówki,</w:t>
      </w:r>
    </w:p>
    <w:p w14:paraId="0FE751FB" w14:textId="111D3667" w:rsidR="00893B53" w:rsidRDefault="00893B53" w:rsidP="001B0CB2">
      <w:pPr>
        <w:spacing w:after="0"/>
        <w:ind w:left="567" w:right="567" w:hanging="283"/>
      </w:pPr>
      <w:r>
        <w:t xml:space="preserve">   2) opiniowaniu projektu planu finansowego,</w:t>
      </w:r>
    </w:p>
    <w:p w14:paraId="28BCD952" w14:textId="1E7A7F7B" w:rsidR="00893B53" w:rsidRDefault="00893B53" w:rsidP="001B0CB2">
      <w:pPr>
        <w:spacing w:after="0"/>
        <w:ind w:left="567" w:right="567" w:hanging="283"/>
      </w:pPr>
      <w:r>
        <w:t xml:space="preserve">   3) przedstawiania swojej opinii dotyczącej oceny dorobku zawodowego nauczyciela za okres stażu, w terminie 14 dni od dnia otrzymania zawiadomienia o dokonywanej ocenie dorobku zawodowego nauczyciela,</w:t>
      </w:r>
    </w:p>
    <w:p w14:paraId="5C795E09" w14:textId="6AF34284" w:rsidR="00893B53" w:rsidRDefault="00893B53" w:rsidP="001B0CB2">
      <w:pPr>
        <w:spacing w:after="0"/>
        <w:ind w:left="567" w:right="567" w:hanging="283"/>
      </w:pPr>
      <w:r>
        <w:t xml:space="preserve">   4) występować o ocenę pracy zawodowej nauczyciela,</w:t>
      </w:r>
    </w:p>
    <w:p w14:paraId="114BB7F8" w14:textId="369FE27F" w:rsidR="00893B53" w:rsidRDefault="00893B53" w:rsidP="001B0CB2">
      <w:pPr>
        <w:spacing w:after="0"/>
        <w:ind w:left="567" w:right="567" w:hanging="283"/>
      </w:pPr>
      <w:r>
        <w:t xml:space="preserve">   5) wytypować jednego przedstawiciela do komisji konkursowej na stanowisko dyrektora przedszkola.</w:t>
      </w:r>
    </w:p>
    <w:p w14:paraId="2EC0FF33" w14:textId="5121330F" w:rsidR="00893B53" w:rsidRDefault="00893B53" w:rsidP="001B0CB2">
      <w:pPr>
        <w:spacing w:after="0"/>
        <w:ind w:left="567" w:right="567" w:hanging="283"/>
      </w:pPr>
      <w:r>
        <w:t>21. Zasady współdziałania między organami przedszkola oparte są na wspólnych spotkaniach Rady Rodziców, Rady Pedagogicznej i dyrektora, które organizuje się w sprawach:</w:t>
      </w:r>
    </w:p>
    <w:p w14:paraId="01B0A816" w14:textId="78D4A94B" w:rsidR="00893B53" w:rsidRDefault="00893B53" w:rsidP="001B0CB2">
      <w:pPr>
        <w:spacing w:after="0"/>
        <w:ind w:left="567" w:right="567" w:hanging="283"/>
      </w:pPr>
      <w:r>
        <w:t xml:space="preserve">   1) organizacji imprez i wycieczek,</w:t>
      </w:r>
    </w:p>
    <w:p w14:paraId="116FA141" w14:textId="21C8A6C3" w:rsidR="00893B53" w:rsidRDefault="00893B53" w:rsidP="001B0CB2">
      <w:pPr>
        <w:spacing w:after="0"/>
        <w:ind w:left="567" w:right="567" w:hanging="283"/>
      </w:pPr>
      <w:r>
        <w:t xml:space="preserve">   2) rozpatrywaniu wniosków zgłaszanych przez rodziców dzieci uczęszczających do przedszkola a dotyczących różnych zagadnień z życia przedszkola,</w:t>
      </w:r>
    </w:p>
    <w:p w14:paraId="29B23FA3" w14:textId="5D074416" w:rsidR="00893B53" w:rsidRDefault="00893B53" w:rsidP="001B0CB2">
      <w:pPr>
        <w:spacing w:after="0"/>
        <w:ind w:left="567" w:right="567" w:hanging="283"/>
      </w:pPr>
      <w:r>
        <w:t xml:space="preserve">   3) ustalenia wysokości stawki żywieniowej dzieci, aktualnych cen artykułów żywnościowych i norm żyw</w:t>
      </w:r>
      <w:r w:rsidR="00BD2C72">
        <w:t>i</w:t>
      </w:r>
      <w:r>
        <w:t>eniowych</w:t>
      </w:r>
      <w:r w:rsidR="00BD2C72">
        <w:t xml:space="preserve"> ustalonych prawem.</w:t>
      </w:r>
    </w:p>
    <w:p w14:paraId="7ACBD7E1" w14:textId="66DE6D2B" w:rsidR="00BD2C72" w:rsidRDefault="00BD2C72" w:rsidP="001B0CB2">
      <w:pPr>
        <w:spacing w:after="0"/>
        <w:ind w:left="567" w:right="567" w:hanging="283"/>
      </w:pPr>
      <w:r>
        <w:lastRenderedPageBreak/>
        <w:t>22. Rodzice i nauczyciele współpracują ze sobą w sprawach wychowania i kształcenia dzieci uwzględniając prawo rodziców do:</w:t>
      </w:r>
    </w:p>
    <w:p w14:paraId="7E0EFA56" w14:textId="2715C9BD" w:rsidR="00BD2C72" w:rsidRDefault="00BD2C72" w:rsidP="001B0CB2">
      <w:pPr>
        <w:spacing w:after="0"/>
        <w:ind w:left="567" w:right="567" w:hanging="283"/>
      </w:pPr>
      <w:r>
        <w:t xml:space="preserve">   1) znajomości zadań wynikających z realizowanych podstaw programowych wychowania przedszkolnego, programu wychowania, rocznego planu pracy przedszkola i planów miesięcznych w danym oddziale,</w:t>
      </w:r>
    </w:p>
    <w:p w14:paraId="09E930C1" w14:textId="0A2749BA" w:rsidR="00BD2C72" w:rsidRDefault="00BD2C72" w:rsidP="001B0CB2">
      <w:pPr>
        <w:spacing w:after="0"/>
        <w:ind w:left="567" w:right="567" w:hanging="283"/>
      </w:pPr>
      <w:r>
        <w:t xml:space="preserve">   2) uzyskiwania rzetelnych informacji na temat swojego dziecka, jego zachowania i rozwoju, osiąganych sukcesów i ewentualnych trudności,</w:t>
      </w:r>
    </w:p>
    <w:p w14:paraId="20442AC8" w14:textId="7BEC6D4D" w:rsidR="00BD2C72" w:rsidRDefault="00BD2C72" w:rsidP="001B0CB2">
      <w:pPr>
        <w:spacing w:after="0"/>
        <w:ind w:left="567" w:right="567" w:hanging="283"/>
      </w:pPr>
      <w:r>
        <w:t>23. Współdziałanie z rodzicami realizowane jest w następujących formach:</w:t>
      </w:r>
    </w:p>
    <w:p w14:paraId="382A0C2C" w14:textId="41BB4B89" w:rsidR="00BD2C72" w:rsidRDefault="00BD2C72" w:rsidP="001B0CB2">
      <w:pPr>
        <w:spacing w:after="0"/>
        <w:ind w:left="567" w:right="567" w:hanging="283"/>
      </w:pPr>
      <w:r>
        <w:t xml:space="preserve">   1) walne zebranie rodziców organizowane zgodnie z bieżącymi potrzebami, nie rzadziej jednak niż 2 razy w roku,</w:t>
      </w:r>
    </w:p>
    <w:p w14:paraId="62CD5FFF" w14:textId="77777777" w:rsidR="00BD2C72" w:rsidRDefault="00BD2C72" w:rsidP="001B0CB2">
      <w:pPr>
        <w:spacing w:after="0"/>
        <w:ind w:left="567" w:right="567" w:hanging="283"/>
      </w:pPr>
      <w:r>
        <w:t xml:space="preserve">   2) zebrania na tematy wychowawcze lub poświęcone określonemu zagadnieniu z udziałem zaproszonych specjalistów wg inicjatywy rodziców,</w:t>
      </w:r>
    </w:p>
    <w:p w14:paraId="228621D7" w14:textId="77777777" w:rsidR="00BD2C72" w:rsidRDefault="00BD2C72" w:rsidP="001B0CB2">
      <w:pPr>
        <w:spacing w:after="0"/>
        <w:ind w:left="567" w:right="567" w:hanging="283"/>
      </w:pPr>
      <w:r>
        <w:t xml:space="preserve">   3) dni otwarte i zajęcia otwarte dla rodziców,</w:t>
      </w:r>
    </w:p>
    <w:p w14:paraId="5E1D36A0" w14:textId="77777777" w:rsidR="00BD2C72" w:rsidRDefault="00BD2C72" w:rsidP="001B0CB2">
      <w:pPr>
        <w:spacing w:after="0"/>
        <w:ind w:left="567" w:right="567" w:hanging="283"/>
      </w:pPr>
      <w:r>
        <w:t xml:space="preserve">   4) zajęcia pokazowe,</w:t>
      </w:r>
    </w:p>
    <w:p w14:paraId="5C33EBA6" w14:textId="77777777" w:rsidR="00BD2C72" w:rsidRDefault="00BD2C72" w:rsidP="001B0CB2">
      <w:pPr>
        <w:spacing w:after="0"/>
        <w:ind w:left="567" w:right="567" w:hanging="283"/>
      </w:pPr>
      <w:r>
        <w:t xml:space="preserve">   5) spotkania indywidualne z nauczycielem i dyrektorem</w:t>
      </w:r>
    </w:p>
    <w:p w14:paraId="2FEFEEDD" w14:textId="77777777" w:rsidR="008E7FB3" w:rsidRDefault="00BD2C72" w:rsidP="001B0CB2">
      <w:pPr>
        <w:spacing w:after="0"/>
        <w:ind w:left="567" w:right="567" w:hanging="283"/>
      </w:pPr>
      <w:r>
        <w:t xml:space="preserve">   6) wspólne imprezy </w:t>
      </w:r>
      <w:r w:rsidR="008E7FB3">
        <w:t>dla dzieci i ich rodziny,</w:t>
      </w:r>
    </w:p>
    <w:p w14:paraId="494DA22F" w14:textId="3D63F7BA" w:rsidR="00BD2C72" w:rsidRDefault="008E7FB3" w:rsidP="001B0CB2">
      <w:pPr>
        <w:spacing w:after="0"/>
        <w:ind w:left="567" w:right="567" w:hanging="283"/>
      </w:pPr>
      <w:r>
        <w:t xml:space="preserve">   7) redagowanie tablic informacyjnych dla rodziców na których przedstawione są zadania realizowania z dziećmi, jak i sprawy dotyczące wydarzeń i bieżącej pracy grupy,</w:t>
      </w:r>
    </w:p>
    <w:p w14:paraId="3F237A67" w14:textId="2A531548" w:rsidR="008E7FB3" w:rsidRDefault="008E7FB3" w:rsidP="001B0CB2">
      <w:pPr>
        <w:spacing w:after="0"/>
        <w:ind w:left="567" w:right="567" w:hanging="283"/>
      </w:pPr>
      <w:r>
        <w:t xml:space="preserve">   8) opracowanie pisemnej informacji dla rodziców na temat osiągnięć rozwojowych- analiza gotowości do nauki w szkole dziecka 5 i 6 letniego,</w:t>
      </w:r>
    </w:p>
    <w:p w14:paraId="5064345C" w14:textId="3FDD7265" w:rsidR="008E7FB3" w:rsidRDefault="008E7FB3" w:rsidP="001B0CB2">
      <w:pPr>
        <w:spacing w:after="0"/>
        <w:ind w:left="567" w:right="567" w:hanging="283"/>
      </w:pPr>
      <w:r>
        <w:t xml:space="preserve">   9) wystawy prac dziecięcych,</w:t>
      </w:r>
    </w:p>
    <w:p w14:paraId="2D7A5E97" w14:textId="763D7AFA" w:rsidR="008E7FB3" w:rsidRDefault="008E7FB3" w:rsidP="001B0CB2">
      <w:pPr>
        <w:spacing w:after="0"/>
        <w:ind w:left="567" w:right="567" w:hanging="283"/>
      </w:pPr>
      <w:r>
        <w:t xml:space="preserve">  10) udostępnianie teczek kart pracy i prac plastycznych oraz dokumentacji z obserwacji diagnozy indywidualnego rozwoju ich dziecka,</w:t>
      </w:r>
    </w:p>
    <w:p w14:paraId="2FA3B7DE" w14:textId="2150C4B3" w:rsidR="008E7FB3" w:rsidRDefault="008E7FB3" w:rsidP="001B0CB2">
      <w:pPr>
        <w:spacing w:after="0"/>
        <w:ind w:left="567" w:right="567" w:hanging="283"/>
      </w:pPr>
      <w:r>
        <w:t xml:space="preserve">  11) zapewnianie możliwości indywidualnego kontaktu z nauczycielem,</w:t>
      </w:r>
    </w:p>
    <w:p w14:paraId="3296C73E" w14:textId="3BAF6407" w:rsidR="008E7FB3" w:rsidRDefault="008E7FB3" w:rsidP="001B0CB2">
      <w:pPr>
        <w:spacing w:after="0"/>
        <w:ind w:left="567" w:right="567" w:hanging="283"/>
      </w:pPr>
      <w:r>
        <w:t xml:space="preserve">  12) organizowanie imprez i wycieczek wspólnych dla wychowanków i ich rodziców i rodzin.</w:t>
      </w:r>
    </w:p>
    <w:p w14:paraId="529D3D01" w14:textId="59FBE976" w:rsidR="008E7FB3" w:rsidRDefault="008E7FB3" w:rsidP="001B0CB2">
      <w:pPr>
        <w:spacing w:after="0"/>
        <w:ind w:left="567" w:right="567" w:hanging="283"/>
      </w:pPr>
      <w:r>
        <w:t>24. Organy przedszkola działają w ramach obowiązującego prawa:</w:t>
      </w:r>
    </w:p>
    <w:p w14:paraId="3038484F" w14:textId="327EE7B4" w:rsidR="008E7FB3" w:rsidRDefault="008E7FB3" w:rsidP="001B0CB2">
      <w:pPr>
        <w:spacing w:after="0"/>
        <w:ind w:left="567" w:right="567" w:hanging="283"/>
      </w:pPr>
      <w:r>
        <w:t xml:space="preserve">   1) podstawową zasadą jest ugodowe rozwiązywanie konfliktów,</w:t>
      </w:r>
    </w:p>
    <w:p w14:paraId="498BA14F" w14:textId="42E1CAEE" w:rsidR="008E7FB3" w:rsidRDefault="008E7FB3" w:rsidP="001B0CB2">
      <w:pPr>
        <w:spacing w:after="0"/>
        <w:ind w:left="567" w:right="567" w:hanging="283"/>
      </w:pPr>
      <w:r>
        <w:t xml:space="preserve">   2) rozwiązanie ustala się na drodze negocjacji pomiędzy stronami,</w:t>
      </w:r>
    </w:p>
    <w:p w14:paraId="6B32D870" w14:textId="63E93A40" w:rsidR="008E7FB3" w:rsidRDefault="008E7FB3" w:rsidP="001B0CB2">
      <w:pPr>
        <w:spacing w:after="0"/>
        <w:ind w:left="567" w:right="567" w:hanging="283"/>
      </w:pPr>
      <w:r>
        <w:t xml:space="preserve">   3) sprawy sporne ostatecznie rozstrzyga dyrektor przedszkola,</w:t>
      </w:r>
    </w:p>
    <w:p w14:paraId="056C8D22" w14:textId="306F09B3" w:rsidR="00E74479" w:rsidRDefault="00E74479" w:rsidP="001B0CB2">
      <w:pPr>
        <w:spacing w:after="0"/>
        <w:ind w:left="567" w:right="567" w:hanging="283"/>
      </w:pPr>
    </w:p>
    <w:p w14:paraId="2ED3E248" w14:textId="484BFEC9" w:rsidR="00E74479" w:rsidRDefault="00E74479" w:rsidP="00E74479">
      <w:pPr>
        <w:spacing w:after="0"/>
        <w:ind w:left="567" w:right="567" w:hanging="283"/>
        <w:jc w:val="center"/>
        <w:rPr>
          <w:b/>
        </w:rPr>
      </w:pPr>
      <w:r w:rsidRPr="00E74479">
        <w:rPr>
          <w:b/>
        </w:rPr>
        <w:t>Organizacja przedszkola</w:t>
      </w:r>
    </w:p>
    <w:p w14:paraId="267A3A71" w14:textId="3A20B73A" w:rsidR="00E74479" w:rsidRDefault="00E74479" w:rsidP="00E74479">
      <w:pPr>
        <w:spacing w:after="0"/>
        <w:ind w:left="567" w:right="567" w:hanging="283"/>
        <w:jc w:val="center"/>
        <w:rPr>
          <w:b/>
        </w:rPr>
      </w:pPr>
    </w:p>
    <w:p w14:paraId="1421EC10" w14:textId="5B59A29E" w:rsidR="00E74479" w:rsidRDefault="00E74479" w:rsidP="00E74479">
      <w:pPr>
        <w:spacing w:after="0"/>
        <w:ind w:left="567" w:right="567" w:hanging="283"/>
        <w:jc w:val="center"/>
        <w:rPr>
          <w:rFonts w:cstheme="minorHAnsi"/>
        </w:rPr>
      </w:pPr>
      <w:r w:rsidRPr="00E74479">
        <w:rPr>
          <w:rFonts w:cstheme="minorHAnsi"/>
        </w:rPr>
        <w:t>§</w:t>
      </w:r>
      <w:r>
        <w:rPr>
          <w:rFonts w:cstheme="minorHAnsi"/>
        </w:rPr>
        <w:t xml:space="preserve"> 4</w:t>
      </w:r>
    </w:p>
    <w:p w14:paraId="18C05EFE" w14:textId="2708F6B7" w:rsidR="00E74479" w:rsidRDefault="00E74479" w:rsidP="00E74479">
      <w:pPr>
        <w:spacing w:after="0"/>
        <w:ind w:left="567" w:right="567" w:hanging="283"/>
        <w:jc w:val="center"/>
      </w:pPr>
    </w:p>
    <w:p w14:paraId="1DED860D" w14:textId="59BFC660" w:rsidR="00E74479" w:rsidRDefault="00E74479" w:rsidP="00E74479">
      <w:pPr>
        <w:spacing w:after="0"/>
        <w:ind w:left="567" w:right="567" w:hanging="283"/>
      </w:pPr>
      <w:r>
        <w:t xml:space="preserve">1. Statut przedszkola określa szczegółową organizację przedszkola z uwzględnieniem przepisów </w:t>
      </w:r>
      <w:r>
        <w:rPr>
          <w:rFonts w:cstheme="minorHAnsi"/>
        </w:rPr>
        <w:t>§</w:t>
      </w:r>
      <w:r>
        <w:t xml:space="preserve"> 5-</w:t>
      </w:r>
      <w:r>
        <w:rPr>
          <w:rFonts w:cstheme="minorHAnsi"/>
        </w:rPr>
        <w:t>§</w:t>
      </w:r>
      <w:r>
        <w:t xml:space="preserve"> 10. </w:t>
      </w:r>
    </w:p>
    <w:p w14:paraId="2D2A4218" w14:textId="44D33F72" w:rsidR="00E74479" w:rsidRDefault="00E74479" w:rsidP="00E74479">
      <w:pPr>
        <w:spacing w:after="0"/>
        <w:ind w:left="567" w:right="567" w:hanging="283"/>
      </w:pPr>
      <w:r>
        <w:t xml:space="preserve"> </w:t>
      </w:r>
    </w:p>
    <w:p w14:paraId="7735C86F" w14:textId="25755152" w:rsidR="00E74479" w:rsidRDefault="00E74479" w:rsidP="00E74479">
      <w:pPr>
        <w:spacing w:after="0"/>
        <w:ind w:left="567" w:right="567" w:hanging="283"/>
        <w:jc w:val="center"/>
      </w:pPr>
      <w:r>
        <w:rPr>
          <w:rFonts w:cstheme="minorHAnsi"/>
        </w:rPr>
        <w:t>§</w:t>
      </w:r>
      <w:r>
        <w:t xml:space="preserve"> 5</w:t>
      </w:r>
    </w:p>
    <w:p w14:paraId="20BD6AA4" w14:textId="6E1A5849" w:rsidR="00E74479" w:rsidRDefault="00E74479" w:rsidP="00E74479">
      <w:pPr>
        <w:spacing w:after="0"/>
        <w:ind w:left="567" w:right="567" w:hanging="283"/>
      </w:pPr>
      <w:r>
        <w:t>1. Podstawową jednostką organizacyjną przedszkola jest oddział złożony z dzieci uwzględniający ich potrzeby, zainteresowania i uzdolnienia.</w:t>
      </w:r>
    </w:p>
    <w:p w14:paraId="03B9D193" w14:textId="5688BDC0" w:rsidR="00E74479" w:rsidRDefault="00E74479" w:rsidP="00E74479">
      <w:pPr>
        <w:spacing w:after="0"/>
        <w:ind w:left="567" w:right="567" w:hanging="283"/>
      </w:pPr>
      <w:r>
        <w:t>2. W przedszkolu tworzy się 1 oddział na pobyt całodzienny dla dzieci 3,4 -letnich oraz dla dzieci 5,6 – letnich odbywających roczne przygotowanie przedszkolne.</w:t>
      </w:r>
    </w:p>
    <w:p w14:paraId="56E45DA5" w14:textId="4CD3DB54" w:rsidR="00E74479" w:rsidRDefault="00E74479" w:rsidP="00E74479">
      <w:pPr>
        <w:spacing w:after="0"/>
        <w:ind w:left="567" w:right="567" w:hanging="283"/>
      </w:pPr>
      <w:r>
        <w:t>3. Dopuszcza się możliwość realizacji podstawy programowej w oddziale typowym w wyznaczonych przez organ prowadzących godzinach.</w:t>
      </w:r>
    </w:p>
    <w:p w14:paraId="7691F9CF" w14:textId="32306F80" w:rsidR="00E74479" w:rsidRDefault="00E74479" w:rsidP="00E74479">
      <w:pPr>
        <w:spacing w:after="0"/>
        <w:ind w:left="567" w:right="567" w:hanging="283"/>
      </w:pPr>
      <w:r>
        <w:t>4. Liczba dzieci w oddziale nie może przekroczyć 25.</w:t>
      </w:r>
    </w:p>
    <w:p w14:paraId="0732580C" w14:textId="31686FF8" w:rsidR="00E74479" w:rsidRDefault="00E74479" w:rsidP="00E74479">
      <w:pPr>
        <w:spacing w:after="0"/>
        <w:ind w:left="567" w:right="567" w:hanging="283"/>
      </w:pPr>
    </w:p>
    <w:p w14:paraId="0E9C4BFF" w14:textId="6A969CF1" w:rsidR="00E74479" w:rsidRDefault="00E74479" w:rsidP="00E74479">
      <w:pPr>
        <w:spacing w:after="0"/>
        <w:ind w:left="567" w:right="567" w:hanging="283"/>
        <w:jc w:val="center"/>
      </w:pPr>
      <w:r>
        <w:rPr>
          <w:rFonts w:cstheme="minorHAnsi"/>
        </w:rPr>
        <w:t>§</w:t>
      </w:r>
      <w:r>
        <w:t xml:space="preserve"> 6</w:t>
      </w:r>
    </w:p>
    <w:p w14:paraId="2F0FCBED" w14:textId="05221D7C" w:rsidR="00E74479" w:rsidRDefault="00E74479" w:rsidP="00E74479">
      <w:pPr>
        <w:spacing w:after="0"/>
        <w:ind w:left="567" w:right="567" w:hanging="283"/>
      </w:pPr>
      <w:r>
        <w:lastRenderedPageBreak/>
        <w:t>1. Praca wychowawczo-dydaktyczna i opiekuńcza prowadzona jest w oparciu o podstawę programową wychowania przedszkolnego oraz na podstawie programów wychowania</w:t>
      </w:r>
      <w:r w:rsidR="00AE5FD7">
        <w:t xml:space="preserve"> przedszkolnego wybranych przez nauczycieli i dopuszczonych do użytku przez dyrektora.</w:t>
      </w:r>
    </w:p>
    <w:p w14:paraId="08D1CD08" w14:textId="20B59ED2" w:rsidR="00AE5FD7" w:rsidRDefault="00AE5FD7" w:rsidP="00E74479">
      <w:pPr>
        <w:spacing w:after="0"/>
        <w:ind w:left="567" w:right="567" w:hanging="283"/>
      </w:pPr>
      <w:r>
        <w:t>2. Nauczyciel może zaproponować program wychowania przedszkolnego opracowany samodzielnie lub we współpracy z innymi nauczycielami. Nauczyciel może również zaproponować program opracowany przez innego autora ( autorów) lub program opracowany przez innego autora ( autorów) wraz z dokonanymi zmianami.</w:t>
      </w:r>
    </w:p>
    <w:p w14:paraId="729AA8D7" w14:textId="128DB09B" w:rsidR="00AE5FD7" w:rsidRDefault="00AE5FD7" w:rsidP="00E74479">
      <w:pPr>
        <w:spacing w:after="0"/>
        <w:ind w:left="567" w:right="567" w:hanging="283"/>
      </w:pPr>
      <w:r>
        <w:t>3. Program wychowania przedszkolnego zaproponowany przez nauczyciela ( nauczycieli) może zostać dopuszczony do użytku w danym przedszkolu, jeżeli spełni kryteria określone w odrębnych przepisach, w tym jest zgodny z podstawą programową.</w:t>
      </w:r>
    </w:p>
    <w:p w14:paraId="60BCE3DA" w14:textId="1BE7EE6C" w:rsidR="00AE5FD7" w:rsidRDefault="00AE5FD7" w:rsidP="00E74479">
      <w:pPr>
        <w:spacing w:after="0"/>
        <w:ind w:left="567" w:right="567" w:hanging="283"/>
      </w:pPr>
      <w:r>
        <w:t>4. Program dopuszcza do użytku w przedszkolu dyrektor, po zasięgnięciu opinii rady pedagogicznej.</w:t>
      </w:r>
    </w:p>
    <w:p w14:paraId="2BB2794E" w14:textId="498038F2" w:rsidR="00AE5FD7" w:rsidRDefault="00AE5FD7" w:rsidP="00E74479">
      <w:pPr>
        <w:spacing w:after="0"/>
        <w:ind w:left="567" w:right="567" w:hanging="283"/>
      </w:pPr>
      <w:r>
        <w:t>5. Dopuszczone przez dyrektora programy tworzą przedszkolny zestaw programów na dany rok szkolny.</w:t>
      </w:r>
    </w:p>
    <w:p w14:paraId="57156545" w14:textId="28B06E05" w:rsidR="00AE5FD7" w:rsidRDefault="00AE5FD7" w:rsidP="00E74479">
      <w:pPr>
        <w:spacing w:after="0"/>
        <w:ind w:left="567" w:right="567" w:hanging="283"/>
      </w:pPr>
      <w:r>
        <w:t>6. Godzina zajęć w przedszkolu trwa 60 minut.</w:t>
      </w:r>
    </w:p>
    <w:p w14:paraId="137972D0" w14:textId="70E53932" w:rsidR="00AE5FD7" w:rsidRDefault="00AE5FD7" w:rsidP="00E74479">
      <w:pPr>
        <w:spacing w:after="0"/>
        <w:ind w:left="567" w:right="567" w:hanging="283"/>
      </w:pPr>
      <w:r>
        <w:t>7. Na realizację podstawy programowej przeznacza się nie mniej niż 5 godzin, przy czym:</w:t>
      </w:r>
    </w:p>
    <w:p w14:paraId="24D03744" w14:textId="5DE9A307" w:rsidR="00AE5FD7" w:rsidRDefault="00AE5FD7" w:rsidP="00E74479">
      <w:pPr>
        <w:spacing w:after="0"/>
        <w:ind w:left="567" w:right="567" w:hanging="283"/>
      </w:pPr>
      <w:r>
        <w:t xml:space="preserve">   1) co najmniej 1/5 czasu należy przeznaczyć na zabawę swobodną</w:t>
      </w:r>
    </w:p>
    <w:p w14:paraId="67201B48" w14:textId="7AAAF5C5" w:rsidR="00AE5FD7" w:rsidRDefault="00AE5FD7" w:rsidP="00E74479">
      <w:pPr>
        <w:spacing w:after="0"/>
        <w:ind w:left="567" w:right="567" w:hanging="283"/>
      </w:pPr>
      <w:r>
        <w:t xml:space="preserve">   2) co najmniej 1/5 </w:t>
      </w:r>
      <w:r w:rsidR="004C563A">
        <w:t>na pobyt w ogrodzie, w parku, na boisku itp.</w:t>
      </w:r>
    </w:p>
    <w:p w14:paraId="0BA37CCF" w14:textId="6894CF52" w:rsidR="004C563A" w:rsidRDefault="004C563A" w:rsidP="00E74479">
      <w:pPr>
        <w:spacing w:after="0"/>
        <w:ind w:left="567" w:right="567" w:hanging="283"/>
      </w:pPr>
      <w:r>
        <w:t xml:space="preserve">   3) najwyżej 1/5 czasu zajmują zajęcia dydaktyczne</w:t>
      </w:r>
    </w:p>
    <w:p w14:paraId="2FE2658B" w14:textId="122680B1" w:rsidR="004C563A" w:rsidRDefault="004C563A" w:rsidP="00E74479">
      <w:pPr>
        <w:spacing w:after="0"/>
        <w:ind w:left="567" w:right="567" w:hanging="283"/>
      </w:pPr>
      <w:r>
        <w:t xml:space="preserve">   4) pozostały czas 2/5 nauczyciel może dowolnie zagospodarować.</w:t>
      </w:r>
    </w:p>
    <w:p w14:paraId="6A23C790" w14:textId="694568FA" w:rsidR="004C563A" w:rsidRDefault="004C563A" w:rsidP="00E74479">
      <w:pPr>
        <w:spacing w:after="0"/>
        <w:ind w:left="567" w:right="567" w:hanging="283"/>
      </w:pPr>
      <w:r>
        <w:t>8. Na wniosek rodziców ( opiekunów) w przedszkolu mogą być prowadzone zajęcia dodatkowe. Organizację zajęć dodatkowych, z uwzględnieniem w szczególności potrzeb i możliwości rozwojowych dzieci, ustala dyrektor placówki.</w:t>
      </w:r>
    </w:p>
    <w:p w14:paraId="26D91F8E" w14:textId="08ED7180" w:rsidR="004C563A" w:rsidRDefault="004C563A" w:rsidP="00E74479">
      <w:pPr>
        <w:spacing w:after="0"/>
        <w:ind w:left="567" w:right="567" w:hanging="283"/>
      </w:pPr>
      <w:r>
        <w:t>9. Czas trwania zajęć prowadzonych dodatkowo, w szczególności zajęć umuzykalnionych, nauki języka obcego, religii, zajęć rewalidacyjnych ( jeśli takie są prowadzone), powinien być dostosowany do możliwości rozwojowych dzieci i wynosić:</w:t>
      </w:r>
    </w:p>
    <w:p w14:paraId="18280322" w14:textId="64CD34BE" w:rsidR="004C563A" w:rsidRDefault="004C563A" w:rsidP="00E74479">
      <w:pPr>
        <w:spacing w:after="0"/>
        <w:ind w:left="567" w:right="567" w:hanging="283"/>
      </w:pPr>
      <w:r>
        <w:t xml:space="preserve">   1) z dziećmi w wieku 3 do 4 lat – około 15 minut,</w:t>
      </w:r>
    </w:p>
    <w:p w14:paraId="2F6D4301" w14:textId="0AAA5A01" w:rsidR="004C563A" w:rsidRDefault="004C563A" w:rsidP="00E74479">
      <w:pPr>
        <w:spacing w:after="0"/>
        <w:ind w:left="567" w:right="567" w:hanging="283"/>
      </w:pPr>
      <w:r>
        <w:t xml:space="preserve">   2) z dziećmi w wieku 5 do 6 lat – około 30 minut.</w:t>
      </w:r>
    </w:p>
    <w:p w14:paraId="444B9162" w14:textId="5854EC5C" w:rsidR="004C563A" w:rsidRDefault="004C563A" w:rsidP="00E74479">
      <w:pPr>
        <w:spacing w:after="0"/>
        <w:ind w:left="567" w:right="567" w:hanging="283"/>
      </w:pPr>
      <w:r>
        <w:t>10. Dopuszcza się możliwość przyjęcia do przedszkola dziecka z niewielkimi deficytami rozwojowymi lub upośledzeniem umysłowym w stopniu lekkim, na podstawie opinii Poradni Psychologiczno-Pedagogicznej, jednakże pod warunkiem istnienia możliwości włączenia go do grupy dzieci zdrowych.</w:t>
      </w:r>
    </w:p>
    <w:p w14:paraId="4CFC712B" w14:textId="08D9E1B9" w:rsidR="004C563A" w:rsidRDefault="004C563A" w:rsidP="00E74479">
      <w:pPr>
        <w:spacing w:after="0"/>
        <w:ind w:left="567" w:right="567" w:hanging="283"/>
      </w:pPr>
      <w:r>
        <w:t xml:space="preserve">11. Przedszkole prowadzi dokumentację </w:t>
      </w:r>
      <w:r w:rsidR="005E3F48">
        <w:t>przebiegu nauczania, działalności wychowawczej i opiekuńczej zgodnie z przepisami prawa oświatowego.</w:t>
      </w:r>
    </w:p>
    <w:p w14:paraId="29B518D3" w14:textId="280798F1" w:rsidR="005E3F48" w:rsidRDefault="005E3F48" w:rsidP="00E74479">
      <w:pPr>
        <w:spacing w:after="0"/>
        <w:ind w:left="567" w:right="567" w:hanging="283"/>
      </w:pPr>
      <w:r>
        <w:t>12. Dla oddziału przedszkole prowadzi dziennik zajęć przedszkola, w którym dokumentuje się przebieg pracy wychowawczo- dydaktycznej z wychowankami w danym roku szkolnym. Do dziennika zajęć przedszkola wpisuje się w porządku alfabetycznym nazwiska i imiona wychowanków, daty i miejsca ich urodzenia, imiona i nazwiska rodziców (prawnych  opiekunów)  i adresy ich zamieszkania, odnotowuje się obecność wychowanków na zajęciach. Fakt przeprowadzenia zajęć nauczyciel potwierdza podpisem.</w:t>
      </w:r>
    </w:p>
    <w:p w14:paraId="468317B6" w14:textId="67AAF5C1" w:rsidR="005E3F48" w:rsidRDefault="005E3F48" w:rsidP="00E74479">
      <w:pPr>
        <w:spacing w:after="0"/>
        <w:ind w:left="567" w:right="567" w:hanging="283"/>
      </w:pPr>
      <w:r>
        <w:t>13. Przedszkole prowadzi dzienniki zajęć specjalistycznych, do których wpisuje się w porządku alfabetycznym nazwiska i imiona wychowanków, indywidualny ( grupowy) program pracy, temat przeprowadzonych zajęć, obecność na zajęciach.</w:t>
      </w:r>
    </w:p>
    <w:p w14:paraId="24A2C8C1" w14:textId="303EC47D" w:rsidR="005E3F48" w:rsidRDefault="005E3F48" w:rsidP="00E74479">
      <w:pPr>
        <w:spacing w:after="0"/>
        <w:ind w:left="567" w:right="567" w:hanging="283"/>
      </w:pPr>
      <w:r>
        <w:t>14. Przedszkole dokumentuje zajęcia wspomagania i korygowania rozwoju. Arkusze zajęć zawierają indywidualny program, datę oraz rodzaje i cel zajęć, a także podpis nauczyciela.</w:t>
      </w:r>
    </w:p>
    <w:p w14:paraId="7304C619" w14:textId="563A1574" w:rsidR="00CB365B" w:rsidRDefault="00CB365B" w:rsidP="00E74479">
      <w:pPr>
        <w:spacing w:after="0"/>
        <w:ind w:left="567" w:right="567" w:hanging="283"/>
      </w:pPr>
      <w:r>
        <w:lastRenderedPageBreak/>
        <w:t>15.Praca wychowawczo-dydaktyczna i opiekuńcza w Przedszkolu prowadzona jest w sposób planowy.</w:t>
      </w:r>
    </w:p>
    <w:p w14:paraId="0D55F57C" w14:textId="3C5B73B2" w:rsidR="00CB365B" w:rsidRDefault="00CB365B" w:rsidP="00E74479">
      <w:pPr>
        <w:spacing w:after="0"/>
        <w:ind w:left="567" w:right="567" w:hanging="283"/>
      </w:pPr>
      <w:r>
        <w:t>16. Przed rozpoczęciem roku szkolnego dyrektor w porozumieniu z radą pedagogiczną podejmują decyzję o sposobie i formie planowania pracy placówki i oddziału.</w:t>
      </w:r>
    </w:p>
    <w:p w14:paraId="1B723A53" w14:textId="10A367A8" w:rsidR="00CB365B" w:rsidRDefault="00CB365B" w:rsidP="00E74479">
      <w:pPr>
        <w:spacing w:after="0"/>
        <w:ind w:left="567" w:right="567" w:hanging="283"/>
      </w:pPr>
      <w:r>
        <w:t>17. Planowanie pracy wychowawczo-dydaktycznej i opiekuńczej w oddziale odbywa się z uwzględnieniem indywidualnego rozwoju dziecka, potwierdzonego przeprowadzoną obserwacją.</w:t>
      </w:r>
    </w:p>
    <w:p w14:paraId="67CC4FB3" w14:textId="6D31EFA8" w:rsidR="00CB365B" w:rsidRDefault="00CB365B" w:rsidP="00E74479">
      <w:pPr>
        <w:spacing w:after="0"/>
        <w:ind w:left="567" w:right="567" w:hanging="283"/>
      </w:pPr>
      <w:r>
        <w:t>18. Sposób prowadzenia obserwacji i jej dokumentowania na każdy rok szkolny określa dyrektor w porozumieniu z radą pedagogiczną.</w:t>
      </w:r>
    </w:p>
    <w:p w14:paraId="2FC3E243" w14:textId="74076217" w:rsidR="00CB365B" w:rsidRDefault="00CB365B" w:rsidP="00E74479">
      <w:pPr>
        <w:spacing w:after="0"/>
        <w:ind w:left="567" w:right="567" w:hanging="283"/>
      </w:pPr>
      <w:r>
        <w:t>19. W ostatnim roku pobytu dziecka w przedszkolu przeprowadza się analizę gotowości do nauki w szkole ( diagnoza przedszkolna). Celem tych badań jest zgromadzenie informacji, które mogą pomóc:</w:t>
      </w:r>
    </w:p>
    <w:p w14:paraId="5A4B0EA8" w14:textId="1C9AA1BD" w:rsidR="00CB365B" w:rsidRDefault="00CB365B" w:rsidP="00E74479">
      <w:pPr>
        <w:spacing w:after="0"/>
        <w:ind w:left="567" w:right="567" w:hanging="283"/>
      </w:pPr>
      <w:r>
        <w:t xml:space="preserve">    a) rodzicom w poznaniu stanu gotowości swojego dziecka do podjęcia nauki w szkole podstawowej, aby mogli je w </w:t>
      </w:r>
      <w:r w:rsidR="00123272">
        <w:t>osiąganiu tej gotowości, odpowiednio do potrzeb, wspomagać;</w:t>
      </w:r>
    </w:p>
    <w:p w14:paraId="733B90FF" w14:textId="6AD82272" w:rsidR="00123272" w:rsidRDefault="00123272" w:rsidP="00E74479">
      <w:pPr>
        <w:spacing w:after="0"/>
        <w:ind w:left="567" w:right="567" w:hanging="283"/>
      </w:pPr>
      <w:r>
        <w:t xml:space="preserve">    b) nauczycielowi przedszkola przy opracowaniu indywidualnego programu wspomagania i korygowania rozwoju dziecka, który będzie realizowany w roku poprzedzającym rozpoczęcie nauki w szkole podstawowej;</w:t>
      </w:r>
    </w:p>
    <w:p w14:paraId="00AE5326" w14:textId="7B0C0D0E" w:rsidR="00123272" w:rsidRDefault="00123272" w:rsidP="00E74479">
      <w:pPr>
        <w:spacing w:after="0"/>
        <w:ind w:left="567" w:right="567" w:hanging="283"/>
      </w:pPr>
      <w:r>
        <w:t xml:space="preserve">    c) pracownikom poradni psychologiczno-pedagogicznej, w razie potrzeby pogłębionej diagnozy związanej ze specjalnymi potrzebami edukacyjnymi.</w:t>
      </w:r>
    </w:p>
    <w:p w14:paraId="185DD30A" w14:textId="43690F10" w:rsidR="00123272" w:rsidRDefault="00123272" w:rsidP="00E74479">
      <w:pPr>
        <w:spacing w:after="0"/>
        <w:ind w:left="567" w:right="567" w:hanging="283"/>
      </w:pPr>
      <w:r>
        <w:t>20. Diagnozę przeprowadza się na początku roku szkolnego za pomocą narzędzi wybranych przez nauczyciela.</w:t>
      </w:r>
    </w:p>
    <w:p w14:paraId="3073B919" w14:textId="6290B737" w:rsidR="00F528A3" w:rsidRDefault="00F528A3" w:rsidP="00E74479">
      <w:pPr>
        <w:spacing w:after="0"/>
        <w:ind w:left="567" w:right="567" w:hanging="283"/>
      </w:pPr>
    </w:p>
    <w:p w14:paraId="64D1AF97" w14:textId="2602B7D7" w:rsidR="00F528A3" w:rsidRDefault="00F528A3" w:rsidP="00F528A3">
      <w:pPr>
        <w:spacing w:after="0"/>
        <w:ind w:left="567" w:right="567" w:hanging="283"/>
        <w:jc w:val="center"/>
      </w:pPr>
      <w:r>
        <w:rPr>
          <w:rFonts w:cstheme="minorHAnsi"/>
        </w:rPr>
        <w:t>§</w:t>
      </w:r>
      <w:r>
        <w:t xml:space="preserve"> 7</w:t>
      </w:r>
    </w:p>
    <w:p w14:paraId="5153757E" w14:textId="09CF3A12" w:rsidR="00F528A3" w:rsidRDefault="00F528A3" w:rsidP="00F528A3">
      <w:pPr>
        <w:spacing w:after="0"/>
        <w:ind w:left="567" w:right="567" w:hanging="283"/>
        <w:jc w:val="center"/>
      </w:pPr>
    </w:p>
    <w:p w14:paraId="6DF3691A" w14:textId="06528D0A" w:rsidR="00F528A3" w:rsidRDefault="00F528A3" w:rsidP="00F528A3">
      <w:pPr>
        <w:spacing w:after="0"/>
        <w:ind w:left="567" w:right="567" w:hanging="283"/>
      </w:pPr>
      <w:r>
        <w:t>1. Do realizacji celów statutowych przedszkola posiada:</w:t>
      </w:r>
    </w:p>
    <w:p w14:paraId="27F9734E" w14:textId="0F990BF6" w:rsidR="00F528A3" w:rsidRDefault="00F528A3" w:rsidP="00F528A3">
      <w:pPr>
        <w:spacing w:after="0"/>
        <w:ind w:left="567" w:right="567" w:hanging="283"/>
      </w:pPr>
      <w:r>
        <w:t xml:space="preserve">   1) 1 sale zajęć wyposażoną w niezbędne sprzęty i pomoce dydaktyczne, szatnię i łazienkę dla dzieci,</w:t>
      </w:r>
    </w:p>
    <w:p w14:paraId="7D6C9D2D" w14:textId="4FD525BA" w:rsidR="00F528A3" w:rsidRDefault="00F528A3" w:rsidP="00F528A3">
      <w:pPr>
        <w:spacing w:after="0"/>
        <w:ind w:left="567" w:right="567" w:hanging="283"/>
      </w:pPr>
      <w:r>
        <w:t xml:space="preserve">   2) bibliotekę,</w:t>
      </w:r>
    </w:p>
    <w:p w14:paraId="5C2D0150" w14:textId="77777777" w:rsidR="00F528A3" w:rsidRDefault="00F528A3" w:rsidP="00F528A3">
      <w:pPr>
        <w:spacing w:after="0"/>
        <w:ind w:left="567" w:right="567" w:hanging="283"/>
      </w:pPr>
      <w:r>
        <w:t xml:space="preserve">   3) pomieszczenia administracyjno-gospodarcze tj. gabinet dyrektora, łazienki, szatnia, pokój nauczycielski, zaplecze gospodarcze ( kuchnia, zmywalnia, magazyny),</w:t>
      </w:r>
    </w:p>
    <w:p w14:paraId="1767F9B8" w14:textId="77777777" w:rsidR="00F528A3" w:rsidRDefault="00F528A3" w:rsidP="00F528A3">
      <w:pPr>
        <w:spacing w:after="0"/>
        <w:ind w:left="567" w:right="567" w:hanging="283"/>
      </w:pPr>
      <w:r>
        <w:t xml:space="preserve">   4) plac zabaw z odpowiednim wyposażeniem i właściwie utrzymany / Radosna Szkoła/.</w:t>
      </w:r>
    </w:p>
    <w:p w14:paraId="3F15246A" w14:textId="42628B39" w:rsidR="00F528A3" w:rsidRDefault="00F528A3" w:rsidP="00F528A3">
      <w:pPr>
        <w:spacing w:after="0"/>
        <w:ind w:left="567" w:right="567" w:hanging="283"/>
      </w:pPr>
      <w:r>
        <w:t xml:space="preserve">2. </w:t>
      </w:r>
      <w:r w:rsidR="00B8436C">
        <w:t xml:space="preserve">Przedszkole realizuje cele i zadania stosowane na bazie posiadanych pomieszczeń i terenów, wyposażenia i sprzętu, a także zgodnie z możliwościami finansowymi określonymi w budżecie placówki na dany rok </w:t>
      </w:r>
      <w:r>
        <w:t xml:space="preserve"> </w:t>
      </w:r>
      <w:r w:rsidR="00B8436C">
        <w:t>budżetowy.</w:t>
      </w:r>
    </w:p>
    <w:p w14:paraId="5983DCBA" w14:textId="32B7AF4D" w:rsidR="00B8436C" w:rsidRDefault="00B8436C" w:rsidP="00F528A3">
      <w:pPr>
        <w:spacing w:after="0"/>
        <w:ind w:left="567" w:right="567" w:hanging="283"/>
      </w:pPr>
    </w:p>
    <w:p w14:paraId="4BCCEDBF" w14:textId="19F1B2DD" w:rsidR="00B8436C" w:rsidRDefault="00B8436C" w:rsidP="00B8436C">
      <w:pPr>
        <w:spacing w:after="0"/>
        <w:ind w:left="567" w:right="567" w:hanging="283"/>
        <w:jc w:val="center"/>
      </w:pPr>
      <w:r>
        <w:rPr>
          <w:rFonts w:cstheme="minorHAnsi"/>
        </w:rPr>
        <w:t>§</w:t>
      </w:r>
      <w:r>
        <w:t xml:space="preserve"> 8</w:t>
      </w:r>
    </w:p>
    <w:p w14:paraId="686793E3" w14:textId="68A14FDE" w:rsidR="00B8436C" w:rsidRDefault="00B8436C" w:rsidP="00B8436C">
      <w:pPr>
        <w:spacing w:after="0"/>
        <w:ind w:left="567" w:right="567" w:hanging="283"/>
        <w:jc w:val="center"/>
      </w:pPr>
    </w:p>
    <w:p w14:paraId="0F81E0C7" w14:textId="5E6DA3CF" w:rsidR="00B8436C" w:rsidRDefault="00B8436C" w:rsidP="00B8436C">
      <w:pPr>
        <w:spacing w:after="0"/>
        <w:ind w:left="567" w:right="567" w:hanging="283"/>
      </w:pPr>
      <w:r>
        <w:t>1. Organizacja pracy przedszkola oparta jest na projekcie organizacyjnym przedszkola na dany rok szkolny, opracowanym przez dyrektora w porozumieniu z Radą Pedagogiczną, najpóźniej do 31 kwietnia poprzedniego roku szkolnego. Projekt ten jest zatwierdzony przez organ prowadzący przedszkole do 30 maja.</w:t>
      </w:r>
    </w:p>
    <w:p w14:paraId="2F321225" w14:textId="5A9F48B0" w:rsidR="00B8436C" w:rsidRDefault="00B8436C" w:rsidP="00B8436C">
      <w:pPr>
        <w:spacing w:after="0"/>
        <w:ind w:left="567" w:right="567" w:hanging="283"/>
      </w:pPr>
      <w:r>
        <w:t>2. W projekcie organizacyjnym określa się w szczególności:</w:t>
      </w:r>
    </w:p>
    <w:p w14:paraId="2BB45B42" w14:textId="726861D3" w:rsidR="00B8436C" w:rsidRDefault="00B8436C" w:rsidP="00B8436C">
      <w:pPr>
        <w:spacing w:after="0"/>
        <w:ind w:left="567" w:right="567" w:hanging="283"/>
      </w:pPr>
      <w:r>
        <w:t xml:space="preserve">   1) czas pracy placówki,</w:t>
      </w:r>
    </w:p>
    <w:p w14:paraId="297DC7A0" w14:textId="70650B8D" w:rsidR="00B8436C" w:rsidRDefault="00B8436C" w:rsidP="00B8436C">
      <w:pPr>
        <w:spacing w:after="0"/>
        <w:ind w:left="567" w:right="567" w:hanging="283"/>
      </w:pPr>
      <w:r>
        <w:t xml:space="preserve">   2) liczbę pracowników pedagogicznych i administracyjno-obsługowych oraz ilość stanowisk kierowniczych,</w:t>
      </w:r>
    </w:p>
    <w:p w14:paraId="6F791260" w14:textId="2F64ED4D" w:rsidR="00B8436C" w:rsidRDefault="00B8436C" w:rsidP="00B8436C">
      <w:pPr>
        <w:spacing w:after="0"/>
        <w:ind w:left="567" w:right="567" w:hanging="283"/>
      </w:pPr>
      <w:r>
        <w:t xml:space="preserve">   3) ogólną liczbę godzin pracy finansowych ze środków przydzielonych przez organ prowadzący przedszkole,</w:t>
      </w:r>
    </w:p>
    <w:p w14:paraId="4DF066DB" w14:textId="15C1959B" w:rsidR="00B8436C" w:rsidRDefault="00B8436C" w:rsidP="00B8436C">
      <w:pPr>
        <w:spacing w:after="0"/>
        <w:ind w:left="567" w:right="567" w:hanging="283"/>
      </w:pPr>
      <w:r>
        <w:lastRenderedPageBreak/>
        <w:t xml:space="preserve">   4) przydział godzin pracy dla poszczególnych pracowników oraz przydział godzin </w:t>
      </w:r>
      <w:r w:rsidR="000160D3">
        <w:t>ponadwymiarowych stałych dla nauczycieli,</w:t>
      </w:r>
    </w:p>
    <w:p w14:paraId="3E952843" w14:textId="38ADFB61" w:rsidR="000160D3" w:rsidRDefault="000160D3" w:rsidP="00B8436C">
      <w:pPr>
        <w:spacing w:after="0"/>
        <w:ind w:left="567" w:right="567" w:hanging="283"/>
      </w:pPr>
      <w:r>
        <w:t xml:space="preserve">   5) organizację dodatkowych zajęć dla dzieci- ilość i sposób finansowania.</w:t>
      </w:r>
    </w:p>
    <w:p w14:paraId="05919A79" w14:textId="3DDFCC74" w:rsidR="000160D3" w:rsidRDefault="000160D3" w:rsidP="00B8436C">
      <w:pPr>
        <w:spacing w:after="0"/>
        <w:ind w:left="567" w:right="567" w:hanging="283"/>
      </w:pPr>
    </w:p>
    <w:p w14:paraId="4DB35655" w14:textId="24ACAF6C" w:rsidR="000160D3" w:rsidRDefault="000160D3" w:rsidP="000160D3">
      <w:pPr>
        <w:spacing w:after="0"/>
        <w:ind w:left="567" w:right="567" w:hanging="283"/>
        <w:jc w:val="center"/>
      </w:pPr>
      <w:r>
        <w:rPr>
          <w:rFonts w:cstheme="minorHAnsi"/>
        </w:rPr>
        <w:t>§</w:t>
      </w:r>
      <w:r>
        <w:t xml:space="preserve"> 9</w:t>
      </w:r>
    </w:p>
    <w:p w14:paraId="0FD285AC" w14:textId="1331392C" w:rsidR="007536CD" w:rsidRDefault="007536CD" w:rsidP="007536CD">
      <w:pPr>
        <w:spacing w:after="0"/>
        <w:ind w:left="567" w:right="567" w:hanging="283"/>
      </w:pPr>
      <w:r>
        <w:t>1. Organizację pracy przedszkola w ciągu dnia określa ramowy rozkład dnia ustalony przez dyrektora przedszkola, w porozumieniu z Radą Pedagogiczną, z uwzględnieniem ram czasowych wynikających z podstawy programowej wychowania przedszkolnego i higieny pracy, możliwości organizacyjnych oraz oczekiwań rodziców ( opiekunów prawnych ).</w:t>
      </w:r>
    </w:p>
    <w:p w14:paraId="7B3CBC55" w14:textId="79D8F7B5" w:rsidR="007536CD" w:rsidRDefault="007536CD" w:rsidP="007536CD">
      <w:pPr>
        <w:spacing w:after="0"/>
        <w:ind w:left="567" w:right="567" w:hanging="283"/>
      </w:pPr>
      <w:r>
        <w:t>2. W Przedszkolu obowiązują następujący ramowy rozkład dnia:</w:t>
      </w:r>
    </w:p>
    <w:p w14:paraId="13A3C5C1" w14:textId="00B13565" w:rsidR="007536CD" w:rsidRDefault="007536CD" w:rsidP="007536CD">
      <w:pPr>
        <w:spacing w:after="0"/>
        <w:ind w:left="1134" w:right="567" w:hanging="850"/>
      </w:pPr>
      <w:r>
        <w:t xml:space="preserve">    7.00 – 8.00 schodzenie się dzieci, zabawy i zajęcia zgodnie z ramowym rozkładem dnia   oddziału</w:t>
      </w:r>
    </w:p>
    <w:p w14:paraId="295A0DBB" w14:textId="2F97E960" w:rsidR="007536CD" w:rsidRDefault="007536CD" w:rsidP="007536CD">
      <w:pPr>
        <w:spacing w:after="0"/>
        <w:ind w:left="1134" w:right="567" w:hanging="850"/>
      </w:pPr>
      <w:r>
        <w:t xml:space="preserve">    8.00 – 8.30 poranne zabawy ruchowe, zabiegi higieniczne</w:t>
      </w:r>
    </w:p>
    <w:p w14:paraId="71E0C3AA" w14:textId="24B293D7" w:rsidR="007536CD" w:rsidRDefault="007536CD" w:rsidP="007536CD">
      <w:pPr>
        <w:spacing w:after="0"/>
        <w:ind w:left="1134" w:right="567" w:hanging="850"/>
      </w:pPr>
      <w:r>
        <w:t xml:space="preserve">    8.30 – 9.00 śniadanie</w:t>
      </w:r>
    </w:p>
    <w:p w14:paraId="71DE6370" w14:textId="3AFEF63D" w:rsidR="007536CD" w:rsidRDefault="007536CD" w:rsidP="007536CD">
      <w:pPr>
        <w:spacing w:after="0"/>
        <w:ind w:left="1134" w:right="567" w:hanging="850"/>
      </w:pPr>
      <w:r>
        <w:t xml:space="preserve">    9.00 – 10.00 zajęcia planowane i zabawy zgodnie z ramowym rozkładem dnia w oddziale</w:t>
      </w:r>
    </w:p>
    <w:p w14:paraId="62395DB9" w14:textId="5D1BC058" w:rsidR="007536CD" w:rsidRDefault="007536CD" w:rsidP="007536CD">
      <w:pPr>
        <w:spacing w:after="0"/>
        <w:ind w:left="1134" w:right="567" w:hanging="850"/>
      </w:pPr>
      <w:r>
        <w:t xml:space="preserve">    10.00 – 11.15 zabawy na świeżym powietrzu</w:t>
      </w:r>
    </w:p>
    <w:p w14:paraId="0CAED281" w14:textId="02EAC689" w:rsidR="007536CD" w:rsidRDefault="007536CD" w:rsidP="007536CD">
      <w:pPr>
        <w:spacing w:after="0"/>
        <w:ind w:left="1134" w:right="567" w:hanging="850"/>
      </w:pPr>
      <w:r>
        <w:t xml:space="preserve">    11.15 – 11.30 zabiegi higieniczne</w:t>
      </w:r>
    </w:p>
    <w:p w14:paraId="03CF1C83" w14:textId="465E2CA6" w:rsidR="007536CD" w:rsidRDefault="007536CD" w:rsidP="007536CD">
      <w:pPr>
        <w:spacing w:after="0"/>
        <w:ind w:left="1134" w:right="567" w:hanging="850"/>
      </w:pPr>
      <w:r>
        <w:t xml:space="preserve">    11.30 – 12.00 obiad</w:t>
      </w:r>
    </w:p>
    <w:p w14:paraId="25E3BA44" w14:textId="29C04867" w:rsidR="007536CD" w:rsidRDefault="007536CD" w:rsidP="007536CD">
      <w:pPr>
        <w:spacing w:after="0"/>
        <w:ind w:left="1134" w:right="567" w:hanging="850"/>
      </w:pPr>
      <w:r>
        <w:t xml:space="preserve">    12.00 – 14.00 odpoczynek poobiedni, zajęcia popołudn</w:t>
      </w:r>
      <w:r w:rsidR="009C2EC4">
        <w:t>iowe zgodne z rozkładem dnia oddziału</w:t>
      </w:r>
    </w:p>
    <w:p w14:paraId="50A66F02" w14:textId="0731BB04" w:rsidR="009C2EC4" w:rsidRDefault="009C2EC4" w:rsidP="007536CD">
      <w:pPr>
        <w:spacing w:after="0"/>
        <w:ind w:left="1134" w:right="567" w:hanging="850"/>
      </w:pPr>
      <w:r>
        <w:t xml:space="preserve">    14.15 – 14.30 zabiegi higieniczne</w:t>
      </w:r>
    </w:p>
    <w:p w14:paraId="19E040F4" w14:textId="1AEACE49" w:rsidR="009C2EC4" w:rsidRDefault="009C2EC4" w:rsidP="007536CD">
      <w:pPr>
        <w:spacing w:after="0"/>
        <w:ind w:left="1134" w:right="567" w:hanging="850"/>
      </w:pPr>
      <w:r>
        <w:t xml:space="preserve">    14.45 – 15.00 podwieczorek</w:t>
      </w:r>
    </w:p>
    <w:p w14:paraId="3CF88490" w14:textId="112C9F2A" w:rsidR="009C2EC4" w:rsidRDefault="009C2EC4" w:rsidP="007536CD">
      <w:pPr>
        <w:spacing w:after="0"/>
        <w:ind w:left="1134" w:right="567" w:hanging="850"/>
      </w:pPr>
      <w:r>
        <w:t xml:space="preserve">    15.15 – 16.00 rozchodzenie się dzieci, zabawy zgodne z ramowym rozkładem dnia oddziału</w:t>
      </w:r>
    </w:p>
    <w:p w14:paraId="77E2B5BE" w14:textId="4F632FA9" w:rsidR="009C2EC4" w:rsidRDefault="009C2EC4" w:rsidP="007536CD">
      <w:pPr>
        <w:spacing w:after="0"/>
        <w:ind w:left="1134" w:right="567" w:hanging="850"/>
      </w:pPr>
    </w:p>
    <w:p w14:paraId="2B284721" w14:textId="30D32FCC" w:rsidR="009C2EC4" w:rsidRDefault="009C2EC4" w:rsidP="009C2EC4">
      <w:pPr>
        <w:spacing w:after="0"/>
        <w:ind w:left="426" w:right="567" w:hanging="142"/>
      </w:pPr>
      <w:r>
        <w:t>3. Nauczyciel, któremu powierzono opiekę nad oddziałem, ustala dla niego szczegółowy rozkład dnia z uwzględnieniem specyfiki oddziału, możliwości rozwojowych oraz potrzeb i zainteresowań dzieci z uwzględnieniem ram czasowych zalecanych w podstawie programowej.</w:t>
      </w:r>
    </w:p>
    <w:p w14:paraId="30DD7CC7" w14:textId="4220877F" w:rsidR="009C2EC4" w:rsidRDefault="009C2EC4" w:rsidP="009C2EC4">
      <w:pPr>
        <w:spacing w:after="0"/>
        <w:ind w:left="426" w:right="567" w:hanging="142"/>
      </w:pPr>
      <w:r>
        <w:t>4. Podstawa programowa jest realizowana w godzinach od 8.00 do 13.00.</w:t>
      </w:r>
    </w:p>
    <w:p w14:paraId="74FAF9A3" w14:textId="5B47CEA2" w:rsidR="009C2EC4" w:rsidRDefault="009C2EC4" w:rsidP="009C2EC4">
      <w:pPr>
        <w:spacing w:after="0"/>
        <w:ind w:left="426" w:right="567" w:hanging="142"/>
      </w:pPr>
    </w:p>
    <w:p w14:paraId="6CCF16C2" w14:textId="45048EF9" w:rsidR="009C2EC4" w:rsidRDefault="009C2EC4" w:rsidP="009C2EC4">
      <w:pPr>
        <w:spacing w:after="0"/>
        <w:ind w:left="426" w:right="567" w:hanging="142"/>
        <w:jc w:val="center"/>
      </w:pPr>
      <w:r>
        <w:rPr>
          <w:rFonts w:cstheme="minorHAnsi"/>
        </w:rPr>
        <w:t>§</w:t>
      </w:r>
      <w:r>
        <w:t xml:space="preserve"> 10</w:t>
      </w:r>
    </w:p>
    <w:p w14:paraId="5AEDB44E" w14:textId="5FC00D38" w:rsidR="009C2EC4" w:rsidRDefault="009C2EC4" w:rsidP="009C2EC4">
      <w:pPr>
        <w:spacing w:after="0"/>
        <w:ind w:left="426" w:right="567" w:hanging="142"/>
      </w:pPr>
      <w:r>
        <w:t>1. Przedszkole funkcjonuje przez cały rok szkolny, z wyjątkiem wakacyjnej przerwy ( w lipcu i sierpniu ) zatwierdzonej przez organ prowadzący w projekcie organizacyjnym na dany rok szkolny.</w:t>
      </w:r>
    </w:p>
    <w:p w14:paraId="65C8069E" w14:textId="4F0EE6C6" w:rsidR="009C2EC4" w:rsidRDefault="009C2EC4" w:rsidP="009C2EC4">
      <w:pPr>
        <w:spacing w:after="0"/>
        <w:ind w:left="426" w:right="567" w:hanging="142"/>
      </w:pPr>
      <w:r>
        <w:t xml:space="preserve">2. Przedszkole pracuje w godzinach od 7.00 do 16.00 </w:t>
      </w:r>
      <w:r w:rsidR="007C7A84">
        <w:t>zatwierdzonych przez organ prowadzący placówkę, na wniosek dyrektora przedszkola na dany rok szkolny. Dzienny czas pracy przedszkola uwzględnia:</w:t>
      </w:r>
    </w:p>
    <w:p w14:paraId="09B80982" w14:textId="14F0B962" w:rsidR="007C7A84" w:rsidRDefault="007C7A84" w:rsidP="009C2EC4">
      <w:pPr>
        <w:spacing w:after="0"/>
        <w:ind w:left="426" w:right="567" w:hanging="142"/>
      </w:pPr>
      <w:r>
        <w:t xml:space="preserve">   1) oczekiwania rodziców zgodnie z deklaracjami w kartach zgłoszeń dzieci do przedszkola,</w:t>
      </w:r>
    </w:p>
    <w:p w14:paraId="7204A0EB" w14:textId="13719D09" w:rsidR="007C7A84" w:rsidRDefault="007C7A84" w:rsidP="009C2EC4">
      <w:pPr>
        <w:spacing w:after="0"/>
        <w:ind w:left="426" w:right="567" w:hanging="142"/>
      </w:pPr>
      <w:r>
        <w:t xml:space="preserve">   2) przepisy w sprawie realizacji podstawy programowej wychowania przedszkolnego w czasie nie krótszym niż 5 godzin.</w:t>
      </w:r>
    </w:p>
    <w:p w14:paraId="08A22855" w14:textId="788F5791" w:rsidR="007C7A84" w:rsidRDefault="007C7A84" w:rsidP="009C2EC4">
      <w:pPr>
        <w:spacing w:after="0"/>
        <w:ind w:left="426" w:right="567" w:hanging="142"/>
      </w:pPr>
      <w:r>
        <w:t>3. Przedszkole czynne jest 5 dni w tygodniu od poniedziałku do piątku 9 godzin dziennie. Harmonogram pracy oddziału ustala dyrektor placówki.</w:t>
      </w:r>
    </w:p>
    <w:p w14:paraId="2E1F3BBB" w14:textId="56B0E746" w:rsidR="007C7A84" w:rsidRDefault="00D90C00" w:rsidP="009C2EC4">
      <w:pPr>
        <w:spacing w:after="0"/>
        <w:ind w:left="426" w:right="567" w:hanging="142"/>
      </w:pPr>
      <w:r>
        <w:t>4. Termin przerwy wakacyjnej w pracy przedszkola zatwierdza organ prowadzący na wniosek dyrektora przedszkola i Rady rodziców.</w:t>
      </w:r>
    </w:p>
    <w:p w14:paraId="5BA55E71" w14:textId="31E30F39" w:rsidR="00D90C00" w:rsidRDefault="00D90C00" w:rsidP="009C2EC4">
      <w:pPr>
        <w:spacing w:after="0"/>
        <w:ind w:left="426" w:right="567" w:hanging="142"/>
      </w:pPr>
      <w:r>
        <w:t>5. W okresie wakacji ( lipiec lub sierpień ) przedszkole pełni dyżur, z którego mogą skorzystać rodzice po uprzednim zgłoszeniu. Zgłoszenia dziecka na dyżur dokonują rodzice w wyznaczonym przez dyrektora terminie.</w:t>
      </w:r>
    </w:p>
    <w:p w14:paraId="6ECBBF57" w14:textId="17E5FB0E" w:rsidR="00D90C00" w:rsidRDefault="00D90C00" w:rsidP="009C2EC4">
      <w:pPr>
        <w:spacing w:after="0"/>
        <w:ind w:left="426" w:right="567" w:hanging="142"/>
      </w:pPr>
      <w:r>
        <w:lastRenderedPageBreak/>
        <w:t>6. W uzasadnionych przypadkach, za zgodą organu prowadzącego przedszkole, liczba dzieci w oddziale może być niższa od 25.</w:t>
      </w:r>
    </w:p>
    <w:p w14:paraId="6CDCF557" w14:textId="27D3D38E" w:rsidR="00D90C00" w:rsidRDefault="00D90C00" w:rsidP="009C2EC4">
      <w:pPr>
        <w:spacing w:after="0"/>
        <w:ind w:left="426" w:right="567" w:hanging="142"/>
      </w:pPr>
      <w:r>
        <w:t>7. Dzieci mają możliwość codziennego korzystania z placu zabaw wyposażonego w urządzenia i przybory do zabawy i zajęć ruchowych, dostosowanych do wieku i możliwości rozwojowych dzieci. Jest to teren ogrodzony.</w:t>
      </w:r>
    </w:p>
    <w:p w14:paraId="0467AC55" w14:textId="3AAA8902" w:rsidR="00D90C00" w:rsidRDefault="00D90C00" w:rsidP="009C2EC4">
      <w:pPr>
        <w:spacing w:after="0"/>
        <w:ind w:left="426" w:right="567" w:hanging="142"/>
      </w:pPr>
      <w:r>
        <w:t>8. Przy sprzyjających warunkach atmosferycznych organizowany jest jak najdłuższy codzienny pobyt dzieci na placu zabaw.</w:t>
      </w:r>
    </w:p>
    <w:p w14:paraId="3B56ED70" w14:textId="0B03765B" w:rsidR="00D90C00" w:rsidRDefault="00D90C00" w:rsidP="009C2EC4">
      <w:pPr>
        <w:spacing w:after="0"/>
        <w:ind w:left="426" w:right="567" w:hanging="142"/>
      </w:pPr>
      <w:r>
        <w:t>9. Wszystkie sprawy dotyczące wychowanków, w tym sporne, należy zgłaszać wyłącznie u nauczyciela oddziału lub u dyrektora placówki, zawsze bez udziału dzieci.</w:t>
      </w:r>
    </w:p>
    <w:p w14:paraId="1EE03A88" w14:textId="1422BAC2" w:rsidR="00D90C00" w:rsidRDefault="00D90C00" w:rsidP="009C2EC4">
      <w:pPr>
        <w:spacing w:after="0"/>
        <w:ind w:left="426" w:right="567" w:hanging="142"/>
      </w:pPr>
      <w:r>
        <w:t xml:space="preserve">10. W ramach działalności żywieniowej przedszkole </w:t>
      </w:r>
      <w:r w:rsidR="0010644A">
        <w:t>zapewnia:</w:t>
      </w:r>
    </w:p>
    <w:p w14:paraId="13635196" w14:textId="5711CA63" w:rsidR="0010644A" w:rsidRDefault="0010644A" w:rsidP="009C2EC4">
      <w:pPr>
        <w:spacing w:after="0"/>
        <w:ind w:left="426" w:right="567" w:hanging="142"/>
      </w:pPr>
      <w:r>
        <w:t xml:space="preserve">   1) w oddziale całodziennym 3 posiłki: śniadanie, obiad, podwieczorek, napoje w ciągu całego dnia.</w:t>
      </w:r>
    </w:p>
    <w:p w14:paraId="608E1998" w14:textId="52C37F76" w:rsidR="0010644A" w:rsidRDefault="0010644A" w:rsidP="009C2EC4">
      <w:pPr>
        <w:spacing w:after="0"/>
        <w:ind w:left="426" w:right="567" w:hanging="142"/>
      </w:pPr>
      <w:r>
        <w:t xml:space="preserve">   2) dla dzieci realizujących podstawy programowe w ciągu 5 godzin przewiduje się 2 posiłki ( śniadanie, obiad ).</w:t>
      </w:r>
    </w:p>
    <w:p w14:paraId="30FDB227" w14:textId="6CA38019" w:rsidR="0010644A" w:rsidRDefault="0010644A" w:rsidP="009C2EC4">
      <w:pPr>
        <w:spacing w:after="0"/>
        <w:ind w:left="426" w:right="567" w:hanging="142"/>
      </w:pPr>
      <w:r>
        <w:t>11. Zasady wnoszenia opłat:</w:t>
      </w:r>
    </w:p>
    <w:p w14:paraId="57763E89" w14:textId="221F3D84" w:rsidR="0010644A" w:rsidRDefault="0010644A" w:rsidP="009C2EC4">
      <w:pPr>
        <w:spacing w:after="0"/>
        <w:ind w:left="426" w:right="567" w:hanging="142"/>
      </w:pPr>
      <w:r>
        <w:t xml:space="preserve">   1) opłata za przedszkole składa się z 2 części: opłaty za godziny pobytu zgodnie z umową cywilno-prawną oraz opłaty za żywienie,</w:t>
      </w:r>
    </w:p>
    <w:p w14:paraId="2387B9DC" w14:textId="384867C7" w:rsidR="0010644A" w:rsidRDefault="0010644A" w:rsidP="009C2EC4">
      <w:pPr>
        <w:spacing w:after="0"/>
        <w:ind w:left="426" w:right="567" w:hanging="142"/>
      </w:pPr>
      <w:r>
        <w:t xml:space="preserve">   2) szczegółowe zasady naliczania, pobierania i zwracania opłat regulują uchwały Stowarzyszenia Rozwoju Wsi Cichawka „ Realiści” . Z przepisami tymi rodzice są szczegółowo zapoznawani na zebraniu organizacyjnym na początku każdego roku szkolnego.</w:t>
      </w:r>
    </w:p>
    <w:p w14:paraId="4CC21389" w14:textId="3B94ADED" w:rsidR="0010644A" w:rsidRDefault="0010644A" w:rsidP="009C2EC4">
      <w:pPr>
        <w:spacing w:after="0"/>
        <w:ind w:left="426" w:right="567" w:hanging="142"/>
      </w:pPr>
      <w:r>
        <w:t xml:space="preserve">   3) działalność żywieniowa przedszkola jest płatna w całości przez rodziców ( opiekunów ) dziecka.</w:t>
      </w:r>
    </w:p>
    <w:p w14:paraId="51E12CD2" w14:textId="2EF72D87" w:rsidR="0010644A" w:rsidRDefault="0010644A" w:rsidP="009C2EC4">
      <w:pPr>
        <w:spacing w:after="0"/>
        <w:ind w:left="426" w:right="567" w:hanging="142"/>
      </w:pPr>
      <w:r>
        <w:t xml:space="preserve">   4) dzienna stawka żywieniowa ustalona jest przez dyrektora placówki w porozumieniu ze stołówką, działającą przy Szkole Podstawowej im. św. Jana Kantego w Łapanowie ( umowa na catering),</w:t>
      </w:r>
    </w:p>
    <w:p w14:paraId="5B9A66FD" w14:textId="4614B2AC" w:rsidR="0010644A" w:rsidRDefault="0010644A" w:rsidP="009C2EC4">
      <w:pPr>
        <w:spacing w:after="0"/>
        <w:ind w:left="426" w:right="567" w:hanging="142"/>
      </w:pPr>
      <w:r>
        <w:t xml:space="preserve">   5) dzieci uczęszczające do przedszkola spoza terenu </w:t>
      </w:r>
      <w:proofErr w:type="spellStart"/>
      <w:r>
        <w:t>Cichawki</w:t>
      </w:r>
      <w:proofErr w:type="spellEnd"/>
      <w:r>
        <w:t xml:space="preserve"> zobowiązane są do opłacania dodatkowej opłaty, </w:t>
      </w:r>
      <w:r w:rsidR="00571AD3">
        <w:t>równej wysokości dotacji z budżetu gminy określonej przez organ prowadzący, płaconej dla każdego dziecka korzystającego z pobytu w przedszkolu. Dodatkowa opłata jest wnoszona przez gminę na terenie której zamieszkuje dziecko o ile Urząd Gminy wyrazi na to pisemną zgodę,</w:t>
      </w:r>
    </w:p>
    <w:p w14:paraId="23175710" w14:textId="665A3DB7" w:rsidR="00571AD3" w:rsidRDefault="00571AD3" w:rsidP="009C2EC4">
      <w:pPr>
        <w:spacing w:after="0"/>
        <w:ind w:left="426" w:right="567" w:hanging="142"/>
      </w:pPr>
      <w:r>
        <w:t xml:space="preserve">   6) opłata za miesiące wakacyjne ( lipiec, sierpień ) rodzice ( opiekunowie ) regulują w przedszkolu w wyznaczonym terminie przez dyrektora przedszkola.</w:t>
      </w:r>
    </w:p>
    <w:p w14:paraId="2EFE7CBC" w14:textId="6166D1EE" w:rsidR="00571AD3" w:rsidRDefault="00571AD3" w:rsidP="009C2EC4">
      <w:pPr>
        <w:spacing w:after="0"/>
        <w:ind w:left="426" w:right="567" w:hanging="142"/>
      </w:pPr>
      <w:r>
        <w:t xml:space="preserve">   7) rezygnację z pobytu dziecka w przedszkolu należy zgłaszać w formie pisemnej, w terminie do końca miesiąca w którym dziecko przestaje uczęszczać do przedszkola zgodnie z umową cywilno-prawną.</w:t>
      </w:r>
    </w:p>
    <w:p w14:paraId="40908036" w14:textId="26422F9F" w:rsidR="00571AD3" w:rsidRDefault="00571AD3" w:rsidP="009C2EC4">
      <w:pPr>
        <w:spacing w:after="0"/>
        <w:ind w:left="426" w:right="567" w:hanging="142"/>
      </w:pPr>
      <w:r>
        <w:t xml:space="preserve">   8) opłata za przedszkole wpłacana jest w nieprzekraczalnym terminie do 15-go każdego miesiąca w dniach wyznaczonych przez dyrekcję przedszkola. Opłata pobierana jest „ z góry” za dany miesiąc.</w:t>
      </w:r>
    </w:p>
    <w:p w14:paraId="5429B30A" w14:textId="5DA9AE24" w:rsidR="00571AD3" w:rsidRDefault="00571AD3" w:rsidP="009C2EC4">
      <w:pPr>
        <w:spacing w:after="0"/>
        <w:ind w:left="426" w:right="567" w:hanging="142"/>
      </w:pPr>
      <w:r>
        <w:t xml:space="preserve">   9) zaległość w opłatach za przedszkole wynosząca 2 okresy płatności jest podstawą do skreślenia dziecka z ewidencji dzieci uczęszczających do przedszkola,</w:t>
      </w:r>
    </w:p>
    <w:p w14:paraId="518A7CEF" w14:textId="5E76ACA5" w:rsidR="00571AD3" w:rsidRDefault="00571AD3" w:rsidP="009C2EC4">
      <w:pPr>
        <w:spacing w:after="0"/>
        <w:ind w:left="426" w:right="567" w:hanging="142"/>
      </w:pPr>
      <w:r>
        <w:t xml:space="preserve">  10) rodzice opłacają na początku każdego roku szkolnego, składkę ubezpieczeniową za dziecko. Wysokość sumy ubezpieczenia </w:t>
      </w:r>
      <w:r w:rsidR="0017305D">
        <w:t>oraz jego wariant, wybiera Rada Rodziców w porozumieniu z dyrektorem na pierwszym zebraniu w danym roku szkolnym w przypadku odmowy ubezpieczenia dziecka przez przedszkole, rodzic ( opiekun ) składa stosowne oświadczenie u dyrektora przedszkola,</w:t>
      </w:r>
    </w:p>
    <w:p w14:paraId="09CA2523" w14:textId="025B64EB" w:rsidR="00113221" w:rsidRDefault="00113221" w:rsidP="009C2EC4">
      <w:pPr>
        <w:spacing w:after="0"/>
        <w:ind w:left="426" w:right="567" w:hanging="142"/>
      </w:pPr>
      <w:r>
        <w:t>11. rodzice opłacają dodatkowo koszty imprez i wycieczek oraz zajęć dodatkowych, które nie są finansowane przez Stowarzyszenie.</w:t>
      </w:r>
    </w:p>
    <w:p w14:paraId="073B478B" w14:textId="544BD141" w:rsidR="00113221" w:rsidRDefault="00113221" w:rsidP="00113221">
      <w:pPr>
        <w:spacing w:after="0"/>
        <w:ind w:left="426" w:right="567" w:hanging="142"/>
        <w:jc w:val="center"/>
      </w:pPr>
      <w:r>
        <w:rPr>
          <w:rFonts w:cstheme="minorHAnsi"/>
        </w:rPr>
        <w:lastRenderedPageBreak/>
        <w:t>§</w:t>
      </w:r>
      <w:r>
        <w:t xml:space="preserve"> 11</w:t>
      </w:r>
    </w:p>
    <w:p w14:paraId="7BA785F3" w14:textId="7904AE7C" w:rsidR="00113221" w:rsidRDefault="00113221" w:rsidP="00113221">
      <w:pPr>
        <w:spacing w:after="0"/>
        <w:ind w:left="426" w:right="567" w:hanging="142"/>
      </w:pPr>
      <w:r>
        <w:t>1. Do przedszkola uczęszczają dzieci w wieku od 3 do 6 lat z zastrzeżeniem ust 2.</w:t>
      </w:r>
    </w:p>
    <w:p w14:paraId="43A6D55D" w14:textId="2C93A7B8" w:rsidR="00113221" w:rsidRDefault="00113221" w:rsidP="00113221">
      <w:pPr>
        <w:spacing w:after="0"/>
        <w:ind w:left="426" w:right="567" w:hanging="142"/>
      </w:pPr>
      <w:r>
        <w:t>2. W szczególnie uzasadnionych przypadkach w przypadku wolnych miejsc dyrektor przedszkola może przyjąć do przedszkola dziecko, które ukończyło 2,5 roku. Decyzja o przyjęciu do przedszkola 2,5 -letniego dziecka podejmuje dyrektor, a uzasadnieniem w tym wypadku może być:</w:t>
      </w:r>
    </w:p>
    <w:p w14:paraId="379613A3" w14:textId="0CCFF030" w:rsidR="00113221" w:rsidRDefault="00113221" w:rsidP="00113221">
      <w:pPr>
        <w:spacing w:after="0"/>
        <w:ind w:left="426" w:right="567" w:hanging="142"/>
      </w:pPr>
      <w:r>
        <w:t xml:space="preserve">   1) sytuacja rodzinna dziecka ( np. dziecko z rodziny patologicznej, które powinno jak najwięcej czasu spędzać poza domem),</w:t>
      </w:r>
    </w:p>
    <w:p w14:paraId="203E1451" w14:textId="475F4EE7" w:rsidR="00113221" w:rsidRDefault="00113221" w:rsidP="00113221">
      <w:pPr>
        <w:spacing w:after="0"/>
        <w:ind w:left="426" w:right="567" w:hanging="142"/>
      </w:pPr>
      <w:r>
        <w:t xml:space="preserve">   2) sytuacja prawna dziecka ( np. adopcja, rodzina zastępcza),</w:t>
      </w:r>
    </w:p>
    <w:p w14:paraId="2E62D58D" w14:textId="3AD2EBAD" w:rsidR="00113221" w:rsidRDefault="00113221" w:rsidP="00113221">
      <w:pPr>
        <w:spacing w:after="0"/>
        <w:ind w:left="426" w:right="567" w:hanging="142"/>
      </w:pPr>
      <w:r>
        <w:t xml:space="preserve">   3) sytuacja materialna rodziny,</w:t>
      </w:r>
    </w:p>
    <w:p w14:paraId="48A81581" w14:textId="2C1A1B52" w:rsidR="00113221" w:rsidRDefault="00113221" w:rsidP="00113221">
      <w:pPr>
        <w:spacing w:after="0"/>
        <w:ind w:left="426" w:right="567" w:hanging="142"/>
      </w:pPr>
      <w:r>
        <w:t xml:space="preserve">   4)</w:t>
      </w:r>
      <w:r w:rsidR="00E62E35">
        <w:t xml:space="preserve"> szybki, intensywny rozwój dziecka.</w:t>
      </w:r>
    </w:p>
    <w:p w14:paraId="0096DA21" w14:textId="0318A700" w:rsidR="00E62E35" w:rsidRDefault="00E62E35" w:rsidP="00113221">
      <w:pPr>
        <w:spacing w:after="0"/>
        <w:ind w:left="426" w:right="567" w:hanging="142"/>
      </w:pPr>
      <w:r>
        <w:t>3. Dzieci 6- letnie i 5- letnie odbywają w przedszkolu roczne obowiązkowe przygotowanie przedszkolne. Rodzice ( opiekunowie) dziecka są zobowiązani dopełnić czynności zgłoszenia dziecka i zapewnić jego regularne uczęszczanie.</w:t>
      </w:r>
    </w:p>
    <w:p w14:paraId="63CB66B7" w14:textId="4D511783" w:rsidR="00E62E35" w:rsidRDefault="00E62E35" w:rsidP="00113221">
      <w:pPr>
        <w:spacing w:after="0"/>
        <w:ind w:left="426" w:right="567" w:hanging="142"/>
      </w:pPr>
      <w:r>
        <w:t>4. Dyrektor przedszkola kontroluje spełnianie przez dziecko 5 i 6 letnie obowiązku rocznego przygotowania przedszkolnego poprzez egzekwowanie usprawiedliwienia przez rodziców nieobecności dziecka w okresie jednego miesiąca na co najmniej 50% .</w:t>
      </w:r>
    </w:p>
    <w:p w14:paraId="3AFFE20B" w14:textId="6C4A8AD7" w:rsidR="00E62E35" w:rsidRDefault="00E62E35" w:rsidP="00113221">
      <w:pPr>
        <w:spacing w:after="0"/>
        <w:ind w:left="426" w:right="567" w:hanging="142"/>
      </w:pPr>
      <w:r>
        <w:t>5.Niespełnienie obowiązku rocznego przygotowania przedszkolnego podlega egzekucji w trybie przepisów o postępowaniu egzekucyjnym w administracji.</w:t>
      </w:r>
    </w:p>
    <w:p w14:paraId="02BD4A0D" w14:textId="5955EA44" w:rsidR="00E62E35" w:rsidRDefault="00E62E35" w:rsidP="00113221">
      <w:pPr>
        <w:spacing w:after="0"/>
        <w:ind w:left="426" w:right="567" w:hanging="142"/>
      </w:pPr>
      <w:r>
        <w:t xml:space="preserve">6. </w:t>
      </w:r>
      <w:r w:rsidR="00EA4880">
        <w:t>Dziecko, które posiada orzeczenie o potrzebie kształcenia specjalnego i uczęszcza do przedszkola, może w nim przebywać powyżej 6 lat, nie dłużej jednak niż do końca roku szkolnego w tym roku kalendarzowym, w którym kończy 10 lat.</w:t>
      </w:r>
    </w:p>
    <w:p w14:paraId="50090B1E" w14:textId="4BEFCE5D" w:rsidR="00EA4880" w:rsidRDefault="00EA4880" w:rsidP="00113221">
      <w:pPr>
        <w:spacing w:after="0"/>
        <w:ind w:left="426" w:right="567" w:hanging="142"/>
      </w:pPr>
      <w:r>
        <w:t>7. Od 1 września 2014 roku w przypadku dzieci posiadających orzeczenie o potrzebie kształcenia specjalnego wychowaniem przedszkolnym może być objęte dziecko powyżej 6 lat, nie dłużej jednak niż końca roku szkolnego w tym roku kalendarzowym, w którym kończy 8 lat.</w:t>
      </w:r>
    </w:p>
    <w:p w14:paraId="49CC9CA0" w14:textId="46846035" w:rsidR="00EA4880" w:rsidRDefault="00EA4880" w:rsidP="00113221">
      <w:pPr>
        <w:spacing w:after="0"/>
        <w:ind w:left="426" w:right="567" w:hanging="142"/>
      </w:pPr>
      <w:r>
        <w:t>8. Do przedszkola w pierwsze kolejności powinny być przyjmowane:</w:t>
      </w:r>
    </w:p>
    <w:p w14:paraId="5F6BB535" w14:textId="609AC48D" w:rsidR="00EA4880" w:rsidRDefault="00EA4880" w:rsidP="00113221">
      <w:pPr>
        <w:spacing w:after="0"/>
        <w:ind w:left="426" w:right="567" w:hanging="142"/>
      </w:pPr>
      <w:r>
        <w:t xml:space="preserve">   1) dzieci 5 i 6 letnie,</w:t>
      </w:r>
    </w:p>
    <w:p w14:paraId="2C734B16" w14:textId="389BF824" w:rsidR="00EA4880" w:rsidRDefault="00EA4880" w:rsidP="00113221">
      <w:pPr>
        <w:spacing w:after="0"/>
        <w:ind w:left="426" w:right="567" w:hanging="142"/>
      </w:pPr>
      <w:r>
        <w:t xml:space="preserve">   2) dzieci matek lub ojców samotnie wychowujących dzieci ( pracujących ),</w:t>
      </w:r>
    </w:p>
    <w:p w14:paraId="528B4229" w14:textId="439F41EF" w:rsidR="00EA4880" w:rsidRDefault="00EA4880" w:rsidP="00113221">
      <w:pPr>
        <w:spacing w:after="0"/>
        <w:ind w:left="426" w:right="567" w:hanging="142"/>
      </w:pPr>
      <w:r>
        <w:t xml:space="preserve">   3) dzieci matek lub ojców, wobec których orzeczono znaczny lub umiarkowany stopień niepełnosprawności bądź całkowitą niezdolność do pracy albo samodzielnej egzystencji na podstawie odrębnych przepisów,</w:t>
      </w:r>
    </w:p>
    <w:p w14:paraId="4FB15992" w14:textId="4B9D124F" w:rsidR="00EA4880" w:rsidRDefault="00EA4880" w:rsidP="00113221">
      <w:pPr>
        <w:spacing w:after="0"/>
        <w:ind w:left="426" w:right="567" w:hanging="142"/>
      </w:pPr>
      <w:r>
        <w:t xml:space="preserve">   4) </w:t>
      </w:r>
      <w:r w:rsidR="000C63E7">
        <w:t>dzieci z rodzin zastępczych,</w:t>
      </w:r>
    </w:p>
    <w:p w14:paraId="63D43405" w14:textId="23F9A0E5" w:rsidR="000C63E7" w:rsidRDefault="000C63E7" w:rsidP="00113221">
      <w:pPr>
        <w:spacing w:after="0"/>
        <w:ind w:left="426" w:right="567" w:hanging="142"/>
      </w:pPr>
      <w:r>
        <w:t xml:space="preserve">   5) dzieci z rodzin wielodzietnych ( 3 i więcej dzieci ),</w:t>
      </w:r>
    </w:p>
    <w:p w14:paraId="3A9E476F" w14:textId="395EEAC1" w:rsidR="000C63E7" w:rsidRDefault="000C63E7" w:rsidP="00113221">
      <w:pPr>
        <w:spacing w:after="0"/>
        <w:ind w:left="426" w:right="567" w:hanging="142"/>
      </w:pPr>
      <w:r>
        <w:t xml:space="preserve">   6) dzieci obojga rodziców pracujących,</w:t>
      </w:r>
    </w:p>
    <w:p w14:paraId="0960C509" w14:textId="2E3339B8" w:rsidR="000C63E7" w:rsidRDefault="000C63E7" w:rsidP="00113221">
      <w:pPr>
        <w:spacing w:after="0"/>
        <w:ind w:left="426" w:right="567" w:hanging="142"/>
      </w:pPr>
      <w:r>
        <w:t xml:space="preserve">   7) dzieci już uczęszczających do przedszkola,</w:t>
      </w:r>
    </w:p>
    <w:p w14:paraId="7E3A0D99" w14:textId="7939703D" w:rsidR="000C63E7" w:rsidRDefault="000C63E7" w:rsidP="00113221">
      <w:pPr>
        <w:spacing w:after="0"/>
        <w:ind w:left="426" w:right="567" w:hanging="142"/>
      </w:pPr>
      <w:r>
        <w:t>9. Jeżeli liczba dzieci zgłoszonych do przedszkola przekracza liczbę miejsc, o przyjęciu dzieci decyduje komisja rekrutacyjna złożona z przedstawiciela Rady Pedagogicznej, Rady Rodziców i dyrektora przedszkola.</w:t>
      </w:r>
    </w:p>
    <w:p w14:paraId="2B93DA5C" w14:textId="7BC3FFCF" w:rsidR="000C63E7" w:rsidRDefault="000C63E7" w:rsidP="00113221">
      <w:pPr>
        <w:spacing w:after="0"/>
        <w:ind w:left="426" w:right="567" w:hanging="142"/>
      </w:pPr>
      <w:r>
        <w:t>10. Komisji rekrutacyjnej przewodniczy dyrektor przedszkola, w którym odbywa się posiedzenie komisji.</w:t>
      </w:r>
    </w:p>
    <w:p w14:paraId="2939AE79" w14:textId="2BAC41B7" w:rsidR="000C63E7" w:rsidRDefault="000C63E7" w:rsidP="00113221">
      <w:pPr>
        <w:spacing w:after="0"/>
        <w:ind w:left="426" w:right="567" w:hanging="142"/>
      </w:pPr>
      <w:r>
        <w:t>11. Komisja rekrutacyjna może brać pod uwagę dodatkowe kryteria przyjęć dzieci, jak:</w:t>
      </w:r>
    </w:p>
    <w:p w14:paraId="0A61CFEB" w14:textId="427FD861" w:rsidR="000C63E7" w:rsidRDefault="000C63E7" w:rsidP="00113221">
      <w:pPr>
        <w:spacing w:after="0"/>
        <w:ind w:left="426" w:right="567" w:hanging="142"/>
      </w:pPr>
      <w:r>
        <w:t xml:space="preserve">   1) dzieci pracowników oświaty,</w:t>
      </w:r>
    </w:p>
    <w:p w14:paraId="3D9CD695" w14:textId="3B6F0D85" w:rsidR="000C63E7" w:rsidRDefault="000C63E7" w:rsidP="00113221">
      <w:pPr>
        <w:spacing w:after="0"/>
        <w:ind w:left="426" w:right="567" w:hanging="142"/>
      </w:pPr>
      <w:r>
        <w:t xml:space="preserve">   2) dzieci rodziców zamieszkujących i pracujących w okolicy przedszkola.</w:t>
      </w:r>
    </w:p>
    <w:p w14:paraId="2E666E6D" w14:textId="066E5C07" w:rsidR="000C63E7" w:rsidRDefault="000C63E7" w:rsidP="00113221">
      <w:pPr>
        <w:spacing w:after="0"/>
        <w:ind w:left="426" w:right="567" w:hanging="142"/>
      </w:pPr>
      <w:r>
        <w:t>12. Wnioski rozpatrzone negatywnie w zasadniczej rekrutacji rozpatrywane są ponownie przez dyrektora przedszkola w miarę zwalniających się miejsc w ciągu roku szkolnego.</w:t>
      </w:r>
    </w:p>
    <w:p w14:paraId="52CD213A" w14:textId="29B959B8" w:rsidR="000C63E7" w:rsidRDefault="000C63E7" w:rsidP="00113221">
      <w:pPr>
        <w:spacing w:after="0"/>
        <w:ind w:left="426" w:right="567" w:hanging="142"/>
      </w:pPr>
      <w:r>
        <w:t>13. W ciągu roku szkolnego, jeżeli są wolne miejsca, wpływające wnioski o przyjęcie dziecka do przedszkola rozpatruje dyrektor.</w:t>
      </w:r>
    </w:p>
    <w:p w14:paraId="46B3AF66" w14:textId="2F001827" w:rsidR="000C63E7" w:rsidRDefault="000C63E7" w:rsidP="00113221">
      <w:pPr>
        <w:spacing w:after="0"/>
        <w:ind w:left="426" w:right="567" w:hanging="142"/>
      </w:pPr>
      <w:r>
        <w:lastRenderedPageBreak/>
        <w:t>14.Praca komisji rekrutacyjnej jest protokołowana a dokumentacja jest przechowywana w gabinecie dyrektora.</w:t>
      </w:r>
    </w:p>
    <w:p w14:paraId="31AB6F1A" w14:textId="18D2179B" w:rsidR="000C63E7" w:rsidRDefault="000C63E7" w:rsidP="00113221">
      <w:pPr>
        <w:spacing w:after="0"/>
        <w:ind w:left="426" w:right="567" w:hanging="142"/>
      </w:pPr>
    </w:p>
    <w:p w14:paraId="4EE06302" w14:textId="10FE1036" w:rsidR="000C63E7" w:rsidRPr="00380686" w:rsidRDefault="000C63E7" w:rsidP="000C63E7">
      <w:pPr>
        <w:spacing w:after="0"/>
        <w:ind w:left="426" w:right="567" w:hanging="142"/>
        <w:jc w:val="center"/>
        <w:rPr>
          <w:b/>
        </w:rPr>
      </w:pPr>
      <w:r w:rsidRPr="00380686">
        <w:rPr>
          <w:b/>
        </w:rPr>
        <w:t>Nauczyciele i inni pracownicy przedszkola</w:t>
      </w:r>
    </w:p>
    <w:p w14:paraId="7DC095D8" w14:textId="60418271" w:rsidR="006039C9" w:rsidRPr="00380686" w:rsidRDefault="006039C9" w:rsidP="000C63E7">
      <w:pPr>
        <w:spacing w:after="0"/>
        <w:ind w:left="426" w:right="567" w:hanging="142"/>
        <w:jc w:val="center"/>
        <w:rPr>
          <w:b/>
        </w:rPr>
      </w:pPr>
    </w:p>
    <w:p w14:paraId="4C36165F" w14:textId="785005D4" w:rsidR="006039C9" w:rsidRDefault="006039C9" w:rsidP="000C63E7">
      <w:pPr>
        <w:spacing w:after="0"/>
        <w:ind w:left="426" w:right="567" w:hanging="142"/>
        <w:jc w:val="center"/>
      </w:pPr>
      <w:r>
        <w:rPr>
          <w:rFonts w:cstheme="minorHAnsi"/>
        </w:rPr>
        <w:t>§</w:t>
      </w:r>
      <w:r>
        <w:t xml:space="preserve"> 12</w:t>
      </w:r>
    </w:p>
    <w:p w14:paraId="30FC989E" w14:textId="7C598CD1" w:rsidR="006039C9" w:rsidRDefault="006039C9" w:rsidP="006039C9">
      <w:pPr>
        <w:spacing w:after="0"/>
        <w:ind w:left="426" w:right="567" w:hanging="142"/>
      </w:pPr>
      <w:r>
        <w:t>1. Pracownikami przedszkola są:</w:t>
      </w:r>
      <w:bookmarkStart w:id="0" w:name="_GoBack"/>
      <w:bookmarkEnd w:id="0"/>
    </w:p>
    <w:p w14:paraId="127C1E19" w14:textId="279CB841" w:rsidR="006039C9" w:rsidRDefault="006039C9" w:rsidP="006039C9">
      <w:pPr>
        <w:spacing w:after="0"/>
        <w:ind w:left="426" w:right="567" w:hanging="142"/>
      </w:pPr>
      <w:r>
        <w:t xml:space="preserve">   1) dyrektor,</w:t>
      </w:r>
    </w:p>
    <w:p w14:paraId="42555813" w14:textId="0CF9F1D7" w:rsidR="006039C9" w:rsidRDefault="006039C9" w:rsidP="006039C9">
      <w:pPr>
        <w:spacing w:after="0"/>
        <w:ind w:left="426" w:right="567" w:hanging="142"/>
      </w:pPr>
      <w:r>
        <w:t xml:space="preserve">   2) nauczyciele,</w:t>
      </w:r>
    </w:p>
    <w:p w14:paraId="6BBF7715" w14:textId="681BCE59" w:rsidR="006039C9" w:rsidRDefault="006039C9" w:rsidP="006039C9">
      <w:pPr>
        <w:spacing w:after="0"/>
        <w:ind w:left="426" w:right="567" w:hanging="142"/>
      </w:pPr>
      <w:r>
        <w:t xml:space="preserve">   3) pracownicy obsługi.</w:t>
      </w:r>
    </w:p>
    <w:p w14:paraId="0DC816F5" w14:textId="6C678A70" w:rsidR="006039C9" w:rsidRDefault="006039C9" w:rsidP="006039C9">
      <w:pPr>
        <w:spacing w:after="0"/>
        <w:ind w:left="426" w:right="567" w:hanging="142"/>
      </w:pPr>
      <w:r>
        <w:t>2. Liczbę pracowników na wniosek dyrektora, ustala organ prowadzący przedszkole w zależności od ilości dzieci, potrzeb i wymogów organizacyjnych placówki.</w:t>
      </w:r>
    </w:p>
    <w:p w14:paraId="5B36EC3D" w14:textId="1CCB9252" w:rsidR="006039C9" w:rsidRDefault="006039C9" w:rsidP="006039C9">
      <w:pPr>
        <w:spacing w:after="0"/>
        <w:ind w:left="426" w:right="567" w:hanging="142"/>
      </w:pPr>
      <w:r>
        <w:t>3. Zasady zatrudniania, zwalniania i wynagradzania nauczycieli i innych pracowników, o których mowa jest w ust.1, określają odrębne przepisy/KP/.</w:t>
      </w:r>
    </w:p>
    <w:p w14:paraId="48B90A90" w14:textId="5106FC87" w:rsidR="006039C9" w:rsidRDefault="006039C9" w:rsidP="006039C9">
      <w:pPr>
        <w:spacing w:after="0"/>
        <w:ind w:left="426" w:right="567" w:hanging="142"/>
      </w:pPr>
      <w:r>
        <w:t>4. Pracownicy przedszkola wykorzystują urlop wypoczynkowy w czasie planowanej wakacyjnej przerwy w pracy przedszkola. W wyjątkowych wypadkach urlop może być udzielony w innym terminie.</w:t>
      </w:r>
    </w:p>
    <w:p w14:paraId="141297BE" w14:textId="4165ADB0" w:rsidR="006039C9" w:rsidRDefault="006039C9" w:rsidP="006039C9">
      <w:pPr>
        <w:spacing w:after="0"/>
        <w:ind w:left="426" w:right="567" w:hanging="142"/>
      </w:pPr>
      <w:r>
        <w:t>5. Każdy pracownik zobowiązany jest do znajomości przepisów BHP obowiązujących w placówkach oświatowych oraz zgodnie z tymi przepisami do poddawania się regularnie okresowym badaniom lekarskim i szkoleniom BHP.</w:t>
      </w:r>
    </w:p>
    <w:p w14:paraId="74C5201C" w14:textId="1C73C47D" w:rsidR="006039C9" w:rsidRDefault="006039C9" w:rsidP="006039C9">
      <w:pPr>
        <w:spacing w:after="0"/>
        <w:ind w:left="426" w:right="567" w:hanging="142"/>
      </w:pPr>
      <w:r>
        <w:t>6. Każdy pracownik przedszkola jest odpowiedzialny za bezpieczeństwo i zdrowie dziecka.</w:t>
      </w:r>
    </w:p>
    <w:p w14:paraId="2045A416" w14:textId="4978DDFB" w:rsidR="006039C9" w:rsidRDefault="006039C9" w:rsidP="006039C9">
      <w:pPr>
        <w:spacing w:after="0"/>
        <w:ind w:left="426" w:right="567" w:hanging="142"/>
      </w:pPr>
      <w:r>
        <w:t>7. Wszyscy pracownicy placówki zobowiązani są do zachowania tajemnicy służbowej w zakresie dotyczącym spraw wychowanków i wybranych aspektów działalności placówki.</w:t>
      </w:r>
    </w:p>
    <w:p w14:paraId="3CE8C604" w14:textId="2F86F3EA" w:rsidR="006039C9" w:rsidRDefault="006039C9" w:rsidP="006039C9">
      <w:pPr>
        <w:spacing w:after="0"/>
        <w:ind w:left="426" w:right="567" w:hanging="142"/>
      </w:pPr>
      <w:r>
        <w:t>8. Wszyscy pracownicy winni dbać o dobre imię placówki, strzec jej mienia i szanować dobro społeczne</w:t>
      </w:r>
      <w:r w:rsidR="00B41A7D">
        <w:t>.</w:t>
      </w:r>
    </w:p>
    <w:p w14:paraId="6748313F" w14:textId="5796248A" w:rsidR="00B41A7D" w:rsidRDefault="00B41A7D" w:rsidP="006039C9">
      <w:pPr>
        <w:spacing w:after="0"/>
        <w:ind w:left="426" w:right="567" w:hanging="142"/>
      </w:pPr>
    </w:p>
    <w:p w14:paraId="36049621" w14:textId="6F40D3D2" w:rsidR="00B41A7D" w:rsidRDefault="00B41A7D" w:rsidP="00B41A7D">
      <w:pPr>
        <w:spacing w:after="0"/>
        <w:ind w:left="426" w:right="567" w:hanging="142"/>
        <w:jc w:val="center"/>
      </w:pPr>
      <w:r>
        <w:rPr>
          <w:rFonts w:cstheme="minorHAnsi"/>
        </w:rPr>
        <w:t>§</w:t>
      </w:r>
      <w:r>
        <w:t xml:space="preserve"> 13</w:t>
      </w:r>
    </w:p>
    <w:p w14:paraId="250B0784" w14:textId="6682EEB7" w:rsidR="00B41A7D" w:rsidRDefault="00B41A7D" w:rsidP="00B41A7D">
      <w:pPr>
        <w:spacing w:after="0"/>
        <w:ind w:left="426" w:right="567" w:hanging="142"/>
      </w:pPr>
      <w:r>
        <w:t>1. Nauczyciele:</w:t>
      </w:r>
    </w:p>
    <w:p w14:paraId="480CD45F" w14:textId="4F036C96" w:rsidR="00B41A7D" w:rsidRDefault="00B41A7D" w:rsidP="00B41A7D">
      <w:pPr>
        <w:spacing w:after="0"/>
        <w:ind w:left="426" w:right="567" w:hanging="142"/>
      </w:pPr>
      <w:r>
        <w:t xml:space="preserve">   1) zadanie nauczyciela jest prowadzenie prawidłowej merytorycznie i formalnie pracy wychowawczej, dydaktycznej i opiekuńczej wśród wychowanków; szczegółowy zakres zadań nauczycieli określa </w:t>
      </w:r>
      <w:r>
        <w:rPr>
          <w:rFonts w:cstheme="minorHAnsi"/>
        </w:rPr>
        <w:t>§</w:t>
      </w:r>
      <w:r>
        <w:t xml:space="preserve"> 17 ust. 4 niniejszego statutu,</w:t>
      </w:r>
    </w:p>
    <w:p w14:paraId="51699B6B" w14:textId="04F9EBC6" w:rsidR="00B41A7D" w:rsidRDefault="00B41A7D" w:rsidP="00B41A7D">
      <w:pPr>
        <w:spacing w:after="0"/>
        <w:ind w:left="426" w:right="567" w:hanging="142"/>
      </w:pPr>
      <w:r>
        <w:t xml:space="preserve">   2) nauczyciel ma prawo korzystać w swojej pracy z pomocy merytorycznej i metodycznej ze strony dyrektora przedszkola, doradcy metodycznego oraz Rady Pedagogicznej, a także ze strony wyspecjalizowanych w tym zakresie placówek i instytucji oświatowych i naukowych,</w:t>
      </w:r>
    </w:p>
    <w:p w14:paraId="02D6B99D" w14:textId="51726ECE" w:rsidR="00B41A7D" w:rsidRDefault="00B41A7D" w:rsidP="00B41A7D">
      <w:pPr>
        <w:spacing w:after="0"/>
        <w:ind w:left="426" w:right="567" w:hanging="142"/>
      </w:pPr>
      <w:r>
        <w:t xml:space="preserve">   3) nauczyciel jest odpowiedzialny za jakość swojej pracy dydaktycznej, wychowawczej i opiekuńczej oraz jest zobowiązany do jej analizowania, diagnozowania i samooceny,</w:t>
      </w:r>
    </w:p>
    <w:p w14:paraId="2E11A529" w14:textId="34CEDF2F" w:rsidR="00B41A7D" w:rsidRDefault="00B41A7D" w:rsidP="00B41A7D">
      <w:pPr>
        <w:spacing w:after="0"/>
        <w:ind w:left="426" w:right="567" w:hanging="142"/>
      </w:pPr>
      <w:r>
        <w:t xml:space="preserve">   4) w przedszkolu może być zatrudniony nauczyciel logopeda i nauczyciel gimnastyki korekcyjnej ( jeśli organ prowadzący zapewni środki finansowe ), a do ich zadań i obowiązków należy:</w:t>
      </w:r>
    </w:p>
    <w:p w14:paraId="7F54CD16" w14:textId="45DFBE29" w:rsidR="00B41A7D" w:rsidRDefault="00B41A7D" w:rsidP="00B41A7D">
      <w:pPr>
        <w:spacing w:after="0"/>
        <w:ind w:left="426" w:right="567" w:hanging="142"/>
      </w:pPr>
      <w:r>
        <w:t xml:space="preserve">   a) prowadzenie badań </w:t>
      </w:r>
      <w:r w:rsidR="00F7692D">
        <w:t>kwalifikujących dzieci do terapii logopedycznej,</w:t>
      </w:r>
    </w:p>
    <w:p w14:paraId="338F0C01" w14:textId="30479DD7" w:rsidR="00F7692D" w:rsidRDefault="00F7692D" w:rsidP="00B41A7D">
      <w:pPr>
        <w:spacing w:after="0"/>
        <w:ind w:left="426" w:right="567" w:hanging="142"/>
      </w:pPr>
      <w:r>
        <w:t xml:space="preserve">   b) prowadzenie grupowej lub indywidualnej terapii i ćwiczeń korekcyjnych,</w:t>
      </w:r>
    </w:p>
    <w:p w14:paraId="467F0E48" w14:textId="28DD19D3" w:rsidR="00F7692D" w:rsidRDefault="00F7692D" w:rsidP="00B41A7D">
      <w:pPr>
        <w:spacing w:after="0"/>
        <w:ind w:left="426" w:right="567" w:hanging="142"/>
      </w:pPr>
      <w:r>
        <w:t xml:space="preserve">   c) współpraca z nauczycielami,</w:t>
      </w:r>
    </w:p>
    <w:p w14:paraId="453471C5" w14:textId="7ED74753" w:rsidR="00F7692D" w:rsidRDefault="00F7692D" w:rsidP="00B41A7D">
      <w:pPr>
        <w:spacing w:after="0"/>
        <w:ind w:left="426" w:right="567" w:hanging="142"/>
      </w:pPr>
      <w:r>
        <w:t xml:space="preserve">   d) współpraca z rodzicami dzieci, którym udzielana jest pomoc,</w:t>
      </w:r>
    </w:p>
    <w:p w14:paraId="23D83B95" w14:textId="7A58B754" w:rsidR="00F7692D" w:rsidRDefault="00F7692D" w:rsidP="00B41A7D">
      <w:pPr>
        <w:spacing w:after="0"/>
        <w:ind w:left="426" w:right="567" w:hanging="142"/>
      </w:pPr>
      <w:r>
        <w:t xml:space="preserve">   e) prowadzenie zeszytów ćwiczeń dla rodziców, nauczycieli oraz dziennika zajęć, </w:t>
      </w:r>
    </w:p>
    <w:p w14:paraId="387E0D86" w14:textId="6E189E04" w:rsidR="009A4ED0" w:rsidRDefault="009A4ED0" w:rsidP="00B41A7D">
      <w:pPr>
        <w:spacing w:after="0"/>
        <w:ind w:left="426" w:right="567" w:hanging="142"/>
      </w:pPr>
      <w:r>
        <w:t>5. przedszkole zatrudnia nauczyciela katechetę, który nauczanie religii prowadzi w oparciu o program opracowany i zatwierdzony przez władzę Kościoła,</w:t>
      </w:r>
    </w:p>
    <w:p w14:paraId="1E9C9925" w14:textId="29ABDF26" w:rsidR="009A4ED0" w:rsidRDefault="009A4ED0" w:rsidP="00B41A7D">
      <w:pPr>
        <w:spacing w:after="0"/>
        <w:ind w:left="426" w:right="567" w:hanging="142"/>
      </w:pPr>
      <w:r>
        <w:t>6. wszyscy nauczyciele zatrudnieni w przedszkolu są członkami Rady Pedagogicznej,</w:t>
      </w:r>
    </w:p>
    <w:p w14:paraId="419C8C3F" w14:textId="63B848DC" w:rsidR="009A4ED0" w:rsidRDefault="009A4ED0" w:rsidP="00B41A7D">
      <w:pPr>
        <w:spacing w:after="0"/>
        <w:ind w:left="426" w:right="567" w:hanging="142"/>
      </w:pPr>
      <w:r>
        <w:lastRenderedPageBreak/>
        <w:t>7.nauczyciel, podczas lub w związku z pełnieniem obowiązków służbowych korzysta z ochrony przewidzianej dla funkcjonariuszy publicznych na zasadach określonych w ustawie z 6 czerwca 1997 r.- kodeks karny ( Dz. U. Nr 88, poz. 553 z późniejszymi zmianami).</w:t>
      </w:r>
    </w:p>
    <w:p w14:paraId="2FD00A8C" w14:textId="5B31628B" w:rsidR="009A4ED0" w:rsidRDefault="009A4ED0" w:rsidP="00B41A7D">
      <w:pPr>
        <w:spacing w:after="0"/>
        <w:ind w:left="426" w:right="567" w:hanging="142"/>
      </w:pPr>
    </w:p>
    <w:p w14:paraId="109E457E" w14:textId="3E4A2641" w:rsidR="009A4ED0" w:rsidRDefault="009A4ED0" w:rsidP="009A4ED0">
      <w:pPr>
        <w:spacing w:after="0"/>
        <w:ind w:left="426" w:right="567" w:hanging="142"/>
        <w:jc w:val="center"/>
      </w:pPr>
      <w:r>
        <w:rPr>
          <w:rFonts w:cstheme="minorHAnsi"/>
        </w:rPr>
        <w:t>§</w:t>
      </w:r>
      <w:r>
        <w:t xml:space="preserve"> 14</w:t>
      </w:r>
    </w:p>
    <w:p w14:paraId="3DAA52A5" w14:textId="2162A5A6" w:rsidR="009A4ED0" w:rsidRDefault="009A4ED0" w:rsidP="009A4ED0">
      <w:pPr>
        <w:spacing w:after="0"/>
        <w:ind w:left="426" w:right="567" w:hanging="142"/>
      </w:pPr>
      <w:r>
        <w:t>1. Pracownicy obsługi:</w:t>
      </w:r>
    </w:p>
    <w:p w14:paraId="6079A586" w14:textId="2D2AF96C" w:rsidR="009A4ED0" w:rsidRDefault="009A4ED0" w:rsidP="009A4ED0">
      <w:pPr>
        <w:spacing w:after="0"/>
        <w:ind w:left="426" w:right="567" w:hanging="142"/>
      </w:pPr>
      <w:r>
        <w:t xml:space="preserve">   1) ilość etatów dla pracowników obsługi ustala organ prowadzący placówkę zgodnie z odrębnymi przepisami,</w:t>
      </w:r>
    </w:p>
    <w:p w14:paraId="64AF6B31" w14:textId="332D0748" w:rsidR="009A4ED0" w:rsidRDefault="009A4ED0" w:rsidP="009A4ED0">
      <w:pPr>
        <w:spacing w:after="0"/>
        <w:ind w:left="426" w:right="567" w:hanging="142"/>
      </w:pPr>
      <w:r>
        <w:t xml:space="preserve">   2) pracownikami obsługi w przedszkolu są:</w:t>
      </w:r>
    </w:p>
    <w:p w14:paraId="617D2374" w14:textId="1F4AAFF7" w:rsidR="009A4ED0" w:rsidRDefault="009A4ED0" w:rsidP="009A4ED0">
      <w:pPr>
        <w:spacing w:after="0"/>
        <w:ind w:left="426" w:right="567" w:hanging="142"/>
      </w:pPr>
      <w:r>
        <w:t xml:space="preserve">     a) woźna,</w:t>
      </w:r>
    </w:p>
    <w:p w14:paraId="0F4D663C" w14:textId="1D1C7BCA" w:rsidR="009A4ED0" w:rsidRDefault="009A4ED0" w:rsidP="009A4ED0">
      <w:pPr>
        <w:spacing w:after="0"/>
        <w:ind w:left="426" w:right="567" w:hanging="142"/>
      </w:pPr>
      <w:r>
        <w:t xml:space="preserve">     b) pomoc nauczyciela,</w:t>
      </w:r>
    </w:p>
    <w:p w14:paraId="68C5B532" w14:textId="403A5335" w:rsidR="009A4ED0" w:rsidRDefault="009A4ED0" w:rsidP="009A4ED0">
      <w:pPr>
        <w:spacing w:after="0"/>
        <w:ind w:left="426" w:right="567" w:hanging="142"/>
      </w:pPr>
      <w:r>
        <w:t xml:space="preserve">     c) konserwator,</w:t>
      </w:r>
    </w:p>
    <w:p w14:paraId="1896FF0F" w14:textId="5D3A3104" w:rsidR="009A4ED0" w:rsidRDefault="009A4ED0" w:rsidP="009A4ED0">
      <w:pPr>
        <w:spacing w:after="0"/>
        <w:ind w:left="426" w:right="567" w:hanging="142"/>
      </w:pPr>
      <w:r>
        <w:t xml:space="preserve">     d) księgowy</w:t>
      </w:r>
    </w:p>
    <w:p w14:paraId="1C773E6C" w14:textId="7A6F88DC" w:rsidR="009A4ED0" w:rsidRDefault="009A4ED0" w:rsidP="009A4ED0">
      <w:pPr>
        <w:spacing w:after="0"/>
        <w:ind w:left="426" w:right="567" w:hanging="142"/>
      </w:pPr>
      <w:r>
        <w:t xml:space="preserve">   3) woźna obowiązana jest:</w:t>
      </w:r>
    </w:p>
    <w:p w14:paraId="23E25509" w14:textId="1830168F" w:rsidR="009A4ED0" w:rsidRDefault="009A4ED0" w:rsidP="009A4ED0">
      <w:pPr>
        <w:spacing w:after="0"/>
        <w:ind w:left="426" w:right="567" w:hanging="142"/>
      </w:pPr>
      <w:r>
        <w:t xml:space="preserve">     a) utrzymywanie czystości przydzielonych pomieszczeń i sprzętu,</w:t>
      </w:r>
    </w:p>
    <w:p w14:paraId="07DE268C" w14:textId="7AC050B8" w:rsidR="009A4ED0" w:rsidRDefault="009A4ED0" w:rsidP="009A4ED0">
      <w:pPr>
        <w:spacing w:after="0"/>
        <w:ind w:left="426" w:right="567" w:hanging="142"/>
      </w:pPr>
      <w:r>
        <w:t xml:space="preserve">     b) podawanie posiłków i wykonywanie czynności z nimi związanymi,</w:t>
      </w:r>
    </w:p>
    <w:p w14:paraId="3EE5AE83" w14:textId="3DAC926F" w:rsidR="009A4ED0" w:rsidRDefault="009A4ED0" w:rsidP="009A4ED0">
      <w:pPr>
        <w:spacing w:after="0"/>
        <w:ind w:left="426" w:right="567" w:hanging="142"/>
      </w:pPr>
      <w:r>
        <w:t xml:space="preserve">     c) udzielanie pomocy nauczycielowi w sprawowaniu opieki</w:t>
      </w:r>
      <w:r w:rsidR="00B801A8">
        <w:t xml:space="preserve"> nad wychowankami,</w:t>
      </w:r>
    </w:p>
    <w:p w14:paraId="207A7F92" w14:textId="193514C6" w:rsidR="00B801A8" w:rsidRDefault="00B801A8" w:rsidP="009A4ED0">
      <w:pPr>
        <w:spacing w:after="0"/>
        <w:ind w:left="426" w:right="567" w:hanging="142"/>
      </w:pPr>
      <w:r>
        <w:t xml:space="preserve">    d) pomoc nauczycielowi w razie potrzeby w trakcie spacerów i wycieczek,</w:t>
      </w:r>
    </w:p>
    <w:p w14:paraId="246ABB89" w14:textId="668674EE" w:rsidR="00B801A8" w:rsidRDefault="00B801A8" w:rsidP="009A4ED0">
      <w:pPr>
        <w:spacing w:after="0"/>
        <w:ind w:left="426" w:right="567" w:hanging="142"/>
      </w:pPr>
      <w:r>
        <w:t xml:space="preserve">     e) utrzymywanie czystości w obejściu przedszkola i na ogrodzie przedszkolnym</w:t>
      </w:r>
    </w:p>
    <w:p w14:paraId="4F40AD8B" w14:textId="543E943C" w:rsidR="00B801A8" w:rsidRDefault="00B801A8" w:rsidP="009A4ED0">
      <w:pPr>
        <w:spacing w:after="0"/>
        <w:ind w:left="426" w:right="567" w:hanging="142"/>
      </w:pPr>
      <w:r>
        <w:t xml:space="preserve">   4) pomoc nauczyciela obowiązana jest:</w:t>
      </w:r>
    </w:p>
    <w:p w14:paraId="7FC99D5B" w14:textId="48EDD852" w:rsidR="00B801A8" w:rsidRDefault="00B801A8" w:rsidP="009A4ED0">
      <w:pPr>
        <w:spacing w:after="0"/>
        <w:ind w:left="426" w:right="567" w:hanging="142"/>
      </w:pPr>
      <w:r>
        <w:t xml:space="preserve">     a) spełnianie czynności opiekuńczych i obsługowych w stosunku do wychowanków,</w:t>
      </w:r>
    </w:p>
    <w:p w14:paraId="67909A47" w14:textId="3E916E85" w:rsidR="00B801A8" w:rsidRDefault="00B801A8" w:rsidP="009A4ED0">
      <w:pPr>
        <w:spacing w:after="0"/>
        <w:ind w:left="426" w:right="567" w:hanging="142"/>
      </w:pPr>
      <w:r>
        <w:t xml:space="preserve">     b) pomoc nauczycielce w przygotowaniu i prowadzeniu zajęć z dziećmi,</w:t>
      </w:r>
    </w:p>
    <w:p w14:paraId="6C49B90F" w14:textId="19B643DC" w:rsidR="00B801A8" w:rsidRDefault="00B801A8" w:rsidP="009A4ED0">
      <w:pPr>
        <w:spacing w:after="0"/>
        <w:ind w:left="426" w:right="567" w:hanging="142"/>
      </w:pPr>
      <w:r>
        <w:t xml:space="preserve">     c) dbanie o czystość zabawek i estetykę Sali zabaw w ciągu całego dnia,</w:t>
      </w:r>
    </w:p>
    <w:p w14:paraId="41D2FFA9" w14:textId="2AE216CD" w:rsidR="00B801A8" w:rsidRDefault="00B801A8" w:rsidP="009A4ED0">
      <w:pPr>
        <w:spacing w:after="0"/>
        <w:ind w:left="426" w:right="567" w:hanging="142"/>
      </w:pPr>
      <w:r>
        <w:t xml:space="preserve">     d) pomoc dzieciom w czynnościach higienicznych,</w:t>
      </w:r>
    </w:p>
    <w:p w14:paraId="0B591951" w14:textId="57DC070B" w:rsidR="00B801A8" w:rsidRDefault="00B801A8" w:rsidP="009A4ED0">
      <w:pPr>
        <w:spacing w:after="0"/>
        <w:ind w:left="426" w:right="567" w:hanging="142"/>
      </w:pPr>
      <w:r>
        <w:t xml:space="preserve">     e) udział w zabawie dzieci,</w:t>
      </w:r>
    </w:p>
    <w:p w14:paraId="2F072822" w14:textId="4F9630C3" w:rsidR="00B801A8" w:rsidRDefault="00B801A8" w:rsidP="009A4ED0">
      <w:pPr>
        <w:spacing w:after="0"/>
        <w:ind w:left="426" w:right="567" w:hanging="142"/>
      </w:pPr>
      <w:r>
        <w:t xml:space="preserve">     f) pomoc przy wykonywaniu pomocy do zajęć,</w:t>
      </w:r>
    </w:p>
    <w:p w14:paraId="4FD98E4B" w14:textId="2EC89850" w:rsidR="00B801A8" w:rsidRDefault="00B801A8" w:rsidP="009A4ED0">
      <w:pPr>
        <w:spacing w:after="0"/>
        <w:ind w:left="426" w:right="567" w:hanging="142"/>
      </w:pPr>
      <w:r>
        <w:t xml:space="preserve">     g) uczestniczenie w spacerach, pobycie w ogrodzie, wyjazdach, wycieczkach,</w:t>
      </w:r>
    </w:p>
    <w:p w14:paraId="6087F6FF" w14:textId="756B84E4" w:rsidR="00B801A8" w:rsidRDefault="00B801A8" w:rsidP="009A4ED0">
      <w:pPr>
        <w:spacing w:after="0"/>
        <w:ind w:left="426" w:right="567" w:hanging="142"/>
      </w:pPr>
      <w:r>
        <w:t xml:space="preserve">    h) pomoc dzieciom podczas posiłków,</w:t>
      </w:r>
    </w:p>
    <w:p w14:paraId="38D604F5" w14:textId="1906AD4E" w:rsidR="00B801A8" w:rsidRDefault="00B801A8" w:rsidP="009A4ED0">
      <w:pPr>
        <w:spacing w:after="0"/>
        <w:ind w:left="426" w:right="567" w:hanging="142"/>
      </w:pPr>
      <w:r>
        <w:t xml:space="preserve">     i) utrzymywanie czystości w powierzonych jej opiece pomieszczeniach,</w:t>
      </w:r>
    </w:p>
    <w:p w14:paraId="3033438E" w14:textId="71650003" w:rsidR="00B801A8" w:rsidRDefault="00B801A8" w:rsidP="009A4ED0">
      <w:pPr>
        <w:spacing w:after="0"/>
        <w:ind w:left="426" w:right="567" w:hanging="142"/>
      </w:pPr>
      <w:r>
        <w:t xml:space="preserve">     j) włączenie się w działania </w:t>
      </w:r>
      <w:proofErr w:type="spellStart"/>
      <w:r>
        <w:t>ogólno</w:t>
      </w:r>
      <w:proofErr w:type="spellEnd"/>
      <w:r>
        <w:t xml:space="preserve"> przedszkolne, promowanie przedszkola na zewnątrz,</w:t>
      </w:r>
    </w:p>
    <w:p w14:paraId="4ABE5851" w14:textId="563DE7F1" w:rsidR="00B801A8" w:rsidRDefault="00B801A8" w:rsidP="009A4ED0">
      <w:pPr>
        <w:spacing w:after="0"/>
        <w:ind w:left="426" w:right="567" w:hanging="142"/>
      </w:pPr>
      <w:r>
        <w:t xml:space="preserve">   5) konserwator obowiązany jest:</w:t>
      </w:r>
    </w:p>
    <w:p w14:paraId="1FF7DB0D" w14:textId="14086EFB" w:rsidR="00B801A8" w:rsidRDefault="00B801A8" w:rsidP="009A4ED0">
      <w:pPr>
        <w:spacing w:after="0"/>
        <w:ind w:left="426" w:right="567" w:hanging="142"/>
      </w:pPr>
      <w:r>
        <w:t xml:space="preserve">     a) stałe czuwanie nad stanem technicznym budynku, pomieszczeń, sprzętu i urządzeń znajdujących się w nim pod </w:t>
      </w:r>
      <w:r w:rsidR="00423D91">
        <w:t>kątem sprawności i bezpieczeństwa,</w:t>
      </w:r>
    </w:p>
    <w:p w14:paraId="22964264" w14:textId="16D3FDAE" w:rsidR="00423D91" w:rsidRDefault="00423D91" w:rsidP="009A4ED0">
      <w:pPr>
        <w:spacing w:after="0"/>
        <w:ind w:left="426" w:right="567" w:hanging="142"/>
      </w:pPr>
      <w:r>
        <w:t xml:space="preserve">     b) dbałość o bezpieczeństwo, czystość i estetykę otoczenia przedszkola,</w:t>
      </w:r>
    </w:p>
    <w:p w14:paraId="5DB7C783" w14:textId="6A09D5CE" w:rsidR="00423D91" w:rsidRDefault="00423D91" w:rsidP="009A4ED0">
      <w:pPr>
        <w:spacing w:after="0"/>
        <w:ind w:left="426" w:right="567" w:hanging="142"/>
      </w:pPr>
      <w:r>
        <w:t xml:space="preserve">     c) dokonywanie codziennego przeglądu ogrodu pod kątem bezpieczeństwa dzieci,</w:t>
      </w:r>
    </w:p>
    <w:p w14:paraId="165C30AE" w14:textId="069A6873" w:rsidR="00423D91" w:rsidRDefault="00423D91" w:rsidP="009A4ED0">
      <w:pPr>
        <w:spacing w:after="0"/>
        <w:ind w:left="426" w:right="567" w:hanging="142"/>
      </w:pPr>
      <w:r>
        <w:t xml:space="preserve">     d) bieżąca naprawa sprzętu i urządzeń w placówce,</w:t>
      </w:r>
    </w:p>
    <w:p w14:paraId="6CA5B321" w14:textId="3827043A" w:rsidR="00423D91" w:rsidRDefault="00423D91" w:rsidP="009A4ED0">
      <w:pPr>
        <w:spacing w:after="0"/>
        <w:ind w:left="426" w:right="567" w:hanging="142"/>
      </w:pPr>
      <w:r>
        <w:t xml:space="preserve">    e) porządkowanie ogrodu przedszkolnego,</w:t>
      </w:r>
    </w:p>
    <w:p w14:paraId="4BD9F458" w14:textId="7EA8BB3A" w:rsidR="00423D91" w:rsidRDefault="00423D91" w:rsidP="009A4ED0">
      <w:pPr>
        <w:spacing w:after="0"/>
        <w:ind w:left="426" w:right="567" w:hanging="142"/>
      </w:pPr>
      <w:r>
        <w:t xml:space="preserve">     f) utrzymywanie porządku w pomieszczeniach magazynowych oraz dbałość o należyty stan techniczny i zabezpieczenie powierzonych narzędzi,</w:t>
      </w:r>
    </w:p>
    <w:p w14:paraId="2A2391D0" w14:textId="01BD1B91" w:rsidR="0037160F" w:rsidRDefault="0037160F" w:rsidP="009A4ED0">
      <w:pPr>
        <w:spacing w:after="0"/>
        <w:ind w:left="426" w:right="567" w:hanging="142"/>
      </w:pPr>
      <w:r>
        <w:t xml:space="preserve">     g) zgłaszanie poważnych awarii Dyrektorowi przedszkola,</w:t>
      </w:r>
    </w:p>
    <w:p w14:paraId="4ED742EC" w14:textId="79D4681F" w:rsidR="0037160F" w:rsidRDefault="0037160F" w:rsidP="009A4ED0">
      <w:pPr>
        <w:spacing w:after="0"/>
        <w:ind w:left="426" w:right="567" w:hanging="142"/>
      </w:pPr>
      <w:r>
        <w:t xml:space="preserve">     h) szczegółowy zakres obowiązków ustala dyrektor placówki.</w:t>
      </w:r>
    </w:p>
    <w:p w14:paraId="64AB6C6A" w14:textId="5105175D" w:rsidR="0037160F" w:rsidRDefault="0037160F" w:rsidP="009A4ED0">
      <w:pPr>
        <w:spacing w:after="0"/>
        <w:ind w:left="426" w:right="567" w:hanging="142"/>
      </w:pPr>
      <w:r>
        <w:t xml:space="preserve">   6) księgowy:</w:t>
      </w:r>
    </w:p>
    <w:p w14:paraId="4B5E1A82" w14:textId="538FF7FB" w:rsidR="0037160F" w:rsidRDefault="0037160F" w:rsidP="009A4ED0">
      <w:pPr>
        <w:spacing w:after="0"/>
        <w:ind w:left="426" w:right="567" w:hanging="142"/>
      </w:pPr>
      <w:r>
        <w:t xml:space="preserve">     a) księgowość prowadzona jest przez księgowo – biurowe „ AWENTIS”.</w:t>
      </w:r>
    </w:p>
    <w:p w14:paraId="55294846" w14:textId="2BC69B71" w:rsidR="0037160F" w:rsidRDefault="0037160F" w:rsidP="009A4ED0">
      <w:pPr>
        <w:spacing w:after="0"/>
        <w:ind w:left="426" w:right="567" w:hanging="142"/>
      </w:pPr>
    </w:p>
    <w:p w14:paraId="7D461B1C" w14:textId="1E3D1057" w:rsidR="0037160F" w:rsidRDefault="0037160F" w:rsidP="0037160F">
      <w:pPr>
        <w:spacing w:after="0"/>
        <w:ind w:left="426" w:right="567" w:hanging="142"/>
        <w:jc w:val="center"/>
      </w:pPr>
      <w:r>
        <w:rPr>
          <w:rFonts w:cstheme="minorHAnsi"/>
        </w:rPr>
        <w:t>§</w:t>
      </w:r>
      <w:r>
        <w:t xml:space="preserve"> 15</w:t>
      </w:r>
    </w:p>
    <w:p w14:paraId="27A89B78" w14:textId="5EDAB4BC" w:rsidR="0037160F" w:rsidRDefault="0037160F" w:rsidP="0037160F">
      <w:pPr>
        <w:spacing w:after="0"/>
        <w:ind w:left="426" w:right="567" w:hanging="142"/>
      </w:pPr>
      <w:r>
        <w:t>1. Wszyscy pracownicy przedszkola zobowiązani są do:</w:t>
      </w:r>
    </w:p>
    <w:p w14:paraId="0754862A" w14:textId="554DF5E1" w:rsidR="0037160F" w:rsidRDefault="0037160F" w:rsidP="0037160F">
      <w:pPr>
        <w:spacing w:after="0"/>
        <w:ind w:left="426" w:right="567" w:hanging="142"/>
      </w:pPr>
      <w:r>
        <w:lastRenderedPageBreak/>
        <w:t xml:space="preserve">   1) wykonywania wszystkich czynności poleconych przez dyrektora przedszkola, które wynikają z potrzeb placówki,</w:t>
      </w:r>
    </w:p>
    <w:p w14:paraId="2ADEAE01" w14:textId="78266845" w:rsidR="0037160F" w:rsidRDefault="0037160F" w:rsidP="0037160F">
      <w:pPr>
        <w:spacing w:after="0"/>
        <w:ind w:left="426" w:right="567" w:hanging="142"/>
      </w:pPr>
      <w:r>
        <w:t xml:space="preserve">   2) troszczenie się o mienie placówki,</w:t>
      </w:r>
    </w:p>
    <w:p w14:paraId="747B2230" w14:textId="3B20DC69" w:rsidR="0037160F" w:rsidRDefault="0037160F" w:rsidP="0037160F">
      <w:pPr>
        <w:spacing w:after="0"/>
        <w:ind w:left="426" w:right="567" w:hanging="142"/>
      </w:pPr>
      <w:r>
        <w:t xml:space="preserve">   3) nieujawniania opinii w sprawach przedszkola osobom nieupoważnionym i niezatrudnionym w przedszkolu z wyjątkiem władz </w:t>
      </w:r>
      <w:r w:rsidR="00E40C8A">
        <w:t>oświatowych i upoważnionych czynników społecznych,</w:t>
      </w:r>
    </w:p>
    <w:p w14:paraId="76B46F19" w14:textId="58949BDE" w:rsidR="00E40C8A" w:rsidRDefault="00E40C8A" w:rsidP="0037160F">
      <w:pPr>
        <w:spacing w:after="0"/>
        <w:ind w:left="426" w:right="567" w:hanging="142"/>
      </w:pPr>
      <w:r>
        <w:t xml:space="preserve">   4) przestrzegania dyscypliny służbowej polegającej na:</w:t>
      </w:r>
    </w:p>
    <w:p w14:paraId="582C871D" w14:textId="7046660B" w:rsidR="00E40C8A" w:rsidRDefault="00E40C8A" w:rsidP="0037160F">
      <w:pPr>
        <w:spacing w:after="0"/>
        <w:ind w:left="426" w:right="567" w:hanging="142"/>
      </w:pPr>
      <w:r>
        <w:t xml:space="preserve">     a) realizowaniu pełnych godzin pracy wyznaczonych w harmonogramie, nie spóźnianiu się do pracy i nie opuszczaniu stanowiska pracy przed wyznaczonym czasem,</w:t>
      </w:r>
    </w:p>
    <w:p w14:paraId="57C5A2D0" w14:textId="2BF72046" w:rsidR="00E40C8A" w:rsidRDefault="00E40C8A" w:rsidP="0037160F">
      <w:pPr>
        <w:spacing w:after="0"/>
        <w:ind w:left="426" w:right="567" w:hanging="142"/>
      </w:pPr>
      <w:r>
        <w:t xml:space="preserve">     b) codziennym podpisywaniu listy obecności, </w:t>
      </w:r>
    </w:p>
    <w:p w14:paraId="429DD734" w14:textId="039243D8" w:rsidR="00E40C8A" w:rsidRDefault="00E40C8A" w:rsidP="0037160F">
      <w:pPr>
        <w:spacing w:after="0"/>
        <w:ind w:left="426" w:right="567" w:hanging="142"/>
      </w:pPr>
      <w:r>
        <w:t xml:space="preserve">     c) usprawiedliwianiu u dyrektora przedszkola nieobecności w pracy w ciągu 3 dni,</w:t>
      </w:r>
    </w:p>
    <w:p w14:paraId="1D4160B4" w14:textId="7007DF75" w:rsidR="00E40C8A" w:rsidRDefault="00E40C8A" w:rsidP="0037160F">
      <w:pPr>
        <w:spacing w:after="0"/>
        <w:ind w:left="426" w:right="567" w:hanging="142"/>
      </w:pPr>
      <w:r>
        <w:t xml:space="preserve">     d) wykonywaniu pracy sumiennie i skrupulatnie,</w:t>
      </w:r>
    </w:p>
    <w:p w14:paraId="79147167" w14:textId="58782B58" w:rsidR="00E40C8A" w:rsidRDefault="00E40C8A" w:rsidP="0037160F">
      <w:pPr>
        <w:spacing w:after="0"/>
        <w:ind w:left="426" w:right="567" w:hanging="142"/>
      </w:pPr>
      <w:r>
        <w:t xml:space="preserve">     e) zgłaszaniu dyrekcji przedszkola zaistniałych szkód w sprzęcie,</w:t>
      </w:r>
    </w:p>
    <w:p w14:paraId="1523C19D" w14:textId="51BF174B" w:rsidR="00E40C8A" w:rsidRDefault="00E40C8A" w:rsidP="0037160F">
      <w:pPr>
        <w:spacing w:after="0"/>
        <w:ind w:left="426" w:right="567" w:hanging="142"/>
      </w:pPr>
      <w:r>
        <w:t xml:space="preserve">     f) nie wynoszeniu potraw, żywności przeznaczonej do konsumpcji własnej,</w:t>
      </w:r>
    </w:p>
    <w:p w14:paraId="2AED80C6" w14:textId="06AB678E" w:rsidR="00E40C8A" w:rsidRDefault="00E40C8A" w:rsidP="0037160F">
      <w:pPr>
        <w:spacing w:after="0"/>
        <w:ind w:left="426" w:right="567" w:hanging="142"/>
      </w:pPr>
      <w:r>
        <w:t xml:space="preserve">     g) czystym i nienagannym ubiorze na terenie przedszkola,</w:t>
      </w:r>
    </w:p>
    <w:p w14:paraId="78B06276" w14:textId="28BFF5EF" w:rsidR="00E40C8A" w:rsidRDefault="00E40C8A" w:rsidP="0037160F">
      <w:pPr>
        <w:spacing w:after="0"/>
        <w:ind w:left="426" w:right="567" w:hanging="142"/>
      </w:pPr>
      <w:r>
        <w:t xml:space="preserve">     h) poddawaniu się okresowym badaniom lekarskim, stanowiącym podstawę do przyjęcia i wykonywania pracy.</w:t>
      </w:r>
    </w:p>
    <w:p w14:paraId="674A8DFD" w14:textId="2ADBCF2E" w:rsidR="00E40C8A" w:rsidRDefault="00E40C8A" w:rsidP="0037160F">
      <w:pPr>
        <w:spacing w:after="0"/>
        <w:ind w:left="426" w:right="567" w:hanging="142"/>
      </w:pPr>
      <w:r>
        <w:t>2. Wszyscy pracownicy przedszkola są odpowiedzialni za bezpieczeństwo i zdrowie dzieci</w:t>
      </w:r>
      <w:r w:rsidR="00EC1D21">
        <w:t>. Każdy pracownik jest zobowiązany wykonywać pracę sumiennie i starannie oraz stosować się do poleceń przełożonych, które dotyczą pracy, jeżeli nie są one sprzeczne z przepisami prawa.</w:t>
      </w:r>
    </w:p>
    <w:p w14:paraId="4DA7E975" w14:textId="1A3B77C1" w:rsidR="00EC1D21" w:rsidRDefault="00EC1D21" w:rsidP="0037160F">
      <w:pPr>
        <w:spacing w:after="0"/>
        <w:ind w:left="426" w:right="567" w:hanging="142"/>
      </w:pPr>
      <w:r>
        <w:t>3. Każdemu pracownikowi powierza się określony zakres obowiązków. Postanowienia szczegółowe dla poszczególnych stanowisk pracy są opracowane i zamieszczone w teczkach akt osobowych każdego pracownika.</w:t>
      </w:r>
    </w:p>
    <w:p w14:paraId="766DEF7E" w14:textId="7289A071" w:rsidR="00EC1D21" w:rsidRDefault="00EC1D21" w:rsidP="0037160F">
      <w:pPr>
        <w:spacing w:after="0"/>
        <w:ind w:left="426" w:right="567" w:hanging="142"/>
      </w:pPr>
    </w:p>
    <w:p w14:paraId="24DD1001" w14:textId="7C8BB837" w:rsidR="00EC1D21" w:rsidRDefault="00EC1D21" w:rsidP="00EC1D21">
      <w:pPr>
        <w:spacing w:after="0"/>
        <w:ind w:left="426" w:right="567" w:hanging="142"/>
        <w:jc w:val="center"/>
      </w:pPr>
      <w:r>
        <w:rPr>
          <w:rFonts w:cstheme="minorHAnsi"/>
        </w:rPr>
        <w:t>§</w:t>
      </w:r>
      <w:r>
        <w:t xml:space="preserve"> 16</w:t>
      </w:r>
    </w:p>
    <w:p w14:paraId="172702C7" w14:textId="77777777" w:rsidR="00EC1D21" w:rsidRDefault="00EC1D21" w:rsidP="00EC1D21">
      <w:pPr>
        <w:spacing w:after="0"/>
        <w:ind w:left="426" w:right="567" w:hanging="142"/>
      </w:pPr>
    </w:p>
    <w:p w14:paraId="394060C0" w14:textId="77777777" w:rsidR="00423D91" w:rsidRDefault="00423D91" w:rsidP="009A4ED0">
      <w:pPr>
        <w:spacing w:after="0"/>
        <w:ind w:left="426" w:right="567" w:hanging="142"/>
      </w:pPr>
    </w:p>
    <w:p w14:paraId="5DAFB642" w14:textId="77777777" w:rsidR="00F7692D" w:rsidRDefault="00F7692D" w:rsidP="00B41A7D">
      <w:pPr>
        <w:spacing w:after="0"/>
        <w:ind w:left="426" w:right="567" w:hanging="142"/>
      </w:pPr>
    </w:p>
    <w:p w14:paraId="31534D66" w14:textId="2AF85B2A" w:rsidR="000C63E7" w:rsidRDefault="00190C23" w:rsidP="00113221">
      <w:pPr>
        <w:spacing w:after="0"/>
        <w:ind w:left="426" w:right="567" w:hanging="142"/>
      </w:pPr>
      <w:r>
        <w:t>1. Dyrektor przedszkola powierza każdy oddział opiece jednego lub kilku nauczycieli, zależnie od czasu pracy oddziału i realizowanych zadań oraz możliwości organizacyjnych przedszkola,</w:t>
      </w:r>
    </w:p>
    <w:p w14:paraId="14CE2C15" w14:textId="35764756" w:rsidR="00190C23" w:rsidRDefault="00190C23" w:rsidP="00113221">
      <w:pPr>
        <w:spacing w:after="0"/>
        <w:ind w:left="426" w:right="567" w:hanging="142"/>
      </w:pPr>
      <w:r>
        <w:t>2. Dla zapewnienia ciągłości pracy wychowawczej i jej skuteczności, przynajmniej jeden nauczyciel opiekuje się oddziałem przez cały okres uczęszczania do przedszkola, o ile warunki kadrowe i organizacyjne na to pozwalają.</w:t>
      </w:r>
    </w:p>
    <w:p w14:paraId="159B8922" w14:textId="70212CAC" w:rsidR="00190C23" w:rsidRDefault="00190C23" w:rsidP="00113221">
      <w:pPr>
        <w:spacing w:after="0"/>
        <w:ind w:left="426" w:right="567" w:hanging="142"/>
      </w:pPr>
      <w:r>
        <w:t>3. Po rozpatrzeniu uwag, próśb i interwencji rodziców, organu prowadzącego lub sprawującego nadzór pedagogiczny ostateczną decyzję o powierzeniu nauczycielowi prowadzenia oddziału podejmuje dyrektor, kierując się:</w:t>
      </w:r>
    </w:p>
    <w:p w14:paraId="43BBBBCB" w14:textId="2FCEFC9E" w:rsidR="00190C23" w:rsidRDefault="00190C23" w:rsidP="00113221">
      <w:pPr>
        <w:spacing w:after="0"/>
        <w:ind w:left="426" w:right="567" w:hanging="142"/>
      </w:pPr>
      <w:r>
        <w:t xml:space="preserve">   1) dobrem dziecka,</w:t>
      </w:r>
    </w:p>
    <w:p w14:paraId="32BE1663" w14:textId="7DD13A7B" w:rsidR="00190C23" w:rsidRDefault="00190C23" w:rsidP="00113221">
      <w:pPr>
        <w:spacing w:after="0"/>
        <w:ind w:left="426" w:right="567" w:hanging="142"/>
      </w:pPr>
      <w:r>
        <w:t xml:space="preserve">   2) zapewnieniem dobrego imienia nauczycielowi i przedszkolu,</w:t>
      </w:r>
    </w:p>
    <w:p w14:paraId="5EBD6F47" w14:textId="2824080D" w:rsidR="00190C23" w:rsidRDefault="00190C23" w:rsidP="00113221">
      <w:pPr>
        <w:spacing w:after="0"/>
        <w:ind w:left="426" w:right="567" w:hanging="142"/>
      </w:pPr>
      <w:r>
        <w:t xml:space="preserve">   3) zapewnienie zgodnej i demokratycznej współpracy z rodzicami.</w:t>
      </w:r>
    </w:p>
    <w:p w14:paraId="0955A61B" w14:textId="35D202F2" w:rsidR="00190C23" w:rsidRDefault="00190C23" w:rsidP="00113221">
      <w:pPr>
        <w:spacing w:after="0"/>
        <w:ind w:left="426" w:right="567" w:hanging="142"/>
      </w:pPr>
    </w:p>
    <w:p w14:paraId="54C7CD0A" w14:textId="55AAB71B" w:rsidR="00190C23" w:rsidRDefault="00190C23" w:rsidP="00190C23">
      <w:pPr>
        <w:spacing w:after="0"/>
        <w:ind w:left="426" w:right="567" w:hanging="142"/>
        <w:jc w:val="center"/>
      </w:pPr>
      <w:r>
        <w:rPr>
          <w:rFonts w:cstheme="minorHAnsi"/>
        </w:rPr>
        <w:t>§</w:t>
      </w:r>
      <w:r>
        <w:t xml:space="preserve"> 17</w:t>
      </w:r>
    </w:p>
    <w:p w14:paraId="113F59C2" w14:textId="6D6DF0D5" w:rsidR="00190C23" w:rsidRDefault="00190C23" w:rsidP="00190C23">
      <w:pPr>
        <w:spacing w:after="0"/>
        <w:ind w:left="426" w:right="567" w:hanging="142"/>
      </w:pPr>
      <w:r>
        <w:t xml:space="preserve">1. Nauczyciel w swoich działaniach </w:t>
      </w:r>
      <w:r w:rsidR="00F275C8">
        <w:t>wychowawczo – dydaktycznych i opiekuńczych ma za zadanie kierowanie się dobrem dziecka, troską o ich zdrowie i bezpieczeństwo, a także szanowanie godności osobistej wychowanka.</w:t>
      </w:r>
    </w:p>
    <w:p w14:paraId="2DBD0853" w14:textId="57BACD34" w:rsidR="00F275C8" w:rsidRDefault="00F275C8" w:rsidP="00190C23">
      <w:pPr>
        <w:spacing w:after="0"/>
        <w:ind w:left="426" w:right="567" w:hanging="142"/>
      </w:pPr>
      <w:r>
        <w:lastRenderedPageBreak/>
        <w:t>2. Nauczyciel wspiera rozwój i aktywność poznawczą dziecka nastawioną na poznawanie samego siebie, otaczającej rzeczywistości społeczno-kulturalnej i przyrodniczej, wzbogaconej o zasób jego własnych doświadczeń.</w:t>
      </w:r>
    </w:p>
    <w:p w14:paraId="345F381B" w14:textId="44359244" w:rsidR="00F275C8" w:rsidRDefault="00F275C8" w:rsidP="00190C23">
      <w:pPr>
        <w:spacing w:after="0"/>
        <w:ind w:left="426" w:right="567" w:hanging="142"/>
      </w:pPr>
      <w:r>
        <w:t>3. Nauczyciel prowadzący pracę wychowawczo-dydaktyczną i opiekuńczą jest odpowiedzialny za jej jakość i wyniki.</w:t>
      </w:r>
    </w:p>
    <w:p w14:paraId="563913F1" w14:textId="333F9C96" w:rsidR="00F275C8" w:rsidRDefault="00F275C8" w:rsidP="00190C23">
      <w:pPr>
        <w:spacing w:after="0"/>
        <w:ind w:left="426" w:right="567" w:hanging="142"/>
      </w:pPr>
      <w:r>
        <w:t>4. Do zadań nauczyciela należy w szczególności:</w:t>
      </w:r>
    </w:p>
    <w:p w14:paraId="2A66FB3D" w14:textId="456DB025" w:rsidR="00F275C8" w:rsidRDefault="00F275C8" w:rsidP="00190C23">
      <w:pPr>
        <w:spacing w:after="0"/>
        <w:ind w:left="426" w:right="567" w:hanging="142"/>
      </w:pPr>
      <w:r>
        <w:t xml:space="preserve">   1) planowanie i prowadzenie pracy wychowawczo-dydaktycznej oraz odpowiedzialność za jej jakość i efekty, a w szczególności:</w:t>
      </w:r>
    </w:p>
    <w:p w14:paraId="1C0B5FA0" w14:textId="296AD430" w:rsidR="00F275C8" w:rsidRDefault="00F275C8" w:rsidP="00190C23">
      <w:pPr>
        <w:spacing w:after="0"/>
        <w:ind w:left="426" w:right="567" w:hanging="142"/>
      </w:pPr>
      <w:r>
        <w:t xml:space="preserve">     a) realizacja podstawy programowej wychowania przedszkolnego,</w:t>
      </w:r>
    </w:p>
    <w:p w14:paraId="025B09E3" w14:textId="22A22864" w:rsidR="00F275C8" w:rsidRDefault="00F275C8" w:rsidP="00190C23">
      <w:pPr>
        <w:spacing w:after="0"/>
        <w:ind w:left="426" w:right="567" w:hanging="142"/>
      </w:pPr>
      <w:r>
        <w:t xml:space="preserve">     b) dbałość ożycie, zdrowie i bezpieczeństwo dzieci w przedszkolu ze szczególnym uwzględnieniem wycieczek, spacerów i pobytu dzieci na powietrzu</w:t>
      </w:r>
    </w:p>
    <w:p w14:paraId="41F44C42" w14:textId="423716A6" w:rsidR="00F275C8" w:rsidRDefault="00F275C8" w:rsidP="00190C23">
      <w:pPr>
        <w:spacing w:after="0"/>
        <w:ind w:left="426" w:right="567" w:hanging="142"/>
      </w:pPr>
      <w:r>
        <w:t xml:space="preserve">     c) tworzenie warunków wspomagających rozwój dzieci, ich zdolności i zainteresowania,</w:t>
      </w:r>
    </w:p>
    <w:p w14:paraId="566CBF1C" w14:textId="11EA4B20" w:rsidR="00F275C8" w:rsidRDefault="00F275C8" w:rsidP="00190C23">
      <w:pPr>
        <w:spacing w:after="0"/>
        <w:ind w:left="426" w:right="567" w:hanging="142"/>
      </w:pPr>
      <w:r>
        <w:t xml:space="preserve">     d) przeprowadzenie badania gotowości do nauki</w:t>
      </w:r>
      <w:r w:rsidR="002A2BCD">
        <w:t xml:space="preserve"> w szkole ( diagnoza przedszkolna ) w ostatnim roku pobytu dziecka w przedszkolu;</w:t>
      </w:r>
    </w:p>
    <w:p w14:paraId="6450D22E" w14:textId="4F5BFF47" w:rsidR="002A2BCD" w:rsidRDefault="002A2BCD" w:rsidP="00190C23">
      <w:pPr>
        <w:spacing w:after="0"/>
        <w:ind w:left="426" w:right="567" w:hanging="142"/>
      </w:pPr>
      <w:r>
        <w:t xml:space="preserve">     e) prowadzenie zajęć wspomagania i korygowania rozwoju tych dzieci, które tego wymagają po diagnozie przedszkolnej;</w:t>
      </w:r>
    </w:p>
    <w:p w14:paraId="175D2847" w14:textId="3CC7CBBF" w:rsidR="002A2BCD" w:rsidRDefault="002A2BCD" w:rsidP="00190C23">
      <w:pPr>
        <w:spacing w:after="0"/>
        <w:ind w:left="426" w:right="567" w:hanging="142"/>
      </w:pPr>
      <w:r>
        <w:t xml:space="preserve">     f) indywidualizację oddziaływań w stosunku do poszczególnych wychowanków</w:t>
      </w:r>
    </w:p>
    <w:p w14:paraId="79894655" w14:textId="32CEC210" w:rsidR="002A2BCD" w:rsidRDefault="002A2BCD" w:rsidP="00190C23">
      <w:pPr>
        <w:spacing w:after="0"/>
        <w:ind w:left="426" w:right="567" w:hanging="142"/>
      </w:pPr>
      <w:r>
        <w:t xml:space="preserve">     g) wprowadzenie zmian do swojej pracy, poszukiwanie nowych pomysłów wzmacniających aktywność dziecka i jego zainteresowani,</w:t>
      </w:r>
    </w:p>
    <w:p w14:paraId="40F7AFD6" w14:textId="4C744E30" w:rsidR="002A2BCD" w:rsidRDefault="002A2BCD" w:rsidP="00190C23">
      <w:pPr>
        <w:spacing w:after="0"/>
        <w:ind w:left="426" w:right="567" w:hanging="142"/>
      </w:pPr>
      <w:r>
        <w:t xml:space="preserve">     h) czynny udział w zajęciach muzycznych ( rytmika), współdziałanie z prowadzącymi wspomaganie dzieci wymagających pomocy,</w:t>
      </w:r>
    </w:p>
    <w:p w14:paraId="24E85A03" w14:textId="5041D244" w:rsidR="002A2BCD" w:rsidRDefault="002A2BCD" w:rsidP="00190C23">
      <w:pPr>
        <w:spacing w:after="0"/>
        <w:ind w:left="426" w:right="567" w:hanging="142"/>
      </w:pPr>
      <w:r>
        <w:t xml:space="preserve">     i) opieka doświadczonych nauczycieli nad młodszymi poprzez prowadzenie zajęć koleżeńskich i wspólne rozwiązywanie problemów dydaktycznych występujących w placówce,</w:t>
      </w:r>
    </w:p>
    <w:p w14:paraId="082C6C39" w14:textId="7E396EC0" w:rsidR="002A2BCD" w:rsidRDefault="002A2BCD" w:rsidP="00190C23">
      <w:pPr>
        <w:spacing w:after="0"/>
        <w:ind w:left="426" w:right="567" w:hanging="142"/>
      </w:pPr>
      <w:r>
        <w:t xml:space="preserve">   2) ustawiczne samokształcenie i doskonalenie zawodowe poprzez:</w:t>
      </w:r>
    </w:p>
    <w:p w14:paraId="7C5AC77D" w14:textId="3F9213DA" w:rsidR="002A2BCD" w:rsidRDefault="002A2BCD" w:rsidP="00190C23">
      <w:pPr>
        <w:spacing w:after="0"/>
        <w:ind w:left="426" w:right="567" w:hanging="142"/>
      </w:pPr>
      <w:r>
        <w:t xml:space="preserve">    a) udział w kursach, konferencjach metodycznych i zespołach samokształceniowych oraz problemowych,</w:t>
      </w:r>
    </w:p>
    <w:p w14:paraId="62106524" w14:textId="41A482FC" w:rsidR="002A2BCD" w:rsidRDefault="002A2BCD" w:rsidP="00190C23">
      <w:pPr>
        <w:spacing w:after="0"/>
        <w:ind w:left="426" w:right="567" w:hanging="142"/>
      </w:pPr>
      <w:r>
        <w:t xml:space="preserve">    b) udział w spotkaniach z różnymi specjalistami w formie seminariów, wykładów lub zajęć o charakterze warsztatowym,</w:t>
      </w:r>
    </w:p>
    <w:p w14:paraId="7E6A2076" w14:textId="7728600F" w:rsidR="002A2BCD" w:rsidRDefault="002A2BCD" w:rsidP="00190C23">
      <w:pPr>
        <w:spacing w:after="0"/>
        <w:ind w:left="426" w:right="567" w:hanging="142"/>
      </w:pPr>
      <w:r>
        <w:t xml:space="preserve">     c) czytanie na bieżąco </w:t>
      </w:r>
      <w:r w:rsidR="00B50C61">
        <w:t>literatury fachowej wiążącej się z problematyką rozwoju i edukacji dzieci w wieku przedszkolnym.</w:t>
      </w:r>
    </w:p>
    <w:p w14:paraId="62FA1D8D" w14:textId="6424960F" w:rsidR="00B50C61" w:rsidRDefault="00B50C61" w:rsidP="00190C23">
      <w:pPr>
        <w:spacing w:after="0"/>
        <w:ind w:left="426" w:right="567" w:hanging="142"/>
      </w:pPr>
      <w:r>
        <w:t xml:space="preserve">   3) prowadzenie na bieżąco dokumentacji pedagogicznej oddziału zgodnie z obowiązującymi przepisami:</w:t>
      </w:r>
    </w:p>
    <w:p w14:paraId="6A9DA7C5" w14:textId="7D383D85" w:rsidR="00B50C61" w:rsidRDefault="00B50C61" w:rsidP="00190C23">
      <w:pPr>
        <w:spacing w:after="0"/>
        <w:ind w:left="426" w:right="567" w:hanging="142"/>
      </w:pPr>
      <w:r>
        <w:t xml:space="preserve">     a) dziennik zajęć,</w:t>
      </w:r>
    </w:p>
    <w:p w14:paraId="719D14BE" w14:textId="3E6F176E" w:rsidR="00B50C61" w:rsidRDefault="00B50C61" w:rsidP="00190C23">
      <w:pPr>
        <w:spacing w:after="0"/>
        <w:ind w:left="426" w:right="567" w:hanging="142"/>
      </w:pPr>
      <w:r>
        <w:t xml:space="preserve">     b) arkuszy obserwacji i diagnozy pedagogicznej,</w:t>
      </w:r>
    </w:p>
    <w:p w14:paraId="46E2B5E5" w14:textId="124DCBC2" w:rsidR="00B50C61" w:rsidRDefault="00B50C61" w:rsidP="00190C23">
      <w:pPr>
        <w:spacing w:after="0"/>
        <w:ind w:left="426" w:right="567" w:hanging="142"/>
      </w:pPr>
      <w:r>
        <w:t xml:space="preserve">     c) miesięcznych planów pracy z dziećmi,</w:t>
      </w:r>
    </w:p>
    <w:p w14:paraId="4D8E7BA9" w14:textId="451EC5E1" w:rsidR="00B50C61" w:rsidRDefault="00B50C61" w:rsidP="00190C23">
      <w:pPr>
        <w:spacing w:after="0"/>
        <w:ind w:left="426" w:right="567" w:hanging="142"/>
      </w:pPr>
      <w:r>
        <w:t xml:space="preserve">     d) zeszytów zabaw i ćwiczeń ruchowych, jeśli nauczycielki stosują w pracy zestawy własne,</w:t>
      </w:r>
    </w:p>
    <w:p w14:paraId="489A3024" w14:textId="214C545F" w:rsidR="00B50C61" w:rsidRDefault="00B50C61" w:rsidP="00190C23">
      <w:pPr>
        <w:spacing w:after="0"/>
        <w:ind w:left="426" w:right="567" w:hanging="142"/>
      </w:pPr>
      <w:r>
        <w:t xml:space="preserve">     e) planów współpracy z rodzicami oraz dokumentacji potwierdzającą współpracę, </w:t>
      </w:r>
    </w:p>
    <w:p w14:paraId="084D7CC2" w14:textId="081ACB2F" w:rsidR="00B50C61" w:rsidRDefault="00B50C61" w:rsidP="00190C23">
      <w:pPr>
        <w:spacing w:after="0"/>
        <w:ind w:left="426" w:right="567" w:hanging="142"/>
      </w:pPr>
      <w:r>
        <w:t xml:space="preserve">     f) dokumentacja własnego rozwoju zawodowego,</w:t>
      </w:r>
    </w:p>
    <w:p w14:paraId="06F1802E" w14:textId="640CBAC8" w:rsidR="00EE789D" w:rsidRDefault="00EE789D" w:rsidP="00190C23">
      <w:pPr>
        <w:spacing w:after="0"/>
        <w:ind w:left="426" w:right="567" w:hanging="142"/>
      </w:pPr>
      <w:r>
        <w:t xml:space="preserve">     g) dzienników zajęć indywidualnych.</w:t>
      </w:r>
    </w:p>
    <w:p w14:paraId="6BF69441" w14:textId="119CA61C" w:rsidR="00EE789D" w:rsidRDefault="00EE789D" w:rsidP="00190C23">
      <w:pPr>
        <w:spacing w:after="0"/>
        <w:ind w:left="426" w:right="567" w:hanging="142"/>
      </w:pPr>
      <w:r>
        <w:t xml:space="preserve">   4) prowadzenie obserwacji pedagogicznych mających na celu poznanie indywidualnego   procesu rozwojowego poszczególnych wychowanków i zabezpieczenie ich potrze rozwojowych ( w tym gromadzenie danych dla potrzeb ewentualnej wczesnej interwencji specjalistycznej ),</w:t>
      </w:r>
    </w:p>
    <w:p w14:paraId="262C3524" w14:textId="44C8126D" w:rsidR="00EE789D" w:rsidRDefault="00EE789D" w:rsidP="00EE789D">
      <w:pPr>
        <w:spacing w:after="0"/>
        <w:ind w:left="567" w:right="567" w:hanging="142"/>
      </w:pPr>
      <w:r>
        <w:t xml:space="preserve"> 5) objęciem diagnozą pedagogiczną dzieci w wieku 5 i 6 lat.</w:t>
      </w:r>
    </w:p>
    <w:p w14:paraId="30B7850A" w14:textId="419D3406" w:rsidR="00EE789D" w:rsidRDefault="00EE789D" w:rsidP="00EE789D">
      <w:pPr>
        <w:spacing w:after="0"/>
        <w:ind w:left="567" w:right="567" w:hanging="142"/>
      </w:pPr>
      <w:r>
        <w:t xml:space="preserve"> 6) odpowiedzialność za stan powierzonego mienia przedszkolnego, </w:t>
      </w:r>
      <w:proofErr w:type="spellStart"/>
      <w:r>
        <w:t>sal</w:t>
      </w:r>
      <w:proofErr w:type="spellEnd"/>
      <w:r>
        <w:t xml:space="preserve"> zajęć, pomocy dydaktycznych,</w:t>
      </w:r>
    </w:p>
    <w:p w14:paraId="46E19854" w14:textId="3838F3D7" w:rsidR="00EE789D" w:rsidRDefault="00EE789D" w:rsidP="00EE789D">
      <w:pPr>
        <w:spacing w:after="0"/>
        <w:ind w:left="567" w:right="567" w:hanging="142"/>
      </w:pPr>
      <w:r>
        <w:lastRenderedPageBreak/>
        <w:t xml:space="preserve"> </w:t>
      </w:r>
      <w:r w:rsidR="003710ED">
        <w:t xml:space="preserve">  </w:t>
      </w:r>
      <w:r>
        <w:t>7) współpraca ze specjalistami świadczącymi kwalifikowaną pomoc psychologiczno-pedagogiczną</w:t>
      </w:r>
      <w:r w:rsidR="003710ED">
        <w:t>, zdrowotną i inną oraz z osobami prowadzącymi zajęcia dodatkowe.</w:t>
      </w:r>
    </w:p>
    <w:p w14:paraId="29A1F514" w14:textId="4543C81F" w:rsidR="003710ED" w:rsidRDefault="003710ED" w:rsidP="00EE789D">
      <w:pPr>
        <w:spacing w:after="0"/>
        <w:ind w:left="567" w:right="567" w:hanging="142"/>
      </w:pPr>
    </w:p>
    <w:p w14:paraId="54612E85" w14:textId="013C1FD1" w:rsidR="003710ED" w:rsidRDefault="003710ED" w:rsidP="003710ED">
      <w:pPr>
        <w:spacing w:after="0"/>
        <w:ind w:left="567" w:right="567" w:hanging="142"/>
        <w:jc w:val="center"/>
      </w:pPr>
      <w:r>
        <w:rPr>
          <w:rFonts w:cstheme="minorHAnsi"/>
        </w:rPr>
        <w:t>§</w:t>
      </w:r>
      <w:r>
        <w:t xml:space="preserve"> 18</w:t>
      </w:r>
    </w:p>
    <w:p w14:paraId="7A9D4913" w14:textId="18FC2E9E" w:rsidR="003710ED" w:rsidRDefault="003710ED" w:rsidP="003710ED">
      <w:pPr>
        <w:spacing w:after="0"/>
        <w:ind w:left="567" w:right="567" w:hanging="142"/>
      </w:pPr>
      <w:r>
        <w:t>1. Zasady współpracy z rodzicami:</w:t>
      </w:r>
    </w:p>
    <w:p w14:paraId="1D952C62" w14:textId="6F6DB4A0" w:rsidR="003710ED" w:rsidRDefault="003710ED" w:rsidP="003710ED">
      <w:pPr>
        <w:spacing w:after="0"/>
        <w:ind w:left="567" w:right="567" w:hanging="142"/>
      </w:pPr>
      <w:r>
        <w:t xml:space="preserve">   1) rodzice i nauczyciele oraz dyrektor przedszkola współpracują systematycznie w sprawach dotyczących wychowania i kształcenia dzieci,</w:t>
      </w:r>
    </w:p>
    <w:p w14:paraId="5EB7521D" w14:textId="301989C7" w:rsidR="003710ED" w:rsidRDefault="003710ED" w:rsidP="003710ED">
      <w:pPr>
        <w:spacing w:after="0"/>
        <w:ind w:left="567" w:right="567" w:hanging="142"/>
      </w:pPr>
      <w:r>
        <w:t xml:space="preserve">   2) współdziałanie ma na celu stworzenia optymalnych warunków rozwoju wychowankom oraz podnoszenie jakości pracy placówki,</w:t>
      </w:r>
    </w:p>
    <w:p w14:paraId="5EC761B2" w14:textId="056E4DAB" w:rsidR="003710ED" w:rsidRDefault="003710ED" w:rsidP="003710ED">
      <w:pPr>
        <w:spacing w:after="0"/>
        <w:ind w:left="567" w:right="567" w:hanging="142"/>
      </w:pPr>
      <w:r>
        <w:t xml:space="preserve">   3) rodzice mają prawo do:</w:t>
      </w:r>
    </w:p>
    <w:p w14:paraId="73A659B5" w14:textId="314489C4" w:rsidR="003710ED" w:rsidRDefault="003710ED" w:rsidP="003710ED">
      <w:pPr>
        <w:spacing w:after="0"/>
        <w:ind w:left="567" w:right="567" w:hanging="142"/>
      </w:pPr>
      <w:r>
        <w:t xml:space="preserve">     a) znajomość zadań wynikających z programu wychowania przedszkolnego realizowanego w danym oddziale i z planu pracy przedszkola, z którymi zapoznawani są przez dyrektora na pierwszym zebraniu dla rodziców organizowanym w roku szkolnym.</w:t>
      </w:r>
    </w:p>
    <w:p w14:paraId="2D65F7F9" w14:textId="592ED8B9" w:rsidR="003710ED" w:rsidRDefault="003710ED" w:rsidP="003710ED">
      <w:pPr>
        <w:spacing w:after="0"/>
        <w:ind w:left="567" w:right="567" w:hanging="142"/>
      </w:pPr>
      <w:r>
        <w:t xml:space="preserve">     b) obserwowanie własnego dziecka, na tle grupy, w trakcie dnia i zajęć otwartych w organizowanych przez nauczyciela,</w:t>
      </w:r>
    </w:p>
    <w:p w14:paraId="6C239B25" w14:textId="3D37E01A" w:rsidR="009A4FD6" w:rsidRDefault="00EE789D" w:rsidP="009A4FD6">
      <w:pPr>
        <w:spacing w:after="0"/>
        <w:ind w:left="567" w:right="567" w:hanging="142"/>
      </w:pPr>
      <w:r>
        <w:t xml:space="preserve">    </w:t>
      </w:r>
      <w:r w:rsidR="009A4FD6">
        <w:t xml:space="preserve"> c) zaznajomienie z wynikami indywidualnej obserwacji dziecka i diagnozy przedszkolnej</w:t>
      </w:r>
    </w:p>
    <w:p w14:paraId="239D2595" w14:textId="2ED0EAF7" w:rsidR="009A4FD6" w:rsidRDefault="009A4FD6" w:rsidP="009A4FD6">
      <w:pPr>
        <w:spacing w:after="0"/>
        <w:ind w:left="567" w:right="567" w:hanging="142"/>
      </w:pPr>
      <w:r>
        <w:t xml:space="preserve">    d) udostępnienie karty pracy dziecka i teczki jego prac plastycznych,</w:t>
      </w:r>
    </w:p>
    <w:p w14:paraId="1FD2E138" w14:textId="053D3F40" w:rsidR="009A4FD6" w:rsidRDefault="009A4FD6" w:rsidP="009A4FD6">
      <w:pPr>
        <w:spacing w:after="0"/>
        <w:ind w:left="567" w:right="567" w:hanging="142"/>
      </w:pPr>
      <w:r>
        <w:t>2. Przedszkole oczekuje od rodziców:</w:t>
      </w:r>
    </w:p>
    <w:p w14:paraId="19B03BF7" w14:textId="40AD0AF6" w:rsidR="009A4FD6" w:rsidRDefault="009A4FD6" w:rsidP="009A4FD6">
      <w:pPr>
        <w:spacing w:after="0"/>
        <w:ind w:left="567" w:right="567" w:hanging="142"/>
      </w:pPr>
      <w:r>
        <w:t xml:space="preserve">   1) bieżącej i rzetelnej informacji na temat dziecka,</w:t>
      </w:r>
    </w:p>
    <w:p w14:paraId="498A680B" w14:textId="732DC3B2" w:rsidR="009A4FD6" w:rsidRDefault="009A4FD6" w:rsidP="009A4FD6">
      <w:pPr>
        <w:spacing w:after="0"/>
        <w:ind w:left="567" w:right="567" w:hanging="142"/>
      </w:pPr>
      <w:r>
        <w:t xml:space="preserve">   2) terminowego regulowania opłat,</w:t>
      </w:r>
    </w:p>
    <w:p w14:paraId="3DB97794" w14:textId="1CD78F02" w:rsidR="009A4FD6" w:rsidRDefault="009A4FD6" w:rsidP="009A4FD6">
      <w:pPr>
        <w:spacing w:after="0"/>
        <w:ind w:left="567" w:right="567" w:hanging="142"/>
      </w:pPr>
      <w:r>
        <w:t xml:space="preserve">   3) przestrzeganiu ustaleń organizacyjnych placówki,</w:t>
      </w:r>
    </w:p>
    <w:p w14:paraId="14960A35" w14:textId="7F25088A" w:rsidR="009A4FD6" w:rsidRDefault="009A4FD6" w:rsidP="009A4FD6">
      <w:pPr>
        <w:spacing w:after="0"/>
        <w:ind w:left="567" w:right="567" w:hanging="142"/>
      </w:pPr>
      <w:r>
        <w:t xml:space="preserve">   4) kultury </w:t>
      </w:r>
      <w:proofErr w:type="spellStart"/>
      <w:r>
        <w:t>zachowań</w:t>
      </w:r>
      <w:proofErr w:type="spellEnd"/>
      <w:r>
        <w:t xml:space="preserve"> w różnych sytuacjach na terenie placówki.</w:t>
      </w:r>
    </w:p>
    <w:p w14:paraId="4AC58AA5" w14:textId="1764C72B" w:rsidR="009A4FD6" w:rsidRDefault="009A4FD6" w:rsidP="009A4FD6">
      <w:pPr>
        <w:spacing w:after="0"/>
        <w:ind w:left="567" w:right="567" w:hanging="142"/>
      </w:pPr>
    </w:p>
    <w:p w14:paraId="10396D54" w14:textId="24116C9D" w:rsidR="009A4FD6" w:rsidRDefault="009A4FD6" w:rsidP="009A4FD6">
      <w:pPr>
        <w:spacing w:after="0"/>
        <w:ind w:left="567" w:right="567" w:hanging="142"/>
        <w:jc w:val="center"/>
      </w:pPr>
      <w:r>
        <w:rPr>
          <w:rFonts w:cstheme="minorHAnsi"/>
        </w:rPr>
        <w:t>§</w:t>
      </w:r>
      <w:r>
        <w:t xml:space="preserve"> 19</w:t>
      </w:r>
    </w:p>
    <w:p w14:paraId="626C3947" w14:textId="77777777" w:rsidR="009A4FD6" w:rsidRDefault="009A4FD6" w:rsidP="009A4FD6">
      <w:pPr>
        <w:spacing w:after="0"/>
        <w:ind w:left="567" w:right="567" w:hanging="142"/>
      </w:pPr>
    </w:p>
    <w:p w14:paraId="4B80850C" w14:textId="6CDE40B7" w:rsidR="009A4FD6" w:rsidRDefault="009A4FD6" w:rsidP="009A4FD6">
      <w:pPr>
        <w:spacing w:after="0"/>
        <w:ind w:left="567" w:right="567" w:hanging="142"/>
      </w:pPr>
      <w:r>
        <w:t>1. Tryb składania skarg i wniosków:</w:t>
      </w:r>
    </w:p>
    <w:p w14:paraId="2565AA36" w14:textId="784279C1" w:rsidR="009A4FD6" w:rsidRDefault="009A4FD6" w:rsidP="009A4FD6">
      <w:pPr>
        <w:spacing w:after="0"/>
        <w:ind w:left="567" w:right="567" w:hanging="142"/>
      </w:pPr>
      <w:r>
        <w:t xml:space="preserve">   1) skargi i wnioski dotyczące nieprzestrzegania praw dziecka, organizacji pracy przedszkola, jakości usług świadczonych przez przedszkole przyjmuje dyrektor w formie pisemnej lub ustnej.</w:t>
      </w:r>
    </w:p>
    <w:p w14:paraId="2945E0B8" w14:textId="71A0C454" w:rsidR="009A4FD6" w:rsidRDefault="009A4FD6" w:rsidP="009A4FD6">
      <w:pPr>
        <w:spacing w:after="0"/>
        <w:ind w:left="567" w:right="567" w:hanging="142"/>
      </w:pPr>
      <w:r>
        <w:t xml:space="preserve">   2) </w:t>
      </w:r>
      <w:r w:rsidR="00E74EA4">
        <w:t>w przypadku zgłoszenia skargi lub wniosku w formie ustnej dyrektor sporządza notatkę, którą podpisuje wnoszący skargę lub wniosek.</w:t>
      </w:r>
    </w:p>
    <w:p w14:paraId="3F98B55D" w14:textId="67021FD1" w:rsidR="00E74EA4" w:rsidRDefault="00E74EA4" w:rsidP="009A4FD6">
      <w:pPr>
        <w:spacing w:after="0"/>
        <w:ind w:left="567" w:right="567" w:hanging="142"/>
      </w:pPr>
      <w:r>
        <w:t xml:space="preserve">   3)w notatce zamieszcza się datę przyjęcia skargi lub wniosku, imię i nazwisko i adres zgłaszającego oraz zwięzły opis treści sprawy.</w:t>
      </w:r>
    </w:p>
    <w:p w14:paraId="578B8970" w14:textId="1C8255A4" w:rsidR="00E74EA4" w:rsidRDefault="00E74EA4" w:rsidP="009A4FD6">
      <w:pPr>
        <w:spacing w:after="0"/>
        <w:ind w:left="567" w:right="567" w:hanging="142"/>
      </w:pPr>
      <w:r>
        <w:t xml:space="preserve">   4) Dyrektor potwierdza wniesienie skargi lub wniosku jeżeli zażąda tego wnoszący.</w:t>
      </w:r>
    </w:p>
    <w:p w14:paraId="4F1C3F35" w14:textId="1D3991C3" w:rsidR="00E74EA4" w:rsidRDefault="00E74EA4" w:rsidP="009A4FD6">
      <w:pPr>
        <w:spacing w:after="0"/>
        <w:ind w:left="567" w:right="567" w:hanging="142"/>
      </w:pPr>
      <w:r>
        <w:t xml:space="preserve">   5) skargi lub wnioski nie zawierające imienia, nazwiska oraz adresu wnoszącego pozostawia się bez rozpoznania.</w:t>
      </w:r>
    </w:p>
    <w:p w14:paraId="4499B50A" w14:textId="4C641574" w:rsidR="00E74EA4" w:rsidRDefault="00E74EA4" w:rsidP="009A4FD6">
      <w:pPr>
        <w:spacing w:after="0"/>
        <w:ind w:left="567" w:right="567" w:hanging="142"/>
      </w:pPr>
      <w:r>
        <w:t xml:space="preserve">2. Stałe formy współpracy z rodzicami w celu wymiany informacji oraz dyskusji na tematy wychowawcze organizowane są zgodnie z </w:t>
      </w:r>
      <w:r>
        <w:rPr>
          <w:rFonts w:cstheme="minorHAnsi"/>
        </w:rPr>
        <w:t>§</w:t>
      </w:r>
      <w:r>
        <w:t xml:space="preserve"> 3, ust. 23 niniejszego statutu.</w:t>
      </w:r>
    </w:p>
    <w:p w14:paraId="3697D078" w14:textId="79255073" w:rsidR="00E74EA4" w:rsidRDefault="00E74EA4" w:rsidP="00E74EA4">
      <w:pPr>
        <w:spacing w:after="0"/>
        <w:ind w:left="567" w:right="567" w:hanging="142"/>
        <w:jc w:val="center"/>
      </w:pPr>
    </w:p>
    <w:p w14:paraId="278C4936" w14:textId="377E25CF" w:rsidR="00E74EA4" w:rsidRPr="00E74EA4" w:rsidRDefault="00E74EA4" w:rsidP="00E74EA4">
      <w:pPr>
        <w:spacing w:after="0"/>
        <w:ind w:left="567" w:right="567" w:hanging="142"/>
        <w:jc w:val="center"/>
        <w:rPr>
          <w:b/>
        </w:rPr>
      </w:pPr>
      <w:r w:rsidRPr="00E74EA4">
        <w:rPr>
          <w:b/>
        </w:rPr>
        <w:t>Wychowankowie przedszkola</w:t>
      </w:r>
    </w:p>
    <w:p w14:paraId="5A69BD8F" w14:textId="259A0E25" w:rsidR="00E74EA4" w:rsidRDefault="00E74EA4" w:rsidP="009A4FD6">
      <w:pPr>
        <w:spacing w:after="0"/>
        <w:ind w:left="567" w:right="567" w:hanging="142"/>
      </w:pPr>
    </w:p>
    <w:p w14:paraId="221D5C6A" w14:textId="08317198" w:rsidR="00E74EA4" w:rsidRDefault="00E74EA4" w:rsidP="00E74EA4">
      <w:pPr>
        <w:spacing w:after="0"/>
        <w:ind w:left="567" w:right="567" w:hanging="142"/>
        <w:jc w:val="center"/>
        <w:rPr>
          <w:rFonts w:cstheme="minorHAnsi"/>
        </w:rPr>
      </w:pPr>
      <w:r>
        <w:rPr>
          <w:rFonts w:cstheme="minorHAnsi"/>
        </w:rPr>
        <w:t>§ 20</w:t>
      </w:r>
    </w:p>
    <w:p w14:paraId="6BDF8AFD" w14:textId="79E403A4" w:rsidR="00E74EA4" w:rsidRDefault="00E74EA4" w:rsidP="00E74EA4">
      <w:pPr>
        <w:spacing w:after="0"/>
        <w:ind w:left="567" w:right="567" w:hanging="142"/>
        <w:jc w:val="center"/>
      </w:pPr>
    </w:p>
    <w:p w14:paraId="3B6CB4F9" w14:textId="4F31E475" w:rsidR="00E74EA4" w:rsidRDefault="00E74EA4" w:rsidP="00E74EA4">
      <w:pPr>
        <w:spacing w:after="0"/>
        <w:ind w:left="567" w:right="567" w:hanging="142"/>
      </w:pPr>
      <w:r>
        <w:t>1. Dziecko w przedszkolu ma prawo do:</w:t>
      </w:r>
    </w:p>
    <w:p w14:paraId="4816379E" w14:textId="45F1CF5D" w:rsidR="00E74EA4" w:rsidRDefault="00671A64" w:rsidP="00E74EA4">
      <w:pPr>
        <w:spacing w:after="0"/>
        <w:ind w:left="567" w:right="567" w:hanging="142"/>
      </w:pPr>
      <w:r>
        <w:t xml:space="preserve">   1) zabawy i działania w bezpiecznych warunkach,</w:t>
      </w:r>
    </w:p>
    <w:p w14:paraId="68AD00E5" w14:textId="59356B12" w:rsidR="00671A64" w:rsidRDefault="00671A64" w:rsidP="00E74EA4">
      <w:pPr>
        <w:spacing w:after="0"/>
        <w:ind w:left="567" w:right="567" w:hanging="142"/>
      </w:pPr>
      <w:r>
        <w:t xml:space="preserve">   2) opieki, taktu, cierpliwości, życzliwości i pomocy ze strony całego personelu placówki jak i wszystkich osób przebywających na jej terenie,</w:t>
      </w:r>
    </w:p>
    <w:p w14:paraId="71597C16" w14:textId="2E8702D8" w:rsidR="00671A64" w:rsidRDefault="00671A64" w:rsidP="00E74EA4">
      <w:pPr>
        <w:spacing w:after="0"/>
        <w:ind w:left="567" w:right="567" w:hanging="142"/>
      </w:pPr>
      <w:r>
        <w:t xml:space="preserve">   3) przebywania w spokojnej, pogodnej atmosferze z wykluczeniem pośpiechu,</w:t>
      </w:r>
    </w:p>
    <w:p w14:paraId="0C84E6EC" w14:textId="4C5A8D52" w:rsidR="00671A64" w:rsidRDefault="00671A64" w:rsidP="00E74EA4">
      <w:pPr>
        <w:spacing w:after="0"/>
        <w:ind w:left="567" w:right="567" w:hanging="142"/>
      </w:pPr>
      <w:r>
        <w:lastRenderedPageBreak/>
        <w:t xml:space="preserve">   4) rozwoju z uwzględnieniem zainteresowań, możliwości i potrzeb,</w:t>
      </w:r>
    </w:p>
    <w:p w14:paraId="48EC54D6" w14:textId="46486183" w:rsidR="00671A64" w:rsidRDefault="00671A64" w:rsidP="00E74EA4">
      <w:pPr>
        <w:spacing w:after="0"/>
        <w:ind w:left="567" w:right="567" w:hanging="142"/>
      </w:pPr>
      <w:r>
        <w:t xml:space="preserve">   5) wyboru zadań i sposobów ich rozwiązywania, współdziałania z innymi,</w:t>
      </w:r>
    </w:p>
    <w:p w14:paraId="61D1C35E" w14:textId="5043A092" w:rsidR="00671A64" w:rsidRDefault="00671A64" w:rsidP="00E74EA4">
      <w:pPr>
        <w:spacing w:after="0"/>
        <w:ind w:left="567" w:right="567" w:hanging="142"/>
      </w:pPr>
      <w:r>
        <w:t xml:space="preserve">   6) możliwość zgłaszania własnych pomysłów i inicjatyw,</w:t>
      </w:r>
    </w:p>
    <w:p w14:paraId="4D73E0CC" w14:textId="50400404" w:rsidR="00671A64" w:rsidRDefault="00671A64" w:rsidP="00E74EA4">
      <w:pPr>
        <w:spacing w:after="0"/>
        <w:ind w:left="567" w:right="567" w:hanging="142"/>
      </w:pPr>
      <w:r>
        <w:t xml:space="preserve">   7) nagradzania wysiłku i osiągnięć,</w:t>
      </w:r>
    </w:p>
    <w:p w14:paraId="42E6F7C7" w14:textId="4B8D805D" w:rsidR="00671A64" w:rsidRDefault="00671A64" w:rsidP="00E74EA4">
      <w:pPr>
        <w:spacing w:after="0"/>
        <w:ind w:left="567" w:right="567" w:hanging="142"/>
      </w:pPr>
      <w:r>
        <w:t xml:space="preserve">   8) badania i eksperymentowania,</w:t>
      </w:r>
    </w:p>
    <w:p w14:paraId="0E82511F" w14:textId="40A49BD2" w:rsidR="00671A64" w:rsidRDefault="00671A64" w:rsidP="00E74EA4">
      <w:pPr>
        <w:spacing w:after="0"/>
        <w:ind w:left="567" w:right="567" w:hanging="142"/>
      </w:pPr>
      <w:r>
        <w:t xml:space="preserve">   9) doświadczenia konsekwencji własnego zachowania ( ograniczonego względami bezpieczeństwa ),</w:t>
      </w:r>
    </w:p>
    <w:p w14:paraId="05FA9F1C" w14:textId="5E2C16B6" w:rsidR="00671A64" w:rsidRDefault="00671A64" w:rsidP="00E74EA4">
      <w:pPr>
        <w:spacing w:after="0"/>
        <w:ind w:left="567" w:right="567" w:hanging="142"/>
      </w:pPr>
      <w:r>
        <w:t xml:space="preserve">  10) różnorodnego działania , bogatego w bodźce i poddającego się procesom twórczym otoczenia,</w:t>
      </w:r>
    </w:p>
    <w:p w14:paraId="5C703F39" w14:textId="6AABCE72" w:rsidR="00671A64" w:rsidRDefault="00671A64" w:rsidP="00E74EA4">
      <w:pPr>
        <w:spacing w:after="0"/>
        <w:ind w:left="567" w:right="567" w:hanging="142"/>
      </w:pPr>
      <w:r>
        <w:t xml:space="preserve">  11) codziennego pobytu na powietrzu, o ile pozwalają na to warunki pogodowe,</w:t>
      </w:r>
    </w:p>
    <w:p w14:paraId="5C1BD8F5" w14:textId="51A2EA7C" w:rsidR="00671A64" w:rsidRDefault="00671A64" w:rsidP="00E74EA4">
      <w:pPr>
        <w:spacing w:after="0"/>
        <w:ind w:left="567" w:right="567" w:hanging="142"/>
      </w:pPr>
      <w:r>
        <w:t xml:space="preserve">  12) korzystania z zajęć korekcyjnych, terapii logopedycznej i inni specjalistycznej, jeśli takiej potrzebuje a placówka jest w stanie ją zorganizować,</w:t>
      </w:r>
    </w:p>
    <w:p w14:paraId="720A7142" w14:textId="6F20CD07" w:rsidR="00671A64" w:rsidRDefault="00671A64" w:rsidP="00E74EA4">
      <w:pPr>
        <w:spacing w:after="0"/>
        <w:ind w:left="567" w:right="567" w:hanging="142"/>
      </w:pPr>
      <w:r>
        <w:t xml:space="preserve">  13) </w:t>
      </w:r>
      <w:r w:rsidR="00BB6D11">
        <w:t>formułowania i wyrażenia własnych poglądów i ocen, zadawania trudnych pytań ( na które powinno uzyskać rzeczową, zgodną z prawdą odpowiedź ),</w:t>
      </w:r>
    </w:p>
    <w:p w14:paraId="58666FF1" w14:textId="47D081DF" w:rsidR="00BB6D11" w:rsidRDefault="00BB6D11" w:rsidP="00E74EA4">
      <w:pPr>
        <w:spacing w:after="0"/>
        <w:ind w:left="567" w:right="567" w:hanging="142"/>
      </w:pPr>
      <w:r>
        <w:t xml:space="preserve">  14) ciągłej opieki ze strony nauczyciela,</w:t>
      </w:r>
    </w:p>
    <w:p w14:paraId="2513180A" w14:textId="15B0EA5E" w:rsidR="00BB6D11" w:rsidRDefault="00BB6D11" w:rsidP="00E74EA4">
      <w:pPr>
        <w:spacing w:after="0"/>
        <w:ind w:left="567" w:right="567" w:hanging="142"/>
      </w:pPr>
      <w:r>
        <w:t xml:space="preserve">  15) snu i wypoczynku, jeśli jest zmęczone,</w:t>
      </w:r>
    </w:p>
    <w:p w14:paraId="3F1BE40D" w14:textId="793039BB" w:rsidR="00BB6D11" w:rsidRDefault="00BB6D11" w:rsidP="00E74EA4">
      <w:pPr>
        <w:spacing w:after="0"/>
        <w:ind w:left="567" w:right="567" w:hanging="142"/>
      </w:pPr>
      <w:r>
        <w:t xml:space="preserve">  16) zdrowego jedzenia i picia, gdy jest głodne i spragnione,</w:t>
      </w:r>
    </w:p>
    <w:p w14:paraId="4A23A867" w14:textId="1A6121E3" w:rsidR="00BB6D11" w:rsidRDefault="00BB6D11" w:rsidP="00E74EA4">
      <w:pPr>
        <w:spacing w:after="0"/>
        <w:ind w:left="567" w:right="567" w:hanging="142"/>
      </w:pPr>
      <w:r>
        <w:t xml:space="preserve">  17) nauki regulowania własnych potrzeb zgodnie z zasadami współżycia społecznego.</w:t>
      </w:r>
    </w:p>
    <w:p w14:paraId="1B5DAE59" w14:textId="73F65E9A" w:rsidR="00BB6D11" w:rsidRDefault="00BB6D11" w:rsidP="00E74EA4">
      <w:pPr>
        <w:spacing w:after="0"/>
        <w:ind w:left="567" w:right="567" w:hanging="142"/>
      </w:pPr>
    </w:p>
    <w:p w14:paraId="4D9824B8" w14:textId="10545912" w:rsidR="00BB6D11" w:rsidRDefault="00BB6D11" w:rsidP="00BB6D11">
      <w:pPr>
        <w:spacing w:after="0"/>
        <w:ind w:left="567" w:right="567" w:hanging="142"/>
        <w:jc w:val="center"/>
      </w:pPr>
      <w:r>
        <w:rPr>
          <w:rFonts w:cstheme="minorHAnsi"/>
        </w:rPr>
        <w:t>§</w:t>
      </w:r>
      <w:r>
        <w:t xml:space="preserve"> 21 </w:t>
      </w:r>
    </w:p>
    <w:p w14:paraId="0EE9BF37" w14:textId="4E64D920" w:rsidR="00BB6D11" w:rsidRDefault="00BB6D11" w:rsidP="00BB6D11">
      <w:pPr>
        <w:spacing w:after="0"/>
        <w:ind w:left="567" w:right="567" w:hanging="142"/>
      </w:pPr>
      <w:r>
        <w:t>1. Dziecko w przedszkolu ma obowiązek:</w:t>
      </w:r>
    </w:p>
    <w:p w14:paraId="0DEA8615" w14:textId="1F3186C5" w:rsidR="00BB6D11" w:rsidRDefault="00BB6D11" w:rsidP="00BB6D11">
      <w:pPr>
        <w:spacing w:after="0"/>
        <w:ind w:left="567" w:right="567" w:hanging="142"/>
      </w:pPr>
      <w:r>
        <w:t xml:space="preserve">   1) poszanowania nietykalności cielesnej innych dzieci i dorosłych,</w:t>
      </w:r>
    </w:p>
    <w:p w14:paraId="4A0C052A" w14:textId="26135224" w:rsidR="00BB6D11" w:rsidRDefault="00BB6D11" w:rsidP="00BB6D11">
      <w:pPr>
        <w:spacing w:after="0"/>
        <w:ind w:left="567" w:right="567" w:hanging="142"/>
      </w:pPr>
      <w:r>
        <w:t xml:space="preserve">   2) poszanowania godności osobistej innych dzieci i dorosłych,</w:t>
      </w:r>
    </w:p>
    <w:p w14:paraId="4E42EF24" w14:textId="65372325" w:rsidR="00BB6D11" w:rsidRDefault="00BB6D11" w:rsidP="00BB6D11">
      <w:pPr>
        <w:spacing w:after="0"/>
        <w:ind w:left="567" w:right="567" w:hanging="142"/>
      </w:pPr>
      <w:r>
        <w:t xml:space="preserve">   3) stosowania się do przyjętych umów obowiązujących całą grupę i ustalonych przez dzieci wspólnie z nauczycielką,</w:t>
      </w:r>
    </w:p>
    <w:p w14:paraId="0F4C3DED" w14:textId="23941DAC" w:rsidR="00BB6D11" w:rsidRDefault="00BB6D11" w:rsidP="00BB6D11">
      <w:pPr>
        <w:spacing w:after="0"/>
        <w:ind w:left="567" w:right="567" w:hanging="142"/>
      </w:pPr>
      <w:r>
        <w:t xml:space="preserve">   4) włączanie się do prac porządkowych w Sali po zajęciach lub zabawie,</w:t>
      </w:r>
    </w:p>
    <w:p w14:paraId="04431074" w14:textId="118BAADD" w:rsidR="00BB6D11" w:rsidRDefault="00BB6D11" w:rsidP="00BB6D11">
      <w:pPr>
        <w:spacing w:after="0"/>
        <w:ind w:left="567" w:right="567" w:hanging="142"/>
      </w:pPr>
      <w:r>
        <w:t xml:space="preserve">   5) stosowanie zasady „ nie rób drugiemu co tobie nie miłe”,</w:t>
      </w:r>
    </w:p>
    <w:p w14:paraId="36269EB4" w14:textId="0C41E3FE" w:rsidR="00BB6D11" w:rsidRDefault="00BB6D11" w:rsidP="00BB6D11">
      <w:pPr>
        <w:spacing w:after="0"/>
        <w:ind w:left="567" w:right="567" w:hanging="142"/>
      </w:pPr>
      <w:r>
        <w:t xml:space="preserve">   6) uczestniczenia w zajęciach dodatkowych które dla niego </w:t>
      </w:r>
      <w:r w:rsidR="006D44EA">
        <w:t>wybrali i opłacili rodzice jednakże pod warunkiem wyrażenia przez dziecko chęci uczestniczenia w tych zajęciach.</w:t>
      </w:r>
    </w:p>
    <w:p w14:paraId="56D42F5C" w14:textId="2529BD15" w:rsidR="006D44EA" w:rsidRDefault="006D44EA" w:rsidP="00BB6D11">
      <w:pPr>
        <w:spacing w:after="0"/>
        <w:ind w:left="567" w:right="567" w:hanging="142"/>
      </w:pPr>
    </w:p>
    <w:p w14:paraId="4D478E3E" w14:textId="3EC948E0" w:rsidR="006D44EA" w:rsidRDefault="006D44EA" w:rsidP="006D44EA">
      <w:pPr>
        <w:spacing w:after="0"/>
        <w:ind w:left="567" w:right="567" w:hanging="142"/>
        <w:jc w:val="center"/>
      </w:pPr>
      <w:r>
        <w:rPr>
          <w:rFonts w:cstheme="minorHAnsi"/>
        </w:rPr>
        <w:t>§</w:t>
      </w:r>
      <w:r>
        <w:t xml:space="preserve"> 22</w:t>
      </w:r>
    </w:p>
    <w:p w14:paraId="4AFD9BE8" w14:textId="38568437" w:rsidR="006D44EA" w:rsidRDefault="006D44EA" w:rsidP="006D44EA">
      <w:pPr>
        <w:spacing w:after="0"/>
        <w:ind w:left="567" w:right="567" w:hanging="142"/>
      </w:pPr>
      <w:r>
        <w:t>1. Rada Pedagogiczna może podjąć uchwałę upoważniającą dyrektora do skreślenia wychowanka z listy dzieci uczęszczających do przedszkola w wypadku:</w:t>
      </w:r>
    </w:p>
    <w:p w14:paraId="6A1B011A" w14:textId="31C9FC7F" w:rsidR="006D44EA" w:rsidRDefault="006D44EA" w:rsidP="006D44EA">
      <w:pPr>
        <w:spacing w:after="0"/>
        <w:ind w:left="567" w:right="567" w:hanging="142"/>
      </w:pPr>
      <w:r>
        <w:t xml:space="preserve">   1) </w:t>
      </w:r>
      <w:r w:rsidR="001F2105">
        <w:t xml:space="preserve">zaobserwowania niepokojących </w:t>
      </w:r>
      <w:proofErr w:type="spellStart"/>
      <w:r w:rsidR="001F2105">
        <w:t>zachowań</w:t>
      </w:r>
      <w:proofErr w:type="spellEnd"/>
      <w:r w:rsidR="001F2105">
        <w:t xml:space="preserve"> dziecka, które zagrażają bezpieczeństwu i zdrowiu innych i odmowy ze strony rodziców ( opiekunów ) współpracy ze specjalistami, świadczącymi kwalifikowaną pomoc psychologiczną, pedagogiczną, logopedyczną i zdrowotną,</w:t>
      </w:r>
    </w:p>
    <w:p w14:paraId="2CE87386" w14:textId="2C37D865" w:rsidR="001F2105" w:rsidRDefault="001F2105" w:rsidP="006D44EA">
      <w:pPr>
        <w:spacing w:after="0"/>
        <w:ind w:left="567" w:right="567" w:hanging="142"/>
      </w:pPr>
      <w:r>
        <w:t xml:space="preserve">   2) nieuczęszczania dziecka do przedszkola przez czas określony w umowie cywilnoprawnej bez podania przyczyny lub bez skontaktowania się rodziców z przedszkolem,</w:t>
      </w:r>
    </w:p>
    <w:p w14:paraId="75756C23" w14:textId="5DDA8336" w:rsidR="001F2105" w:rsidRDefault="001F2105" w:rsidP="006D44EA">
      <w:pPr>
        <w:spacing w:after="0"/>
        <w:ind w:left="567" w:right="567" w:hanging="142"/>
      </w:pPr>
      <w:r>
        <w:t xml:space="preserve">   3)zalegania z opłatami za przedszkole za 2 okresy płatności zgodnie z umową cywilnoprawną</w:t>
      </w:r>
    </w:p>
    <w:p w14:paraId="47719F8E" w14:textId="0F24D3FD" w:rsidR="001F2105" w:rsidRDefault="001F2105" w:rsidP="006D44EA">
      <w:pPr>
        <w:spacing w:after="0"/>
        <w:ind w:left="567" w:right="567" w:hanging="142"/>
      </w:pPr>
      <w:r>
        <w:t>2. W przypadku zgłoszenia przez rodziców, na piśmie, prośby o skreślenie dziecka z listy wychowanków, decyzję o skreśleniu podejmuje dyrektor przedszkola; skreślenie następuje zawsze 1-go następnego miesiąca.</w:t>
      </w:r>
    </w:p>
    <w:p w14:paraId="12E5448A" w14:textId="00831B62" w:rsidR="001F2105" w:rsidRDefault="001F2105" w:rsidP="006D44EA">
      <w:pPr>
        <w:spacing w:after="0"/>
        <w:ind w:left="567" w:right="567" w:hanging="142"/>
      </w:pPr>
    </w:p>
    <w:p w14:paraId="40BE2963" w14:textId="42149F66" w:rsidR="001F2105" w:rsidRDefault="001F2105" w:rsidP="001F2105">
      <w:pPr>
        <w:spacing w:after="0"/>
        <w:ind w:left="567" w:right="567" w:hanging="142"/>
        <w:jc w:val="center"/>
      </w:pPr>
      <w:r>
        <w:rPr>
          <w:rFonts w:cstheme="minorHAnsi"/>
        </w:rPr>
        <w:t>§</w:t>
      </w:r>
      <w:r>
        <w:t xml:space="preserve"> 23</w:t>
      </w:r>
    </w:p>
    <w:p w14:paraId="2C33D1BD" w14:textId="05BCCFEA" w:rsidR="001F2105" w:rsidRDefault="001F2105" w:rsidP="001F2105">
      <w:pPr>
        <w:spacing w:after="0"/>
        <w:ind w:left="567" w:right="567" w:hanging="142"/>
      </w:pPr>
      <w:r>
        <w:t>1. Przedszkole prowadzi i przechowuje dokumentację zgodnie z odrębnymi przepisami.</w:t>
      </w:r>
    </w:p>
    <w:p w14:paraId="3780FEC1" w14:textId="4FCD479D" w:rsidR="001F2105" w:rsidRDefault="001F2105" w:rsidP="001F2105">
      <w:pPr>
        <w:spacing w:after="0"/>
        <w:ind w:left="567" w:right="567" w:hanging="142"/>
      </w:pPr>
      <w:r>
        <w:lastRenderedPageBreak/>
        <w:t xml:space="preserve">2. </w:t>
      </w:r>
      <w:r w:rsidR="000E4220">
        <w:t>Zasady gospodarki finansowej przedszkola określają odrębne przepisy.</w:t>
      </w:r>
    </w:p>
    <w:p w14:paraId="11413CF6" w14:textId="0ECC6490" w:rsidR="000E4220" w:rsidRDefault="000E4220" w:rsidP="001F2105">
      <w:pPr>
        <w:spacing w:after="0"/>
        <w:ind w:left="567" w:right="567" w:hanging="142"/>
      </w:pPr>
    </w:p>
    <w:p w14:paraId="523AAED2" w14:textId="30518535" w:rsidR="000E4220" w:rsidRDefault="000E4220" w:rsidP="000E4220">
      <w:pPr>
        <w:spacing w:after="0"/>
        <w:ind w:left="567" w:right="567" w:hanging="142"/>
        <w:jc w:val="center"/>
      </w:pPr>
    </w:p>
    <w:p w14:paraId="427010B4" w14:textId="4D8A4470" w:rsidR="000E4220" w:rsidRDefault="000E4220" w:rsidP="000E4220">
      <w:pPr>
        <w:spacing w:after="0"/>
        <w:ind w:left="567" w:right="567" w:hanging="142"/>
        <w:jc w:val="center"/>
        <w:rPr>
          <w:b/>
        </w:rPr>
      </w:pPr>
      <w:r w:rsidRPr="000E4220">
        <w:rPr>
          <w:b/>
        </w:rPr>
        <w:t>Postanowienia końcowe</w:t>
      </w:r>
    </w:p>
    <w:p w14:paraId="0CE0F7A1" w14:textId="77777777" w:rsidR="000E4220" w:rsidRDefault="000E4220" w:rsidP="000E4220">
      <w:pPr>
        <w:spacing w:after="0"/>
        <w:ind w:left="567" w:right="567" w:hanging="142"/>
        <w:jc w:val="center"/>
        <w:rPr>
          <w:rFonts w:cstheme="minorHAnsi"/>
        </w:rPr>
      </w:pPr>
    </w:p>
    <w:p w14:paraId="4C706822" w14:textId="13BEAC6A" w:rsidR="000E4220" w:rsidRDefault="000E4220" w:rsidP="000E4220">
      <w:pPr>
        <w:spacing w:after="0"/>
        <w:ind w:left="567" w:right="567" w:hanging="142"/>
        <w:jc w:val="center"/>
        <w:rPr>
          <w:rFonts w:cstheme="minorHAnsi"/>
        </w:rPr>
      </w:pPr>
      <w:r w:rsidRPr="000E4220">
        <w:rPr>
          <w:rFonts w:cstheme="minorHAnsi"/>
        </w:rPr>
        <w:t>§</w:t>
      </w:r>
      <w:r>
        <w:rPr>
          <w:rFonts w:cstheme="minorHAnsi"/>
        </w:rPr>
        <w:t xml:space="preserve"> 24</w:t>
      </w:r>
    </w:p>
    <w:p w14:paraId="14E909E5" w14:textId="4B3FC033" w:rsidR="000E4220" w:rsidRDefault="000E4220" w:rsidP="000E4220">
      <w:pPr>
        <w:spacing w:after="0"/>
        <w:ind w:left="567" w:right="567" w:hanging="142"/>
      </w:pPr>
      <w:r>
        <w:t>1. Niniejszy statut reguluje organizację i zakres działania przedszkola.</w:t>
      </w:r>
    </w:p>
    <w:p w14:paraId="67BD4E53" w14:textId="33D34286" w:rsidR="000E4220" w:rsidRDefault="000E4220" w:rsidP="000E4220">
      <w:pPr>
        <w:spacing w:after="0"/>
        <w:ind w:left="567" w:right="567" w:hanging="142"/>
      </w:pPr>
      <w:r>
        <w:t>2. Statut Przedszkola wchodzi w życie z dniem podjęcia uchwały.</w:t>
      </w:r>
    </w:p>
    <w:p w14:paraId="4AABE346" w14:textId="3F3AD10B" w:rsidR="000E4220" w:rsidRDefault="000E4220" w:rsidP="000E4220">
      <w:pPr>
        <w:spacing w:after="0"/>
        <w:ind w:left="567" w:right="567" w:hanging="142"/>
      </w:pPr>
    </w:p>
    <w:p w14:paraId="4E7259F4" w14:textId="100202B4" w:rsidR="000E4220" w:rsidRDefault="000E4220" w:rsidP="000E4220">
      <w:pPr>
        <w:spacing w:after="0"/>
        <w:ind w:left="567" w:right="567" w:hanging="142"/>
        <w:jc w:val="center"/>
      </w:pPr>
      <w:r>
        <w:rPr>
          <w:rFonts w:cstheme="minorHAnsi"/>
        </w:rPr>
        <w:t>§</w:t>
      </w:r>
      <w:r>
        <w:t xml:space="preserve"> 25</w:t>
      </w:r>
    </w:p>
    <w:p w14:paraId="382E6239" w14:textId="24FBD617" w:rsidR="000E4220" w:rsidRDefault="000E4220" w:rsidP="000E4220">
      <w:pPr>
        <w:spacing w:after="0"/>
        <w:ind w:left="567" w:right="567" w:hanging="142"/>
      </w:pPr>
      <w:r>
        <w:t>1. Nowelizacji Statutu Przedszkola dokonuje Rada Pedagogiczna w formie uchwały.</w:t>
      </w:r>
    </w:p>
    <w:p w14:paraId="6C50ED1F" w14:textId="14B71C50" w:rsidR="000E4220" w:rsidRDefault="000E4220" w:rsidP="000E4220">
      <w:pPr>
        <w:spacing w:after="0"/>
        <w:ind w:left="567" w:right="567" w:hanging="142"/>
      </w:pPr>
      <w:r>
        <w:t>2. Każdorazowo po przyjęciu uchwały wprowadzającej zmiany w statucie Rada Pedagogiczna opracowuje jego jednolity tekst.</w:t>
      </w:r>
    </w:p>
    <w:p w14:paraId="4FC5F530" w14:textId="785C2141" w:rsidR="000E4220" w:rsidRDefault="000E4220" w:rsidP="000E4220">
      <w:pPr>
        <w:spacing w:after="0"/>
        <w:ind w:left="567" w:right="567" w:hanging="142"/>
      </w:pPr>
    </w:p>
    <w:p w14:paraId="0174AD42" w14:textId="74276D27" w:rsidR="000E4220" w:rsidRDefault="000E4220" w:rsidP="000E4220">
      <w:pPr>
        <w:spacing w:after="0"/>
        <w:ind w:left="567" w:right="567" w:hanging="142"/>
      </w:pPr>
    </w:p>
    <w:p w14:paraId="27936981" w14:textId="5D43544D" w:rsidR="000E4220" w:rsidRDefault="000E4220" w:rsidP="000E4220">
      <w:pPr>
        <w:spacing w:after="0"/>
        <w:ind w:left="567" w:right="567" w:hanging="142"/>
      </w:pPr>
    </w:p>
    <w:p w14:paraId="7B05F106" w14:textId="2DFC7854" w:rsidR="000E4220" w:rsidRDefault="000E4220" w:rsidP="000E4220">
      <w:pPr>
        <w:spacing w:after="0"/>
        <w:ind w:left="567" w:right="567" w:hanging="142"/>
      </w:pPr>
    </w:p>
    <w:p w14:paraId="49A0FFD0" w14:textId="4082AB79" w:rsidR="000E4220" w:rsidRDefault="000E4220" w:rsidP="000E4220">
      <w:pPr>
        <w:spacing w:after="0"/>
        <w:ind w:left="567" w:right="567" w:hanging="142"/>
      </w:pPr>
    </w:p>
    <w:p w14:paraId="6FF923C9" w14:textId="43DEC643" w:rsidR="000E4220" w:rsidRDefault="000E4220" w:rsidP="000E4220">
      <w:pPr>
        <w:spacing w:after="0"/>
        <w:ind w:left="567" w:right="567" w:hanging="142"/>
      </w:pPr>
    </w:p>
    <w:p w14:paraId="5468D613" w14:textId="54E979A8" w:rsidR="000E4220" w:rsidRDefault="000E4220" w:rsidP="000E4220">
      <w:pPr>
        <w:spacing w:after="0"/>
        <w:ind w:left="567" w:right="567" w:hanging="142"/>
      </w:pPr>
    </w:p>
    <w:p w14:paraId="1BED0B4F" w14:textId="6FD7910A" w:rsidR="000E4220" w:rsidRDefault="000E4220" w:rsidP="000E4220">
      <w:pPr>
        <w:spacing w:after="0"/>
        <w:ind w:left="567" w:right="567" w:hanging="142"/>
      </w:pPr>
    </w:p>
    <w:p w14:paraId="3BE42771" w14:textId="3AC9E8CD" w:rsidR="000E4220" w:rsidRDefault="000E4220" w:rsidP="000E4220">
      <w:pPr>
        <w:spacing w:after="0"/>
        <w:ind w:left="567" w:right="567" w:hanging="142"/>
      </w:pPr>
    </w:p>
    <w:p w14:paraId="6EF4D6A3" w14:textId="41DB2712" w:rsidR="000E4220" w:rsidRDefault="000E4220" w:rsidP="000E4220">
      <w:pPr>
        <w:spacing w:after="0"/>
        <w:ind w:left="567" w:right="567" w:hanging="142"/>
      </w:pPr>
    </w:p>
    <w:p w14:paraId="0F76C11F" w14:textId="59DB8519" w:rsidR="000E4220" w:rsidRDefault="000E4220" w:rsidP="000E4220">
      <w:pPr>
        <w:spacing w:after="0"/>
        <w:ind w:left="567" w:right="567" w:hanging="142"/>
      </w:pPr>
    </w:p>
    <w:p w14:paraId="558DEAD2" w14:textId="407652DB" w:rsidR="000E4220" w:rsidRDefault="000E4220" w:rsidP="000E4220">
      <w:pPr>
        <w:spacing w:after="0"/>
        <w:ind w:left="567" w:right="567" w:hanging="142"/>
      </w:pPr>
    </w:p>
    <w:p w14:paraId="165569DD" w14:textId="65CAEFA4" w:rsidR="000E4220" w:rsidRDefault="000E4220" w:rsidP="000E4220">
      <w:pPr>
        <w:spacing w:after="0"/>
        <w:ind w:left="567" w:right="567" w:hanging="142"/>
      </w:pPr>
    </w:p>
    <w:p w14:paraId="355854CC" w14:textId="18B9F75E" w:rsidR="000E4220" w:rsidRDefault="000E4220" w:rsidP="000E4220">
      <w:pPr>
        <w:spacing w:after="0"/>
        <w:ind w:left="567" w:right="567" w:hanging="142"/>
      </w:pPr>
    </w:p>
    <w:p w14:paraId="3153A226" w14:textId="70804CD7" w:rsidR="000E4220" w:rsidRDefault="000E4220" w:rsidP="000E4220">
      <w:pPr>
        <w:spacing w:after="0"/>
        <w:ind w:left="567" w:right="567" w:hanging="142"/>
      </w:pPr>
    </w:p>
    <w:p w14:paraId="0510C76D" w14:textId="6FBF42B0" w:rsidR="000E4220" w:rsidRDefault="000E4220" w:rsidP="000E4220">
      <w:pPr>
        <w:spacing w:after="0"/>
        <w:ind w:left="567" w:right="567" w:hanging="142"/>
      </w:pPr>
    </w:p>
    <w:p w14:paraId="176E4C95" w14:textId="7D7CA04E" w:rsidR="000E4220" w:rsidRDefault="000E4220" w:rsidP="000E4220">
      <w:pPr>
        <w:spacing w:after="0"/>
        <w:ind w:left="567" w:right="567" w:hanging="142"/>
      </w:pPr>
    </w:p>
    <w:p w14:paraId="311EC8AC" w14:textId="05053D8A" w:rsidR="000E4220" w:rsidRDefault="000E4220" w:rsidP="000E4220">
      <w:pPr>
        <w:spacing w:after="0"/>
        <w:ind w:left="567" w:right="567" w:hanging="142"/>
      </w:pPr>
    </w:p>
    <w:p w14:paraId="35167C73" w14:textId="3AB10CC9" w:rsidR="000E4220" w:rsidRDefault="000E4220" w:rsidP="000E4220">
      <w:pPr>
        <w:spacing w:after="0"/>
        <w:ind w:left="567" w:right="567" w:hanging="142"/>
      </w:pPr>
    </w:p>
    <w:p w14:paraId="35446006" w14:textId="1B249A54" w:rsidR="000E4220" w:rsidRDefault="000E4220" w:rsidP="000E4220">
      <w:pPr>
        <w:spacing w:after="0"/>
        <w:ind w:left="567" w:right="567" w:hanging="142"/>
      </w:pPr>
    </w:p>
    <w:p w14:paraId="66413B51" w14:textId="6F8D721B" w:rsidR="000E4220" w:rsidRDefault="000E4220" w:rsidP="000E4220">
      <w:pPr>
        <w:spacing w:after="0"/>
        <w:ind w:left="567" w:right="567" w:hanging="142"/>
      </w:pPr>
    </w:p>
    <w:p w14:paraId="205F744A" w14:textId="08FD05BD" w:rsidR="000E4220" w:rsidRDefault="000E4220" w:rsidP="000E4220">
      <w:pPr>
        <w:spacing w:after="0"/>
        <w:ind w:left="567" w:right="567" w:hanging="142"/>
      </w:pPr>
    </w:p>
    <w:p w14:paraId="6DD1E8BE" w14:textId="28DAACFF" w:rsidR="000E4220" w:rsidRDefault="000E4220" w:rsidP="000E4220">
      <w:pPr>
        <w:spacing w:after="0"/>
        <w:ind w:left="567" w:right="567" w:hanging="142"/>
      </w:pPr>
    </w:p>
    <w:p w14:paraId="682B82BC" w14:textId="684346CD" w:rsidR="000E4220" w:rsidRDefault="000E4220" w:rsidP="000E4220">
      <w:pPr>
        <w:spacing w:after="0"/>
        <w:ind w:left="567" w:right="567" w:hanging="142"/>
      </w:pPr>
    </w:p>
    <w:p w14:paraId="780024E0" w14:textId="38938FA0" w:rsidR="000E4220" w:rsidRDefault="000E4220" w:rsidP="000E4220">
      <w:pPr>
        <w:spacing w:after="0"/>
        <w:ind w:left="567" w:right="567" w:hanging="142"/>
      </w:pPr>
    </w:p>
    <w:p w14:paraId="0FF9B67C" w14:textId="79DA5FDA" w:rsidR="000E4220" w:rsidRDefault="000E4220" w:rsidP="000E4220">
      <w:pPr>
        <w:spacing w:after="0"/>
        <w:ind w:left="567" w:right="567" w:hanging="142"/>
      </w:pPr>
    </w:p>
    <w:p w14:paraId="499C1FDC" w14:textId="057F29E5" w:rsidR="000E4220" w:rsidRDefault="000E4220" w:rsidP="000E4220">
      <w:pPr>
        <w:spacing w:after="0"/>
        <w:ind w:left="567" w:right="567" w:hanging="142"/>
      </w:pPr>
    </w:p>
    <w:p w14:paraId="7A76EA0A" w14:textId="3EFD7626" w:rsidR="000E4220" w:rsidRDefault="000E4220" w:rsidP="000E4220">
      <w:pPr>
        <w:spacing w:after="0"/>
        <w:ind w:left="567" w:right="567" w:hanging="142"/>
      </w:pPr>
    </w:p>
    <w:p w14:paraId="1CAA54AB" w14:textId="4D7ED4D3" w:rsidR="000E4220" w:rsidRDefault="000E4220" w:rsidP="000E4220">
      <w:pPr>
        <w:spacing w:after="0"/>
        <w:ind w:left="567" w:right="567" w:hanging="142"/>
      </w:pPr>
    </w:p>
    <w:p w14:paraId="15B77F0B" w14:textId="3B917B0C" w:rsidR="000E4220" w:rsidRDefault="000E4220" w:rsidP="000E4220">
      <w:pPr>
        <w:spacing w:after="0"/>
        <w:ind w:left="567" w:right="567" w:hanging="142"/>
      </w:pPr>
    </w:p>
    <w:p w14:paraId="572A6216" w14:textId="1001C0F5" w:rsidR="000E4220" w:rsidRDefault="000E4220" w:rsidP="000E4220">
      <w:pPr>
        <w:spacing w:after="0"/>
        <w:ind w:left="567" w:right="567" w:hanging="142"/>
      </w:pPr>
    </w:p>
    <w:p w14:paraId="2E543E1D" w14:textId="70DFA078" w:rsidR="000E4220" w:rsidRDefault="000E4220" w:rsidP="000E4220">
      <w:pPr>
        <w:spacing w:after="0"/>
        <w:ind w:left="567" w:right="567" w:hanging="142"/>
      </w:pPr>
    </w:p>
    <w:p w14:paraId="4E1C15CD" w14:textId="267D3D34" w:rsidR="000E4220" w:rsidRDefault="000E4220" w:rsidP="000E4220">
      <w:pPr>
        <w:spacing w:after="0"/>
        <w:ind w:left="567" w:right="567" w:hanging="142"/>
      </w:pPr>
    </w:p>
    <w:p w14:paraId="2DA1C4AA" w14:textId="32028041" w:rsidR="000E4220" w:rsidRDefault="000E4220" w:rsidP="000E4220">
      <w:pPr>
        <w:spacing w:after="0"/>
        <w:ind w:left="567" w:right="567" w:hanging="142"/>
      </w:pPr>
    </w:p>
    <w:p w14:paraId="3BC3BB62" w14:textId="5EF87BA9" w:rsidR="000E4220" w:rsidRDefault="000E4220" w:rsidP="000E4220">
      <w:pPr>
        <w:spacing w:after="0"/>
        <w:ind w:left="567" w:right="567" w:hanging="142"/>
      </w:pPr>
    </w:p>
    <w:p w14:paraId="7DACF328" w14:textId="1543A1E1" w:rsidR="000E4220" w:rsidRDefault="000E4220" w:rsidP="000E4220">
      <w:pPr>
        <w:spacing w:after="0"/>
        <w:ind w:left="567" w:right="567" w:hanging="142"/>
      </w:pPr>
      <w:r>
        <w:lastRenderedPageBreak/>
        <w:t>Statut</w:t>
      </w:r>
      <w:r w:rsidR="006908B8">
        <w:t xml:space="preserve"> Publicznego Przedszkola „ Słoneczko” w </w:t>
      </w:r>
      <w:proofErr w:type="spellStart"/>
      <w:r w:rsidR="006908B8">
        <w:t>Cichawce</w:t>
      </w:r>
      <w:proofErr w:type="spellEnd"/>
      <w:r w:rsidR="006908B8">
        <w:t xml:space="preserve"> opracowany został na podstawie:</w:t>
      </w:r>
    </w:p>
    <w:p w14:paraId="5EA5FE77" w14:textId="2120113F" w:rsidR="006908B8" w:rsidRDefault="006908B8" w:rsidP="000E4220">
      <w:pPr>
        <w:spacing w:after="0"/>
        <w:ind w:left="567" w:right="567" w:hanging="142"/>
      </w:pPr>
    </w:p>
    <w:p w14:paraId="66425495" w14:textId="29DBE040" w:rsidR="006908B8" w:rsidRDefault="006908B8" w:rsidP="00175F81">
      <w:pPr>
        <w:spacing w:after="360"/>
        <w:ind w:left="851" w:right="567" w:hanging="284"/>
      </w:pPr>
      <w:r>
        <w:t>1. Ustaw z dnia 7 września 1991 r. o systemie oświaty ( Dz.U. z 2004 r. Nr 256 poz. 2572 z późniejszymi zmianami).</w:t>
      </w:r>
    </w:p>
    <w:p w14:paraId="7336C3E6" w14:textId="7C7A2964" w:rsidR="006908B8" w:rsidRDefault="006908B8" w:rsidP="00175F81">
      <w:pPr>
        <w:spacing w:after="360"/>
        <w:ind w:left="851" w:right="567" w:hanging="284"/>
      </w:pPr>
      <w:r>
        <w:t>2.Ustawa z dnia 26 stycznia 1982 r. Karta Nauczyciela ) Dz. U. z 2006 r. Nr 97, poz. 674 z późniejszymi zmianami).</w:t>
      </w:r>
    </w:p>
    <w:p w14:paraId="7592D95C" w14:textId="4FFC3175" w:rsidR="006908B8" w:rsidRDefault="006908B8" w:rsidP="00175F81">
      <w:pPr>
        <w:spacing w:after="360"/>
        <w:ind w:left="851" w:right="567" w:hanging="284"/>
      </w:pPr>
      <w:r>
        <w:t>3. Konwencja o Prawach Dziecka przyjęta przez Zgromadzenia Narodów ONZ z dnia 20 listopada 1989 r. ( Dz. U. z 1991 r. Nr 120, poz. 1673).</w:t>
      </w:r>
    </w:p>
    <w:p w14:paraId="19023351" w14:textId="7CB8C9BA" w:rsidR="006908B8" w:rsidRDefault="006908B8" w:rsidP="00175F81">
      <w:pPr>
        <w:spacing w:after="360"/>
        <w:ind w:left="851" w:right="567" w:hanging="284"/>
      </w:pPr>
      <w:r>
        <w:t xml:space="preserve">4. Rozporządzenie MEN z dnia 30 czerwca 1999 r. zmieniające rozporządzenie w sprawie warunków i sposobu organizowania religii w szkołach publicznych ( Dz. U. Nr 67, z 1999 r. poz. 753 z </w:t>
      </w:r>
      <w:proofErr w:type="spellStart"/>
      <w:r>
        <w:t>późn</w:t>
      </w:r>
      <w:proofErr w:type="spellEnd"/>
      <w:r>
        <w:t>. zm.)</w:t>
      </w:r>
    </w:p>
    <w:p w14:paraId="581FEBF7" w14:textId="68E7F1FA" w:rsidR="006908B8" w:rsidRDefault="006908B8" w:rsidP="00175F81">
      <w:pPr>
        <w:spacing w:after="360"/>
        <w:ind w:left="851" w:right="567" w:hanging="284"/>
      </w:pPr>
      <w:r>
        <w:t xml:space="preserve">5. Rozporządzenia MEN z dnia 21 maja 2001 r. w sprawie ramowych statutów ( Dz. U . z 2001 r. Nr 61, poz. 624 z </w:t>
      </w:r>
      <w:proofErr w:type="spellStart"/>
      <w:r>
        <w:t>późń</w:t>
      </w:r>
      <w:proofErr w:type="spellEnd"/>
      <w:r>
        <w:t>. zm.</w:t>
      </w:r>
      <w:r w:rsidR="00C262AB">
        <w:t>)</w:t>
      </w:r>
    </w:p>
    <w:p w14:paraId="253AEB39" w14:textId="7991054B" w:rsidR="00C262AB" w:rsidRDefault="00C262AB" w:rsidP="00175F81">
      <w:pPr>
        <w:spacing w:after="360"/>
        <w:ind w:left="851" w:right="567" w:hanging="284"/>
      </w:pPr>
      <w:r>
        <w:t xml:space="preserve">6. Rozporządzenie </w:t>
      </w:r>
      <w:proofErr w:type="spellStart"/>
      <w:r>
        <w:t>MENiS</w:t>
      </w:r>
      <w:proofErr w:type="spellEnd"/>
      <w:r>
        <w:t xml:space="preserve"> z dnia 19 lutego 2002 r. w sprawie prowadzenia przez publiczne przedszkole, szkoły dokumentacji przebiegu nauczania, działalności wychowawczej i opiekuńczej oraz rodzajów tej dokumentacji ( Dz. U. z 2002 r. Nr 23, poz. 225 z </w:t>
      </w:r>
      <w:proofErr w:type="spellStart"/>
      <w:r>
        <w:t>późn</w:t>
      </w:r>
      <w:proofErr w:type="spellEnd"/>
      <w:r>
        <w:t>. zm.)</w:t>
      </w:r>
    </w:p>
    <w:p w14:paraId="4B850C33" w14:textId="461FADB4" w:rsidR="00C262AB" w:rsidRDefault="00C262AB" w:rsidP="00175F81">
      <w:pPr>
        <w:spacing w:after="360"/>
        <w:ind w:left="851" w:right="567" w:hanging="284"/>
      </w:pPr>
      <w:r>
        <w:t xml:space="preserve">7. Rozporządzenie </w:t>
      </w:r>
      <w:proofErr w:type="spellStart"/>
      <w:r>
        <w:t>MENiS</w:t>
      </w:r>
      <w:proofErr w:type="spellEnd"/>
      <w:r>
        <w:t xml:space="preserve"> z dnia 26 lutego 2002 r. w sprawie podstawy programowej wychowania przedszkolnego oraz kształcenia ogólnego w poszczególnych typach szkół ( Dz. U. z 2002 r. Nr 51, poz. 458 z </w:t>
      </w:r>
      <w:proofErr w:type="spellStart"/>
      <w:r>
        <w:t>późn</w:t>
      </w:r>
      <w:proofErr w:type="spellEnd"/>
      <w:r>
        <w:t>. zm.)</w:t>
      </w:r>
    </w:p>
    <w:p w14:paraId="48579B4C" w14:textId="234A81C6" w:rsidR="00C262AB" w:rsidRDefault="00C262AB" w:rsidP="00175F81">
      <w:pPr>
        <w:spacing w:after="360"/>
        <w:ind w:left="851" w:right="567" w:hanging="284"/>
      </w:pPr>
      <w:r>
        <w:t xml:space="preserve">8. Rozporządzenie </w:t>
      </w:r>
      <w:proofErr w:type="spellStart"/>
      <w:r>
        <w:t>MENiS</w:t>
      </w:r>
      <w:proofErr w:type="spellEnd"/>
      <w:r>
        <w:t xml:space="preserve"> z dnia 9 kwietnia 2002 r. w sprawie warunków prowadzenia działalności innowacyjnej i eksperymentalnej przez publiczne szkoły i placówki ( Dz. U. z 2002 r. Nr 56, poz. 506).</w:t>
      </w:r>
    </w:p>
    <w:p w14:paraId="6AC51B00" w14:textId="77777777" w:rsidR="00C262AB" w:rsidRDefault="00C262AB" w:rsidP="00175F81">
      <w:pPr>
        <w:spacing w:after="360"/>
        <w:ind w:left="851" w:right="567" w:hanging="284"/>
      </w:pPr>
      <w:r>
        <w:t xml:space="preserve">9. Rozporządzenie </w:t>
      </w:r>
      <w:proofErr w:type="spellStart"/>
      <w:r>
        <w:t>MENiS</w:t>
      </w:r>
      <w:proofErr w:type="spellEnd"/>
      <w:r>
        <w:t xml:space="preserve"> z dnia 31 grudnia 2002 r. w sprawie bezpieczeństwa i higieny w publicznych i niepublicznych szkołach i placówkach. ( Dz. U. z 2003 r. Nr 6, poz. 69).</w:t>
      </w:r>
    </w:p>
    <w:p w14:paraId="05FF46F6" w14:textId="77777777" w:rsidR="00175F81" w:rsidRDefault="00C262AB" w:rsidP="00175F81">
      <w:pPr>
        <w:spacing w:after="360"/>
        <w:ind w:left="851" w:right="567" w:hanging="284"/>
      </w:pPr>
      <w:r>
        <w:t xml:space="preserve">10. Rozporządzenia </w:t>
      </w:r>
      <w:proofErr w:type="spellStart"/>
      <w:r>
        <w:t>MENiS</w:t>
      </w:r>
      <w:proofErr w:type="spellEnd"/>
      <w:r>
        <w:t xml:space="preserve"> z dnia 7 stycznia 2003 r. w sprawie udzielania i organizacji pomocy pedagogiczno-psychologicznej w publicznych przedszkolach</w:t>
      </w:r>
      <w:r w:rsidR="00175F81">
        <w:t xml:space="preserve"> ( Dz. U. z 2003 r. Nr 11, poz. 114).</w:t>
      </w:r>
    </w:p>
    <w:p w14:paraId="7C614F0F" w14:textId="7EAA98F4" w:rsidR="00C262AB" w:rsidRPr="000E4220" w:rsidRDefault="00175F81" w:rsidP="00175F81">
      <w:pPr>
        <w:spacing w:after="360"/>
        <w:ind w:left="851" w:right="567" w:hanging="284"/>
      </w:pPr>
      <w:r>
        <w:t xml:space="preserve">11. Rozporządzenie </w:t>
      </w:r>
      <w:proofErr w:type="spellStart"/>
      <w:r>
        <w:t>MENiS</w:t>
      </w:r>
      <w:proofErr w:type="spellEnd"/>
      <w:r>
        <w:t xml:space="preserve"> z dnia 5 lutego 2004 r. w sprawie dopuszczenia do użytku szkolnego programów wychowania przedszkolnego, programów nauczania i podręczników oraz cofania dopuszczenia  ( Dz. U. z 2004 r. Nr 25, poz. 220).</w:t>
      </w:r>
      <w:r w:rsidR="00C262AB">
        <w:t xml:space="preserve"> </w:t>
      </w:r>
    </w:p>
    <w:p w14:paraId="4B96F96F" w14:textId="77777777" w:rsidR="009A4FD6" w:rsidRPr="000E4220" w:rsidRDefault="009A4FD6" w:rsidP="009A4FD6">
      <w:pPr>
        <w:spacing w:after="0"/>
        <w:ind w:left="567" w:right="567" w:hanging="142"/>
        <w:rPr>
          <w:b/>
        </w:rPr>
      </w:pPr>
    </w:p>
    <w:p w14:paraId="7A653EF4" w14:textId="77777777" w:rsidR="00B50C61" w:rsidRDefault="00B50C61" w:rsidP="00190C23">
      <w:pPr>
        <w:spacing w:after="0"/>
        <w:ind w:left="426" w:right="567" w:hanging="142"/>
      </w:pPr>
    </w:p>
    <w:p w14:paraId="56879D59" w14:textId="77777777" w:rsidR="000C63E7" w:rsidRDefault="000C63E7" w:rsidP="00113221">
      <w:pPr>
        <w:spacing w:after="0"/>
        <w:ind w:left="426" w:right="567" w:hanging="142"/>
      </w:pPr>
    </w:p>
    <w:p w14:paraId="1B52C882" w14:textId="77777777" w:rsidR="007536CD" w:rsidRDefault="007536CD" w:rsidP="007536CD">
      <w:pPr>
        <w:spacing w:after="0"/>
        <w:ind w:left="1134" w:right="567" w:hanging="850"/>
      </w:pPr>
    </w:p>
    <w:p w14:paraId="3E17667A" w14:textId="22C31C4E" w:rsidR="000160D3" w:rsidRDefault="000160D3" w:rsidP="000160D3">
      <w:pPr>
        <w:spacing w:after="0"/>
        <w:ind w:left="567" w:right="567" w:hanging="283"/>
        <w:jc w:val="center"/>
      </w:pPr>
    </w:p>
    <w:p w14:paraId="3221A8D7" w14:textId="77777777" w:rsidR="000160D3" w:rsidRDefault="000160D3" w:rsidP="000160D3">
      <w:pPr>
        <w:spacing w:after="0"/>
        <w:ind w:left="567" w:right="567" w:hanging="283"/>
      </w:pPr>
    </w:p>
    <w:p w14:paraId="261D41B8" w14:textId="77777777" w:rsidR="00E74479" w:rsidRPr="00E74479" w:rsidRDefault="00E74479" w:rsidP="00E74479">
      <w:pPr>
        <w:spacing w:after="0"/>
        <w:ind w:left="567" w:right="567" w:hanging="283"/>
      </w:pPr>
    </w:p>
    <w:p w14:paraId="074E8B15" w14:textId="77777777" w:rsidR="008E7FB3" w:rsidRDefault="008E7FB3" w:rsidP="001B0CB2">
      <w:pPr>
        <w:spacing w:after="0"/>
        <w:ind w:left="567" w:right="567" w:hanging="283"/>
      </w:pPr>
    </w:p>
    <w:p w14:paraId="6606C06A" w14:textId="77777777" w:rsidR="008E7FB3" w:rsidRDefault="008E7FB3" w:rsidP="001B0CB2">
      <w:pPr>
        <w:spacing w:after="0"/>
        <w:ind w:left="567" w:right="567" w:hanging="283"/>
      </w:pPr>
    </w:p>
    <w:p w14:paraId="53448A90" w14:textId="77777777" w:rsidR="00BD2C72" w:rsidRDefault="00BD2C72" w:rsidP="001B0CB2">
      <w:pPr>
        <w:spacing w:after="0"/>
        <w:ind w:left="567" w:right="567" w:hanging="283"/>
      </w:pPr>
    </w:p>
    <w:p w14:paraId="2F8F487A" w14:textId="77777777" w:rsidR="00A10604" w:rsidRDefault="00A10604" w:rsidP="001B0CB2">
      <w:pPr>
        <w:spacing w:after="0"/>
        <w:ind w:left="567" w:right="567" w:hanging="283"/>
      </w:pPr>
    </w:p>
    <w:p w14:paraId="0AFB62A0" w14:textId="77777777" w:rsidR="00DF0F34" w:rsidRPr="001B0CB2" w:rsidRDefault="00DF0F34" w:rsidP="001B0CB2">
      <w:pPr>
        <w:spacing w:after="0"/>
        <w:ind w:left="567" w:right="567" w:hanging="283"/>
      </w:pPr>
    </w:p>
    <w:p w14:paraId="01EB7BFA" w14:textId="77777777" w:rsidR="007B139E" w:rsidRPr="00800F3C" w:rsidRDefault="007B139E" w:rsidP="009A7C23">
      <w:pPr>
        <w:spacing w:after="0"/>
        <w:ind w:left="567" w:right="567" w:hanging="283"/>
      </w:pPr>
    </w:p>
    <w:sectPr w:rsidR="007B139E" w:rsidRPr="00800F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3D6952" w14:textId="77777777" w:rsidR="00AC7B0C" w:rsidRDefault="00AC7B0C" w:rsidP="00C569FE">
      <w:pPr>
        <w:spacing w:after="0" w:line="240" w:lineRule="auto"/>
      </w:pPr>
      <w:r>
        <w:separator/>
      </w:r>
    </w:p>
  </w:endnote>
  <w:endnote w:type="continuationSeparator" w:id="0">
    <w:p w14:paraId="717762B1" w14:textId="77777777" w:rsidR="00AC7B0C" w:rsidRDefault="00AC7B0C" w:rsidP="00C569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A3ACCD" w14:textId="77777777" w:rsidR="00AC7B0C" w:rsidRDefault="00AC7B0C" w:rsidP="00C569FE">
      <w:pPr>
        <w:spacing w:after="0" w:line="240" w:lineRule="auto"/>
      </w:pPr>
      <w:r>
        <w:separator/>
      </w:r>
    </w:p>
  </w:footnote>
  <w:footnote w:type="continuationSeparator" w:id="0">
    <w:p w14:paraId="38F977FD" w14:textId="77777777" w:rsidR="00AC7B0C" w:rsidRDefault="00AC7B0C" w:rsidP="00C569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187"/>
    <w:rsid w:val="000016C5"/>
    <w:rsid w:val="000160D3"/>
    <w:rsid w:val="0004155D"/>
    <w:rsid w:val="00044886"/>
    <w:rsid w:val="0004612A"/>
    <w:rsid w:val="0007565B"/>
    <w:rsid w:val="0007614E"/>
    <w:rsid w:val="000C0187"/>
    <w:rsid w:val="000C63E7"/>
    <w:rsid w:val="000D4525"/>
    <w:rsid w:val="000E0C12"/>
    <w:rsid w:val="000E4220"/>
    <w:rsid w:val="0010644A"/>
    <w:rsid w:val="00107116"/>
    <w:rsid w:val="00113221"/>
    <w:rsid w:val="00123272"/>
    <w:rsid w:val="00134C31"/>
    <w:rsid w:val="0013590F"/>
    <w:rsid w:val="0017305D"/>
    <w:rsid w:val="00175F81"/>
    <w:rsid w:val="00176134"/>
    <w:rsid w:val="00190C23"/>
    <w:rsid w:val="0019283B"/>
    <w:rsid w:val="001979EA"/>
    <w:rsid w:val="001B0CB2"/>
    <w:rsid w:val="001D0D94"/>
    <w:rsid w:val="001F2105"/>
    <w:rsid w:val="001F5E0C"/>
    <w:rsid w:val="002118BF"/>
    <w:rsid w:val="00220334"/>
    <w:rsid w:val="00235E0E"/>
    <w:rsid w:val="00243445"/>
    <w:rsid w:val="00253B98"/>
    <w:rsid w:val="002741AA"/>
    <w:rsid w:val="00275EAE"/>
    <w:rsid w:val="00276F8D"/>
    <w:rsid w:val="00280EF3"/>
    <w:rsid w:val="002A2BCD"/>
    <w:rsid w:val="002B0D26"/>
    <w:rsid w:val="002C7326"/>
    <w:rsid w:val="002D4413"/>
    <w:rsid w:val="00302AA1"/>
    <w:rsid w:val="00317B94"/>
    <w:rsid w:val="00330F97"/>
    <w:rsid w:val="003358B0"/>
    <w:rsid w:val="003710ED"/>
    <w:rsid w:val="0037160F"/>
    <w:rsid w:val="00380686"/>
    <w:rsid w:val="003830FC"/>
    <w:rsid w:val="00397AD3"/>
    <w:rsid w:val="003D6331"/>
    <w:rsid w:val="003E25E8"/>
    <w:rsid w:val="003E6D1E"/>
    <w:rsid w:val="00423D91"/>
    <w:rsid w:val="004512ED"/>
    <w:rsid w:val="00475563"/>
    <w:rsid w:val="00483C1F"/>
    <w:rsid w:val="004A3286"/>
    <w:rsid w:val="004C563A"/>
    <w:rsid w:val="004E74EC"/>
    <w:rsid w:val="00512516"/>
    <w:rsid w:val="005519ED"/>
    <w:rsid w:val="005613B7"/>
    <w:rsid w:val="00567BB7"/>
    <w:rsid w:val="00571AD3"/>
    <w:rsid w:val="005E3F48"/>
    <w:rsid w:val="005E6C56"/>
    <w:rsid w:val="006039C9"/>
    <w:rsid w:val="006519E1"/>
    <w:rsid w:val="00671A64"/>
    <w:rsid w:val="006908B8"/>
    <w:rsid w:val="00694E29"/>
    <w:rsid w:val="006C1AC1"/>
    <w:rsid w:val="006C3AA1"/>
    <w:rsid w:val="006D0855"/>
    <w:rsid w:val="006D44EA"/>
    <w:rsid w:val="00733118"/>
    <w:rsid w:val="007536CD"/>
    <w:rsid w:val="00780334"/>
    <w:rsid w:val="00782A8C"/>
    <w:rsid w:val="007B139E"/>
    <w:rsid w:val="007C7A84"/>
    <w:rsid w:val="00800F3C"/>
    <w:rsid w:val="00801E38"/>
    <w:rsid w:val="00806303"/>
    <w:rsid w:val="00893B53"/>
    <w:rsid w:val="008C558E"/>
    <w:rsid w:val="008E4878"/>
    <w:rsid w:val="008E7FB3"/>
    <w:rsid w:val="009629D4"/>
    <w:rsid w:val="009A4ED0"/>
    <w:rsid w:val="009A4FD6"/>
    <w:rsid w:val="009A7C23"/>
    <w:rsid w:val="009C2B51"/>
    <w:rsid w:val="009C2EC4"/>
    <w:rsid w:val="00A10002"/>
    <w:rsid w:val="00A10604"/>
    <w:rsid w:val="00A237B1"/>
    <w:rsid w:val="00A60ADE"/>
    <w:rsid w:val="00A61EEC"/>
    <w:rsid w:val="00A70832"/>
    <w:rsid w:val="00AB2BEC"/>
    <w:rsid w:val="00AC7B0C"/>
    <w:rsid w:val="00AE5FD7"/>
    <w:rsid w:val="00B41A7D"/>
    <w:rsid w:val="00B47D04"/>
    <w:rsid w:val="00B50C61"/>
    <w:rsid w:val="00B64182"/>
    <w:rsid w:val="00B801A8"/>
    <w:rsid w:val="00B8436C"/>
    <w:rsid w:val="00BB6D11"/>
    <w:rsid w:val="00BB74FF"/>
    <w:rsid w:val="00BB7502"/>
    <w:rsid w:val="00BC460D"/>
    <w:rsid w:val="00BC4B75"/>
    <w:rsid w:val="00BD2C72"/>
    <w:rsid w:val="00C262AB"/>
    <w:rsid w:val="00C569FE"/>
    <w:rsid w:val="00C97B70"/>
    <w:rsid w:val="00CB365B"/>
    <w:rsid w:val="00CC0B23"/>
    <w:rsid w:val="00D236EC"/>
    <w:rsid w:val="00D561BD"/>
    <w:rsid w:val="00D56215"/>
    <w:rsid w:val="00D80876"/>
    <w:rsid w:val="00D90C00"/>
    <w:rsid w:val="00D96FAE"/>
    <w:rsid w:val="00D974A7"/>
    <w:rsid w:val="00DE2C91"/>
    <w:rsid w:val="00DF0F34"/>
    <w:rsid w:val="00E01BA7"/>
    <w:rsid w:val="00E40C8A"/>
    <w:rsid w:val="00E60472"/>
    <w:rsid w:val="00E62E35"/>
    <w:rsid w:val="00E74479"/>
    <w:rsid w:val="00E74EA4"/>
    <w:rsid w:val="00E81F2D"/>
    <w:rsid w:val="00EA4880"/>
    <w:rsid w:val="00EC1D21"/>
    <w:rsid w:val="00EE1445"/>
    <w:rsid w:val="00EE789D"/>
    <w:rsid w:val="00F275C8"/>
    <w:rsid w:val="00F3181E"/>
    <w:rsid w:val="00F45846"/>
    <w:rsid w:val="00F528A3"/>
    <w:rsid w:val="00F7692D"/>
    <w:rsid w:val="00F77074"/>
    <w:rsid w:val="00F97440"/>
    <w:rsid w:val="00F976B3"/>
    <w:rsid w:val="00FD40D6"/>
    <w:rsid w:val="00FE5865"/>
    <w:rsid w:val="00FF07E4"/>
    <w:rsid w:val="00FF2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322FC"/>
  <w15:chartTrackingRefBased/>
  <w15:docId w15:val="{64E29F45-6847-43FF-A7B9-2578B87E4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512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D8087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80876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694E29"/>
    <w:rPr>
      <w:color w:val="80808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569F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569F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569F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sp_cichawka@interia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7AFA11-33BB-40A5-98DB-3B874739E5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691</TotalTime>
  <Pages>1</Pages>
  <Words>8442</Words>
  <Characters>50654</Characters>
  <Application>Microsoft Office Word</Application>
  <DocSecurity>0</DocSecurity>
  <Lines>422</Lines>
  <Paragraphs>117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Sekretariat</cp:lastModifiedBy>
  <cp:revision>42</cp:revision>
  <cp:lastPrinted>2021-03-23T09:02:00Z</cp:lastPrinted>
  <dcterms:created xsi:type="dcterms:W3CDTF">2021-04-06T09:53:00Z</dcterms:created>
  <dcterms:modified xsi:type="dcterms:W3CDTF">2021-04-07T17:59:00Z</dcterms:modified>
</cp:coreProperties>
</file>