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13"/>
        <w:gridCol w:w="3118"/>
      </w:tblGrid>
      <w:tr w:rsidR="00F60BB7" w:rsidRPr="00F60BB7" w14:paraId="6BD96CCB" w14:textId="77777777" w:rsidTr="005667A6">
        <w:tc>
          <w:tcPr>
            <w:tcW w:w="7513" w:type="dxa"/>
          </w:tcPr>
          <w:p w14:paraId="75601B3A" w14:textId="77777777" w:rsidR="006562F3" w:rsidRPr="00F60BB7" w:rsidRDefault="006562F3" w:rsidP="006C57D2">
            <w:pPr>
              <w:jc w:val="both"/>
              <w:rPr>
                <w:rFonts w:ascii="Arial Narrow" w:hAnsi="Arial Narrow"/>
                <w:sz w:val="8"/>
                <w:szCs w:val="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030181B3" w14:textId="28B7FB8B" w:rsidR="00B81715" w:rsidRPr="00F60BB7" w:rsidRDefault="00512A0D" w:rsidP="001B62D1">
            <w:pPr>
              <w:ind w:left="213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Jarocin , dnia </w:t>
            </w:r>
            <w:r w:rsidR="00A971B8">
              <w:rPr>
                <w:rFonts w:ascii="Arial Narrow" w:hAnsi="Arial Narrow"/>
              </w:rPr>
              <w:t>…………….</w:t>
            </w:r>
            <w:r>
              <w:rPr>
                <w:rFonts w:ascii="Arial Narrow" w:hAnsi="Arial Narrow"/>
              </w:rPr>
              <w:t>.</w:t>
            </w:r>
          </w:p>
        </w:tc>
      </w:tr>
      <w:tr w:rsidR="00F60BB7" w:rsidRPr="00F60BB7" w14:paraId="72E8266D" w14:textId="77777777" w:rsidTr="005667A6">
        <w:trPr>
          <w:trHeight w:val="222"/>
        </w:trPr>
        <w:tc>
          <w:tcPr>
            <w:tcW w:w="7513" w:type="dxa"/>
          </w:tcPr>
          <w:p w14:paraId="0F2F8D81" w14:textId="77777777" w:rsidR="006562F3" w:rsidRPr="00F60BB7" w:rsidRDefault="006562F3" w:rsidP="006C57D2">
            <w:pPr>
              <w:jc w:val="both"/>
              <w:rPr>
                <w:rFonts w:ascii="Arial Narrow" w:hAnsi="Arial Narrow"/>
                <w:sz w:val="6"/>
                <w:szCs w:val="6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0797F115" w14:textId="77777777" w:rsidR="006562F3" w:rsidRDefault="006562F3" w:rsidP="00A1175E">
            <w:pPr>
              <w:jc w:val="center"/>
              <w:rPr>
                <w:rFonts w:ascii="Arial Narrow" w:hAnsi="Arial Narrow"/>
                <w:sz w:val="16"/>
              </w:rPr>
            </w:pPr>
            <w:r w:rsidRPr="00F60BB7">
              <w:rPr>
                <w:rFonts w:ascii="Arial Narrow" w:hAnsi="Arial Narrow"/>
                <w:sz w:val="16"/>
              </w:rPr>
              <w:t>(</w:t>
            </w:r>
            <w:r w:rsidR="00561A98" w:rsidRPr="00F60BB7">
              <w:rPr>
                <w:rFonts w:ascii="Arial Narrow" w:hAnsi="Arial Narrow"/>
                <w:sz w:val="16"/>
              </w:rPr>
              <w:t>M</w:t>
            </w:r>
            <w:r w:rsidRPr="00F60BB7">
              <w:rPr>
                <w:rFonts w:ascii="Arial Narrow" w:hAnsi="Arial Narrow"/>
                <w:sz w:val="16"/>
              </w:rPr>
              <w:t>iejscowość i data)</w:t>
            </w:r>
          </w:p>
          <w:p w14:paraId="2E544BAE" w14:textId="7ED68ACE" w:rsidR="00981A8F" w:rsidRPr="005F129B" w:rsidRDefault="00981A8F" w:rsidP="00A1175E">
            <w:pPr>
              <w:jc w:val="center"/>
              <w:rPr>
                <w:rFonts w:ascii="Arial Narrow" w:hAnsi="Arial Narrow"/>
                <w:sz w:val="14"/>
              </w:rPr>
            </w:pPr>
          </w:p>
        </w:tc>
      </w:tr>
    </w:tbl>
    <w:p w14:paraId="23C01EB4" w14:textId="77777777" w:rsidR="00C05FFB" w:rsidRDefault="00C05FFB" w:rsidP="00D0171F">
      <w:pPr>
        <w:pStyle w:val="Tekstprzypisudolnego"/>
        <w:jc w:val="center"/>
        <w:rPr>
          <w:rFonts w:ascii="Arial Narrow" w:hAnsi="Arial Narrow"/>
          <w:b/>
          <w:sz w:val="24"/>
          <w:szCs w:val="24"/>
        </w:rPr>
      </w:pPr>
    </w:p>
    <w:p w14:paraId="4F172A18" w14:textId="1C66999D" w:rsidR="00751250" w:rsidRDefault="00981A8F" w:rsidP="00D0171F">
      <w:pPr>
        <w:pStyle w:val="Tekstprzypisudolneg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INFORMACJE DOTYCZĄCE PRZETWARZANIA DANYCH OSOBOWYCH</w:t>
      </w:r>
    </w:p>
    <w:p w14:paraId="271FD4AF" w14:textId="77777777" w:rsidR="00C05FFB" w:rsidRPr="00F60BB7" w:rsidRDefault="00C05FFB" w:rsidP="00C05FFB">
      <w:pPr>
        <w:pStyle w:val="Tekstprzypisudolnego"/>
        <w:rPr>
          <w:rFonts w:ascii="Arial Narrow" w:hAnsi="Arial Narrow"/>
          <w:b/>
          <w:sz w:val="24"/>
          <w:szCs w:val="24"/>
        </w:rPr>
      </w:pPr>
    </w:p>
    <w:p w14:paraId="6A7EA084" w14:textId="6CD071F9" w:rsidR="00F96196" w:rsidRDefault="00F96196" w:rsidP="004F6252">
      <w:pPr>
        <w:ind w:left="284"/>
        <w:jc w:val="both"/>
        <w:rPr>
          <w:rFonts w:ascii="Arial Narrow" w:hAnsi="Arial Narrow"/>
          <w:b/>
          <w:sz w:val="10"/>
          <w:szCs w:val="10"/>
        </w:rPr>
      </w:pPr>
    </w:p>
    <w:p w14:paraId="13B15AF7" w14:textId="77777777" w:rsidR="00981A8F" w:rsidRPr="00504087" w:rsidRDefault="00981A8F" w:rsidP="004F6252">
      <w:pPr>
        <w:ind w:left="284"/>
        <w:jc w:val="both"/>
        <w:rPr>
          <w:rFonts w:ascii="Arial Narrow" w:hAnsi="Arial Narrow"/>
          <w:b/>
          <w:sz w:val="10"/>
          <w:szCs w:val="10"/>
        </w:rPr>
      </w:pPr>
    </w:p>
    <w:p w14:paraId="16E0D188" w14:textId="4EBF2E96" w:rsidR="004F6252" w:rsidRPr="00F60BB7" w:rsidRDefault="00981A8F" w:rsidP="006C57D2">
      <w:pPr>
        <w:numPr>
          <w:ilvl w:val="0"/>
          <w:numId w:val="7"/>
        </w:numPr>
        <w:ind w:left="284" w:hanging="284"/>
        <w:jc w:val="both"/>
        <w:rPr>
          <w:rFonts w:ascii="Arial Narrow" w:hAnsi="Arial Narrow"/>
          <w:b/>
          <w:sz w:val="16"/>
          <w:szCs w:val="16"/>
        </w:rPr>
      </w:pPr>
      <w:r>
        <w:rPr>
          <w:rFonts w:ascii="Arial Narrow" w:hAnsi="Arial Narrow"/>
          <w:b/>
          <w:sz w:val="16"/>
          <w:szCs w:val="16"/>
        </w:rPr>
        <w:t>OZNACZENIE</w:t>
      </w:r>
      <w:r w:rsidR="008E041F" w:rsidRPr="00F60BB7">
        <w:rPr>
          <w:rFonts w:ascii="Arial Narrow" w:hAnsi="Arial Narrow"/>
          <w:b/>
          <w:sz w:val="16"/>
          <w:szCs w:val="16"/>
        </w:rPr>
        <w:t xml:space="preserve"> </w:t>
      </w:r>
      <w:r w:rsidR="00E327DF">
        <w:rPr>
          <w:rFonts w:ascii="Arial Narrow" w:hAnsi="Arial Narrow"/>
          <w:b/>
          <w:sz w:val="16"/>
          <w:szCs w:val="16"/>
        </w:rPr>
        <w:t>OSOBY</w:t>
      </w:r>
      <w:r>
        <w:rPr>
          <w:rFonts w:ascii="Arial Narrow" w:hAnsi="Arial Narrow"/>
          <w:b/>
          <w:sz w:val="16"/>
          <w:szCs w:val="16"/>
        </w:rPr>
        <w:t>, KTÓRE</w:t>
      </w:r>
      <w:r w:rsidR="00E327DF">
        <w:rPr>
          <w:rFonts w:ascii="Arial Narrow" w:hAnsi="Arial Narrow"/>
          <w:b/>
          <w:sz w:val="16"/>
          <w:szCs w:val="16"/>
        </w:rPr>
        <w:t xml:space="preserve">J </w:t>
      </w:r>
      <w:r>
        <w:rPr>
          <w:rFonts w:ascii="Arial Narrow" w:hAnsi="Arial Narrow"/>
          <w:b/>
          <w:sz w:val="16"/>
          <w:szCs w:val="16"/>
        </w:rPr>
        <w:t>DOTYCZY NINIEJSZY DOKUMENT</w:t>
      </w:r>
    </w:p>
    <w:p w14:paraId="49D2FF42" w14:textId="77777777" w:rsidR="00E636D0" w:rsidRPr="00F60BB7" w:rsidRDefault="00E636D0" w:rsidP="006C57D2">
      <w:pPr>
        <w:jc w:val="both"/>
        <w:rPr>
          <w:rFonts w:ascii="Arial Narrow" w:hAnsi="Arial Narrow"/>
          <w:sz w:val="5"/>
          <w:szCs w:val="15"/>
        </w:rPr>
      </w:pPr>
    </w:p>
    <w:tbl>
      <w:tblPr>
        <w:tblW w:w="106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2722"/>
        <w:gridCol w:w="7938"/>
      </w:tblGrid>
      <w:tr w:rsidR="00F60BB7" w:rsidRPr="00F60BB7" w14:paraId="6EB78581" w14:textId="77777777" w:rsidTr="000933E6">
        <w:trPr>
          <w:trHeight w:val="200"/>
        </w:trPr>
        <w:tc>
          <w:tcPr>
            <w:tcW w:w="2722" w:type="dxa"/>
            <w:shd w:val="clear" w:color="auto" w:fill="D9D9D9"/>
            <w:vAlign w:val="center"/>
          </w:tcPr>
          <w:p w14:paraId="529BDDEB" w14:textId="6C6059C6" w:rsidR="00D67FED" w:rsidRPr="00F60BB7" w:rsidRDefault="00D67FED" w:rsidP="00A752EA">
            <w:pPr>
              <w:rPr>
                <w:rFonts w:ascii="Arial Narrow" w:hAnsi="Arial Narrow"/>
                <w:b/>
                <w:sz w:val="15"/>
                <w:szCs w:val="15"/>
              </w:rPr>
            </w:pPr>
            <w:r w:rsidRPr="00F60BB7">
              <w:rPr>
                <w:rFonts w:ascii="Arial Narrow" w:hAnsi="Arial Narrow"/>
                <w:b/>
                <w:sz w:val="15"/>
                <w:szCs w:val="15"/>
              </w:rPr>
              <w:t>Imię</w:t>
            </w:r>
          </w:p>
        </w:tc>
        <w:tc>
          <w:tcPr>
            <w:tcW w:w="7938" w:type="dxa"/>
            <w:shd w:val="clear" w:color="auto" w:fill="FFFFFF"/>
            <w:vAlign w:val="center"/>
          </w:tcPr>
          <w:p w14:paraId="409D544B" w14:textId="06660F82" w:rsidR="00D67FED" w:rsidRPr="00AB481F" w:rsidRDefault="00D67FED" w:rsidP="00DC1E14">
            <w:pPr>
              <w:rPr>
                <w:rFonts w:ascii="Arial Narrow" w:hAnsi="Arial Narrow"/>
                <w:sz w:val="15"/>
                <w:szCs w:val="15"/>
                <w:u w:val="single"/>
              </w:rPr>
            </w:pPr>
          </w:p>
        </w:tc>
      </w:tr>
      <w:tr w:rsidR="00F60BB7" w:rsidRPr="00F60BB7" w14:paraId="5A1A8FA6" w14:textId="77777777" w:rsidTr="000933E6">
        <w:trPr>
          <w:trHeight w:val="200"/>
        </w:trPr>
        <w:tc>
          <w:tcPr>
            <w:tcW w:w="2722" w:type="dxa"/>
            <w:shd w:val="clear" w:color="auto" w:fill="D9D9D9"/>
            <w:vAlign w:val="center"/>
          </w:tcPr>
          <w:p w14:paraId="48FA4F2B" w14:textId="3149121D" w:rsidR="00D67FED" w:rsidRPr="00F60BB7" w:rsidRDefault="00D67FED" w:rsidP="00A752EA">
            <w:pPr>
              <w:rPr>
                <w:rFonts w:ascii="Arial Narrow" w:hAnsi="Arial Narrow"/>
                <w:sz w:val="15"/>
                <w:szCs w:val="15"/>
              </w:rPr>
            </w:pPr>
            <w:r w:rsidRPr="00F60BB7">
              <w:rPr>
                <w:rFonts w:ascii="Arial Narrow" w:hAnsi="Arial Narrow"/>
                <w:b/>
                <w:bCs/>
                <w:sz w:val="15"/>
                <w:szCs w:val="15"/>
              </w:rPr>
              <w:t>Nazwisko</w:t>
            </w:r>
          </w:p>
        </w:tc>
        <w:tc>
          <w:tcPr>
            <w:tcW w:w="7938" w:type="dxa"/>
            <w:shd w:val="clear" w:color="auto" w:fill="FFFFFF"/>
            <w:vAlign w:val="center"/>
          </w:tcPr>
          <w:p w14:paraId="45BC0BB9" w14:textId="3539D325" w:rsidR="00D67FED" w:rsidRPr="00F60BB7" w:rsidRDefault="00D67FED" w:rsidP="00A752EA">
            <w:pPr>
              <w:rPr>
                <w:rFonts w:ascii="Arial Narrow" w:hAnsi="Arial Narrow"/>
                <w:sz w:val="15"/>
                <w:szCs w:val="15"/>
              </w:rPr>
            </w:pPr>
          </w:p>
        </w:tc>
      </w:tr>
      <w:tr w:rsidR="00F60BB7" w:rsidRPr="00F60BB7" w14:paraId="1CB906A1" w14:textId="77777777" w:rsidTr="000933E6">
        <w:trPr>
          <w:trHeight w:val="200"/>
        </w:trPr>
        <w:tc>
          <w:tcPr>
            <w:tcW w:w="2722" w:type="dxa"/>
            <w:shd w:val="clear" w:color="auto" w:fill="D9D9D9"/>
            <w:vAlign w:val="center"/>
          </w:tcPr>
          <w:p w14:paraId="742D72AF" w14:textId="4E91DDA4" w:rsidR="00D67FED" w:rsidRPr="00F60BB7" w:rsidRDefault="00D67FED" w:rsidP="00671990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  <w:r w:rsidRPr="00F60BB7">
              <w:rPr>
                <w:rFonts w:ascii="Arial Narrow" w:hAnsi="Arial Narrow"/>
                <w:b/>
                <w:bCs/>
                <w:sz w:val="15"/>
                <w:szCs w:val="15"/>
              </w:rPr>
              <w:t>PESEL</w:t>
            </w:r>
            <w:r w:rsidR="00981A8F">
              <w:rPr>
                <w:rFonts w:ascii="Arial Narrow" w:hAnsi="Arial Narrow"/>
                <w:b/>
                <w:bCs/>
                <w:sz w:val="15"/>
                <w:szCs w:val="15"/>
              </w:rPr>
              <w:t>/ data urodzenia</w:t>
            </w:r>
          </w:p>
        </w:tc>
        <w:tc>
          <w:tcPr>
            <w:tcW w:w="7938" w:type="dxa"/>
            <w:shd w:val="clear" w:color="auto" w:fill="FFFFFF"/>
            <w:vAlign w:val="center"/>
          </w:tcPr>
          <w:p w14:paraId="0E959D1C" w14:textId="699085C6" w:rsidR="00D67FED" w:rsidRPr="00F60BB7" w:rsidRDefault="00D67FED" w:rsidP="00A752EA">
            <w:pPr>
              <w:rPr>
                <w:rFonts w:ascii="Arial Narrow" w:hAnsi="Arial Narrow"/>
                <w:sz w:val="15"/>
                <w:szCs w:val="15"/>
              </w:rPr>
            </w:pPr>
          </w:p>
        </w:tc>
      </w:tr>
    </w:tbl>
    <w:p w14:paraId="4AB4C3BA" w14:textId="413E8758" w:rsidR="006F3B6F" w:rsidRDefault="006F3B6F" w:rsidP="006C57D2">
      <w:pPr>
        <w:jc w:val="both"/>
        <w:rPr>
          <w:rFonts w:ascii="Arial Narrow" w:hAnsi="Arial Narrow"/>
          <w:sz w:val="15"/>
          <w:szCs w:val="15"/>
        </w:rPr>
      </w:pPr>
    </w:p>
    <w:p w14:paraId="4262F6EB" w14:textId="7D4BE5F8" w:rsidR="00981A8F" w:rsidRPr="00F60BB7" w:rsidRDefault="00981A8F" w:rsidP="00981A8F">
      <w:pPr>
        <w:numPr>
          <w:ilvl w:val="0"/>
          <w:numId w:val="7"/>
        </w:numPr>
        <w:ind w:left="284" w:hanging="284"/>
        <w:jc w:val="both"/>
        <w:rPr>
          <w:rFonts w:ascii="Arial Narrow" w:hAnsi="Arial Narrow"/>
          <w:b/>
          <w:sz w:val="16"/>
          <w:szCs w:val="16"/>
        </w:rPr>
      </w:pPr>
      <w:r>
        <w:rPr>
          <w:rFonts w:ascii="Arial Narrow" w:hAnsi="Arial Narrow"/>
          <w:b/>
          <w:sz w:val="16"/>
          <w:szCs w:val="16"/>
        </w:rPr>
        <w:t>OZNACZENIE</w:t>
      </w:r>
      <w:r w:rsidRPr="00F60BB7">
        <w:rPr>
          <w:rFonts w:ascii="Arial Narrow" w:hAnsi="Arial Narrow"/>
          <w:b/>
          <w:sz w:val="16"/>
          <w:szCs w:val="16"/>
        </w:rPr>
        <w:t xml:space="preserve"> </w:t>
      </w:r>
      <w:r>
        <w:rPr>
          <w:rFonts w:ascii="Arial Narrow" w:hAnsi="Arial Narrow"/>
          <w:b/>
          <w:sz w:val="16"/>
          <w:szCs w:val="16"/>
        </w:rPr>
        <w:t>STOSUNKU PRAWNEGO (UMOWY), KTÓREGO DOTYCZY NINIEJSZY DOKUMENT</w:t>
      </w:r>
    </w:p>
    <w:p w14:paraId="16DB1ACE" w14:textId="0AF75628" w:rsidR="00981A8F" w:rsidRPr="00671990" w:rsidRDefault="00981A8F" w:rsidP="006C57D2">
      <w:pPr>
        <w:jc w:val="both"/>
        <w:rPr>
          <w:rFonts w:ascii="Arial Narrow" w:hAnsi="Arial Narrow"/>
          <w:sz w:val="5"/>
          <w:szCs w:val="5"/>
        </w:rPr>
      </w:pPr>
    </w:p>
    <w:tbl>
      <w:tblPr>
        <w:tblW w:w="106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2722"/>
        <w:gridCol w:w="7938"/>
      </w:tblGrid>
      <w:tr w:rsidR="00981A8F" w:rsidRPr="00F60BB7" w14:paraId="4DFE2EC5" w14:textId="77777777" w:rsidTr="006B362D">
        <w:trPr>
          <w:trHeight w:val="200"/>
        </w:trPr>
        <w:tc>
          <w:tcPr>
            <w:tcW w:w="2722" w:type="dxa"/>
            <w:shd w:val="clear" w:color="auto" w:fill="D9D9D9"/>
            <w:vAlign w:val="center"/>
          </w:tcPr>
          <w:p w14:paraId="4F90CAD9" w14:textId="059ECF21" w:rsidR="00981A8F" w:rsidRPr="00F60BB7" w:rsidRDefault="002D5C5F" w:rsidP="006B362D">
            <w:pPr>
              <w:rPr>
                <w:rFonts w:ascii="Arial Narrow" w:hAnsi="Arial Narrow"/>
                <w:b/>
                <w:sz w:val="15"/>
                <w:szCs w:val="15"/>
              </w:rPr>
            </w:pPr>
            <w:r>
              <w:rPr>
                <w:rFonts w:ascii="Arial Narrow" w:hAnsi="Arial Narrow"/>
                <w:b/>
                <w:sz w:val="15"/>
                <w:szCs w:val="15"/>
              </w:rPr>
              <w:t>Stosunek prawny (umowa)</w:t>
            </w:r>
          </w:p>
        </w:tc>
        <w:tc>
          <w:tcPr>
            <w:tcW w:w="7938" w:type="dxa"/>
            <w:shd w:val="clear" w:color="auto" w:fill="FFFFFF"/>
            <w:vAlign w:val="center"/>
          </w:tcPr>
          <w:p w14:paraId="00C2D8A7" w14:textId="77777777" w:rsidR="00981A8F" w:rsidRPr="00F60BB7" w:rsidRDefault="00981A8F" w:rsidP="006B362D">
            <w:pPr>
              <w:rPr>
                <w:rFonts w:ascii="Arial Narrow" w:hAnsi="Arial Narrow"/>
                <w:sz w:val="15"/>
                <w:szCs w:val="15"/>
              </w:rPr>
            </w:pPr>
          </w:p>
        </w:tc>
      </w:tr>
    </w:tbl>
    <w:p w14:paraId="4DB0E8AA" w14:textId="77777777" w:rsidR="00981A8F" w:rsidRDefault="00981A8F" w:rsidP="006C57D2">
      <w:pPr>
        <w:jc w:val="both"/>
        <w:rPr>
          <w:rFonts w:ascii="Arial Narrow" w:hAnsi="Arial Narrow"/>
          <w:sz w:val="15"/>
          <w:szCs w:val="15"/>
        </w:rPr>
      </w:pPr>
    </w:p>
    <w:p w14:paraId="13C582DA" w14:textId="3FB8C53D" w:rsidR="007824F3" w:rsidRPr="00F60BB7" w:rsidRDefault="00FF4AAE" w:rsidP="006C57D2">
      <w:pPr>
        <w:numPr>
          <w:ilvl w:val="0"/>
          <w:numId w:val="7"/>
        </w:numPr>
        <w:ind w:left="284" w:hanging="284"/>
        <w:jc w:val="both"/>
        <w:rPr>
          <w:rFonts w:ascii="Arial Narrow" w:hAnsi="Arial Narrow"/>
          <w:b/>
          <w:sz w:val="16"/>
          <w:szCs w:val="16"/>
        </w:rPr>
      </w:pPr>
      <w:r w:rsidRPr="00F60BB7">
        <w:rPr>
          <w:rFonts w:ascii="Arial Narrow" w:hAnsi="Arial Narrow"/>
          <w:b/>
          <w:sz w:val="16"/>
          <w:szCs w:val="16"/>
        </w:rPr>
        <w:t xml:space="preserve">INFORMACJE </w:t>
      </w:r>
      <w:r w:rsidR="0057532E">
        <w:rPr>
          <w:rFonts w:ascii="Arial Narrow" w:hAnsi="Arial Narrow"/>
          <w:b/>
          <w:sz w:val="16"/>
          <w:szCs w:val="16"/>
        </w:rPr>
        <w:t>DOTYCZĄCE PRZETWARZANIA</w:t>
      </w:r>
      <w:r w:rsidR="00E92A18" w:rsidRPr="00F60BB7">
        <w:rPr>
          <w:rFonts w:ascii="Arial Narrow" w:hAnsi="Arial Narrow"/>
          <w:b/>
          <w:sz w:val="16"/>
          <w:szCs w:val="16"/>
        </w:rPr>
        <w:t xml:space="preserve"> DANYCH OSOBOWYCH</w:t>
      </w:r>
    </w:p>
    <w:p w14:paraId="1B39953A" w14:textId="77777777" w:rsidR="00CF709B" w:rsidRDefault="00CF709B" w:rsidP="006C57D2">
      <w:pPr>
        <w:jc w:val="both"/>
        <w:rPr>
          <w:rFonts w:ascii="Arial Narrow" w:hAnsi="Arial Narrow"/>
          <w:sz w:val="8"/>
          <w:szCs w:val="8"/>
        </w:rPr>
      </w:pPr>
    </w:p>
    <w:tbl>
      <w:tblPr>
        <w:tblW w:w="1066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2722"/>
        <w:gridCol w:w="399"/>
        <w:gridCol w:w="7545"/>
      </w:tblGrid>
      <w:tr w:rsidR="00752701" w:rsidRPr="00F60BB7" w14:paraId="2BA12DA2" w14:textId="77777777" w:rsidTr="009D60C3">
        <w:trPr>
          <w:trHeight w:val="527"/>
        </w:trPr>
        <w:tc>
          <w:tcPr>
            <w:tcW w:w="2722" w:type="dxa"/>
            <w:shd w:val="clear" w:color="auto" w:fill="D9D9D9"/>
            <w:vAlign w:val="center"/>
          </w:tcPr>
          <w:p w14:paraId="0B1E961C" w14:textId="77777777" w:rsidR="00752701" w:rsidRPr="00F60BB7" w:rsidRDefault="00752701" w:rsidP="00752701">
            <w:pPr>
              <w:rPr>
                <w:rFonts w:ascii="Arial Narrow" w:hAnsi="Arial Narrow"/>
                <w:b/>
                <w:sz w:val="15"/>
                <w:szCs w:val="15"/>
              </w:rPr>
            </w:pPr>
            <w:r>
              <w:rPr>
                <w:rFonts w:ascii="Arial Narrow" w:hAnsi="Arial Narrow"/>
                <w:b/>
                <w:sz w:val="15"/>
                <w:szCs w:val="15"/>
              </w:rPr>
              <w:t>Tożsamość administratora danych osobowych</w:t>
            </w:r>
          </w:p>
        </w:tc>
        <w:tc>
          <w:tcPr>
            <w:tcW w:w="7944" w:type="dxa"/>
            <w:gridSpan w:val="2"/>
            <w:shd w:val="clear" w:color="auto" w:fill="FFFFFF"/>
            <w:vAlign w:val="center"/>
          </w:tcPr>
          <w:p w14:paraId="2F7160F4" w14:textId="5F25EF97" w:rsidR="00752701" w:rsidRPr="0057532E" w:rsidRDefault="00752701" w:rsidP="00DC1E14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 w:rsidRPr="00AB64E6">
              <w:rPr>
                <w:rFonts w:ascii="Arial Narrow" w:hAnsi="Arial Narrow"/>
                <w:sz w:val="15"/>
                <w:szCs w:val="15"/>
              </w:rPr>
              <w:t xml:space="preserve">Administratorem </w:t>
            </w:r>
            <w:r w:rsidR="00635C58">
              <w:rPr>
                <w:rFonts w:ascii="Arial Narrow" w:hAnsi="Arial Narrow"/>
                <w:sz w:val="15"/>
                <w:szCs w:val="15"/>
              </w:rPr>
              <w:t>Pani/a</w:t>
            </w:r>
            <w:r w:rsidRPr="00AB64E6">
              <w:rPr>
                <w:rFonts w:ascii="Arial Narrow" w:hAnsi="Arial Narrow"/>
                <w:sz w:val="15"/>
                <w:szCs w:val="15"/>
              </w:rPr>
              <w:t xml:space="preserve"> danych osobowych jest </w:t>
            </w:r>
            <w:r w:rsidR="00DC1E14">
              <w:rPr>
                <w:rFonts w:ascii="Arial Narrow" w:hAnsi="Arial Narrow"/>
                <w:sz w:val="15"/>
                <w:szCs w:val="15"/>
              </w:rPr>
              <w:t xml:space="preserve">Zakład Usług Komunalnych </w:t>
            </w:r>
            <w:r w:rsidR="00B92598">
              <w:rPr>
                <w:rFonts w:ascii="Arial Narrow" w:hAnsi="Arial Narrow"/>
                <w:sz w:val="15"/>
                <w:szCs w:val="15"/>
              </w:rPr>
              <w:t>s</w:t>
            </w:r>
            <w:r w:rsidR="00DC1E14">
              <w:rPr>
                <w:rFonts w:ascii="Arial Narrow" w:hAnsi="Arial Narrow"/>
                <w:sz w:val="15"/>
                <w:szCs w:val="15"/>
              </w:rPr>
              <w:t>p</w:t>
            </w:r>
            <w:r w:rsidR="00B92598">
              <w:rPr>
                <w:rFonts w:ascii="Arial Narrow" w:hAnsi="Arial Narrow"/>
                <w:sz w:val="15"/>
                <w:szCs w:val="15"/>
              </w:rPr>
              <w:t xml:space="preserve">ółka z ograniczoną odpowiedzialnością z/s w Jarocinie </w:t>
            </w:r>
            <w:r w:rsidR="00DC1E14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="00B92598">
              <w:rPr>
                <w:rFonts w:ascii="Arial Narrow" w:hAnsi="Arial Narrow"/>
                <w:sz w:val="15"/>
                <w:szCs w:val="15"/>
              </w:rPr>
              <w:t>(zwan</w:t>
            </w:r>
            <w:r w:rsidR="00927B40">
              <w:rPr>
                <w:rFonts w:ascii="Arial Narrow" w:hAnsi="Arial Narrow"/>
                <w:sz w:val="15"/>
                <w:szCs w:val="15"/>
              </w:rPr>
              <w:t>a</w:t>
            </w:r>
            <w:r w:rsidR="00B92598">
              <w:rPr>
                <w:rFonts w:ascii="Arial Narrow" w:hAnsi="Arial Narrow"/>
                <w:sz w:val="15"/>
                <w:szCs w:val="15"/>
              </w:rPr>
              <w:t xml:space="preserve"> dalej: </w:t>
            </w:r>
            <w:r w:rsidR="00B92598" w:rsidRPr="00927B40">
              <w:rPr>
                <w:rFonts w:ascii="Arial Narrow" w:hAnsi="Arial Narrow"/>
                <w:b/>
                <w:bCs/>
                <w:i/>
                <w:iCs/>
                <w:sz w:val="15"/>
                <w:szCs w:val="15"/>
              </w:rPr>
              <w:t>Zakładem Usług Komunalnych</w:t>
            </w:r>
            <w:r w:rsidR="00B92598">
              <w:rPr>
                <w:rFonts w:ascii="Arial Narrow" w:hAnsi="Arial Narrow"/>
                <w:sz w:val="15"/>
                <w:szCs w:val="15"/>
              </w:rPr>
              <w:t xml:space="preserve">), </w:t>
            </w:r>
            <w:r w:rsidR="00AB481F">
              <w:rPr>
                <w:rFonts w:ascii="Arial Narrow" w:hAnsi="Arial Narrow"/>
                <w:sz w:val="15"/>
                <w:szCs w:val="15"/>
              </w:rPr>
              <w:t xml:space="preserve">wpisana </w:t>
            </w:r>
            <w:r w:rsidRPr="00AB64E6">
              <w:rPr>
                <w:rFonts w:ascii="Arial Narrow" w:hAnsi="Arial Narrow"/>
                <w:sz w:val="15"/>
                <w:szCs w:val="15"/>
              </w:rPr>
              <w:t>do rejestru przedsiębiorców Krajowego Rejestru Sądowego pod numerem KRS:</w:t>
            </w:r>
            <w:r w:rsidR="00AB481F">
              <w:rPr>
                <w:rFonts w:ascii="Arial Narrow" w:hAnsi="Arial Narrow"/>
                <w:sz w:val="15"/>
                <w:szCs w:val="15"/>
              </w:rPr>
              <w:t>0000</w:t>
            </w:r>
            <w:r w:rsidR="00DC1E14">
              <w:rPr>
                <w:rFonts w:ascii="Arial Narrow" w:hAnsi="Arial Narrow"/>
                <w:sz w:val="15"/>
                <w:szCs w:val="15"/>
              </w:rPr>
              <w:t>160159</w:t>
            </w:r>
            <w:r w:rsidR="00AB481F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Pr="00AB64E6">
              <w:rPr>
                <w:rFonts w:ascii="Arial Narrow" w:hAnsi="Arial Narrow"/>
                <w:sz w:val="15"/>
                <w:szCs w:val="15"/>
              </w:rPr>
              <w:t xml:space="preserve">prowadzonego przez Sąd Rejonowy Poznań – Nowe Miasto i Wilda w Poznaniu, Wydział </w:t>
            </w:r>
            <w:r w:rsidR="00AB481F">
              <w:rPr>
                <w:rFonts w:ascii="Arial Narrow" w:hAnsi="Arial Narrow"/>
                <w:sz w:val="15"/>
                <w:szCs w:val="15"/>
              </w:rPr>
              <w:t>IX</w:t>
            </w:r>
            <w:r w:rsidRPr="00AB64E6">
              <w:rPr>
                <w:rFonts w:ascii="Arial Narrow" w:hAnsi="Arial Narrow"/>
                <w:sz w:val="15"/>
                <w:szCs w:val="15"/>
              </w:rPr>
              <w:t xml:space="preserve"> Gospodarcz</w:t>
            </w:r>
            <w:r w:rsidR="00AB481F">
              <w:rPr>
                <w:rFonts w:ascii="Arial Narrow" w:hAnsi="Arial Narrow"/>
                <w:sz w:val="15"/>
                <w:szCs w:val="15"/>
              </w:rPr>
              <w:t xml:space="preserve">y Krajowego Rejestru Sądowego </w:t>
            </w:r>
            <w:r w:rsidRPr="00AB64E6">
              <w:rPr>
                <w:rFonts w:ascii="Arial Narrow" w:hAnsi="Arial Narrow"/>
                <w:sz w:val="15"/>
                <w:szCs w:val="15"/>
              </w:rPr>
              <w:t>.</w:t>
            </w:r>
          </w:p>
        </w:tc>
      </w:tr>
      <w:tr w:rsidR="00B92598" w:rsidRPr="00F60BB7" w14:paraId="38166F61" w14:textId="77777777" w:rsidTr="009D60C3">
        <w:trPr>
          <w:trHeight w:val="527"/>
        </w:trPr>
        <w:tc>
          <w:tcPr>
            <w:tcW w:w="2722" w:type="dxa"/>
            <w:shd w:val="clear" w:color="auto" w:fill="D9D9D9"/>
            <w:vAlign w:val="center"/>
          </w:tcPr>
          <w:p w14:paraId="017F0990" w14:textId="6C1B96D3" w:rsidR="00B92598" w:rsidRDefault="00B92598" w:rsidP="00B92598">
            <w:pPr>
              <w:rPr>
                <w:rFonts w:ascii="Arial Narrow" w:hAnsi="Arial Narrow"/>
                <w:b/>
                <w:sz w:val="15"/>
                <w:szCs w:val="15"/>
              </w:rPr>
            </w:pPr>
            <w:r w:rsidRPr="00D27CB8">
              <w:rPr>
                <w:rFonts w:ascii="Arial Narrow" w:hAnsi="Arial Narrow"/>
                <w:b/>
                <w:sz w:val="15"/>
                <w:szCs w:val="15"/>
              </w:rPr>
              <w:t xml:space="preserve">Dane </w:t>
            </w:r>
            <w:r>
              <w:rPr>
                <w:rFonts w:ascii="Arial Narrow" w:hAnsi="Arial Narrow"/>
                <w:b/>
                <w:sz w:val="15"/>
                <w:szCs w:val="15"/>
              </w:rPr>
              <w:t>kontaktowe</w:t>
            </w:r>
            <w:r w:rsidRPr="00D27CB8" w:rsidDel="00CA6A05">
              <w:rPr>
                <w:rFonts w:ascii="Arial Narrow" w:hAnsi="Arial Narrow"/>
                <w:b/>
                <w:sz w:val="15"/>
                <w:szCs w:val="15"/>
              </w:rPr>
              <w:t xml:space="preserve"> </w:t>
            </w:r>
            <w:r>
              <w:rPr>
                <w:rFonts w:ascii="Arial Narrow" w:hAnsi="Arial Narrow"/>
                <w:b/>
                <w:sz w:val="15"/>
                <w:szCs w:val="15"/>
              </w:rPr>
              <w:t xml:space="preserve">inspektora ochrony danych </w:t>
            </w:r>
          </w:p>
        </w:tc>
        <w:tc>
          <w:tcPr>
            <w:tcW w:w="7944" w:type="dxa"/>
            <w:gridSpan w:val="2"/>
            <w:shd w:val="clear" w:color="auto" w:fill="FFFFFF"/>
            <w:vAlign w:val="center"/>
          </w:tcPr>
          <w:p w14:paraId="019E7C62" w14:textId="2D215CDC" w:rsidR="00B92598" w:rsidRPr="00AB64E6" w:rsidRDefault="0019398B" w:rsidP="00B92598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ul. Kasztanowa 18,63-200 Jarocin , telefon: 519 051 512 mail: iod@jarjarocin.pl</w:t>
            </w:r>
          </w:p>
        </w:tc>
      </w:tr>
      <w:tr w:rsidR="00752701" w:rsidRPr="00F60BB7" w14:paraId="642029EF" w14:textId="77777777" w:rsidTr="009D60C3">
        <w:trPr>
          <w:trHeight w:val="374"/>
        </w:trPr>
        <w:tc>
          <w:tcPr>
            <w:tcW w:w="2722" w:type="dxa"/>
            <w:shd w:val="clear" w:color="auto" w:fill="D9D9D9"/>
            <w:vAlign w:val="center"/>
          </w:tcPr>
          <w:p w14:paraId="61607425" w14:textId="60D163F1" w:rsidR="00752701" w:rsidRPr="00F60BB7" w:rsidRDefault="00752701" w:rsidP="00752701">
            <w:pPr>
              <w:rPr>
                <w:rFonts w:ascii="Arial Narrow" w:hAnsi="Arial Narrow"/>
                <w:b/>
                <w:sz w:val="15"/>
                <w:szCs w:val="15"/>
              </w:rPr>
            </w:pPr>
            <w:r>
              <w:rPr>
                <w:rFonts w:ascii="Arial Narrow" w:hAnsi="Arial Narrow"/>
                <w:b/>
                <w:sz w:val="15"/>
                <w:szCs w:val="15"/>
              </w:rPr>
              <w:t>Dane kontaktowe</w:t>
            </w:r>
            <w:r w:rsidDel="002317E2">
              <w:rPr>
                <w:rFonts w:ascii="Arial Narrow" w:hAnsi="Arial Narrow"/>
                <w:b/>
                <w:sz w:val="15"/>
                <w:szCs w:val="15"/>
              </w:rPr>
              <w:t xml:space="preserve"> </w:t>
            </w:r>
            <w:r>
              <w:rPr>
                <w:rFonts w:ascii="Arial Narrow" w:hAnsi="Arial Narrow"/>
                <w:b/>
                <w:sz w:val="15"/>
                <w:szCs w:val="15"/>
              </w:rPr>
              <w:t>administratora danych osobowych</w:t>
            </w:r>
          </w:p>
        </w:tc>
        <w:tc>
          <w:tcPr>
            <w:tcW w:w="7944" w:type="dxa"/>
            <w:gridSpan w:val="2"/>
            <w:shd w:val="clear" w:color="auto" w:fill="FFFFFF"/>
            <w:vAlign w:val="center"/>
          </w:tcPr>
          <w:p w14:paraId="4C54968B" w14:textId="55A89F6C" w:rsidR="00752701" w:rsidRPr="0057532E" w:rsidRDefault="00752701" w:rsidP="00DC1E14">
            <w:pPr>
              <w:rPr>
                <w:rFonts w:ascii="Arial Narrow" w:hAnsi="Arial Narrow"/>
                <w:sz w:val="15"/>
                <w:szCs w:val="15"/>
              </w:rPr>
            </w:pPr>
            <w:r w:rsidRPr="00AB64E6">
              <w:rPr>
                <w:rFonts w:ascii="Arial Narrow" w:hAnsi="Arial Narrow"/>
                <w:sz w:val="15"/>
                <w:szCs w:val="15"/>
              </w:rPr>
              <w:t xml:space="preserve">ul. </w:t>
            </w:r>
            <w:r w:rsidR="00DC1E14">
              <w:rPr>
                <w:rFonts w:ascii="Arial Narrow" w:hAnsi="Arial Narrow"/>
                <w:sz w:val="15"/>
                <w:szCs w:val="15"/>
              </w:rPr>
              <w:t>Kasztanowa 18</w:t>
            </w:r>
            <w:r w:rsidRPr="00AB64E6">
              <w:rPr>
                <w:rFonts w:ascii="Arial Narrow" w:hAnsi="Arial Narrow"/>
                <w:sz w:val="15"/>
                <w:szCs w:val="15"/>
              </w:rPr>
              <w:t xml:space="preserve">, </w:t>
            </w:r>
            <w:r w:rsidR="00AB481F">
              <w:rPr>
                <w:rFonts w:ascii="Arial Narrow" w:hAnsi="Arial Narrow"/>
                <w:sz w:val="15"/>
                <w:szCs w:val="15"/>
              </w:rPr>
              <w:t>63-200 Jarocin</w:t>
            </w:r>
            <w:r w:rsidRPr="00AB64E6">
              <w:rPr>
                <w:rFonts w:ascii="Arial Narrow" w:hAnsi="Arial Narrow"/>
                <w:sz w:val="15"/>
                <w:szCs w:val="15"/>
              </w:rPr>
              <w:t xml:space="preserve"> telefon: </w:t>
            </w:r>
            <w:r w:rsidR="00AB481F">
              <w:rPr>
                <w:rFonts w:ascii="Arial Narrow" w:hAnsi="Arial Narrow"/>
                <w:sz w:val="15"/>
                <w:szCs w:val="15"/>
              </w:rPr>
              <w:t>62 747 91 02</w:t>
            </w:r>
            <w:r w:rsidRPr="00AB64E6">
              <w:rPr>
                <w:rFonts w:ascii="Arial Narrow" w:hAnsi="Arial Narrow"/>
                <w:sz w:val="15"/>
                <w:szCs w:val="15"/>
              </w:rPr>
              <w:t xml:space="preserve">, mail: </w:t>
            </w:r>
            <w:r w:rsidR="00DC1E14">
              <w:rPr>
                <w:rFonts w:ascii="Arial Narrow" w:hAnsi="Arial Narrow"/>
                <w:sz w:val="15"/>
                <w:szCs w:val="15"/>
              </w:rPr>
              <w:t>sekretariat@zuk-jarocin.pl</w:t>
            </w:r>
          </w:p>
        </w:tc>
      </w:tr>
      <w:tr w:rsidR="00B778F9" w:rsidRPr="00F60BB7" w14:paraId="4E554BCE" w14:textId="77777777" w:rsidTr="000933E6">
        <w:trPr>
          <w:trHeight w:val="184"/>
        </w:trPr>
        <w:tc>
          <w:tcPr>
            <w:tcW w:w="2722" w:type="dxa"/>
            <w:vMerge w:val="restart"/>
            <w:shd w:val="clear" w:color="auto" w:fill="D9D9D9"/>
            <w:vAlign w:val="center"/>
          </w:tcPr>
          <w:p w14:paraId="12178361" w14:textId="313C7B08" w:rsidR="003C32B1" w:rsidRDefault="00B778F9" w:rsidP="00035FED">
            <w:pPr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b/>
                <w:bCs/>
                <w:sz w:val="15"/>
                <w:szCs w:val="15"/>
              </w:rPr>
              <w:t xml:space="preserve">Cele przetwarzania danych osobowych, </w:t>
            </w:r>
            <w:r w:rsidR="00EC1D26">
              <w:rPr>
                <w:rFonts w:ascii="Arial Narrow" w:hAnsi="Arial Narrow"/>
                <w:b/>
                <w:bCs/>
                <w:sz w:val="15"/>
                <w:szCs w:val="15"/>
              </w:rPr>
              <w:t>okres i</w:t>
            </w:r>
            <w:r w:rsidR="006D166B">
              <w:rPr>
                <w:rFonts w:ascii="Arial Narrow" w:hAnsi="Arial Narrow"/>
                <w:b/>
                <w:bCs/>
                <w:sz w:val="15"/>
                <w:szCs w:val="15"/>
              </w:rPr>
              <w:t> </w:t>
            </w:r>
            <w:r>
              <w:rPr>
                <w:rFonts w:ascii="Arial Narrow" w:hAnsi="Arial Narrow"/>
                <w:b/>
                <w:bCs/>
                <w:sz w:val="15"/>
                <w:szCs w:val="15"/>
              </w:rPr>
              <w:t>podstawa prawna ich przetwarzania</w:t>
            </w:r>
          </w:p>
        </w:tc>
        <w:tc>
          <w:tcPr>
            <w:tcW w:w="7944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B17E267" w14:textId="4E4CA2E9" w:rsidR="00B778F9" w:rsidRPr="00F60BB7" w:rsidRDefault="00635C58" w:rsidP="00815C75">
            <w:pPr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Pani/a</w:t>
            </w:r>
            <w:r w:rsidR="00B778F9">
              <w:rPr>
                <w:rFonts w:ascii="Arial Narrow" w:hAnsi="Arial Narrow"/>
                <w:sz w:val="15"/>
                <w:szCs w:val="15"/>
              </w:rPr>
              <w:t xml:space="preserve"> dane osobowe będą przetwarzane przez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 Usług Komunalnych</w:t>
            </w:r>
            <w:r w:rsidR="00AF3753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="00B778F9">
              <w:rPr>
                <w:rFonts w:ascii="Arial Narrow" w:hAnsi="Arial Narrow"/>
                <w:sz w:val="15"/>
                <w:szCs w:val="15"/>
              </w:rPr>
              <w:t>w następujących celach:</w:t>
            </w:r>
          </w:p>
        </w:tc>
      </w:tr>
      <w:tr w:rsidR="00F974F0" w:rsidRPr="00F60BB7" w14:paraId="5FC02916" w14:textId="77777777" w:rsidTr="00671990">
        <w:trPr>
          <w:trHeight w:val="1098"/>
        </w:trPr>
        <w:tc>
          <w:tcPr>
            <w:tcW w:w="2722" w:type="dxa"/>
            <w:vMerge/>
            <w:shd w:val="clear" w:color="auto" w:fill="D9D9D9"/>
            <w:vAlign w:val="center"/>
          </w:tcPr>
          <w:p w14:paraId="3949F521" w14:textId="77777777" w:rsidR="00F974F0" w:rsidRDefault="00F974F0" w:rsidP="00D27CB8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</w:p>
        </w:tc>
        <w:tc>
          <w:tcPr>
            <w:tcW w:w="39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4DBDEA" w14:textId="12183DA8" w:rsidR="00F974F0" w:rsidRDefault="00F974F0" w:rsidP="00671990">
            <w:pPr>
              <w:jc w:val="center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1.</w:t>
            </w: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7BAC6C" w14:textId="56171EDD" w:rsidR="00F974F0" w:rsidRPr="00671990" w:rsidRDefault="00F974F0" w:rsidP="000A6E9E">
            <w:pPr>
              <w:rPr>
                <w:rFonts w:ascii="Arial Narrow" w:hAnsi="Arial Narrow"/>
                <w:sz w:val="15"/>
                <w:szCs w:val="15"/>
              </w:rPr>
            </w:pPr>
            <w:r w:rsidRPr="00671990">
              <w:rPr>
                <w:rFonts w:ascii="Arial Narrow" w:hAnsi="Arial Narrow"/>
                <w:sz w:val="15"/>
                <w:szCs w:val="15"/>
              </w:rPr>
              <w:t xml:space="preserve">Wykonania umowy, której jesteś stroną z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Zakładem Usług Komunalnych</w:t>
            </w:r>
            <w:r w:rsidR="00AF3753">
              <w:rPr>
                <w:rFonts w:ascii="Arial Narrow" w:hAnsi="Arial Narrow"/>
                <w:sz w:val="15"/>
                <w:szCs w:val="15"/>
              </w:rPr>
              <w:t>.</w:t>
            </w:r>
          </w:p>
          <w:p w14:paraId="0D929317" w14:textId="43B9B1A2" w:rsidR="00F974F0" w:rsidRPr="00671990" w:rsidRDefault="00F974F0" w:rsidP="000A6E9E">
            <w:pPr>
              <w:rPr>
                <w:rFonts w:ascii="Arial Narrow" w:hAnsi="Arial Narrow"/>
                <w:sz w:val="6"/>
                <w:szCs w:val="6"/>
              </w:rPr>
            </w:pPr>
          </w:p>
          <w:p w14:paraId="2C74CC31" w14:textId="3F89012A" w:rsidR="00F974F0" w:rsidRPr="00671990" w:rsidRDefault="00635C58" w:rsidP="0065067A">
            <w:pPr>
              <w:jc w:val="both"/>
              <w:rPr>
                <w:rFonts w:ascii="Arial Narrow" w:hAnsi="Arial Narrow" w:cs="Open Sans"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Pani/a</w:t>
            </w:r>
            <w:r w:rsidR="00F974F0" w:rsidRPr="00671990">
              <w:rPr>
                <w:rFonts w:ascii="Arial Narrow" w:hAnsi="Arial Narrow"/>
                <w:bCs/>
                <w:sz w:val="15"/>
                <w:szCs w:val="15"/>
              </w:rPr>
              <w:t xml:space="preserve"> dane osobowe w zakresie niniejszego celu </w:t>
            </w:r>
            <w:r w:rsidR="00F974F0" w:rsidRPr="00671990">
              <w:rPr>
                <w:rFonts w:ascii="Arial Narrow" w:hAnsi="Arial Narrow"/>
                <w:sz w:val="15"/>
                <w:szCs w:val="15"/>
              </w:rPr>
              <w:t>będą przetwarzane przez okres nie dłuższy niż okres wykonywania umowy.</w:t>
            </w:r>
          </w:p>
          <w:p w14:paraId="017C4968" w14:textId="77777777" w:rsidR="00F974F0" w:rsidRPr="00671990" w:rsidRDefault="00F974F0" w:rsidP="000A6E9E">
            <w:pPr>
              <w:rPr>
                <w:rFonts w:ascii="Arial Narrow" w:hAnsi="Arial Narrow"/>
                <w:sz w:val="6"/>
                <w:szCs w:val="6"/>
              </w:rPr>
            </w:pPr>
          </w:p>
          <w:p w14:paraId="4B21838A" w14:textId="3629FB63" w:rsidR="00F974F0" w:rsidRPr="00671990" w:rsidRDefault="00F974F0" w:rsidP="002317E2">
            <w:pPr>
              <w:jc w:val="both"/>
              <w:rPr>
                <w:rFonts w:ascii="Arial Narrow" w:hAnsi="Arial Narrow" w:cs="Open Sans"/>
                <w:bCs/>
                <w:sz w:val="15"/>
                <w:szCs w:val="15"/>
              </w:rPr>
            </w:pPr>
            <w:r w:rsidRPr="00671990">
              <w:rPr>
                <w:rFonts w:ascii="Arial Narrow" w:hAnsi="Arial Narrow"/>
                <w:sz w:val="15"/>
                <w:szCs w:val="15"/>
              </w:rPr>
              <w:t xml:space="preserve">Podstawą prawną niniejszego celu przetwarzania </w:t>
            </w:r>
            <w:r w:rsidR="00635C58">
              <w:rPr>
                <w:rFonts w:ascii="Arial Narrow" w:hAnsi="Arial Narrow"/>
                <w:sz w:val="15"/>
                <w:szCs w:val="15"/>
              </w:rPr>
              <w:t>Pani/a</w:t>
            </w:r>
            <w:r w:rsidRPr="00671990">
              <w:rPr>
                <w:rFonts w:ascii="Arial Narrow" w:hAnsi="Arial Narrow"/>
                <w:sz w:val="15"/>
                <w:szCs w:val="15"/>
              </w:rPr>
              <w:t xml:space="preserve"> danych osobowych jest art. 6 ust. 1 lit. b) </w:t>
            </w:r>
            <w:r w:rsidRPr="00671990">
              <w:rPr>
                <w:rFonts w:ascii="Arial Narrow" w:hAnsi="Arial Narrow"/>
                <w:i/>
                <w:sz w:val="15"/>
                <w:szCs w:val="15"/>
              </w:rPr>
              <w:t xml:space="preserve">Rozporządzenia Parlamentu Europejskiego </w:t>
            </w:r>
            <w:r w:rsidR="002317E2">
              <w:rPr>
                <w:rFonts w:ascii="Arial Narrow" w:hAnsi="Arial Narrow"/>
                <w:i/>
                <w:sz w:val="15"/>
                <w:szCs w:val="15"/>
              </w:rPr>
              <w:t>i</w:t>
            </w:r>
            <w:r w:rsidR="002317E2" w:rsidRPr="00671990">
              <w:rPr>
                <w:rFonts w:ascii="Arial Narrow" w:hAnsi="Arial Narrow"/>
                <w:i/>
                <w:sz w:val="15"/>
                <w:szCs w:val="15"/>
              </w:rPr>
              <w:t xml:space="preserve"> </w:t>
            </w:r>
            <w:r w:rsidRPr="00671990">
              <w:rPr>
                <w:rFonts w:ascii="Arial Narrow" w:hAnsi="Arial Narrow"/>
                <w:i/>
                <w:sz w:val="15"/>
                <w:szCs w:val="15"/>
              </w:rPr>
              <w:t xml:space="preserve">Rady (UE) 2016/679 z dnia 27 kwietnia 2016 roku </w:t>
            </w:r>
            <w:r w:rsidRPr="00671990">
              <w:rPr>
                <w:rFonts w:ascii="Arial Narrow" w:hAnsi="Arial Narrow" w:cs="Open Sans"/>
                <w:bCs/>
                <w:i/>
                <w:sz w:val="15"/>
                <w:szCs w:val="15"/>
              </w:rPr>
              <w:t xml:space="preserve">w sprawie ochrony osób fizycznych w związku z przetwarzaniem danych osobowych i w sprawie swobodnego przepływu takich danych oraz uchylenia dyrektywy 95/46/WE (ogólne rozporządzenie o ochronie danych) </w:t>
            </w:r>
            <w:r w:rsidRPr="00671990">
              <w:rPr>
                <w:rFonts w:ascii="Arial Narrow" w:hAnsi="Arial Narrow" w:cs="Open Sans"/>
                <w:bCs/>
                <w:sz w:val="15"/>
                <w:szCs w:val="15"/>
              </w:rPr>
              <w:t>(</w:t>
            </w:r>
            <w:r w:rsidRPr="00671990">
              <w:rPr>
                <w:rFonts w:ascii="Arial Narrow" w:hAnsi="Arial Narrow"/>
                <w:sz w:val="15"/>
                <w:szCs w:val="15"/>
              </w:rPr>
              <w:t>Dz.U.UE.L.2016.119.1 z późn. zm.)</w:t>
            </w:r>
            <w:r w:rsidRPr="00671990">
              <w:rPr>
                <w:rFonts w:ascii="Arial Narrow" w:hAnsi="Arial Narrow" w:cs="Open Sans"/>
                <w:bCs/>
                <w:sz w:val="15"/>
                <w:szCs w:val="15"/>
              </w:rPr>
              <w:t xml:space="preserve">, dalej „RODO”. </w:t>
            </w:r>
          </w:p>
        </w:tc>
      </w:tr>
      <w:tr w:rsidR="008E59D3" w:rsidRPr="00F60BB7" w14:paraId="05116221" w14:textId="77777777" w:rsidTr="00504087">
        <w:trPr>
          <w:trHeight w:val="360"/>
        </w:trPr>
        <w:tc>
          <w:tcPr>
            <w:tcW w:w="2722" w:type="dxa"/>
            <w:vMerge/>
            <w:shd w:val="clear" w:color="auto" w:fill="D9D9D9"/>
            <w:vAlign w:val="center"/>
          </w:tcPr>
          <w:p w14:paraId="57C09DD9" w14:textId="77777777" w:rsidR="008E59D3" w:rsidRDefault="008E59D3" w:rsidP="00D27CB8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</w:p>
        </w:tc>
        <w:tc>
          <w:tcPr>
            <w:tcW w:w="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7466DA" w14:textId="2E63A00E" w:rsidR="008E59D3" w:rsidRDefault="00F974F0" w:rsidP="00BD3C43">
            <w:pPr>
              <w:jc w:val="center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2</w:t>
            </w:r>
            <w:r w:rsidR="008E59D3">
              <w:rPr>
                <w:rFonts w:ascii="Arial Narrow" w:hAnsi="Arial Narrow"/>
                <w:sz w:val="15"/>
                <w:szCs w:val="15"/>
              </w:rPr>
              <w:t>.</w:t>
            </w: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915976" w14:textId="1A09713E" w:rsidR="008E59D3" w:rsidRDefault="00504087" w:rsidP="008E59D3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D</w:t>
            </w:r>
            <w:r w:rsidR="008E59D3" w:rsidRPr="00F60BB7">
              <w:rPr>
                <w:rFonts w:ascii="Arial Narrow" w:hAnsi="Arial Narrow"/>
                <w:sz w:val="15"/>
                <w:szCs w:val="15"/>
              </w:rPr>
              <w:t>ochodzenia roszczeń</w:t>
            </w:r>
            <w:r w:rsidR="008E59D3">
              <w:rPr>
                <w:rFonts w:ascii="Arial Narrow" w:hAnsi="Arial Narrow"/>
                <w:sz w:val="15"/>
                <w:szCs w:val="15"/>
              </w:rPr>
              <w:t xml:space="preserve"> przez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 Usług Komunalnych</w:t>
            </w:r>
            <w:r w:rsidR="008E59D3">
              <w:rPr>
                <w:rFonts w:ascii="Arial Narrow" w:hAnsi="Arial Narrow"/>
                <w:sz w:val="15"/>
                <w:szCs w:val="15"/>
              </w:rPr>
              <w:t xml:space="preserve"> w stosunku do </w:t>
            </w:r>
            <w:r w:rsidR="00635C58">
              <w:rPr>
                <w:rFonts w:ascii="Arial Narrow" w:hAnsi="Arial Narrow"/>
                <w:sz w:val="15"/>
                <w:szCs w:val="15"/>
              </w:rPr>
              <w:t>Pani/a</w:t>
            </w:r>
            <w:r w:rsidR="008E59D3">
              <w:rPr>
                <w:rFonts w:ascii="Arial Narrow" w:hAnsi="Arial Narrow"/>
                <w:sz w:val="15"/>
                <w:szCs w:val="15"/>
              </w:rPr>
              <w:t>.</w:t>
            </w:r>
          </w:p>
          <w:p w14:paraId="0A8F4BC2" w14:textId="2A66099E" w:rsidR="007F4CFD" w:rsidRPr="007F4CFD" w:rsidRDefault="007F4CFD" w:rsidP="008E59D3">
            <w:pPr>
              <w:jc w:val="both"/>
              <w:rPr>
                <w:rFonts w:ascii="Arial Narrow" w:hAnsi="Arial Narrow"/>
                <w:sz w:val="6"/>
                <w:szCs w:val="6"/>
              </w:rPr>
            </w:pPr>
          </w:p>
          <w:p w14:paraId="60543CA1" w14:textId="60701E18" w:rsidR="002D5C5F" w:rsidRDefault="00635C58" w:rsidP="00026AEE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Pani/a</w:t>
            </w:r>
            <w:r w:rsidR="0007673C" w:rsidRPr="0065067A">
              <w:rPr>
                <w:rFonts w:ascii="Arial Narrow" w:hAnsi="Arial Narrow"/>
                <w:bCs/>
                <w:sz w:val="15"/>
                <w:szCs w:val="15"/>
              </w:rPr>
              <w:t xml:space="preserve"> dane osobowe </w:t>
            </w:r>
            <w:r w:rsidR="0007673C">
              <w:rPr>
                <w:rFonts w:ascii="Arial Narrow" w:hAnsi="Arial Narrow"/>
                <w:bCs/>
                <w:sz w:val="15"/>
                <w:szCs w:val="15"/>
              </w:rPr>
              <w:t>w zakresie niniejszego celu</w:t>
            </w:r>
            <w:r w:rsidR="0007673C" w:rsidRPr="00F60BB7">
              <w:rPr>
                <w:rFonts w:ascii="Arial Narrow" w:hAnsi="Arial Narrow"/>
                <w:sz w:val="15"/>
                <w:szCs w:val="15"/>
              </w:rPr>
              <w:t xml:space="preserve">, będą przetwarzane </w:t>
            </w:r>
            <w:r w:rsidR="0007673C">
              <w:rPr>
                <w:rFonts w:ascii="Arial Narrow" w:hAnsi="Arial Narrow"/>
                <w:sz w:val="15"/>
                <w:szCs w:val="15"/>
              </w:rPr>
              <w:t xml:space="preserve">przez </w:t>
            </w:r>
            <w:r w:rsidR="0007673C" w:rsidRPr="00671990">
              <w:rPr>
                <w:rFonts w:ascii="Arial Narrow" w:hAnsi="Arial Narrow"/>
                <w:sz w:val="15"/>
                <w:szCs w:val="15"/>
              </w:rPr>
              <w:t>okres nie dłuższy niż</w:t>
            </w:r>
            <w:r w:rsidR="0007673C">
              <w:rPr>
                <w:rFonts w:ascii="Arial Narrow" w:hAnsi="Arial Narrow"/>
                <w:sz w:val="15"/>
                <w:szCs w:val="15"/>
              </w:rPr>
              <w:t xml:space="preserve"> do dnia wygaśnięcia zobowiązania, a w przypadku gdy </w:t>
            </w:r>
            <w:r w:rsidR="0007673C">
              <w:rPr>
                <w:rStyle w:val="Uwydatnienie"/>
                <w:rFonts w:ascii="Arial Narrow" w:hAnsi="Arial Narrow"/>
                <w:i w:val="0"/>
                <w:sz w:val="15"/>
                <w:szCs w:val="15"/>
              </w:rPr>
              <w:t xml:space="preserve">do </w:t>
            </w:r>
            <w:r w:rsidR="0007673C">
              <w:rPr>
                <w:rFonts w:ascii="Arial Narrow" w:hAnsi="Arial Narrow"/>
                <w:sz w:val="15"/>
                <w:szCs w:val="15"/>
              </w:rPr>
              <w:t xml:space="preserve">wygaśnięcia zobowiązania nie doszło – </w:t>
            </w:r>
            <w:r w:rsidR="0007673C" w:rsidRPr="00F60BB7">
              <w:rPr>
                <w:rFonts w:ascii="Arial Narrow" w:hAnsi="Arial Narrow"/>
                <w:sz w:val="15"/>
                <w:szCs w:val="15"/>
              </w:rPr>
              <w:t xml:space="preserve">przez okres nie dłuższy niż </w:t>
            </w:r>
            <w:r w:rsidR="0007673C">
              <w:rPr>
                <w:rFonts w:ascii="Arial Narrow" w:hAnsi="Arial Narrow"/>
                <w:sz w:val="15"/>
                <w:szCs w:val="15"/>
              </w:rPr>
              <w:t>3</w:t>
            </w:r>
            <w:r w:rsidR="0007673C" w:rsidRPr="00F60BB7">
              <w:rPr>
                <w:rFonts w:ascii="Arial Narrow" w:hAnsi="Arial Narrow"/>
                <w:sz w:val="15"/>
                <w:szCs w:val="15"/>
              </w:rPr>
              <w:t xml:space="preserve"> lat</w:t>
            </w:r>
            <w:r w:rsidR="0007673C">
              <w:rPr>
                <w:rFonts w:ascii="Arial Narrow" w:hAnsi="Arial Narrow"/>
                <w:sz w:val="15"/>
                <w:szCs w:val="15"/>
              </w:rPr>
              <w:t>a</w:t>
            </w:r>
            <w:r w:rsidR="0007673C" w:rsidRPr="00F60BB7">
              <w:rPr>
                <w:rFonts w:ascii="Arial Narrow" w:hAnsi="Arial Narrow"/>
                <w:sz w:val="15"/>
                <w:szCs w:val="15"/>
              </w:rPr>
              <w:t xml:space="preserve"> po</w:t>
            </w:r>
            <w:r w:rsidR="0007673C">
              <w:rPr>
                <w:rFonts w:ascii="Arial Narrow" w:hAnsi="Arial Narrow"/>
                <w:sz w:val="15"/>
                <w:szCs w:val="15"/>
              </w:rPr>
              <w:t xml:space="preserve"> upływie okresu przedawnienia roszczenia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Zakładu Usług Komunalnych</w:t>
            </w:r>
            <w:r w:rsidR="0007673C">
              <w:rPr>
                <w:rFonts w:ascii="Arial Narrow" w:hAnsi="Arial Narrow"/>
                <w:sz w:val="15"/>
                <w:szCs w:val="15"/>
              </w:rPr>
              <w:t xml:space="preserve"> wobec</w:t>
            </w:r>
            <w:r>
              <w:rPr>
                <w:rFonts w:ascii="Arial Narrow" w:hAnsi="Arial Narrow"/>
                <w:sz w:val="15"/>
                <w:szCs w:val="15"/>
              </w:rPr>
              <w:t xml:space="preserve"> Pani/a</w:t>
            </w:r>
            <w:r w:rsidR="002D5C5F">
              <w:rPr>
                <w:rFonts w:ascii="Arial Narrow" w:hAnsi="Arial Narrow"/>
                <w:sz w:val="15"/>
                <w:szCs w:val="15"/>
              </w:rPr>
              <w:t>.</w:t>
            </w:r>
          </w:p>
          <w:p w14:paraId="4E153181" w14:textId="77777777" w:rsidR="002D5C5F" w:rsidRPr="002D5C5F" w:rsidRDefault="002D5C5F" w:rsidP="00026AEE">
            <w:pPr>
              <w:jc w:val="both"/>
              <w:rPr>
                <w:rFonts w:ascii="Arial Narrow" w:hAnsi="Arial Narrow"/>
                <w:sz w:val="6"/>
                <w:szCs w:val="6"/>
              </w:rPr>
            </w:pPr>
          </w:p>
          <w:p w14:paraId="739A6493" w14:textId="4422CC08" w:rsidR="008E59D3" w:rsidRDefault="008E59D3" w:rsidP="002D5C5F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 xml:space="preserve">Podstawą prawną niniejszego celu przetwarzania </w:t>
            </w:r>
            <w:r w:rsidR="00635C58">
              <w:rPr>
                <w:rFonts w:ascii="Arial Narrow" w:hAnsi="Arial Narrow"/>
                <w:sz w:val="15"/>
                <w:szCs w:val="15"/>
              </w:rPr>
              <w:t>Pani/a</w:t>
            </w:r>
            <w:r>
              <w:rPr>
                <w:rFonts w:ascii="Arial Narrow" w:hAnsi="Arial Narrow"/>
                <w:sz w:val="15"/>
                <w:szCs w:val="15"/>
              </w:rPr>
              <w:t xml:space="preserve"> danych osobowych jest art. 6 ust. 1 lit. f</w:t>
            </w:r>
            <w:r w:rsidRPr="00F60BB7">
              <w:rPr>
                <w:rFonts w:ascii="Arial Narrow" w:hAnsi="Arial Narrow"/>
                <w:sz w:val="15"/>
                <w:szCs w:val="15"/>
              </w:rPr>
              <w:t xml:space="preserve">) </w:t>
            </w:r>
            <w:r>
              <w:rPr>
                <w:rFonts w:ascii="Arial Narrow" w:hAnsi="Arial Narrow"/>
                <w:sz w:val="15"/>
                <w:szCs w:val="15"/>
              </w:rPr>
              <w:t>RODO</w:t>
            </w:r>
            <w:r w:rsidR="00984758">
              <w:rPr>
                <w:rFonts w:ascii="Arial Narrow" w:hAnsi="Arial Narrow" w:cs="Tahoma"/>
                <w:bCs/>
                <w:color w:val="000000"/>
                <w:sz w:val="15"/>
                <w:szCs w:val="15"/>
              </w:rPr>
              <w:t>.</w:t>
            </w:r>
            <w:r w:rsidR="007F4CFD">
              <w:rPr>
                <w:rFonts w:ascii="Arial Narrow" w:hAnsi="Arial Narrow" w:cs="Open Sans"/>
                <w:bCs/>
                <w:color w:val="333333"/>
                <w:sz w:val="15"/>
                <w:szCs w:val="15"/>
              </w:rPr>
              <w:t xml:space="preserve"> </w:t>
            </w:r>
          </w:p>
        </w:tc>
      </w:tr>
      <w:tr w:rsidR="00F974F0" w:rsidRPr="00F60BB7" w14:paraId="06E4516A" w14:textId="77777777" w:rsidTr="00671990">
        <w:trPr>
          <w:trHeight w:val="863"/>
        </w:trPr>
        <w:tc>
          <w:tcPr>
            <w:tcW w:w="2722" w:type="dxa"/>
            <w:vMerge/>
            <w:shd w:val="clear" w:color="auto" w:fill="D9D9D9"/>
            <w:vAlign w:val="center"/>
          </w:tcPr>
          <w:p w14:paraId="3252645C" w14:textId="77777777" w:rsidR="00F974F0" w:rsidRDefault="00F974F0" w:rsidP="00D27CB8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</w:p>
        </w:tc>
        <w:tc>
          <w:tcPr>
            <w:tcW w:w="39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E0EAFA" w14:textId="69911214" w:rsidR="00F974F0" w:rsidRDefault="00F974F0" w:rsidP="00671990">
            <w:pPr>
              <w:jc w:val="center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3.</w:t>
            </w: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B83240" w14:textId="0C355F10" w:rsidR="00F974F0" w:rsidRDefault="00F974F0" w:rsidP="008E59D3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 xml:space="preserve">Zabezpieczenia </w:t>
            </w:r>
            <w:r w:rsidR="00837222">
              <w:rPr>
                <w:rFonts w:ascii="Arial Narrow" w:hAnsi="Arial Narrow"/>
                <w:sz w:val="15"/>
                <w:szCs w:val="15"/>
              </w:rPr>
              <w:t xml:space="preserve">interesu </w:t>
            </w:r>
            <w:r>
              <w:rPr>
                <w:rFonts w:ascii="Arial Narrow" w:hAnsi="Arial Narrow"/>
                <w:sz w:val="15"/>
                <w:szCs w:val="15"/>
              </w:rPr>
              <w:t xml:space="preserve">prawnego </w:t>
            </w:r>
            <w:r w:rsidR="00F2235F">
              <w:rPr>
                <w:rFonts w:ascii="Arial Narrow" w:hAnsi="Arial Narrow"/>
                <w:sz w:val="15"/>
                <w:szCs w:val="15"/>
              </w:rPr>
              <w:t>lub</w:t>
            </w:r>
            <w:r>
              <w:rPr>
                <w:rFonts w:ascii="Arial Narrow" w:hAnsi="Arial Narrow"/>
                <w:sz w:val="15"/>
                <w:szCs w:val="15"/>
              </w:rPr>
              <w:t xml:space="preserve"> ekonomicznego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Zakładu Usług Komunalnych</w:t>
            </w:r>
            <w:r>
              <w:rPr>
                <w:rFonts w:ascii="Arial Narrow" w:hAnsi="Arial Narrow"/>
                <w:sz w:val="15"/>
                <w:szCs w:val="15"/>
              </w:rPr>
              <w:t xml:space="preserve">, które mogą być zagrożone w wyniku </w:t>
            </w:r>
            <w:r w:rsidRPr="00F60BB7">
              <w:rPr>
                <w:rFonts w:ascii="Arial Narrow" w:hAnsi="Arial Narrow"/>
                <w:sz w:val="15"/>
                <w:szCs w:val="15"/>
              </w:rPr>
              <w:t xml:space="preserve">dochodzenia </w:t>
            </w:r>
            <w:r>
              <w:rPr>
                <w:rFonts w:ascii="Arial Narrow" w:hAnsi="Arial Narrow"/>
                <w:sz w:val="15"/>
                <w:szCs w:val="15"/>
              </w:rPr>
              <w:t xml:space="preserve">przez </w:t>
            </w:r>
            <w:r w:rsidR="00635C58">
              <w:rPr>
                <w:rFonts w:ascii="Arial Narrow" w:hAnsi="Arial Narrow"/>
                <w:sz w:val="15"/>
                <w:szCs w:val="15"/>
              </w:rPr>
              <w:t>Panią/a</w:t>
            </w:r>
            <w:r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Pr="00F60BB7">
              <w:rPr>
                <w:rFonts w:ascii="Arial Narrow" w:hAnsi="Arial Narrow"/>
                <w:sz w:val="15"/>
                <w:szCs w:val="15"/>
              </w:rPr>
              <w:t>roszczeń</w:t>
            </w:r>
            <w:r>
              <w:rPr>
                <w:rFonts w:ascii="Arial Narrow" w:hAnsi="Arial Narrow"/>
                <w:sz w:val="15"/>
                <w:szCs w:val="15"/>
              </w:rPr>
              <w:t xml:space="preserve"> w stosunku do 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Zakładu Usług Komunalnych</w:t>
            </w:r>
            <w:r w:rsidR="004F22BB">
              <w:rPr>
                <w:rFonts w:ascii="Arial Narrow" w:hAnsi="Arial Narrow"/>
                <w:sz w:val="15"/>
                <w:szCs w:val="15"/>
              </w:rPr>
              <w:t>.</w:t>
            </w:r>
          </w:p>
          <w:p w14:paraId="14D92ACE" w14:textId="1CD1DAE2" w:rsidR="00F974F0" w:rsidRPr="000744E2" w:rsidRDefault="00F974F0" w:rsidP="008E59D3">
            <w:pPr>
              <w:jc w:val="both"/>
              <w:rPr>
                <w:rFonts w:ascii="Arial Narrow" w:hAnsi="Arial Narrow"/>
                <w:sz w:val="6"/>
                <w:szCs w:val="6"/>
              </w:rPr>
            </w:pPr>
          </w:p>
          <w:p w14:paraId="4905148C" w14:textId="389344FD" w:rsidR="00F974F0" w:rsidRDefault="00635C58" w:rsidP="000744E2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Pani/a</w:t>
            </w:r>
            <w:r w:rsidR="00F974F0" w:rsidRPr="0065067A">
              <w:rPr>
                <w:rFonts w:ascii="Arial Narrow" w:hAnsi="Arial Narrow"/>
                <w:bCs/>
                <w:sz w:val="15"/>
                <w:szCs w:val="15"/>
              </w:rPr>
              <w:t xml:space="preserve"> dane osobowe </w:t>
            </w:r>
            <w:r w:rsidR="00F974F0">
              <w:rPr>
                <w:rFonts w:ascii="Arial Narrow" w:hAnsi="Arial Narrow"/>
                <w:bCs/>
                <w:sz w:val="15"/>
                <w:szCs w:val="15"/>
              </w:rPr>
              <w:t>w zakresie niniejszego celu</w:t>
            </w:r>
            <w:r w:rsidR="00F974F0" w:rsidRPr="00F60BB7">
              <w:rPr>
                <w:rFonts w:ascii="Arial Narrow" w:hAnsi="Arial Narrow"/>
                <w:sz w:val="15"/>
                <w:szCs w:val="15"/>
              </w:rPr>
              <w:t xml:space="preserve"> będą przetwarzane przez okres nie dłuższy niż </w:t>
            </w:r>
            <w:r w:rsidR="00F974F0">
              <w:rPr>
                <w:rFonts w:ascii="Arial Narrow" w:hAnsi="Arial Narrow"/>
                <w:sz w:val="15"/>
                <w:szCs w:val="15"/>
              </w:rPr>
              <w:t xml:space="preserve">okres przedawnienia </w:t>
            </w:r>
            <w:r>
              <w:rPr>
                <w:rFonts w:ascii="Arial Narrow" w:hAnsi="Arial Narrow"/>
                <w:sz w:val="15"/>
                <w:szCs w:val="15"/>
              </w:rPr>
              <w:t>Pani/a</w:t>
            </w:r>
            <w:r w:rsidR="00F974F0">
              <w:rPr>
                <w:rFonts w:ascii="Arial Narrow" w:hAnsi="Arial Narrow"/>
                <w:sz w:val="15"/>
                <w:szCs w:val="15"/>
              </w:rPr>
              <w:t xml:space="preserve"> choćby potencjalnych roszczeń wobec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Zakładu Usług Komunalnych</w:t>
            </w:r>
            <w:r w:rsidR="004F22BB">
              <w:rPr>
                <w:rFonts w:ascii="Arial Narrow" w:hAnsi="Arial Narrow"/>
                <w:sz w:val="15"/>
                <w:szCs w:val="15"/>
              </w:rPr>
              <w:t>.</w:t>
            </w:r>
          </w:p>
          <w:p w14:paraId="42DC7924" w14:textId="77777777" w:rsidR="00F974F0" w:rsidRPr="00F1595B" w:rsidRDefault="00F974F0" w:rsidP="008E59D3">
            <w:pPr>
              <w:jc w:val="both"/>
              <w:rPr>
                <w:rFonts w:ascii="Arial Narrow" w:hAnsi="Arial Narrow"/>
                <w:sz w:val="6"/>
                <w:szCs w:val="6"/>
              </w:rPr>
            </w:pPr>
          </w:p>
          <w:p w14:paraId="58A32C38" w14:textId="3226CC75" w:rsidR="00F974F0" w:rsidRDefault="00F974F0" w:rsidP="001A2F21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 xml:space="preserve">Podstawą prawną niniejszego celu przetwarzania </w:t>
            </w:r>
            <w:r w:rsidR="00635C58">
              <w:rPr>
                <w:rFonts w:ascii="Arial Narrow" w:hAnsi="Arial Narrow"/>
                <w:sz w:val="15"/>
                <w:szCs w:val="15"/>
              </w:rPr>
              <w:t>Pani/a</w:t>
            </w:r>
            <w:r>
              <w:rPr>
                <w:rFonts w:ascii="Arial Narrow" w:hAnsi="Arial Narrow"/>
                <w:sz w:val="15"/>
                <w:szCs w:val="15"/>
              </w:rPr>
              <w:t xml:space="preserve"> danych osobowych jest art. 6 ust. 1 lit. f</w:t>
            </w:r>
            <w:r w:rsidRPr="00F60BB7">
              <w:rPr>
                <w:rFonts w:ascii="Arial Narrow" w:hAnsi="Arial Narrow"/>
                <w:sz w:val="15"/>
                <w:szCs w:val="15"/>
              </w:rPr>
              <w:t xml:space="preserve">) </w:t>
            </w:r>
            <w:r>
              <w:rPr>
                <w:rFonts w:ascii="Arial Narrow" w:hAnsi="Arial Narrow"/>
                <w:sz w:val="15"/>
                <w:szCs w:val="15"/>
              </w:rPr>
              <w:t>RODO</w:t>
            </w:r>
            <w:r>
              <w:rPr>
                <w:rFonts w:ascii="Arial Narrow" w:hAnsi="Arial Narrow" w:cs="Open Sans"/>
                <w:bCs/>
                <w:color w:val="333333"/>
                <w:sz w:val="15"/>
                <w:szCs w:val="15"/>
              </w:rPr>
              <w:t>.</w:t>
            </w:r>
          </w:p>
        </w:tc>
      </w:tr>
      <w:tr w:rsidR="00F974F0" w:rsidRPr="00F60BB7" w14:paraId="6B4C633F" w14:textId="77777777" w:rsidTr="00671990">
        <w:trPr>
          <w:trHeight w:val="1421"/>
        </w:trPr>
        <w:tc>
          <w:tcPr>
            <w:tcW w:w="2722" w:type="dxa"/>
            <w:vMerge/>
            <w:shd w:val="clear" w:color="auto" w:fill="D9D9D9"/>
            <w:vAlign w:val="center"/>
          </w:tcPr>
          <w:p w14:paraId="3DF03089" w14:textId="77777777" w:rsidR="00F974F0" w:rsidRDefault="00F974F0" w:rsidP="00D27CB8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</w:p>
        </w:tc>
        <w:tc>
          <w:tcPr>
            <w:tcW w:w="39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82C53F" w14:textId="52710313" w:rsidR="00F974F0" w:rsidRDefault="00F974F0" w:rsidP="00671990">
            <w:pPr>
              <w:jc w:val="center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4.</w:t>
            </w: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D5D4AF" w14:textId="41479379" w:rsidR="00F974F0" w:rsidRDefault="00F974F0" w:rsidP="000F6891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W</w:t>
            </w:r>
            <w:r w:rsidRPr="00F60BB7">
              <w:rPr>
                <w:rFonts w:ascii="Arial Narrow" w:hAnsi="Arial Narrow"/>
                <w:sz w:val="15"/>
                <w:szCs w:val="15"/>
              </w:rPr>
              <w:t xml:space="preserve">ypełnienia obowiązków prawnie ciążących na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Zakładzie Usług Komunalnych</w:t>
            </w:r>
            <w:r w:rsidR="006A5E48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Pr="00F60BB7">
              <w:rPr>
                <w:rFonts w:ascii="Arial Narrow" w:hAnsi="Arial Narrow"/>
                <w:sz w:val="15"/>
                <w:szCs w:val="15"/>
              </w:rPr>
              <w:t>w zakresie wykonywan</w:t>
            </w:r>
            <w:r w:rsidR="00650F35">
              <w:rPr>
                <w:rFonts w:ascii="Arial Narrow" w:hAnsi="Arial Narrow"/>
                <w:sz w:val="15"/>
                <w:szCs w:val="15"/>
              </w:rPr>
              <w:t>ia</w:t>
            </w:r>
            <w:r w:rsidRPr="00F60BB7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="00650F35">
              <w:rPr>
                <w:rFonts w:ascii="Arial Narrow" w:hAnsi="Arial Narrow"/>
                <w:sz w:val="15"/>
                <w:szCs w:val="15"/>
              </w:rPr>
              <w:t xml:space="preserve">działalności </w:t>
            </w:r>
            <w:r w:rsidR="00752701">
              <w:rPr>
                <w:rFonts w:ascii="Arial Narrow" w:hAnsi="Arial Narrow"/>
                <w:sz w:val="15"/>
                <w:szCs w:val="15"/>
              </w:rPr>
              <w:t>gospodarczej</w:t>
            </w:r>
            <w:r w:rsidRPr="00F60BB7">
              <w:rPr>
                <w:rFonts w:ascii="Arial Narrow" w:hAnsi="Arial Narrow"/>
                <w:sz w:val="15"/>
                <w:szCs w:val="15"/>
              </w:rPr>
              <w:t xml:space="preserve"> </w:t>
            </w:r>
            <w:r>
              <w:rPr>
                <w:rFonts w:ascii="Arial Narrow" w:hAnsi="Arial Narrow"/>
                <w:sz w:val="15"/>
                <w:szCs w:val="15"/>
              </w:rPr>
              <w:t>lub</w:t>
            </w:r>
            <w:r w:rsidRPr="00F60BB7">
              <w:rPr>
                <w:rFonts w:ascii="Arial Narrow" w:hAnsi="Arial Narrow"/>
                <w:sz w:val="15"/>
                <w:szCs w:val="15"/>
              </w:rPr>
              <w:t xml:space="preserve"> pozostałej działalności</w:t>
            </w:r>
            <w:r>
              <w:rPr>
                <w:rFonts w:ascii="Arial Narrow" w:hAnsi="Arial Narrow"/>
                <w:sz w:val="15"/>
                <w:szCs w:val="15"/>
              </w:rPr>
              <w:t xml:space="preserve"> gospodarczej, w szczególności dotyczy to obowiązków podatkowych, związanych z prowadzeniem ksiąg rachunkowych oraz wynikających z faktu, iż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 Usług Komunalnych</w:t>
            </w:r>
            <w:r>
              <w:rPr>
                <w:rFonts w:ascii="Arial Narrow" w:hAnsi="Arial Narrow"/>
                <w:sz w:val="15"/>
                <w:szCs w:val="15"/>
              </w:rPr>
              <w:t xml:space="preserve"> jest podmiotem nadzorowanym przez organy publiczne, w tym w szczególności przez Komisję Nadzoru Finansowego, Rzecznika Finansowego, Prezesa Urzędu Ochrony Konkurencji i Konsumentów i </w:t>
            </w:r>
            <w:r w:rsidRPr="00C33413">
              <w:rPr>
                <w:rFonts w:ascii="Arial Narrow" w:hAnsi="Arial Narrow"/>
                <w:sz w:val="15"/>
                <w:szCs w:val="15"/>
              </w:rPr>
              <w:t>Prezes</w:t>
            </w:r>
            <w:r w:rsidR="005B1F83">
              <w:rPr>
                <w:rFonts w:ascii="Arial Narrow" w:hAnsi="Arial Narrow"/>
                <w:sz w:val="15"/>
                <w:szCs w:val="15"/>
              </w:rPr>
              <w:t>a</w:t>
            </w:r>
            <w:r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Pr="00C33413">
              <w:rPr>
                <w:rFonts w:ascii="Arial Narrow" w:hAnsi="Arial Narrow"/>
                <w:sz w:val="15"/>
                <w:szCs w:val="15"/>
              </w:rPr>
              <w:t>Urzędu Ochrony Danych Osobowych</w:t>
            </w:r>
            <w:r>
              <w:rPr>
                <w:rFonts w:ascii="Arial Narrow" w:hAnsi="Arial Narrow"/>
                <w:sz w:val="15"/>
                <w:szCs w:val="15"/>
              </w:rPr>
              <w:t>.</w:t>
            </w:r>
          </w:p>
          <w:p w14:paraId="7F4D0C65" w14:textId="0CAC796E" w:rsidR="00F974F0" w:rsidRDefault="00F974F0" w:rsidP="000A6E9E">
            <w:pPr>
              <w:rPr>
                <w:rFonts w:ascii="Arial Narrow" w:hAnsi="Arial Narrow"/>
                <w:sz w:val="6"/>
                <w:szCs w:val="6"/>
              </w:rPr>
            </w:pPr>
          </w:p>
          <w:p w14:paraId="5FB377B2" w14:textId="7FC5B94C" w:rsidR="00F974F0" w:rsidRDefault="00635C58" w:rsidP="00203DAC">
            <w:pPr>
              <w:jc w:val="both"/>
              <w:rPr>
                <w:rFonts w:ascii="Arial Narrow" w:hAnsi="Arial Narrow"/>
                <w:sz w:val="6"/>
                <w:szCs w:val="6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Pani/a</w:t>
            </w:r>
            <w:r w:rsidR="00F974F0">
              <w:rPr>
                <w:rFonts w:ascii="Arial Narrow" w:hAnsi="Arial Narrow"/>
                <w:bCs/>
                <w:sz w:val="15"/>
                <w:szCs w:val="15"/>
              </w:rPr>
              <w:t xml:space="preserve"> dane osobowe w zakresie niniejszego celu, </w:t>
            </w:r>
            <w:r w:rsidR="00F974F0" w:rsidRPr="00F60BB7">
              <w:rPr>
                <w:rFonts w:ascii="Arial Narrow" w:hAnsi="Arial Narrow"/>
                <w:sz w:val="15"/>
                <w:szCs w:val="15"/>
              </w:rPr>
              <w:t>będą przetwarzane przez okres nie dłuższy niż</w:t>
            </w:r>
            <w:r w:rsidR="00F974F0">
              <w:rPr>
                <w:rFonts w:ascii="Arial Narrow" w:hAnsi="Arial Narrow"/>
                <w:sz w:val="15"/>
                <w:szCs w:val="15"/>
              </w:rPr>
              <w:t xml:space="preserve"> do dnia wypełnienia</w:t>
            </w:r>
            <w:r w:rsidR="00F974F0" w:rsidRPr="00F60BB7">
              <w:rPr>
                <w:rFonts w:ascii="Arial Narrow" w:hAnsi="Arial Narrow"/>
                <w:sz w:val="15"/>
                <w:szCs w:val="15"/>
              </w:rPr>
              <w:t xml:space="preserve"> prawnie ciążąc</w:t>
            </w:r>
            <w:r w:rsidR="00F974F0">
              <w:rPr>
                <w:rFonts w:ascii="Arial Narrow" w:hAnsi="Arial Narrow"/>
                <w:sz w:val="15"/>
                <w:szCs w:val="15"/>
              </w:rPr>
              <w:t>ego</w:t>
            </w:r>
            <w:r w:rsidR="00F974F0" w:rsidRPr="00F60BB7">
              <w:rPr>
                <w:rFonts w:ascii="Arial Narrow" w:hAnsi="Arial Narrow"/>
                <w:sz w:val="15"/>
                <w:szCs w:val="15"/>
              </w:rPr>
              <w:t xml:space="preserve"> na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Zakładzie Usług Komunalnych</w:t>
            </w:r>
            <w:r w:rsidR="004F22BB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="00F974F0">
              <w:rPr>
                <w:rFonts w:ascii="Arial Narrow" w:hAnsi="Arial Narrow"/>
                <w:sz w:val="15"/>
                <w:szCs w:val="15"/>
              </w:rPr>
              <w:t xml:space="preserve">obowiązku </w:t>
            </w:r>
            <w:r w:rsidR="00F974F0" w:rsidRPr="00F60BB7">
              <w:rPr>
                <w:rFonts w:ascii="Arial Narrow" w:hAnsi="Arial Narrow"/>
                <w:sz w:val="15"/>
                <w:szCs w:val="15"/>
              </w:rPr>
              <w:t xml:space="preserve">w zakresie </w:t>
            </w:r>
            <w:r w:rsidR="00C70166">
              <w:rPr>
                <w:rFonts w:ascii="Arial Narrow" w:hAnsi="Arial Narrow"/>
                <w:sz w:val="15"/>
                <w:szCs w:val="15"/>
              </w:rPr>
              <w:t xml:space="preserve">wykonywanej działalności </w:t>
            </w:r>
            <w:r w:rsidR="00FC55EA">
              <w:rPr>
                <w:rFonts w:ascii="Arial Narrow" w:hAnsi="Arial Narrow"/>
                <w:sz w:val="15"/>
                <w:szCs w:val="15"/>
              </w:rPr>
              <w:t>gospodarczej</w:t>
            </w:r>
            <w:r w:rsidR="00C70166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="00F974F0">
              <w:rPr>
                <w:rFonts w:ascii="Arial Narrow" w:hAnsi="Arial Narrow"/>
                <w:sz w:val="15"/>
                <w:szCs w:val="15"/>
              </w:rPr>
              <w:t>lub</w:t>
            </w:r>
            <w:r w:rsidR="00F974F0" w:rsidRPr="00F60BB7">
              <w:rPr>
                <w:rFonts w:ascii="Arial Narrow" w:hAnsi="Arial Narrow"/>
                <w:sz w:val="15"/>
                <w:szCs w:val="15"/>
              </w:rPr>
              <w:t xml:space="preserve"> pozostałej działalności</w:t>
            </w:r>
            <w:r w:rsidR="00F974F0">
              <w:rPr>
                <w:rFonts w:ascii="Arial Narrow" w:hAnsi="Arial Narrow"/>
                <w:sz w:val="15"/>
                <w:szCs w:val="15"/>
              </w:rPr>
              <w:t xml:space="preserve"> gospodarczej.</w:t>
            </w:r>
          </w:p>
          <w:p w14:paraId="69AABC47" w14:textId="77777777" w:rsidR="00F974F0" w:rsidRPr="00F1595B" w:rsidRDefault="00F974F0" w:rsidP="000A6E9E">
            <w:pPr>
              <w:rPr>
                <w:rFonts w:ascii="Arial Narrow" w:hAnsi="Arial Narrow"/>
                <w:sz w:val="6"/>
                <w:szCs w:val="6"/>
              </w:rPr>
            </w:pPr>
          </w:p>
          <w:p w14:paraId="49E18231" w14:textId="2B78CB84" w:rsidR="00F974F0" w:rsidRDefault="00F974F0" w:rsidP="00035FED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 xml:space="preserve">Podstawą prawną niniejszego celu przetwarzania </w:t>
            </w:r>
            <w:r w:rsidR="00635C58">
              <w:rPr>
                <w:rFonts w:ascii="Arial Narrow" w:hAnsi="Arial Narrow"/>
                <w:sz w:val="15"/>
                <w:szCs w:val="15"/>
              </w:rPr>
              <w:t>Pani/a</w:t>
            </w:r>
            <w:r>
              <w:rPr>
                <w:rFonts w:ascii="Arial Narrow" w:hAnsi="Arial Narrow"/>
                <w:sz w:val="15"/>
                <w:szCs w:val="15"/>
              </w:rPr>
              <w:t xml:space="preserve"> danych osobowych jest art. 6 ust. 1 lit. c</w:t>
            </w:r>
            <w:r w:rsidRPr="00F60BB7">
              <w:rPr>
                <w:rFonts w:ascii="Arial Narrow" w:hAnsi="Arial Narrow"/>
                <w:sz w:val="15"/>
                <w:szCs w:val="15"/>
              </w:rPr>
              <w:t xml:space="preserve">) </w:t>
            </w:r>
            <w:r>
              <w:rPr>
                <w:rFonts w:ascii="Arial Narrow" w:hAnsi="Arial Narrow"/>
                <w:sz w:val="15"/>
                <w:szCs w:val="15"/>
              </w:rPr>
              <w:t>RODO.</w:t>
            </w:r>
          </w:p>
        </w:tc>
      </w:tr>
      <w:tr w:rsidR="002D5C5F" w:rsidRPr="00F60BB7" w14:paraId="14D1EAC0" w14:textId="77777777" w:rsidTr="002D5C5F">
        <w:trPr>
          <w:trHeight w:val="1581"/>
        </w:trPr>
        <w:tc>
          <w:tcPr>
            <w:tcW w:w="2722" w:type="dxa"/>
            <w:vMerge/>
            <w:shd w:val="clear" w:color="auto" w:fill="D9D9D9"/>
            <w:vAlign w:val="center"/>
          </w:tcPr>
          <w:p w14:paraId="1CF9A8F4" w14:textId="77777777" w:rsidR="002D5C5F" w:rsidRDefault="002D5C5F" w:rsidP="00F974F0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</w:p>
        </w:tc>
        <w:tc>
          <w:tcPr>
            <w:tcW w:w="39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D3599B" w14:textId="33784110" w:rsidR="002D5C5F" w:rsidRDefault="002D5C5F" w:rsidP="00671990">
            <w:pPr>
              <w:jc w:val="center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5.</w:t>
            </w: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090593" w14:textId="6F720E20" w:rsidR="002D5C5F" w:rsidRDefault="002D5C5F" w:rsidP="00F974F0">
            <w:pPr>
              <w:jc w:val="both"/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 xml:space="preserve">Wykazania zaprzestania przetwarzania </w:t>
            </w:r>
            <w:r w:rsidR="00635C58">
              <w:rPr>
                <w:rFonts w:ascii="Arial Narrow" w:hAnsi="Arial Narrow"/>
                <w:sz w:val="15"/>
                <w:szCs w:val="15"/>
              </w:rPr>
              <w:t xml:space="preserve">Pani/a </w:t>
            </w:r>
            <w:r>
              <w:rPr>
                <w:rFonts w:ascii="Arial Narrow" w:hAnsi="Arial Narrow"/>
                <w:sz w:val="15"/>
                <w:szCs w:val="15"/>
              </w:rPr>
              <w:t xml:space="preserve">danych osobowych z uwagi na upływ okresu przetwarzania w zakresie powyżej wskazach celów albo wykazania realizacji </w:t>
            </w:r>
            <w:r w:rsidR="00635C58">
              <w:rPr>
                <w:rFonts w:ascii="Arial Narrow" w:hAnsi="Arial Narrow"/>
                <w:sz w:val="15"/>
                <w:szCs w:val="15"/>
              </w:rPr>
              <w:t>Pani/a</w:t>
            </w:r>
            <w:r>
              <w:rPr>
                <w:rFonts w:ascii="Arial Narrow" w:hAnsi="Arial Narrow"/>
                <w:sz w:val="15"/>
                <w:szCs w:val="15"/>
              </w:rPr>
              <w:t xml:space="preserve"> uprawnień w związku z przetwarzaniem </w:t>
            </w:r>
            <w:r w:rsidR="00635C58">
              <w:rPr>
                <w:rFonts w:ascii="Arial Narrow" w:hAnsi="Arial Narrow"/>
                <w:sz w:val="15"/>
                <w:szCs w:val="15"/>
              </w:rPr>
              <w:t>Pani/a</w:t>
            </w:r>
            <w:r w:rsidRPr="00F1595B">
              <w:rPr>
                <w:rFonts w:ascii="Arial Narrow" w:hAnsi="Arial Narrow"/>
                <w:sz w:val="15"/>
                <w:szCs w:val="15"/>
              </w:rPr>
              <w:t xml:space="preserve"> danych osobowych wskazanych </w:t>
            </w:r>
            <w:r w:rsidRPr="00247B80">
              <w:rPr>
                <w:rFonts w:ascii="Arial Narrow" w:hAnsi="Arial Narrow"/>
                <w:bCs/>
                <w:sz w:val="15"/>
                <w:szCs w:val="15"/>
              </w:rPr>
              <w:t>poniżej</w:t>
            </w:r>
            <w:r w:rsidRPr="00F1595B">
              <w:rPr>
                <w:rFonts w:ascii="Arial Narrow" w:hAnsi="Arial Narrow"/>
                <w:sz w:val="15"/>
                <w:szCs w:val="15"/>
              </w:rPr>
              <w:t xml:space="preserve"> w sekcji </w:t>
            </w:r>
            <w:r>
              <w:rPr>
                <w:rFonts w:ascii="Arial Narrow" w:hAnsi="Arial Narrow"/>
                <w:sz w:val="15"/>
                <w:szCs w:val="15"/>
              </w:rPr>
              <w:t xml:space="preserve">pn. </w:t>
            </w:r>
            <w:r w:rsidRPr="00F1595B">
              <w:rPr>
                <w:rFonts w:ascii="Arial Narrow" w:hAnsi="Arial Narrow"/>
                <w:i/>
                <w:sz w:val="15"/>
                <w:szCs w:val="15"/>
              </w:rPr>
              <w:t>„</w:t>
            </w:r>
            <w:r w:rsidRPr="00F1595B">
              <w:rPr>
                <w:rFonts w:ascii="Arial Narrow" w:hAnsi="Arial Narrow"/>
                <w:bCs/>
                <w:i/>
                <w:sz w:val="15"/>
                <w:szCs w:val="15"/>
              </w:rPr>
              <w:t>Prawa przysługujące w związku z przetwarzaniem danych osobowych”</w:t>
            </w:r>
            <w:r w:rsidRPr="00F1595B">
              <w:rPr>
                <w:rFonts w:ascii="Arial Narrow" w:hAnsi="Arial Narrow"/>
                <w:bCs/>
                <w:sz w:val="15"/>
                <w:szCs w:val="15"/>
              </w:rPr>
              <w:t>.</w:t>
            </w:r>
          </w:p>
          <w:p w14:paraId="6127B22A" w14:textId="77777777" w:rsidR="002D5C5F" w:rsidRPr="00F1595B" w:rsidRDefault="002D5C5F" w:rsidP="00F974F0">
            <w:pPr>
              <w:jc w:val="both"/>
              <w:rPr>
                <w:rFonts w:ascii="Arial Narrow" w:hAnsi="Arial Narrow"/>
                <w:bCs/>
                <w:sz w:val="6"/>
                <w:szCs w:val="6"/>
              </w:rPr>
            </w:pPr>
          </w:p>
          <w:p w14:paraId="4AEAE653" w14:textId="62ACCAD3" w:rsidR="002D5C5F" w:rsidRDefault="00635C58" w:rsidP="00F974F0">
            <w:pPr>
              <w:jc w:val="both"/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Pani/a</w:t>
            </w:r>
            <w:r w:rsidR="002D5C5F">
              <w:rPr>
                <w:rFonts w:ascii="Arial Narrow" w:hAnsi="Arial Narrow"/>
                <w:bCs/>
                <w:sz w:val="15"/>
                <w:szCs w:val="15"/>
              </w:rPr>
              <w:t xml:space="preserve"> dane w zakresie niniejszego celu </w:t>
            </w:r>
            <w:r w:rsidR="002D5C5F" w:rsidRPr="00F60BB7">
              <w:rPr>
                <w:rFonts w:ascii="Arial Narrow" w:hAnsi="Arial Narrow"/>
                <w:sz w:val="15"/>
                <w:szCs w:val="15"/>
              </w:rPr>
              <w:t>będą przetwarza</w:t>
            </w:r>
            <w:r w:rsidR="00DC1E14">
              <w:rPr>
                <w:rFonts w:ascii="Arial Narrow" w:hAnsi="Arial Narrow"/>
                <w:sz w:val="15"/>
                <w:szCs w:val="15"/>
              </w:rPr>
              <w:t>ne przez okres nie dłuższy niż 6</w:t>
            </w:r>
            <w:r w:rsidR="002D5C5F" w:rsidRPr="00F60BB7">
              <w:rPr>
                <w:rFonts w:ascii="Arial Narrow" w:hAnsi="Arial Narrow"/>
                <w:sz w:val="15"/>
                <w:szCs w:val="15"/>
              </w:rPr>
              <w:t xml:space="preserve"> lat po</w:t>
            </w:r>
            <w:r w:rsidR="002D5C5F">
              <w:rPr>
                <w:rFonts w:ascii="Arial Narrow" w:hAnsi="Arial Narrow"/>
                <w:sz w:val="15"/>
                <w:szCs w:val="15"/>
              </w:rPr>
              <w:t xml:space="preserve"> zaprzestaniu przetwarzania </w:t>
            </w:r>
            <w:r>
              <w:rPr>
                <w:rFonts w:ascii="Arial Narrow" w:hAnsi="Arial Narrow"/>
                <w:sz w:val="15"/>
                <w:szCs w:val="15"/>
              </w:rPr>
              <w:t>Pani/a</w:t>
            </w:r>
            <w:r w:rsidR="002D5C5F">
              <w:rPr>
                <w:rFonts w:ascii="Arial Narrow" w:hAnsi="Arial Narrow"/>
                <w:sz w:val="15"/>
                <w:szCs w:val="15"/>
              </w:rPr>
              <w:t xml:space="preserve"> danych osobowych w uwagi na upływ okresu przetwarzania w zakresie powyżej wskazach celów albo realizacji </w:t>
            </w:r>
            <w:r>
              <w:rPr>
                <w:rFonts w:ascii="Arial Narrow" w:hAnsi="Arial Narrow"/>
                <w:sz w:val="15"/>
                <w:szCs w:val="15"/>
              </w:rPr>
              <w:t>Pani/a</w:t>
            </w:r>
            <w:r w:rsidR="002D5C5F">
              <w:rPr>
                <w:rFonts w:ascii="Arial Narrow" w:hAnsi="Arial Narrow"/>
                <w:sz w:val="15"/>
                <w:szCs w:val="15"/>
              </w:rPr>
              <w:t xml:space="preserve"> uprawnień w związku z przetwarzaniem </w:t>
            </w:r>
            <w:r w:rsidR="001D72F8">
              <w:rPr>
                <w:rFonts w:ascii="Arial Narrow" w:hAnsi="Arial Narrow"/>
                <w:sz w:val="15"/>
                <w:szCs w:val="15"/>
              </w:rPr>
              <w:t>Pani/a</w:t>
            </w:r>
            <w:r w:rsidR="002D5C5F" w:rsidRPr="00247B80">
              <w:rPr>
                <w:rFonts w:ascii="Arial Narrow" w:hAnsi="Arial Narrow"/>
                <w:sz w:val="15"/>
                <w:szCs w:val="15"/>
              </w:rPr>
              <w:t xml:space="preserve"> danych osobowych wskazanych w sekcji </w:t>
            </w:r>
            <w:r w:rsidR="002D5C5F" w:rsidRPr="00247B80">
              <w:rPr>
                <w:rFonts w:ascii="Arial Narrow" w:hAnsi="Arial Narrow"/>
                <w:i/>
                <w:sz w:val="15"/>
                <w:szCs w:val="15"/>
              </w:rPr>
              <w:t>„</w:t>
            </w:r>
            <w:r w:rsidR="002D5C5F" w:rsidRPr="00247B80">
              <w:rPr>
                <w:rFonts w:ascii="Arial Narrow" w:hAnsi="Arial Narrow"/>
                <w:bCs/>
                <w:i/>
                <w:sz w:val="15"/>
                <w:szCs w:val="15"/>
              </w:rPr>
              <w:t>Prawa przysługujące w związku z przetwarzaniem danych osobowych”</w:t>
            </w:r>
            <w:r w:rsidR="002D5C5F" w:rsidRPr="00247B80">
              <w:rPr>
                <w:rFonts w:ascii="Arial Narrow" w:hAnsi="Arial Narrow"/>
                <w:bCs/>
                <w:sz w:val="15"/>
                <w:szCs w:val="15"/>
              </w:rPr>
              <w:t xml:space="preserve"> poniżej</w:t>
            </w:r>
            <w:r w:rsidR="002D5C5F">
              <w:rPr>
                <w:rFonts w:ascii="Arial Narrow" w:hAnsi="Arial Narrow"/>
                <w:bCs/>
                <w:sz w:val="15"/>
                <w:szCs w:val="15"/>
              </w:rPr>
              <w:t>.</w:t>
            </w:r>
          </w:p>
          <w:p w14:paraId="3092DBAA" w14:textId="77777777" w:rsidR="002D5C5F" w:rsidRPr="000933E6" w:rsidRDefault="002D5C5F" w:rsidP="00F974F0">
            <w:pPr>
              <w:jc w:val="both"/>
              <w:rPr>
                <w:rFonts w:ascii="Arial Narrow" w:hAnsi="Arial Narrow"/>
                <w:bCs/>
                <w:sz w:val="6"/>
                <w:szCs w:val="6"/>
              </w:rPr>
            </w:pPr>
          </w:p>
          <w:p w14:paraId="3721554B" w14:textId="19EDFB03" w:rsidR="002D5C5F" w:rsidDel="00504087" w:rsidRDefault="002D5C5F" w:rsidP="00F974F0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Podstawą prawną niniejszego celu przetwarzania</w:t>
            </w:r>
            <w:r w:rsidR="001D72F8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="00635C58">
              <w:rPr>
                <w:rFonts w:ascii="Arial Narrow" w:hAnsi="Arial Narrow"/>
                <w:sz w:val="15"/>
                <w:szCs w:val="15"/>
              </w:rPr>
              <w:t>Pani/a</w:t>
            </w:r>
            <w:r>
              <w:rPr>
                <w:rFonts w:ascii="Arial Narrow" w:hAnsi="Arial Narrow"/>
                <w:sz w:val="15"/>
                <w:szCs w:val="15"/>
              </w:rPr>
              <w:t xml:space="preserve"> danych osobowych jest art. 5 ust. 2, art. 6 ust. 1 lit. f</w:t>
            </w:r>
            <w:r w:rsidRPr="00F60BB7">
              <w:rPr>
                <w:rFonts w:ascii="Arial Narrow" w:hAnsi="Arial Narrow"/>
                <w:sz w:val="15"/>
                <w:szCs w:val="15"/>
              </w:rPr>
              <w:t>)</w:t>
            </w:r>
            <w:r>
              <w:rPr>
                <w:rFonts w:ascii="Arial Narrow" w:hAnsi="Arial Narrow"/>
                <w:sz w:val="15"/>
                <w:szCs w:val="15"/>
              </w:rPr>
              <w:t>, art. 17 ust. 3 lit. b) lub e), art. 18 ust. 2, art. 21 ust. 1 zdanie ostatnie</w:t>
            </w:r>
            <w:r w:rsidRPr="00F60BB7">
              <w:rPr>
                <w:rFonts w:ascii="Arial Narrow" w:hAnsi="Arial Narrow"/>
                <w:sz w:val="15"/>
                <w:szCs w:val="15"/>
              </w:rPr>
              <w:t xml:space="preserve"> </w:t>
            </w:r>
            <w:r>
              <w:rPr>
                <w:rFonts w:ascii="Arial Narrow" w:hAnsi="Arial Narrow"/>
                <w:sz w:val="15"/>
                <w:szCs w:val="15"/>
              </w:rPr>
              <w:t>RODO</w:t>
            </w:r>
            <w:r>
              <w:rPr>
                <w:rFonts w:ascii="Arial Narrow" w:hAnsi="Arial Narrow" w:cs="Open Sans"/>
                <w:bCs/>
                <w:color w:val="333333"/>
                <w:sz w:val="15"/>
                <w:szCs w:val="15"/>
              </w:rPr>
              <w:t>.</w:t>
            </w:r>
          </w:p>
        </w:tc>
      </w:tr>
      <w:tr w:rsidR="00F974F0" w:rsidRPr="00F60BB7" w14:paraId="518C5B74" w14:textId="77777777" w:rsidTr="000933E6">
        <w:trPr>
          <w:trHeight w:val="261"/>
        </w:trPr>
        <w:tc>
          <w:tcPr>
            <w:tcW w:w="2722" w:type="dxa"/>
            <w:shd w:val="clear" w:color="auto" w:fill="D9D9D9"/>
            <w:vAlign w:val="center"/>
          </w:tcPr>
          <w:p w14:paraId="571124E3" w14:textId="72AA42BB" w:rsidR="00F974F0" w:rsidRPr="000F6891" w:rsidRDefault="00F974F0" w:rsidP="00F974F0">
            <w:pPr>
              <w:rPr>
                <w:rFonts w:ascii="Arial Narrow" w:hAnsi="Arial Narrow"/>
                <w:b/>
                <w:color w:val="000000"/>
                <w:sz w:val="15"/>
                <w:szCs w:val="15"/>
              </w:rPr>
            </w:pPr>
            <w:r w:rsidRPr="00D27CB8">
              <w:rPr>
                <w:rFonts w:ascii="Arial Narrow" w:hAnsi="Arial Narrow"/>
                <w:b/>
                <w:bCs/>
                <w:sz w:val="15"/>
                <w:szCs w:val="15"/>
              </w:rPr>
              <w:t xml:space="preserve">Informacja </w:t>
            </w:r>
            <w:r w:rsidRPr="00D27CB8">
              <w:rPr>
                <w:rFonts w:ascii="Arial Narrow" w:hAnsi="Arial Narrow"/>
                <w:b/>
                <w:color w:val="000000"/>
                <w:sz w:val="15"/>
                <w:szCs w:val="15"/>
              </w:rPr>
              <w:t>o zautomatyzowanym podejmowaniu decyzji, w</w:t>
            </w:r>
            <w:r>
              <w:rPr>
                <w:rFonts w:ascii="Arial Narrow" w:hAnsi="Arial Narrow"/>
                <w:b/>
                <w:color w:val="000000"/>
                <w:sz w:val="15"/>
                <w:szCs w:val="15"/>
              </w:rPr>
              <w:t> </w:t>
            </w:r>
            <w:r w:rsidRPr="00D27CB8">
              <w:rPr>
                <w:rFonts w:ascii="Arial Narrow" w:hAnsi="Arial Narrow"/>
                <w:b/>
                <w:color w:val="000000"/>
                <w:sz w:val="15"/>
                <w:szCs w:val="15"/>
              </w:rPr>
              <w:t>tym</w:t>
            </w:r>
            <w:r>
              <w:rPr>
                <w:rFonts w:ascii="Arial Narrow" w:hAnsi="Arial Narrow"/>
                <w:b/>
                <w:color w:val="000000"/>
                <w:sz w:val="15"/>
                <w:szCs w:val="15"/>
              </w:rPr>
              <w:t> </w:t>
            </w:r>
            <w:r w:rsidRPr="00D27CB8">
              <w:rPr>
                <w:rFonts w:ascii="Arial Narrow" w:hAnsi="Arial Narrow"/>
                <w:b/>
                <w:color w:val="000000"/>
                <w:sz w:val="15"/>
                <w:szCs w:val="15"/>
              </w:rPr>
              <w:t>o</w:t>
            </w:r>
            <w:r>
              <w:rPr>
                <w:rFonts w:ascii="Arial Narrow" w:hAnsi="Arial Narrow"/>
                <w:b/>
                <w:color w:val="000000"/>
                <w:sz w:val="15"/>
                <w:szCs w:val="15"/>
              </w:rPr>
              <w:t> </w:t>
            </w:r>
            <w:r w:rsidRPr="00D27CB8">
              <w:rPr>
                <w:rFonts w:ascii="Arial Narrow" w:hAnsi="Arial Narrow"/>
                <w:b/>
                <w:color w:val="000000"/>
                <w:sz w:val="15"/>
                <w:szCs w:val="15"/>
              </w:rPr>
              <w:t>profilowaniu</w:t>
            </w:r>
          </w:p>
        </w:tc>
        <w:tc>
          <w:tcPr>
            <w:tcW w:w="7944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7C0FBE5" w14:textId="2B1FE86F" w:rsidR="00F974F0" w:rsidRPr="000F6891" w:rsidRDefault="001D72F8" w:rsidP="00F974F0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Pani/a</w:t>
            </w:r>
            <w:r w:rsidR="00F974F0" w:rsidRPr="000F6891">
              <w:rPr>
                <w:rFonts w:ascii="Arial Narrow" w:hAnsi="Arial Narrow"/>
                <w:sz w:val="15"/>
                <w:szCs w:val="15"/>
              </w:rPr>
              <w:t xml:space="preserve"> dane osobowe nie będą wykorzystywane do zautomatyzowanego podejmowania decyzji, w tym profilowania rozumianego jako </w:t>
            </w:r>
            <w:r w:rsidR="00F974F0" w:rsidRPr="000F6891">
              <w:rPr>
                <w:rFonts w:ascii="Arial Narrow" w:hAnsi="Arial Narrow" w:cs="Open Sans"/>
                <w:color w:val="333333"/>
                <w:sz w:val="15"/>
                <w:szCs w:val="15"/>
              </w:rPr>
              <w:t>form</w:t>
            </w:r>
            <w:r w:rsidR="00F974F0">
              <w:rPr>
                <w:rFonts w:ascii="Arial Narrow" w:hAnsi="Arial Narrow" w:cs="Open Sans"/>
                <w:color w:val="333333"/>
                <w:sz w:val="15"/>
                <w:szCs w:val="15"/>
              </w:rPr>
              <w:t>a</w:t>
            </w:r>
            <w:r w:rsidR="00F974F0" w:rsidRPr="000F6891">
              <w:rPr>
                <w:rFonts w:ascii="Arial Narrow" w:hAnsi="Arial Narrow" w:cs="Open Sans"/>
                <w:color w:val="333333"/>
                <w:sz w:val="15"/>
                <w:szCs w:val="15"/>
              </w:rPr>
              <w:t xml:space="preserve"> zautomatyzowanego przetwarzania </w:t>
            </w:r>
            <w:r>
              <w:rPr>
                <w:rFonts w:ascii="Arial Narrow" w:hAnsi="Arial Narrow" w:cs="Open Sans"/>
                <w:color w:val="333333"/>
                <w:sz w:val="15"/>
                <w:szCs w:val="15"/>
              </w:rPr>
              <w:t>Pani/a</w:t>
            </w:r>
            <w:r w:rsidR="00F974F0">
              <w:rPr>
                <w:rFonts w:ascii="Arial Narrow" w:hAnsi="Arial Narrow" w:cs="Open Sans"/>
                <w:color w:val="333333"/>
                <w:sz w:val="15"/>
                <w:szCs w:val="15"/>
              </w:rPr>
              <w:t xml:space="preserve"> </w:t>
            </w:r>
            <w:r w:rsidR="00F974F0" w:rsidRPr="000F6891">
              <w:rPr>
                <w:rFonts w:ascii="Arial Narrow" w:hAnsi="Arial Narrow" w:cs="Open Sans"/>
                <w:color w:val="333333"/>
                <w:sz w:val="15"/>
                <w:szCs w:val="15"/>
              </w:rPr>
              <w:t xml:space="preserve">danych osobowych, które polega na wykorzystaniu </w:t>
            </w:r>
            <w:r>
              <w:rPr>
                <w:rFonts w:ascii="Arial Narrow" w:hAnsi="Arial Narrow" w:cs="Open Sans"/>
                <w:color w:val="333333"/>
                <w:sz w:val="15"/>
                <w:szCs w:val="15"/>
              </w:rPr>
              <w:t>Pani/a</w:t>
            </w:r>
            <w:r w:rsidR="00F974F0">
              <w:rPr>
                <w:rFonts w:ascii="Arial Narrow" w:hAnsi="Arial Narrow" w:cs="Open Sans"/>
                <w:color w:val="333333"/>
                <w:sz w:val="15"/>
                <w:szCs w:val="15"/>
              </w:rPr>
              <w:t xml:space="preserve"> </w:t>
            </w:r>
            <w:r w:rsidR="00F974F0" w:rsidRPr="000F6891">
              <w:rPr>
                <w:rFonts w:ascii="Arial Narrow" w:hAnsi="Arial Narrow" w:cs="Open Sans"/>
                <w:color w:val="333333"/>
                <w:sz w:val="15"/>
                <w:szCs w:val="15"/>
              </w:rPr>
              <w:t>danych osobowych do</w:t>
            </w:r>
            <w:r w:rsidR="00F974F0">
              <w:rPr>
                <w:rFonts w:ascii="Arial Narrow" w:hAnsi="Arial Narrow" w:cs="Open Sans"/>
                <w:color w:val="333333"/>
                <w:sz w:val="15"/>
                <w:szCs w:val="15"/>
              </w:rPr>
              <w:t> </w:t>
            </w:r>
            <w:r w:rsidR="00F974F0" w:rsidRPr="000F6891">
              <w:rPr>
                <w:rFonts w:ascii="Arial Narrow" w:hAnsi="Arial Narrow" w:cs="Open Sans"/>
                <w:color w:val="333333"/>
                <w:sz w:val="15"/>
                <w:szCs w:val="15"/>
              </w:rPr>
              <w:t xml:space="preserve">oceny niektórych </w:t>
            </w:r>
            <w:r>
              <w:rPr>
                <w:rFonts w:ascii="Arial Narrow" w:hAnsi="Arial Narrow" w:cs="Open Sans"/>
                <w:color w:val="333333"/>
                <w:sz w:val="15"/>
                <w:szCs w:val="15"/>
              </w:rPr>
              <w:t>Pani/a</w:t>
            </w:r>
            <w:r w:rsidR="00F974F0">
              <w:rPr>
                <w:rFonts w:ascii="Arial Narrow" w:hAnsi="Arial Narrow" w:cs="Open Sans"/>
                <w:color w:val="333333"/>
                <w:sz w:val="15"/>
                <w:szCs w:val="15"/>
              </w:rPr>
              <w:t xml:space="preserve"> </w:t>
            </w:r>
            <w:r w:rsidR="00F974F0" w:rsidRPr="000F6891">
              <w:rPr>
                <w:rFonts w:ascii="Arial Narrow" w:hAnsi="Arial Narrow" w:cs="Open Sans"/>
                <w:color w:val="333333"/>
                <w:sz w:val="15"/>
                <w:szCs w:val="15"/>
              </w:rPr>
              <w:t xml:space="preserve">czynników osobowych, w szczególności do analizy lub prognozy </w:t>
            </w:r>
            <w:r>
              <w:rPr>
                <w:rFonts w:ascii="Arial Narrow" w:hAnsi="Arial Narrow" w:cs="Open Sans"/>
                <w:color w:val="333333"/>
                <w:sz w:val="15"/>
                <w:szCs w:val="15"/>
              </w:rPr>
              <w:t>Pani/a</w:t>
            </w:r>
            <w:r w:rsidR="00F974F0">
              <w:rPr>
                <w:rFonts w:ascii="Arial Narrow" w:hAnsi="Arial Narrow" w:cs="Open Sans"/>
                <w:color w:val="333333"/>
                <w:sz w:val="15"/>
                <w:szCs w:val="15"/>
              </w:rPr>
              <w:t xml:space="preserve"> </w:t>
            </w:r>
            <w:r w:rsidR="00F974F0" w:rsidRPr="000F6891">
              <w:rPr>
                <w:rFonts w:ascii="Arial Narrow" w:hAnsi="Arial Narrow" w:cs="Open Sans"/>
                <w:color w:val="333333"/>
                <w:sz w:val="15"/>
                <w:szCs w:val="15"/>
              </w:rPr>
              <w:t>sytuacji ekonomicznej lub</w:t>
            </w:r>
            <w:r w:rsidR="00F974F0">
              <w:rPr>
                <w:rFonts w:ascii="Arial Narrow" w:hAnsi="Arial Narrow" w:cs="Open Sans"/>
                <w:color w:val="333333"/>
                <w:sz w:val="15"/>
                <w:szCs w:val="15"/>
              </w:rPr>
              <w:t> </w:t>
            </w:r>
            <w:r w:rsidR="00F974F0" w:rsidRPr="000F6891">
              <w:rPr>
                <w:rFonts w:ascii="Arial Narrow" w:hAnsi="Arial Narrow" w:cs="Open Sans"/>
                <w:color w:val="333333"/>
                <w:sz w:val="15"/>
                <w:szCs w:val="15"/>
              </w:rPr>
              <w:t>wiarygodności</w:t>
            </w:r>
            <w:r w:rsidR="00F974F0">
              <w:rPr>
                <w:rFonts w:ascii="Arial Narrow" w:hAnsi="Arial Narrow" w:cs="Open Sans"/>
                <w:color w:val="333333"/>
                <w:sz w:val="15"/>
                <w:szCs w:val="15"/>
              </w:rPr>
              <w:t>.</w:t>
            </w:r>
          </w:p>
        </w:tc>
      </w:tr>
      <w:tr w:rsidR="0090065F" w:rsidRPr="00F60BB7" w14:paraId="6783319B" w14:textId="77777777" w:rsidTr="000933E6">
        <w:trPr>
          <w:trHeight w:val="206"/>
        </w:trPr>
        <w:tc>
          <w:tcPr>
            <w:tcW w:w="2722" w:type="dxa"/>
            <w:vMerge w:val="restart"/>
            <w:shd w:val="clear" w:color="auto" w:fill="D9D9D9"/>
            <w:vAlign w:val="center"/>
          </w:tcPr>
          <w:p w14:paraId="109D5420" w14:textId="77777777" w:rsidR="0090065F" w:rsidRPr="00F60BB7" w:rsidRDefault="0090065F" w:rsidP="00F974F0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  <w:r>
              <w:rPr>
                <w:rFonts w:ascii="Arial Narrow" w:hAnsi="Arial Narrow"/>
                <w:b/>
                <w:bCs/>
                <w:sz w:val="15"/>
                <w:szCs w:val="15"/>
              </w:rPr>
              <w:t>Informacja o odbiorcach danych osobowych</w:t>
            </w:r>
          </w:p>
        </w:tc>
        <w:tc>
          <w:tcPr>
            <w:tcW w:w="7944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EB10113" w14:textId="1FCA521D" w:rsidR="0090065F" w:rsidRPr="00F60BB7" w:rsidRDefault="0090065F" w:rsidP="00815C75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 xml:space="preserve">Odbiorcami </w:t>
            </w:r>
            <w:r w:rsidR="001D72F8">
              <w:rPr>
                <w:rFonts w:ascii="Arial Narrow" w:hAnsi="Arial Narrow"/>
                <w:sz w:val="15"/>
                <w:szCs w:val="15"/>
              </w:rPr>
              <w:t>Pani/a</w:t>
            </w:r>
            <w:r>
              <w:rPr>
                <w:rFonts w:ascii="Arial Narrow" w:hAnsi="Arial Narrow"/>
                <w:sz w:val="15"/>
                <w:szCs w:val="15"/>
              </w:rPr>
              <w:t xml:space="preserve"> danych osobowych, tj. podmiotami, którym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 Usług Komunalnych</w:t>
            </w:r>
            <w:r w:rsidR="00FC55EA">
              <w:rPr>
                <w:rFonts w:ascii="Arial Narrow" w:hAnsi="Arial Narrow"/>
                <w:sz w:val="15"/>
                <w:szCs w:val="15"/>
              </w:rPr>
              <w:t xml:space="preserve"> </w:t>
            </w:r>
            <w:r>
              <w:rPr>
                <w:rFonts w:ascii="Arial Narrow" w:hAnsi="Arial Narrow"/>
                <w:sz w:val="15"/>
                <w:szCs w:val="15"/>
              </w:rPr>
              <w:t xml:space="preserve">może </w:t>
            </w:r>
            <w:r w:rsidRPr="00C330E0">
              <w:rPr>
                <w:rFonts w:ascii="Arial Narrow" w:hAnsi="Arial Narrow"/>
                <w:sz w:val="15"/>
                <w:szCs w:val="15"/>
              </w:rPr>
              <w:t xml:space="preserve">ujawnić </w:t>
            </w:r>
            <w:r w:rsidR="001D72F8">
              <w:rPr>
                <w:rFonts w:ascii="Arial Narrow" w:hAnsi="Arial Narrow"/>
                <w:sz w:val="15"/>
                <w:szCs w:val="15"/>
              </w:rPr>
              <w:t>Pani/a</w:t>
            </w:r>
            <w:r w:rsidRPr="00C330E0">
              <w:rPr>
                <w:rFonts w:ascii="Arial Narrow" w:hAnsi="Arial Narrow"/>
                <w:sz w:val="15"/>
                <w:szCs w:val="15"/>
              </w:rPr>
              <w:t xml:space="preserve"> dane są m.in.:</w:t>
            </w:r>
          </w:p>
        </w:tc>
      </w:tr>
      <w:tr w:rsidR="0007673C" w:rsidRPr="00F60BB7" w14:paraId="311BAFAC" w14:textId="77777777" w:rsidTr="0007673C">
        <w:trPr>
          <w:trHeight w:val="115"/>
        </w:trPr>
        <w:tc>
          <w:tcPr>
            <w:tcW w:w="2722" w:type="dxa"/>
            <w:vMerge/>
            <w:shd w:val="clear" w:color="auto" w:fill="D9D9D9"/>
            <w:vAlign w:val="center"/>
          </w:tcPr>
          <w:p w14:paraId="6F14A4ED" w14:textId="77777777" w:rsidR="0007673C" w:rsidRDefault="0007673C" w:rsidP="00F974F0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</w:p>
        </w:tc>
        <w:tc>
          <w:tcPr>
            <w:tcW w:w="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0802A6" w14:textId="74308111" w:rsidR="0007673C" w:rsidRDefault="00333DF5" w:rsidP="00F974F0">
            <w:pPr>
              <w:jc w:val="center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1</w:t>
            </w:r>
            <w:r w:rsidR="0007673C">
              <w:rPr>
                <w:rFonts w:ascii="Arial Narrow" w:hAnsi="Arial Narrow"/>
                <w:sz w:val="15"/>
                <w:szCs w:val="15"/>
              </w:rPr>
              <w:t>.</w:t>
            </w: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5A592B" w14:textId="6B2A142F" w:rsidR="0007673C" w:rsidRDefault="00FC55EA" w:rsidP="00815C75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 xml:space="preserve">Podmiot, z którym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 Usług Komunalnych</w:t>
            </w:r>
            <w:r>
              <w:rPr>
                <w:rFonts w:ascii="Arial Narrow" w:hAnsi="Arial Narrow"/>
                <w:sz w:val="15"/>
                <w:szCs w:val="15"/>
              </w:rPr>
              <w:t xml:space="preserve"> współpracuje w zakresie obsługi prawnej lub windykacji roszczeń, w tym w szczególności kancelarie prawne.</w:t>
            </w:r>
          </w:p>
        </w:tc>
      </w:tr>
      <w:tr w:rsidR="0090065F" w:rsidRPr="00F60BB7" w14:paraId="45B2220B" w14:textId="77777777" w:rsidTr="009B2250">
        <w:trPr>
          <w:trHeight w:val="191"/>
        </w:trPr>
        <w:tc>
          <w:tcPr>
            <w:tcW w:w="2722" w:type="dxa"/>
            <w:vMerge/>
            <w:shd w:val="clear" w:color="auto" w:fill="D9D9D9"/>
            <w:vAlign w:val="center"/>
          </w:tcPr>
          <w:p w14:paraId="392FCE0B" w14:textId="77777777" w:rsidR="0090065F" w:rsidRDefault="0090065F" w:rsidP="00F974F0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</w:p>
        </w:tc>
        <w:tc>
          <w:tcPr>
            <w:tcW w:w="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004AD1" w14:textId="03D46530" w:rsidR="0090065F" w:rsidRDefault="00333DF5" w:rsidP="00F974F0">
            <w:pPr>
              <w:jc w:val="center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2</w:t>
            </w:r>
            <w:r w:rsidR="0090065F">
              <w:rPr>
                <w:rFonts w:ascii="Arial Narrow" w:hAnsi="Arial Narrow"/>
                <w:sz w:val="15"/>
                <w:szCs w:val="15"/>
              </w:rPr>
              <w:t>.</w:t>
            </w: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43376C" w14:textId="3BC00BCC" w:rsidR="0090065F" w:rsidRPr="00ED2EB1" w:rsidRDefault="00FC55EA" w:rsidP="005401A8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 w:rsidRPr="00FC55EA">
              <w:rPr>
                <w:rFonts w:ascii="Arial Narrow" w:hAnsi="Arial Narrow"/>
                <w:sz w:val="15"/>
                <w:szCs w:val="15"/>
              </w:rPr>
              <w:t xml:space="preserve">Podmioty, z którymi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 Usług Komunalnych</w:t>
            </w:r>
            <w:r w:rsidR="0048728D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Pr="00FC55EA">
              <w:rPr>
                <w:rFonts w:ascii="Arial Narrow" w:hAnsi="Arial Narrow"/>
                <w:sz w:val="15"/>
                <w:szCs w:val="15"/>
              </w:rPr>
              <w:t xml:space="preserve">zawarł umowy związane z bieżącą działalnością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Zakładu Usług Komunalnych</w:t>
            </w:r>
            <w:r>
              <w:rPr>
                <w:rFonts w:ascii="Arial Narrow" w:hAnsi="Arial Narrow"/>
                <w:sz w:val="15"/>
                <w:szCs w:val="15"/>
              </w:rPr>
              <w:t>,</w:t>
            </w:r>
            <w:r w:rsidRPr="00FC55EA">
              <w:rPr>
                <w:rFonts w:ascii="Arial Narrow" w:hAnsi="Arial Narrow"/>
                <w:sz w:val="15"/>
                <w:szCs w:val="15"/>
              </w:rPr>
              <w:t xml:space="preserve"> dotyczące m. in. usług świadczonych na rzecz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Zakładu Usług Komunalnych</w:t>
            </w:r>
            <w:r w:rsidR="0048728D">
              <w:rPr>
                <w:rFonts w:ascii="Arial Narrow" w:hAnsi="Arial Narrow"/>
                <w:sz w:val="15"/>
                <w:szCs w:val="15"/>
              </w:rPr>
              <w:t>.</w:t>
            </w:r>
            <w:r w:rsidRPr="00FC55EA">
              <w:rPr>
                <w:rFonts w:ascii="Arial Narrow" w:hAnsi="Arial Narrow"/>
                <w:sz w:val="15"/>
                <w:szCs w:val="15"/>
              </w:rPr>
              <w:t xml:space="preserve"> W kategorii takich podmiotów mieszczą się m. in. podmioty świadczące usługi dotyczące zaopatrzenia </w:t>
            </w:r>
            <w:r w:rsidR="00815C75">
              <w:rPr>
                <w:rFonts w:ascii="Arial Narrow" w:hAnsi="Arial Narrow"/>
                <w:sz w:val="15"/>
                <w:szCs w:val="15"/>
              </w:rPr>
              <w:t>Zakładu Usług Komunalnych</w:t>
            </w:r>
            <w:r w:rsidR="0048728D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="00617012">
              <w:rPr>
                <w:rFonts w:ascii="Arial Narrow" w:hAnsi="Arial Narrow"/>
                <w:sz w:val="15"/>
                <w:szCs w:val="15"/>
              </w:rPr>
              <w:t xml:space="preserve">w </w:t>
            </w:r>
            <w:r w:rsidRPr="00FC55EA">
              <w:rPr>
                <w:rFonts w:ascii="Arial Narrow" w:hAnsi="Arial Narrow"/>
                <w:sz w:val="15"/>
                <w:szCs w:val="15"/>
              </w:rPr>
              <w:t>infrastruktur</w:t>
            </w:r>
            <w:r w:rsidR="00617012">
              <w:rPr>
                <w:rFonts w:ascii="Arial Narrow" w:hAnsi="Arial Narrow"/>
                <w:sz w:val="15"/>
                <w:szCs w:val="15"/>
              </w:rPr>
              <w:t>ę</w:t>
            </w:r>
            <w:r w:rsidRPr="00FC55EA">
              <w:rPr>
                <w:rFonts w:ascii="Arial Narrow" w:hAnsi="Arial Narrow"/>
                <w:sz w:val="15"/>
                <w:szCs w:val="15"/>
              </w:rPr>
              <w:t xml:space="preserve"> techniczn</w:t>
            </w:r>
            <w:r w:rsidR="00617012">
              <w:rPr>
                <w:rFonts w:ascii="Arial Narrow" w:hAnsi="Arial Narrow"/>
                <w:sz w:val="15"/>
                <w:szCs w:val="15"/>
              </w:rPr>
              <w:t>ą</w:t>
            </w:r>
            <w:r w:rsidRPr="00FC55EA">
              <w:rPr>
                <w:rFonts w:ascii="Arial Narrow" w:hAnsi="Arial Narrow"/>
                <w:sz w:val="15"/>
                <w:szCs w:val="15"/>
              </w:rPr>
              <w:t xml:space="preserve"> lub obsługi informatycznej </w:t>
            </w:r>
            <w:r w:rsidR="005401A8">
              <w:rPr>
                <w:rFonts w:ascii="Arial Narrow" w:hAnsi="Arial Narrow"/>
                <w:sz w:val="15"/>
                <w:szCs w:val="15"/>
              </w:rPr>
              <w:t>Zakładu Usług Komunalnych</w:t>
            </w:r>
            <w:r w:rsidR="00617012">
              <w:rPr>
                <w:rFonts w:ascii="Arial Narrow" w:hAnsi="Arial Narrow"/>
                <w:sz w:val="15"/>
                <w:szCs w:val="15"/>
              </w:rPr>
              <w:t xml:space="preserve">, obsługi księgowej i rachunkowej </w:t>
            </w:r>
            <w:r w:rsidR="005401A8">
              <w:rPr>
                <w:rFonts w:ascii="Arial Narrow" w:hAnsi="Arial Narrow"/>
                <w:sz w:val="15"/>
                <w:szCs w:val="15"/>
              </w:rPr>
              <w:t>Zakładu Usług Komunalnych</w:t>
            </w:r>
            <w:r w:rsidR="0048728D">
              <w:rPr>
                <w:rFonts w:ascii="Arial Narrow" w:hAnsi="Arial Narrow"/>
                <w:sz w:val="15"/>
                <w:szCs w:val="15"/>
              </w:rPr>
              <w:t>.</w:t>
            </w:r>
          </w:p>
        </w:tc>
      </w:tr>
      <w:tr w:rsidR="00F974F0" w:rsidRPr="00F60BB7" w14:paraId="63C8DC46" w14:textId="77777777" w:rsidTr="000933E6">
        <w:trPr>
          <w:trHeight w:val="192"/>
        </w:trPr>
        <w:tc>
          <w:tcPr>
            <w:tcW w:w="2722" w:type="dxa"/>
            <w:vMerge w:val="restart"/>
            <w:shd w:val="clear" w:color="auto" w:fill="D9D9D9"/>
            <w:vAlign w:val="center"/>
          </w:tcPr>
          <w:p w14:paraId="246966B5" w14:textId="45A6C421" w:rsidR="00F974F0" w:rsidRPr="00CA7239" w:rsidRDefault="00F974F0" w:rsidP="00F974F0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  <w:r w:rsidRPr="00CA7239">
              <w:rPr>
                <w:rFonts w:ascii="Arial Narrow" w:hAnsi="Arial Narrow"/>
                <w:b/>
                <w:bCs/>
                <w:sz w:val="15"/>
                <w:szCs w:val="15"/>
              </w:rPr>
              <w:t>Prawa przysługujące w związku z</w:t>
            </w:r>
            <w:r>
              <w:rPr>
                <w:rFonts w:ascii="Arial Narrow" w:hAnsi="Arial Narrow"/>
                <w:b/>
                <w:bCs/>
                <w:sz w:val="15"/>
                <w:szCs w:val="15"/>
              </w:rPr>
              <w:t> </w:t>
            </w:r>
            <w:r w:rsidRPr="00CA7239">
              <w:rPr>
                <w:rFonts w:ascii="Arial Narrow" w:hAnsi="Arial Narrow"/>
                <w:b/>
                <w:bCs/>
                <w:sz w:val="15"/>
                <w:szCs w:val="15"/>
              </w:rPr>
              <w:t>przetwarzaniem danych osobowych</w:t>
            </w:r>
          </w:p>
        </w:tc>
        <w:tc>
          <w:tcPr>
            <w:tcW w:w="7944" w:type="dxa"/>
            <w:gridSpan w:val="2"/>
            <w:shd w:val="clear" w:color="auto" w:fill="FFFFFF"/>
            <w:vAlign w:val="center"/>
          </w:tcPr>
          <w:p w14:paraId="7A95E6EC" w14:textId="049DD32A" w:rsidR="00F974F0" w:rsidRPr="00CA7239" w:rsidRDefault="00F974F0" w:rsidP="005401A8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 w:rsidRPr="00CA7239">
              <w:rPr>
                <w:rFonts w:ascii="Arial Narrow" w:hAnsi="Arial Narrow"/>
                <w:sz w:val="15"/>
                <w:szCs w:val="15"/>
              </w:rPr>
              <w:t xml:space="preserve">Przysługują </w:t>
            </w:r>
            <w:r w:rsidR="001D72F8">
              <w:rPr>
                <w:rFonts w:ascii="Arial Narrow" w:hAnsi="Arial Narrow"/>
                <w:sz w:val="15"/>
                <w:szCs w:val="15"/>
              </w:rPr>
              <w:t xml:space="preserve">Pani/u </w:t>
            </w:r>
            <w:r w:rsidRPr="00CA7239">
              <w:rPr>
                <w:rFonts w:ascii="Arial Narrow" w:hAnsi="Arial Narrow"/>
                <w:sz w:val="15"/>
                <w:szCs w:val="15"/>
              </w:rPr>
              <w:t xml:space="preserve">następujące prawa w związku z przetwarzaniem danych osobowych przez </w:t>
            </w:r>
            <w:r w:rsidR="005401A8">
              <w:rPr>
                <w:rFonts w:ascii="Arial Narrow" w:hAnsi="Arial Narrow"/>
                <w:sz w:val="15"/>
                <w:szCs w:val="15"/>
              </w:rPr>
              <w:t>Zakład Usług Komunalnych</w:t>
            </w:r>
            <w:r w:rsidR="0048728D">
              <w:rPr>
                <w:rFonts w:ascii="Arial Narrow" w:hAnsi="Arial Narrow"/>
                <w:sz w:val="15"/>
                <w:szCs w:val="15"/>
              </w:rPr>
              <w:t>:</w:t>
            </w:r>
          </w:p>
        </w:tc>
      </w:tr>
      <w:tr w:rsidR="00F974F0" w:rsidRPr="00F60BB7" w14:paraId="019349ED" w14:textId="77777777" w:rsidTr="000933E6">
        <w:trPr>
          <w:trHeight w:val="541"/>
        </w:trPr>
        <w:tc>
          <w:tcPr>
            <w:tcW w:w="2722" w:type="dxa"/>
            <w:vMerge/>
            <w:shd w:val="clear" w:color="auto" w:fill="D9D9D9"/>
            <w:vAlign w:val="center"/>
          </w:tcPr>
          <w:p w14:paraId="2BB7630A" w14:textId="77777777" w:rsidR="00F974F0" w:rsidRPr="006E7443" w:rsidRDefault="00F974F0" w:rsidP="00F974F0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</w:p>
        </w:tc>
        <w:tc>
          <w:tcPr>
            <w:tcW w:w="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5F48E8" w14:textId="77777777" w:rsidR="00F974F0" w:rsidRPr="006E7443" w:rsidRDefault="00F974F0" w:rsidP="00F974F0">
            <w:pPr>
              <w:jc w:val="center"/>
              <w:rPr>
                <w:rFonts w:ascii="Arial Narrow" w:hAnsi="Arial Narrow"/>
                <w:sz w:val="15"/>
                <w:szCs w:val="15"/>
              </w:rPr>
            </w:pPr>
            <w:r w:rsidRPr="006E7443">
              <w:rPr>
                <w:rFonts w:ascii="Arial Narrow" w:hAnsi="Arial Narrow"/>
                <w:sz w:val="15"/>
                <w:szCs w:val="15"/>
              </w:rPr>
              <w:t>1.</w:t>
            </w: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7CB0B1" w14:textId="734B8BFF" w:rsidR="00F974F0" w:rsidRPr="006E7443" w:rsidRDefault="00F974F0" w:rsidP="005401A8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 w:rsidRPr="006E7443">
              <w:rPr>
                <w:rFonts w:ascii="Arial Narrow" w:hAnsi="Arial Narrow"/>
                <w:sz w:val="15"/>
                <w:szCs w:val="15"/>
              </w:rPr>
              <w:t xml:space="preserve">Prawo żądania dostępu do przetwarzanych danych osobowych, ich sprostowania i poprawiania, przenoszenia danych osobowych, ograniczenia przetwarzania, a także prawo do żądania w każdym czasie usunięcia lub zaprzestania przetwarzania danych osobowych przez </w:t>
            </w:r>
            <w:r w:rsidR="005401A8">
              <w:rPr>
                <w:rFonts w:ascii="Arial Narrow" w:hAnsi="Arial Narrow"/>
                <w:sz w:val="15"/>
                <w:szCs w:val="15"/>
              </w:rPr>
              <w:t>Zakład Usług Komunalnych</w:t>
            </w:r>
            <w:r w:rsidR="0048728D">
              <w:rPr>
                <w:rFonts w:ascii="Arial Narrow" w:hAnsi="Arial Narrow"/>
                <w:sz w:val="15"/>
                <w:szCs w:val="15"/>
              </w:rPr>
              <w:t>.</w:t>
            </w:r>
          </w:p>
        </w:tc>
      </w:tr>
      <w:tr w:rsidR="00F974F0" w:rsidRPr="00F60BB7" w14:paraId="00EAA09D" w14:textId="77777777" w:rsidTr="000933E6">
        <w:trPr>
          <w:trHeight w:val="283"/>
        </w:trPr>
        <w:tc>
          <w:tcPr>
            <w:tcW w:w="2722" w:type="dxa"/>
            <w:vMerge/>
            <w:shd w:val="clear" w:color="auto" w:fill="D9D9D9"/>
            <w:vAlign w:val="center"/>
          </w:tcPr>
          <w:p w14:paraId="0A87B17D" w14:textId="77777777" w:rsidR="00F974F0" w:rsidRPr="006E7443" w:rsidRDefault="00F974F0" w:rsidP="00F974F0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</w:p>
        </w:tc>
        <w:tc>
          <w:tcPr>
            <w:tcW w:w="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B0B838" w14:textId="77777777" w:rsidR="00F974F0" w:rsidRPr="006E7443" w:rsidRDefault="00F974F0" w:rsidP="00F974F0">
            <w:pPr>
              <w:jc w:val="center"/>
              <w:rPr>
                <w:rFonts w:ascii="Arial Narrow" w:hAnsi="Arial Narrow"/>
                <w:sz w:val="15"/>
                <w:szCs w:val="15"/>
              </w:rPr>
            </w:pPr>
            <w:r w:rsidRPr="006E7443">
              <w:rPr>
                <w:rFonts w:ascii="Arial Narrow" w:hAnsi="Arial Narrow"/>
                <w:sz w:val="15"/>
                <w:szCs w:val="15"/>
              </w:rPr>
              <w:t>2.</w:t>
            </w: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7F6FA" w14:textId="11E4B752" w:rsidR="00F974F0" w:rsidRPr="006E7443" w:rsidRDefault="00F974F0" w:rsidP="00EE7EC6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 w:rsidRPr="006E7443">
              <w:rPr>
                <w:rFonts w:ascii="Arial Narrow" w:hAnsi="Arial Narrow"/>
                <w:sz w:val="15"/>
                <w:szCs w:val="15"/>
              </w:rPr>
              <w:t xml:space="preserve">Prawo wniesienia sprzeciwu do przetwarzanych danych osobowych przez </w:t>
            </w:r>
            <w:r w:rsidR="00EE7EC6">
              <w:rPr>
                <w:rFonts w:ascii="Arial Narrow" w:hAnsi="Arial Narrow"/>
                <w:sz w:val="15"/>
                <w:szCs w:val="15"/>
              </w:rPr>
              <w:t>Zakład Usług Komunalnych</w:t>
            </w:r>
            <w:r w:rsidR="00F77B0B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Pr="006E7443">
              <w:rPr>
                <w:rFonts w:ascii="Arial Narrow" w:hAnsi="Arial Narrow"/>
                <w:sz w:val="15"/>
                <w:szCs w:val="15"/>
              </w:rPr>
              <w:t>w sytuacji gdy dane osobowe są przetwarzane do</w:t>
            </w:r>
            <w:r>
              <w:rPr>
                <w:rFonts w:ascii="Arial Narrow" w:hAnsi="Arial Narrow"/>
                <w:sz w:val="15"/>
                <w:szCs w:val="15"/>
              </w:rPr>
              <w:t> </w:t>
            </w:r>
            <w:r w:rsidRPr="006E7443">
              <w:rPr>
                <w:rFonts w:ascii="Arial Narrow" w:hAnsi="Arial Narrow"/>
                <w:sz w:val="15"/>
                <w:szCs w:val="15"/>
              </w:rPr>
              <w:t xml:space="preserve">celów wynikających z prawnie uzasadnionych interesów realizowanych przez </w:t>
            </w:r>
            <w:r w:rsidR="00EE7EC6">
              <w:rPr>
                <w:rFonts w:ascii="Arial Narrow" w:hAnsi="Arial Narrow"/>
                <w:sz w:val="15"/>
                <w:szCs w:val="15"/>
              </w:rPr>
              <w:t>Zakład Usług Komunalnych</w:t>
            </w:r>
            <w:r w:rsidRPr="006E7443">
              <w:rPr>
                <w:rFonts w:ascii="Arial Narrow" w:hAnsi="Arial Narrow"/>
                <w:sz w:val="15"/>
                <w:szCs w:val="15"/>
              </w:rPr>
              <w:t xml:space="preserve"> lub przez stronę trzecią</w:t>
            </w:r>
            <w:r w:rsidR="00D01CE9">
              <w:rPr>
                <w:rFonts w:ascii="Arial Narrow" w:hAnsi="Arial Narrow"/>
                <w:sz w:val="15"/>
                <w:szCs w:val="15"/>
              </w:rPr>
              <w:t>.</w:t>
            </w:r>
          </w:p>
        </w:tc>
      </w:tr>
      <w:tr w:rsidR="00F974F0" w:rsidRPr="00F60BB7" w14:paraId="79A33A96" w14:textId="77777777" w:rsidTr="000933E6">
        <w:trPr>
          <w:trHeight w:val="1575"/>
        </w:trPr>
        <w:tc>
          <w:tcPr>
            <w:tcW w:w="2722" w:type="dxa"/>
            <w:vMerge/>
            <w:shd w:val="clear" w:color="auto" w:fill="D9D9D9"/>
            <w:vAlign w:val="center"/>
          </w:tcPr>
          <w:p w14:paraId="44206351" w14:textId="77777777" w:rsidR="00F974F0" w:rsidRPr="006E7443" w:rsidRDefault="00F974F0" w:rsidP="00F974F0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7DB40B" w14:textId="77777777" w:rsidR="00C05FFB" w:rsidRPr="006E7443" w:rsidRDefault="00C05FFB" w:rsidP="00C05FFB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 w:rsidRPr="006E7443">
              <w:rPr>
                <w:rFonts w:ascii="Arial Narrow" w:hAnsi="Arial Narrow"/>
                <w:sz w:val="15"/>
                <w:szCs w:val="15"/>
              </w:rPr>
              <w:t>Powyższe uprawnienia możesz realizować poprzez złożenie oświadczenia w formie:</w:t>
            </w:r>
          </w:p>
          <w:p w14:paraId="517106E7" w14:textId="2041010C" w:rsidR="00C05FFB" w:rsidRPr="006E7443" w:rsidRDefault="00C05FFB" w:rsidP="00C05FFB">
            <w:pPr>
              <w:pStyle w:val="Akapitzlist"/>
              <w:numPr>
                <w:ilvl w:val="0"/>
                <w:numId w:val="18"/>
              </w:numPr>
              <w:ind w:left="186" w:hanging="186"/>
              <w:jc w:val="both"/>
              <w:rPr>
                <w:rFonts w:ascii="Arial Narrow" w:hAnsi="Arial Narrow"/>
                <w:sz w:val="15"/>
                <w:szCs w:val="15"/>
              </w:rPr>
            </w:pPr>
            <w:r w:rsidRPr="006E7443">
              <w:rPr>
                <w:rFonts w:ascii="Arial Narrow" w:hAnsi="Arial Narrow"/>
                <w:sz w:val="15"/>
                <w:szCs w:val="15"/>
              </w:rPr>
              <w:t xml:space="preserve">Pisemnej </w:t>
            </w:r>
            <w:r w:rsidRPr="006E7443">
              <w:rPr>
                <w:rFonts w:ascii="Arial Narrow" w:hAnsi="Arial Narrow" w:cs="ArialNarrow"/>
                <w:sz w:val="15"/>
                <w:szCs w:val="15"/>
              </w:rPr>
              <w:t>–</w:t>
            </w:r>
            <w:r>
              <w:rPr>
                <w:rFonts w:ascii="Arial Narrow" w:hAnsi="Arial Narrow" w:cs="ArialNarrow"/>
                <w:sz w:val="15"/>
                <w:szCs w:val="15"/>
              </w:rPr>
              <w:t xml:space="preserve"> </w:t>
            </w:r>
            <w:r w:rsidRPr="006E7443">
              <w:rPr>
                <w:rFonts w:ascii="Arial Narrow" w:hAnsi="Arial Narrow" w:cs="ArialNarrow"/>
                <w:sz w:val="15"/>
                <w:szCs w:val="15"/>
              </w:rPr>
              <w:t xml:space="preserve">za pośrednictwem poczty, kuriera lub posłańca na adres </w:t>
            </w:r>
            <w:r w:rsidRPr="00AB64E6">
              <w:rPr>
                <w:rFonts w:ascii="Arial Narrow" w:hAnsi="Arial Narrow"/>
                <w:sz w:val="15"/>
                <w:szCs w:val="15"/>
              </w:rPr>
              <w:t>ul</w:t>
            </w:r>
            <w:r w:rsidR="00DC1E14">
              <w:rPr>
                <w:rFonts w:ascii="Arial Narrow" w:hAnsi="Arial Narrow"/>
                <w:sz w:val="15"/>
                <w:szCs w:val="15"/>
              </w:rPr>
              <w:t xml:space="preserve"> Kasztanowa 18</w:t>
            </w:r>
            <w:r w:rsidRPr="00AB64E6">
              <w:rPr>
                <w:rFonts w:ascii="Arial Narrow" w:hAnsi="Arial Narrow"/>
                <w:sz w:val="15"/>
                <w:szCs w:val="15"/>
              </w:rPr>
              <w:t>,</w:t>
            </w:r>
            <w:r w:rsidR="007F2562">
              <w:rPr>
                <w:rFonts w:ascii="Arial Narrow" w:hAnsi="Arial Narrow"/>
                <w:sz w:val="15"/>
                <w:szCs w:val="15"/>
              </w:rPr>
              <w:t xml:space="preserve"> 63-200 Jarocin,</w:t>
            </w:r>
          </w:p>
          <w:p w14:paraId="3CB00869" w14:textId="0E752469" w:rsidR="00C05FFB" w:rsidRDefault="00C05FFB" w:rsidP="00C05FFB">
            <w:pPr>
              <w:pStyle w:val="Akapitzlist"/>
              <w:numPr>
                <w:ilvl w:val="0"/>
                <w:numId w:val="18"/>
              </w:numPr>
              <w:ind w:left="186" w:hanging="186"/>
              <w:jc w:val="both"/>
              <w:rPr>
                <w:rFonts w:ascii="Arial Narrow" w:hAnsi="Arial Narrow"/>
                <w:sz w:val="15"/>
                <w:szCs w:val="15"/>
              </w:rPr>
            </w:pPr>
            <w:r w:rsidRPr="006E7443">
              <w:rPr>
                <w:rFonts w:ascii="Arial Narrow" w:hAnsi="Arial Narrow" w:cs="ArialNarrow"/>
                <w:sz w:val="15"/>
                <w:szCs w:val="15"/>
              </w:rPr>
              <w:t xml:space="preserve">Elektronicznej – za pośrednictwem poczty elektronicznej na adres: </w:t>
            </w:r>
            <w:r w:rsidR="00DC1E14">
              <w:rPr>
                <w:rFonts w:ascii="Arial Narrow" w:hAnsi="Arial Narrow"/>
                <w:sz w:val="15"/>
                <w:szCs w:val="15"/>
              </w:rPr>
              <w:t>sekretariat@zuk-jarocin.pl</w:t>
            </w:r>
            <w:r w:rsidRPr="00AB64E6">
              <w:rPr>
                <w:rFonts w:ascii="Arial Narrow" w:hAnsi="Arial Narrow"/>
                <w:sz w:val="15"/>
                <w:szCs w:val="15"/>
              </w:rPr>
              <w:t>,</w:t>
            </w:r>
          </w:p>
          <w:p w14:paraId="698049FC" w14:textId="1D265F2C" w:rsidR="00F974F0" w:rsidRPr="00C05FFB" w:rsidRDefault="00C05FFB" w:rsidP="00AB481F">
            <w:pPr>
              <w:pStyle w:val="Akapitzlist"/>
              <w:numPr>
                <w:ilvl w:val="0"/>
                <w:numId w:val="18"/>
              </w:numPr>
              <w:ind w:left="186" w:hanging="186"/>
              <w:jc w:val="both"/>
              <w:rPr>
                <w:rFonts w:ascii="Arial Narrow" w:hAnsi="Arial Narrow"/>
                <w:sz w:val="15"/>
                <w:szCs w:val="15"/>
              </w:rPr>
            </w:pPr>
            <w:r w:rsidRPr="00C05FFB">
              <w:rPr>
                <w:rFonts w:ascii="Arial Narrow" w:hAnsi="Arial Narrow" w:cs="ArialNarrow"/>
                <w:sz w:val="15"/>
                <w:szCs w:val="15"/>
              </w:rPr>
              <w:t xml:space="preserve">Ustnej – do protokołu podczas wizyty w siedzibie </w:t>
            </w:r>
            <w:r w:rsidR="00AB481F">
              <w:rPr>
                <w:rFonts w:ascii="Arial Narrow" w:hAnsi="Arial Narrow"/>
                <w:sz w:val="15"/>
                <w:szCs w:val="15"/>
              </w:rPr>
              <w:t>Zakładu Usług Komunalnych</w:t>
            </w:r>
            <w:r w:rsidR="00F77B0B">
              <w:rPr>
                <w:rFonts w:ascii="Arial Narrow" w:hAnsi="Arial Narrow"/>
                <w:sz w:val="15"/>
                <w:szCs w:val="15"/>
              </w:rPr>
              <w:t>.</w:t>
            </w:r>
          </w:p>
        </w:tc>
      </w:tr>
      <w:tr w:rsidR="00F974F0" w:rsidRPr="00F60BB7" w14:paraId="226F5C9A" w14:textId="77777777" w:rsidTr="000933E6">
        <w:trPr>
          <w:trHeight w:val="349"/>
        </w:trPr>
        <w:tc>
          <w:tcPr>
            <w:tcW w:w="2722" w:type="dxa"/>
            <w:vMerge/>
            <w:shd w:val="clear" w:color="auto" w:fill="D9D9D9"/>
            <w:vAlign w:val="center"/>
          </w:tcPr>
          <w:p w14:paraId="060B77DE" w14:textId="77777777" w:rsidR="00F974F0" w:rsidRDefault="00F974F0" w:rsidP="00F974F0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</w:p>
        </w:tc>
        <w:tc>
          <w:tcPr>
            <w:tcW w:w="39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023E5E" w14:textId="77777777" w:rsidR="00F974F0" w:rsidRPr="00F60BB7" w:rsidRDefault="00F974F0" w:rsidP="00F974F0">
            <w:pPr>
              <w:jc w:val="center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3.</w:t>
            </w: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1F50E6" w14:textId="77777777" w:rsidR="00F974F0" w:rsidRPr="00F60BB7" w:rsidRDefault="00F974F0" w:rsidP="00F974F0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P</w:t>
            </w:r>
            <w:r w:rsidRPr="00F60BB7">
              <w:rPr>
                <w:rFonts w:ascii="Arial Narrow" w:hAnsi="Arial Narrow"/>
                <w:sz w:val="15"/>
                <w:szCs w:val="15"/>
              </w:rPr>
              <w:t xml:space="preserve">rawo wniesienia skargi do </w:t>
            </w:r>
            <w:r w:rsidRPr="00C33413">
              <w:rPr>
                <w:rFonts w:ascii="Arial Narrow" w:hAnsi="Arial Narrow"/>
                <w:sz w:val="15"/>
                <w:szCs w:val="15"/>
              </w:rPr>
              <w:t>Prezes</w:t>
            </w:r>
            <w:r>
              <w:rPr>
                <w:rFonts w:ascii="Arial Narrow" w:hAnsi="Arial Narrow"/>
                <w:sz w:val="15"/>
                <w:szCs w:val="15"/>
              </w:rPr>
              <w:t xml:space="preserve">a </w:t>
            </w:r>
            <w:r w:rsidRPr="00C33413">
              <w:rPr>
                <w:rFonts w:ascii="Arial Narrow" w:hAnsi="Arial Narrow"/>
                <w:sz w:val="15"/>
                <w:szCs w:val="15"/>
              </w:rPr>
              <w:t>Urzędu Ochrony Danych Osobowych</w:t>
            </w:r>
            <w:r>
              <w:rPr>
                <w:rFonts w:ascii="Arial Narrow" w:hAnsi="Arial Narrow"/>
                <w:sz w:val="15"/>
                <w:szCs w:val="15"/>
              </w:rPr>
              <w:t xml:space="preserve">. Więcej informacji w zakresie realizacji niniejszego uprawnienia dostępne jest na stronie internetowej </w:t>
            </w:r>
            <w:r w:rsidRPr="00C33413">
              <w:rPr>
                <w:rFonts w:ascii="Arial Narrow" w:hAnsi="Arial Narrow"/>
                <w:sz w:val="15"/>
                <w:szCs w:val="15"/>
              </w:rPr>
              <w:t>Prezes</w:t>
            </w:r>
            <w:r>
              <w:rPr>
                <w:rFonts w:ascii="Arial Narrow" w:hAnsi="Arial Narrow"/>
                <w:sz w:val="15"/>
                <w:szCs w:val="15"/>
              </w:rPr>
              <w:t>a</w:t>
            </w:r>
            <w:r w:rsidRPr="00C33413">
              <w:rPr>
                <w:rFonts w:ascii="Arial Narrow" w:hAnsi="Arial Narrow"/>
                <w:sz w:val="15"/>
                <w:szCs w:val="15"/>
              </w:rPr>
              <w:t xml:space="preserve"> Urzędu Ochrony Danych Osobowych</w:t>
            </w:r>
            <w:r>
              <w:rPr>
                <w:rFonts w:ascii="Arial Narrow" w:hAnsi="Arial Narrow"/>
                <w:sz w:val="15"/>
                <w:szCs w:val="15"/>
              </w:rPr>
              <w:t>.</w:t>
            </w:r>
          </w:p>
        </w:tc>
      </w:tr>
      <w:tr w:rsidR="00F974F0" w:rsidRPr="00F60BB7" w14:paraId="1DB146DF" w14:textId="77777777" w:rsidTr="000933E6">
        <w:trPr>
          <w:trHeight w:val="569"/>
        </w:trPr>
        <w:tc>
          <w:tcPr>
            <w:tcW w:w="2722" w:type="dxa"/>
            <w:shd w:val="clear" w:color="auto" w:fill="D9D9D9"/>
            <w:vAlign w:val="center"/>
          </w:tcPr>
          <w:p w14:paraId="2540451B" w14:textId="77777777" w:rsidR="00F974F0" w:rsidRPr="00D27CB8" w:rsidRDefault="00F974F0" w:rsidP="00F974F0">
            <w:pPr>
              <w:rPr>
                <w:rFonts w:ascii="Arial Narrow" w:hAnsi="Arial Narrow"/>
                <w:b/>
                <w:bCs/>
                <w:sz w:val="15"/>
                <w:szCs w:val="15"/>
              </w:rPr>
            </w:pPr>
            <w:r>
              <w:rPr>
                <w:rFonts w:ascii="Arial Narrow" w:hAnsi="Arial Narrow"/>
                <w:b/>
                <w:bCs/>
                <w:sz w:val="15"/>
                <w:szCs w:val="15"/>
              </w:rPr>
              <w:t>Wymogi dotyczące podania danych osobowych i konsekwencje ich niepodania</w:t>
            </w:r>
          </w:p>
        </w:tc>
        <w:tc>
          <w:tcPr>
            <w:tcW w:w="7944" w:type="dxa"/>
            <w:gridSpan w:val="2"/>
            <w:shd w:val="clear" w:color="auto" w:fill="FFFFFF"/>
            <w:vAlign w:val="center"/>
          </w:tcPr>
          <w:p w14:paraId="2DA7E963" w14:textId="476609A1" w:rsidR="00F974F0" w:rsidRPr="00F60BB7" w:rsidRDefault="00AB481F" w:rsidP="00AB481F">
            <w:pPr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Zakład Usług Komunalnych</w:t>
            </w:r>
            <w:r w:rsidR="00F77B0B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="0007673C" w:rsidRPr="00F60BB7">
              <w:rPr>
                <w:rFonts w:ascii="Arial Narrow" w:hAnsi="Arial Narrow"/>
                <w:sz w:val="15"/>
                <w:szCs w:val="15"/>
              </w:rPr>
              <w:t xml:space="preserve">informuje, że podanie </w:t>
            </w:r>
            <w:r w:rsidR="0007673C">
              <w:rPr>
                <w:rFonts w:ascii="Arial Narrow" w:hAnsi="Arial Narrow"/>
                <w:sz w:val="15"/>
                <w:szCs w:val="15"/>
              </w:rPr>
              <w:t xml:space="preserve">przez </w:t>
            </w:r>
            <w:r w:rsidR="006317D5">
              <w:rPr>
                <w:rFonts w:ascii="Arial Narrow" w:hAnsi="Arial Narrow"/>
                <w:sz w:val="15"/>
                <w:szCs w:val="15"/>
              </w:rPr>
              <w:t>Pana/Panią</w:t>
            </w:r>
            <w:r w:rsidR="0007673C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="0007673C" w:rsidRPr="00F60BB7">
              <w:rPr>
                <w:rFonts w:ascii="Arial Narrow" w:hAnsi="Arial Narrow"/>
                <w:sz w:val="15"/>
                <w:szCs w:val="15"/>
              </w:rPr>
              <w:t xml:space="preserve">danych osobowych </w:t>
            </w:r>
            <w:r w:rsidR="0007673C">
              <w:rPr>
                <w:rFonts w:ascii="Arial Narrow" w:hAnsi="Arial Narrow"/>
                <w:sz w:val="15"/>
                <w:szCs w:val="15"/>
              </w:rPr>
              <w:t>jest</w:t>
            </w:r>
            <w:r w:rsidR="0007673C" w:rsidRPr="00F60BB7">
              <w:rPr>
                <w:rFonts w:ascii="Arial Narrow" w:hAnsi="Arial Narrow"/>
                <w:sz w:val="15"/>
                <w:szCs w:val="15"/>
              </w:rPr>
              <w:t xml:space="preserve"> wymogiem ustawowym lub umownym</w:t>
            </w:r>
            <w:r w:rsidR="0007673C">
              <w:rPr>
                <w:rFonts w:ascii="Arial Narrow" w:hAnsi="Arial Narrow"/>
                <w:sz w:val="15"/>
                <w:szCs w:val="15"/>
              </w:rPr>
              <w:t>,</w:t>
            </w:r>
            <w:r w:rsidR="0007673C" w:rsidRPr="00F60BB7">
              <w:rPr>
                <w:rFonts w:ascii="Arial Narrow" w:hAnsi="Arial Narrow"/>
                <w:sz w:val="15"/>
                <w:szCs w:val="15"/>
              </w:rPr>
              <w:t xml:space="preserve"> lub warunkiem zawarcia umowy</w:t>
            </w:r>
            <w:r w:rsidR="0007673C">
              <w:rPr>
                <w:rFonts w:ascii="Arial Narrow" w:hAnsi="Arial Narrow"/>
                <w:sz w:val="15"/>
                <w:szCs w:val="15"/>
              </w:rPr>
              <w:t xml:space="preserve">, a tym samym konsekwencją nie podania przez </w:t>
            </w:r>
            <w:r w:rsidR="006317D5">
              <w:rPr>
                <w:rFonts w:ascii="Arial Narrow" w:hAnsi="Arial Narrow"/>
                <w:sz w:val="15"/>
                <w:szCs w:val="15"/>
              </w:rPr>
              <w:t>Pana/Panią</w:t>
            </w:r>
            <w:r w:rsidR="0007673C">
              <w:rPr>
                <w:rFonts w:ascii="Arial Narrow" w:hAnsi="Arial Narrow"/>
                <w:sz w:val="15"/>
                <w:szCs w:val="15"/>
              </w:rPr>
              <w:t xml:space="preserve"> wszystkich wymaganych danych osobowych jest brak możliwości świadczenia usług przez </w:t>
            </w:r>
            <w:r>
              <w:rPr>
                <w:rFonts w:ascii="Arial Narrow" w:hAnsi="Arial Narrow"/>
                <w:sz w:val="15"/>
                <w:szCs w:val="15"/>
              </w:rPr>
              <w:t>Zakład Usług Komunalnych</w:t>
            </w:r>
            <w:r w:rsidR="00F77B0B"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="0007673C">
              <w:rPr>
                <w:rFonts w:ascii="Arial Narrow" w:hAnsi="Arial Narrow"/>
                <w:sz w:val="15"/>
                <w:szCs w:val="15"/>
              </w:rPr>
              <w:t xml:space="preserve">na </w:t>
            </w:r>
            <w:r w:rsidR="006317D5">
              <w:rPr>
                <w:rFonts w:ascii="Arial Narrow" w:hAnsi="Arial Narrow"/>
                <w:sz w:val="15"/>
                <w:szCs w:val="15"/>
              </w:rPr>
              <w:t>Pana/Pani</w:t>
            </w:r>
            <w:r w:rsidR="0007673C">
              <w:rPr>
                <w:rFonts w:ascii="Arial Narrow" w:hAnsi="Arial Narrow"/>
                <w:sz w:val="15"/>
                <w:szCs w:val="15"/>
              </w:rPr>
              <w:t xml:space="preserve"> rzecz</w:t>
            </w:r>
            <w:r w:rsidR="00F974F0">
              <w:rPr>
                <w:rFonts w:ascii="Arial Narrow" w:hAnsi="Arial Narrow"/>
                <w:sz w:val="15"/>
                <w:szCs w:val="15"/>
              </w:rPr>
              <w:t xml:space="preserve">. </w:t>
            </w:r>
          </w:p>
        </w:tc>
      </w:tr>
    </w:tbl>
    <w:p w14:paraId="025D10A2" w14:textId="5A8E5D7C" w:rsidR="001C62DC" w:rsidRDefault="005F129B" w:rsidP="0007673C">
      <w:pPr>
        <w:jc w:val="both"/>
        <w:rPr>
          <w:rFonts w:ascii="Arial Narrow" w:hAnsi="Arial Narrow"/>
          <w:sz w:val="15"/>
          <w:szCs w:val="15"/>
        </w:rPr>
      </w:pPr>
      <w:r>
        <w:rPr>
          <w:rFonts w:ascii="Arial Narrow" w:hAnsi="Arial Narrow"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7E3613F9" wp14:editId="5697EF56">
                <wp:simplePos x="0" y="0"/>
                <wp:positionH relativeFrom="column">
                  <wp:posOffset>3192047</wp:posOffset>
                </wp:positionH>
                <wp:positionV relativeFrom="paragraph">
                  <wp:posOffset>47088</wp:posOffset>
                </wp:positionV>
                <wp:extent cx="2952750" cy="920261"/>
                <wp:effectExtent l="0" t="0" r="19050" b="13335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9202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EAA328" id="Rectangle 4" o:spid="_x0000_s1026" style="position:absolute;margin-left:251.35pt;margin-top:3.7pt;width:232.5pt;height:72.45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"/>
            </w:pict>
          </mc:Fallback>
        </mc:AlternateContent>
      </w:r>
    </w:p>
    <w:p w14:paraId="22A5424E" w14:textId="1985FB4A" w:rsidR="0007673C" w:rsidRDefault="0007673C" w:rsidP="0007673C">
      <w:pPr>
        <w:jc w:val="both"/>
        <w:rPr>
          <w:rFonts w:ascii="Arial Narrow" w:hAnsi="Arial Narrow"/>
          <w:sz w:val="15"/>
          <w:szCs w:val="15"/>
        </w:rPr>
      </w:pPr>
    </w:p>
    <w:p w14:paraId="4405FC81" w14:textId="7961AC74" w:rsidR="0007673C" w:rsidRDefault="0007673C" w:rsidP="0007673C">
      <w:pPr>
        <w:jc w:val="both"/>
        <w:rPr>
          <w:rFonts w:ascii="Arial Narrow" w:hAnsi="Arial Narrow"/>
          <w:sz w:val="15"/>
          <w:szCs w:val="15"/>
        </w:rPr>
      </w:pPr>
    </w:p>
    <w:p w14:paraId="3321DB89" w14:textId="6B9CD183" w:rsidR="0007673C" w:rsidRDefault="0007673C" w:rsidP="0007673C">
      <w:pPr>
        <w:jc w:val="both"/>
        <w:rPr>
          <w:rFonts w:ascii="Arial Narrow" w:hAnsi="Arial Narrow"/>
          <w:sz w:val="15"/>
          <w:szCs w:val="15"/>
        </w:rPr>
      </w:pPr>
    </w:p>
    <w:p w14:paraId="7A1E71DE" w14:textId="2503509F" w:rsidR="0007673C" w:rsidRDefault="0007673C" w:rsidP="0007673C">
      <w:pPr>
        <w:jc w:val="both"/>
        <w:rPr>
          <w:rFonts w:ascii="Arial Narrow" w:hAnsi="Arial Narrow"/>
          <w:sz w:val="15"/>
          <w:szCs w:val="15"/>
        </w:rPr>
      </w:pPr>
    </w:p>
    <w:p w14:paraId="0B38B49D" w14:textId="225B8A1F" w:rsidR="0007673C" w:rsidRDefault="0007673C" w:rsidP="0007673C">
      <w:pPr>
        <w:jc w:val="both"/>
        <w:rPr>
          <w:rFonts w:ascii="Arial Narrow" w:hAnsi="Arial Narrow"/>
          <w:sz w:val="15"/>
          <w:szCs w:val="15"/>
        </w:rPr>
      </w:pPr>
    </w:p>
    <w:p w14:paraId="2CCE8335" w14:textId="67D39EDC" w:rsidR="0007673C" w:rsidRDefault="0007673C" w:rsidP="0007673C">
      <w:pPr>
        <w:jc w:val="both"/>
        <w:rPr>
          <w:rFonts w:ascii="Arial Narrow" w:hAnsi="Arial Narrow"/>
          <w:sz w:val="15"/>
          <w:szCs w:val="15"/>
        </w:rPr>
      </w:pPr>
    </w:p>
    <w:p w14:paraId="3C824E17" w14:textId="66611CB8" w:rsidR="0007673C" w:rsidRDefault="0007673C" w:rsidP="0007673C">
      <w:pPr>
        <w:jc w:val="both"/>
        <w:rPr>
          <w:rFonts w:ascii="Arial Narrow" w:hAnsi="Arial Narrow"/>
          <w:sz w:val="15"/>
          <w:szCs w:val="15"/>
        </w:rPr>
      </w:pPr>
    </w:p>
    <w:p w14:paraId="3697A293" w14:textId="5E4D08FA" w:rsidR="0007673C" w:rsidRDefault="0007673C" w:rsidP="0007673C">
      <w:pPr>
        <w:jc w:val="both"/>
        <w:rPr>
          <w:rFonts w:ascii="Arial Narrow" w:hAnsi="Arial Narrow"/>
          <w:sz w:val="15"/>
          <w:szCs w:val="15"/>
        </w:rPr>
      </w:pPr>
    </w:p>
    <w:p w14:paraId="7CFFFB2F" w14:textId="77777777" w:rsidR="00A5041C" w:rsidRDefault="00A5041C" w:rsidP="00A5041C">
      <w:pPr>
        <w:pStyle w:val="Tekstprzypisudolnego"/>
        <w:pBdr>
          <w:bottom w:val="single" w:sz="4" w:space="1" w:color="auto"/>
        </w:pBdr>
        <w:ind w:left="4248"/>
        <w:jc w:val="center"/>
        <w:rPr>
          <w:rFonts w:ascii="Arial Narrow" w:hAnsi="Arial Narrow"/>
          <w:sz w:val="15"/>
          <w:szCs w:val="15"/>
        </w:rPr>
      </w:pPr>
      <w:r>
        <w:rPr>
          <w:rFonts w:ascii="Arial Narrow" w:hAnsi="Arial Narrow"/>
          <w:sz w:val="16"/>
          <w:szCs w:val="16"/>
        </w:rPr>
        <w:t>(</w:t>
      </w:r>
      <w:r>
        <w:rPr>
          <w:rFonts w:ascii="Arial Narrow" w:hAnsi="Arial Narrow"/>
          <w:b/>
          <w:sz w:val="16"/>
          <w:szCs w:val="16"/>
        </w:rPr>
        <w:t>Podpis</w:t>
      </w:r>
      <w:r>
        <w:rPr>
          <w:rFonts w:ascii="Arial Narrow" w:hAnsi="Arial Narrow"/>
          <w:sz w:val="16"/>
          <w:szCs w:val="16"/>
        </w:rPr>
        <w:t>)</w:t>
      </w:r>
    </w:p>
    <w:p w14:paraId="6A35F86B" w14:textId="77777777" w:rsidR="00981A8F" w:rsidRDefault="00981A8F" w:rsidP="006C57D2">
      <w:pPr>
        <w:jc w:val="both"/>
        <w:rPr>
          <w:rFonts w:ascii="Arial Narrow" w:hAnsi="Arial Narrow"/>
          <w:sz w:val="14"/>
          <w:szCs w:val="14"/>
        </w:rPr>
      </w:pPr>
    </w:p>
    <w:p w14:paraId="7F0ED001" w14:textId="77777777" w:rsidR="009200DA" w:rsidRPr="00F60BB7" w:rsidRDefault="009200DA" w:rsidP="006C57D2">
      <w:pPr>
        <w:jc w:val="both"/>
        <w:rPr>
          <w:rFonts w:ascii="Arial Narrow" w:hAnsi="Arial Narrow"/>
          <w:sz w:val="14"/>
          <w:szCs w:val="14"/>
        </w:rPr>
      </w:pPr>
    </w:p>
    <w:p w14:paraId="764EAE9F" w14:textId="68CBB764" w:rsidR="00F55FCC" w:rsidRPr="00F60BB7" w:rsidRDefault="00541AFD" w:rsidP="006C57D2">
      <w:pPr>
        <w:pStyle w:val="Tekstprzypisudolnego"/>
        <w:tabs>
          <w:tab w:val="left" w:pos="433"/>
        </w:tabs>
        <w:jc w:val="both"/>
        <w:rPr>
          <w:rFonts w:ascii="Arial Narrow" w:hAnsi="Arial Narrow"/>
          <w:sz w:val="6"/>
          <w:szCs w:val="6"/>
        </w:rPr>
      </w:pPr>
      <w:r>
        <w:rPr>
          <w:rFonts w:ascii="Arial Narrow" w:hAnsi="Arial Narrow"/>
          <w:noProof/>
          <w:sz w:val="10"/>
          <w:szCs w:val="10"/>
        </w:rPr>
        <mc:AlternateContent>
          <mc:Choice Requires="wps">
            <w:drawing>
              <wp:anchor distT="4294967295" distB="4294967295" distL="114300" distR="114300" simplePos="0" relativeHeight="251613184" behindDoc="0" locked="0" layoutInCell="1" allowOverlap="1" wp14:anchorId="7BA93196" wp14:editId="0E4ADB4C">
                <wp:simplePos x="0" y="0"/>
                <wp:positionH relativeFrom="column">
                  <wp:posOffset>0</wp:posOffset>
                </wp:positionH>
                <wp:positionV relativeFrom="paragraph">
                  <wp:posOffset>17779</wp:posOffset>
                </wp:positionV>
                <wp:extent cx="5818505" cy="0"/>
                <wp:effectExtent l="0" t="0" r="10795" b="0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85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142C0E" id="Line 2" o:spid="_x0000_s1026" style="position:absolute;z-index:2516131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.4pt" to="458.1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"/>
            </w:pict>
          </mc:Fallback>
        </mc:AlternateContent>
      </w:r>
    </w:p>
    <w:p w14:paraId="438DF822" w14:textId="77777777" w:rsidR="003E626D" w:rsidRPr="00F60BB7" w:rsidRDefault="003E626D" w:rsidP="006C57D2">
      <w:pPr>
        <w:pStyle w:val="Tekstprzypisudolnego"/>
        <w:jc w:val="both"/>
        <w:rPr>
          <w:rFonts w:ascii="Arial Narrow" w:hAnsi="Arial Narrow"/>
          <w:sz w:val="6"/>
          <w:szCs w:val="14"/>
        </w:rPr>
      </w:pPr>
    </w:p>
    <w:p w14:paraId="3874F942" w14:textId="4635AF6E" w:rsidR="00F30AED" w:rsidRPr="00F60BB7" w:rsidRDefault="00F30AED" w:rsidP="006C57D2">
      <w:pPr>
        <w:pStyle w:val="Tekstprzypisudolnego"/>
        <w:jc w:val="both"/>
        <w:rPr>
          <w:rFonts w:ascii="Arial Narrow" w:hAnsi="Arial Narrow"/>
          <w:sz w:val="16"/>
          <w:szCs w:val="14"/>
        </w:rPr>
      </w:pPr>
      <w:r w:rsidRPr="00F60BB7">
        <w:rPr>
          <w:rFonts w:ascii="Arial Narrow" w:hAnsi="Arial Narrow"/>
          <w:sz w:val="16"/>
          <w:szCs w:val="14"/>
        </w:rPr>
        <w:t>Potwierdzam, że</w:t>
      </w:r>
      <w:r w:rsidR="00F974F0">
        <w:rPr>
          <w:rFonts w:ascii="Arial Narrow" w:hAnsi="Arial Narrow"/>
          <w:sz w:val="16"/>
          <w:szCs w:val="14"/>
        </w:rPr>
        <w:t xml:space="preserve"> niniejszy dokument został przedstawiony Klientowi celem wypełniania obowiązków informacyjnych wskazanych w art. 13 RODO.</w:t>
      </w:r>
    </w:p>
    <w:p w14:paraId="7A8B28B2" w14:textId="77777777" w:rsidR="00CC7432" w:rsidRPr="00F60BB7" w:rsidRDefault="00CC7432" w:rsidP="006C57D2">
      <w:pPr>
        <w:pStyle w:val="Tekstprzypisudolnego"/>
        <w:jc w:val="both"/>
        <w:rPr>
          <w:rFonts w:ascii="Arial Narrow" w:hAnsi="Arial Narrow"/>
          <w:sz w:val="12"/>
          <w:szCs w:val="12"/>
        </w:rPr>
      </w:pPr>
    </w:p>
    <w:p w14:paraId="777FB966" w14:textId="77777777" w:rsidR="0069191E" w:rsidRPr="00F60BB7" w:rsidRDefault="0069191E" w:rsidP="006C57D2">
      <w:pPr>
        <w:pStyle w:val="Tekstprzypisudolnego"/>
        <w:jc w:val="both"/>
        <w:rPr>
          <w:rFonts w:ascii="Arial Narrow" w:hAnsi="Arial Narrow"/>
          <w:sz w:val="14"/>
          <w:szCs w:val="14"/>
        </w:rPr>
      </w:pPr>
    </w:p>
    <w:sectPr w:rsidR="0069191E" w:rsidRPr="00F60BB7" w:rsidSect="005667A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567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C510A" w14:textId="77777777" w:rsidR="00B71061" w:rsidRDefault="00B71061">
      <w:r>
        <w:separator/>
      </w:r>
    </w:p>
  </w:endnote>
  <w:endnote w:type="continuationSeparator" w:id="0">
    <w:p w14:paraId="4CA7CAD0" w14:textId="77777777" w:rsidR="00B71061" w:rsidRDefault="00B71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Narrow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112DC" w14:textId="14F6EB11" w:rsidR="00496331" w:rsidRPr="00487C29" w:rsidRDefault="00496331" w:rsidP="00B04D9C">
    <w:pPr>
      <w:pStyle w:val="Stopka"/>
      <w:jc w:val="right"/>
      <w:rPr>
        <w:sz w:val="13"/>
        <w:szCs w:val="13"/>
      </w:rPr>
    </w:pPr>
    <w:r>
      <w:rPr>
        <w:rFonts w:ascii="Arial Narrow" w:hAnsi="Arial Narrow"/>
        <w:noProof/>
        <w:sz w:val="15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6B69817F" wp14:editId="73911351">
              <wp:simplePos x="0" y="0"/>
              <wp:positionH relativeFrom="column">
                <wp:posOffset>635</wp:posOffset>
              </wp:positionH>
              <wp:positionV relativeFrom="paragraph">
                <wp:posOffset>-19685</wp:posOffset>
              </wp:positionV>
              <wp:extent cx="6842760" cy="0"/>
              <wp:effectExtent l="0" t="0" r="34290" b="19050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2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B4D17F" id="Line 6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05pt,-1.55pt" to="538.85pt,-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"/>
          </w:pict>
        </mc:Fallback>
      </mc:AlternateContent>
    </w:r>
    <w:r w:rsidRPr="00487C29">
      <w:rPr>
        <w:rFonts w:ascii="Arial Narrow" w:hAnsi="Arial Narrow"/>
        <w:sz w:val="13"/>
        <w:szCs w:val="13"/>
      </w:rPr>
      <w:t xml:space="preserve">Strona </w:t>
    </w:r>
    <w:r w:rsidRPr="00487C29">
      <w:rPr>
        <w:rFonts w:ascii="Arial Narrow" w:hAnsi="Arial Narrow"/>
        <w:sz w:val="13"/>
        <w:szCs w:val="13"/>
      </w:rPr>
      <w:fldChar w:fldCharType="begin"/>
    </w:r>
    <w:r w:rsidRPr="00487C29">
      <w:rPr>
        <w:rFonts w:ascii="Arial Narrow" w:hAnsi="Arial Narrow"/>
        <w:sz w:val="13"/>
        <w:szCs w:val="13"/>
      </w:rPr>
      <w:instrText xml:space="preserve"> PAGE </w:instrText>
    </w:r>
    <w:r w:rsidRPr="00487C29">
      <w:rPr>
        <w:rFonts w:ascii="Arial Narrow" w:hAnsi="Arial Narrow"/>
        <w:sz w:val="13"/>
        <w:szCs w:val="13"/>
      </w:rPr>
      <w:fldChar w:fldCharType="separate"/>
    </w:r>
    <w:r w:rsidR="00DC1E14">
      <w:rPr>
        <w:rFonts w:ascii="Arial Narrow" w:hAnsi="Arial Narrow"/>
        <w:noProof/>
        <w:sz w:val="13"/>
        <w:szCs w:val="13"/>
      </w:rPr>
      <w:t>2</w:t>
    </w:r>
    <w:r w:rsidRPr="00487C29">
      <w:rPr>
        <w:rFonts w:ascii="Arial Narrow" w:hAnsi="Arial Narrow"/>
        <w:sz w:val="13"/>
        <w:szCs w:val="13"/>
      </w:rPr>
      <w:fldChar w:fldCharType="end"/>
    </w:r>
    <w:r w:rsidRPr="00487C29">
      <w:rPr>
        <w:rFonts w:ascii="Arial Narrow" w:hAnsi="Arial Narrow"/>
        <w:sz w:val="13"/>
        <w:szCs w:val="13"/>
      </w:rPr>
      <w:t xml:space="preserve"> z </w:t>
    </w:r>
    <w:r w:rsidRPr="00487C29">
      <w:rPr>
        <w:rFonts w:ascii="Arial Narrow" w:hAnsi="Arial Narrow"/>
        <w:sz w:val="13"/>
        <w:szCs w:val="13"/>
      </w:rPr>
      <w:fldChar w:fldCharType="begin"/>
    </w:r>
    <w:r w:rsidRPr="00487C29">
      <w:rPr>
        <w:rFonts w:ascii="Arial Narrow" w:hAnsi="Arial Narrow"/>
        <w:sz w:val="13"/>
        <w:szCs w:val="13"/>
      </w:rPr>
      <w:instrText xml:space="preserve"> NUMPAGES  </w:instrText>
    </w:r>
    <w:r w:rsidRPr="00487C29">
      <w:rPr>
        <w:rFonts w:ascii="Arial Narrow" w:hAnsi="Arial Narrow"/>
        <w:sz w:val="13"/>
        <w:szCs w:val="13"/>
      </w:rPr>
      <w:fldChar w:fldCharType="separate"/>
    </w:r>
    <w:r w:rsidR="00DC1E14">
      <w:rPr>
        <w:rFonts w:ascii="Arial Narrow" w:hAnsi="Arial Narrow"/>
        <w:noProof/>
        <w:sz w:val="13"/>
        <w:szCs w:val="13"/>
      </w:rPr>
      <w:t>2</w:t>
    </w:r>
    <w:r w:rsidRPr="00487C29">
      <w:rPr>
        <w:rFonts w:ascii="Arial Narrow" w:hAnsi="Arial Narrow"/>
        <w:sz w:val="13"/>
        <w:szCs w:val="13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54486" w14:textId="45CE0FF7" w:rsidR="00496331" w:rsidRPr="00487C29" w:rsidRDefault="00496331" w:rsidP="007E297F">
    <w:pPr>
      <w:pStyle w:val="Stopka"/>
      <w:jc w:val="right"/>
      <w:rPr>
        <w:sz w:val="13"/>
        <w:szCs w:val="13"/>
      </w:rPr>
    </w:pPr>
    <w:r>
      <w:rPr>
        <w:rFonts w:ascii="Arial Narrow" w:hAnsi="Arial Narrow"/>
        <w:noProof/>
        <w:sz w:val="15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75D5CE12" wp14:editId="344A3B8E">
              <wp:simplePos x="0" y="0"/>
              <wp:positionH relativeFrom="column">
                <wp:posOffset>4445</wp:posOffset>
              </wp:positionH>
              <wp:positionV relativeFrom="paragraph">
                <wp:posOffset>-22860</wp:posOffset>
              </wp:positionV>
              <wp:extent cx="6853555" cy="4445"/>
              <wp:effectExtent l="0" t="0" r="4445" b="14605"/>
              <wp:wrapNone/>
              <wp:docPr id="1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853555" cy="444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FFA161B" id="Line 6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-1.8pt" to="540pt,-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"/>
          </w:pict>
        </mc:Fallback>
      </mc:AlternateContent>
    </w:r>
    <w:r w:rsidRPr="00487C29">
      <w:rPr>
        <w:rFonts w:ascii="Arial Narrow" w:hAnsi="Arial Narrow"/>
        <w:sz w:val="13"/>
        <w:szCs w:val="13"/>
      </w:rPr>
      <w:t xml:space="preserve">Strona </w:t>
    </w:r>
    <w:r w:rsidRPr="00487C29">
      <w:rPr>
        <w:rFonts w:ascii="Arial Narrow" w:hAnsi="Arial Narrow"/>
        <w:sz w:val="13"/>
        <w:szCs w:val="13"/>
      </w:rPr>
      <w:fldChar w:fldCharType="begin"/>
    </w:r>
    <w:r w:rsidRPr="00487C29">
      <w:rPr>
        <w:rFonts w:ascii="Arial Narrow" w:hAnsi="Arial Narrow"/>
        <w:sz w:val="13"/>
        <w:szCs w:val="13"/>
      </w:rPr>
      <w:instrText xml:space="preserve"> PAGE </w:instrText>
    </w:r>
    <w:r w:rsidRPr="00487C29">
      <w:rPr>
        <w:rFonts w:ascii="Arial Narrow" w:hAnsi="Arial Narrow"/>
        <w:sz w:val="13"/>
        <w:szCs w:val="13"/>
      </w:rPr>
      <w:fldChar w:fldCharType="separate"/>
    </w:r>
    <w:r w:rsidR="00DC1E14">
      <w:rPr>
        <w:rFonts w:ascii="Arial Narrow" w:hAnsi="Arial Narrow"/>
        <w:noProof/>
        <w:sz w:val="13"/>
        <w:szCs w:val="13"/>
      </w:rPr>
      <w:t>1</w:t>
    </w:r>
    <w:r w:rsidRPr="00487C29">
      <w:rPr>
        <w:rFonts w:ascii="Arial Narrow" w:hAnsi="Arial Narrow"/>
        <w:sz w:val="13"/>
        <w:szCs w:val="13"/>
      </w:rPr>
      <w:fldChar w:fldCharType="end"/>
    </w:r>
    <w:r w:rsidRPr="00487C29">
      <w:rPr>
        <w:rFonts w:ascii="Arial Narrow" w:hAnsi="Arial Narrow"/>
        <w:sz w:val="13"/>
        <w:szCs w:val="13"/>
      </w:rPr>
      <w:t xml:space="preserve"> z </w:t>
    </w:r>
    <w:r w:rsidRPr="00487C29">
      <w:rPr>
        <w:rFonts w:ascii="Arial Narrow" w:hAnsi="Arial Narrow"/>
        <w:sz w:val="13"/>
        <w:szCs w:val="13"/>
      </w:rPr>
      <w:fldChar w:fldCharType="begin"/>
    </w:r>
    <w:r w:rsidRPr="00487C29">
      <w:rPr>
        <w:rFonts w:ascii="Arial Narrow" w:hAnsi="Arial Narrow"/>
        <w:sz w:val="13"/>
        <w:szCs w:val="13"/>
      </w:rPr>
      <w:instrText xml:space="preserve"> NUMPAGES  </w:instrText>
    </w:r>
    <w:r w:rsidRPr="00487C29">
      <w:rPr>
        <w:rFonts w:ascii="Arial Narrow" w:hAnsi="Arial Narrow"/>
        <w:sz w:val="13"/>
        <w:szCs w:val="13"/>
      </w:rPr>
      <w:fldChar w:fldCharType="separate"/>
    </w:r>
    <w:r w:rsidR="00DC1E14">
      <w:rPr>
        <w:rFonts w:ascii="Arial Narrow" w:hAnsi="Arial Narrow"/>
        <w:noProof/>
        <w:sz w:val="13"/>
        <w:szCs w:val="13"/>
      </w:rPr>
      <w:t>2</w:t>
    </w:r>
    <w:r w:rsidRPr="00487C29">
      <w:rPr>
        <w:rFonts w:ascii="Arial Narrow" w:hAnsi="Arial Narrow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4B6BB" w14:textId="77777777" w:rsidR="00B71061" w:rsidRDefault="00B71061">
      <w:r>
        <w:separator/>
      </w:r>
    </w:p>
  </w:footnote>
  <w:footnote w:type="continuationSeparator" w:id="0">
    <w:p w14:paraId="6190DAA5" w14:textId="77777777" w:rsidR="00B71061" w:rsidRDefault="00B710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81048" w14:textId="77777777" w:rsidR="00496331" w:rsidRDefault="00496331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100B9" w14:textId="21F86C18" w:rsidR="00C05FFB" w:rsidRDefault="0019398B">
    <w:pPr>
      <w:pStyle w:val="Nagwek"/>
    </w:pPr>
    <w:r>
      <w:t xml:space="preserve">Załącznik </w:t>
    </w:r>
  </w:p>
  <w:p w14:paraId="785B6A97" w14:textId="77777777" w:rsidR="00C05FFB" w:rsidRDefault="00C05FFB">
    <w:pPr>
      <w:pStyle w:val="Nagwek"/>
    </w:pPr>
  </w:p>
  <w:p w14:paraId="38BF1632" w14:textId="48B58FD3" w:rsidR="00496331" w:rsidRDefault="00496331">
    <w:pPr>
      <w:pStyle w:val="Nagwek"/>
    </w:pPr>
    <w:r>
      <w:rPr>
        <w:rFonts w:ascii="Arial Narrow" w:hAnsi="Arial Narrow"/>
        <w:noProof/>
        <w:sz w:val="15"/>
        <w:szCs w:val="15"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2C9BF369" wp14:editId="52C62ADE">
              <wp:simplePos x="0" y="0"/>
              <wp:positionH relativeFrom="column">
                <wp:posOffset>4445</wp:posOffset>
              </wp:positionH>
              <wp:positionV relativeFrom="paragraph">
                <wp:posOffset>109854</wp:posOffset>
              </wp:positionV>
              <wp:extent cx="6809105" cy="0"/>
              <wp:effectExtent l="0" t="0" r="10795" b="0"/>
              <wp:wrapNone/>
              <wp:docPr id="8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0910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F553AC" id="Line 4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35pt,8.65pt" to="536.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"/>
          </w:pict>
        </mc:Fallback>
      </mc:AlternateContent>
    </w:r>
    <w:r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555BE"/>
    <w:multiLevelType w:val="hybridMultilevel"/>
    <w:tmpl w:val="E1D2CC1C"/>
    <w:lvl w:ilvl="0" w:tplc="C194ED2E">
      <w:start w:val="1"/>
      <w:numFmt w:val="decimal"/>
      <w:lvlText w:val="%1."/>
      <w:lvlJc w:val="left"/>
      <w:pPr>
        <w:ind w:left="720" w:hanging="360"/>
      </w:pPr>
      <w:rPr>
        <w:rFonts w:hint="default"/>
        <w:sz w:val="15"/>
        <w:szCs w:val="1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13602"/>
    <w:multiLevelType w:val="hybridMultilevel"/>
    <w:tmpl w:val="5F56E33A"/>
    <w:lvl w:ilvl="0" w:tplc="67ACC22A">
      <w:start w:val="1"/>
      <w:numFmt w:val="lowerLetter"/>
      <w:lvlText w:val="%1)"/>
      <w:lvlJc w:val="left"/>
      <w:pPr>
        <w:ind w:left="4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1" w:hanging="360"/>
      </w:pPr>
    </w:lvl>
    <w:lvl w:ilvl="2" w:tplc="0415001B" w:tentative="1">
      <w:start w:val="1"/>
      <w:numFmt w:val="lowerRoman"/>
      <w:lvlText w:val="%3."/>
      <w:lvlJc w:val="right"/>
      <w:pPr>
        <w:ind w:left="1861" w:hanging="180"/>
      </w:pPr>
    </w:lvl>
    <w:lvl w:ilvl="3" w:tplc="0415000F" w:tentative="1">
      <w:start w:val="1"/>
      <w:numFmt w:val="decimal"/>
      <w:lvlText w:val="%4."/>
      <w:lvlJc w:val="left"/>
      <w:pPr>
        <w:ind w:left="2581" w:hanging="360"/>
      </w:pPr>
    </w:lvl>
    <w:lvl w:ilvl="4" w:tplc="04150019" w:tentative="1">
      <w:start w:val="1"/>
      <w:numFmt w:val="lowerLetter"/>
      <w:lvlText w:val="%5."/>
      <w:lvlJc w:val="left"/>
      <w:pPr>
        <w:ind w:left="3301" w:hanging="360"/>
      </w:pPr>
    </w:lvl>
    <w:lvl w:ilvl="5" w:tplc="0415001B" w:tentative="1">
      <w:start w:val="1"/>
      <w:numFmt w:val="lowerRoman"/>
      <w:lvlText w:val="%6."/>
      <w:lvlJc w:val="right"/>
      <w:pPr>
        <w:ind w:left="4021" w:hanging="180"/>
      </w:pPr>
    </w:lvl>
    <w:lvl w:ilvl="6" w:tplc="0415000F" w:tentative="1">
      <w:start w:val="1"/>
      <w:numFmt w:val="decimal"/>
      <w:lvlText w:val="%7."/>
      <w:lvlJc w:val="left"/>
      <w:pPr>
        <w:ind w:left="4741" w:hanging="360"/>
      </w:pPr>
    </w:lvl>
    <w:lvl w:ilvl="7" w:tplc="04150019" w:tentative="1">
      <w:start w:val="1"/>
      <w:numFmt w:val="lowerLetter"/>
      <w:lvlText w:val="%8."/>
      <w:lvlJc w:val="left"/>
      <w:pPr>
        <w:ind w:left="5461" w:hanging="360"/>
      </w:pPr>
    </w:lvl>
    <w:lvl w:ilvl="8" w:tplc="0415001B" w:tentative="1">
      <w:start w:val="1"/>
      <w:numFmt w:val="lowerRoman"/>
      <w:lvlText w:val="%9."/>
      <w:lvlJc w:val="right"/>
      <w:pPr>
        <w:ind w:left="6181" w:hanging="180"/>
      </w:pPr>
    </w:lvl>
  </w:abstractNum>
  <w:abstractNum w:abstractNumId="2" w15:restartNumberingAfterBreak="0">
    <w:nsid w:val="141400E7"/>
    <w:multiLevelType w:val="hybridMultilevel"/>
    <w:tmpl w:val="D7A20484"/>
    <w:lvl w:ilvl="0" w:tplc="93105E2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06C04"/>
    <w:multiLevelType w:val="hybridMultilevel"/>
    <w:tmpl w:val="3FBC62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F18D2"/>
    <w:multiLevelType w:val="hybridMultilevel"/>
    <w:tmpl w:val="06926058"/>
    <w:lvl w:ilvl="0" w:tplc="7B34E9A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34056"/>
    <w:multiLevelType w:val="hybridMultilevel"/>
    <w:tmpl w:val="3026A27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8053F1"/>
    <w:multiLevelType w:val="hybridMultilevel"/>
    <w:tmpl w:val="30441ED8"/>
    <w:lvl w:ilvl="0" w:tplc="AF5ABA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2F2394"/>
    <w:multiLevelType w:val="hybridMultilevel"/>
    <w:tmpl w:val="17C062EC"/>
    <w:lvl w:ilvl="0" w:tplc="965841F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9D13BF5"/>
    <w:multiLevelType w:val="hybridMultilevel"/>
    <w:tmpl w:val="3460D7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A46A7D"/>
    <w:multiLevelType w:val="hybridMultilevel"/>
    <w:tmpl w:val="33909B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DF2E90"/>
    <w:multiLevelType w:val="hybridMultilevel"/>
    <w:tmpl w:val="972884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A6470E"/>
    <w:multiLevelType w:val="hybridMultilevel"/>
    <w:tmpl w:val="683C59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7D3C0C"/>
    <w:multiLevelType w:val="hybridMultilevel"/>
    <w:tmpl w:val="8BC215A4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7B92B12"/>
    <w:multiLevelType w:val="hybridMultilevel"/>
    <w:tmpl w:val="17C062EC"/>
    <w:lvl w:ilvl="0" w:tplc="965841F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7E47B70"/>
    <w:multiLevelType w:val="hybridMultilevel"/>
    <w:tmpl w:val="AD82F49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A536EE"/>
    <w:multiLevelType w:val="hybridMultilevel"/>
    <w:tmpl w:val="11B4A328"/>
    <w:lvl w:ilvl="0" w:tplc="AD8683E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9424A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F2C89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388AB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C02BFD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D828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E2A15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448B8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F0AD1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B46C3D"/>
    <w:multiLevelType w:val="hybridMultilevel"/>
    <w:tmpl w:val="2FBA3856"/>
    <w:lvl w:ilvl="0" w:tplc="9E9084C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2E079B"/>
    <w:multiLevelType w:val="hybridMultilevel"/>
    <w:tmpl w:val="512087FC"/>
    <w:lvl w:ilvl="0" w:tplc="70E80AB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C931401"/>
    <w:multiLevelType w:val="hybridMultilevel"/>
    <w:tmpl w:val="367ED93E"/>
    <w:lvl w:ilvl="0" w:tplc="B3EE5D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68A8B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46CB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74E0B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06E37A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10846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3E2C4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FA0D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66204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F20D35"/>
    <w:multiLevelType w:val="hybridMultilevel"/>
    <w:tmpl w:val="BCC8E208"/>
    <w:lvl w:ilvl="0" w:tplc="F210EA3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30D07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ED835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40F3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5029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F447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EEF61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392369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C494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173936">
    <w:abstractNumId w:val="11"/>
  </w:num>
  <w:num w:numId="2" w16cid:durableId="1049495609">
    <w:abstractNumId w:val="12"/>
  </w:num>
  <w:num w:numId="3" w16cid:durableId="1888177443">
    <w:abstractNumId w:val="14"/>
  </w:num>
  <w:num w:numId="4" w16cid:durableId="1978220161">
    <w:abstractNumId w:val="5"/>
  </w:num>
  <w:num w:numId="5" w16cid:durableId="1636566556">
    <w:abstractNumId w:val="17"/>
  </w:num>
  <w:num w:numId="6" w16cid:durableId="756825903">
    <w:abstractNumId w:val="8"/>
  </w:num>
  <w:num w:numId="7" w16cid:durableId="31344047">
    <w:abstractNumId w:val="16"/>
  </w:num>
  <w:num w:numId="8" w16cid:durableId="56713419">
    <w:abstractNumId w:val="19"/>
  </w:num>
  <w:num w:numId="9" w16cid:durableId="11033069">
    <w:abstractNumId w:val="15"/>
  </w:num>
  <w:num w:numId="10" w16cid:durableId="791629657">
    <w:abstractNumId w:val="18"/>
  </w:num>
  <w:num w:numId="11" w16cid:durableId="1657807659">
    <w:abstractNumId w:val="4"/>
  </w:num>
  <w:num w:numId="12" w16cid:durableId="1830320703">
    <w:abstractNumId w:val="6"/>
  </w:num>
  <w:num w:numId="13" w16cid:durableId="644775597">
    <w:abstractNumId w:val="0"/>
  </w:num>
  <w:num w:numId="14" w16cid:durableId="1401366506">
    <w:abstractNumId w:val="7"/>
  </w:num>
  <w:num w:numId="15" w16cid:durableId="1951936483">
    <w:abstractNumId w:val="2"/>
  </w:num>
  <w:num w:numId="16" w16cid:durableId="905534900">
    <w:abstractNumId w:val="13"/>
  </w:num>
  <w:num w:numId="17" w16cid:durableId="1002050349">
    <w:abstractNumId w:val="9"/>
  </w:num>
  <w:num w:numId="18" w16cid:durableId="373503728">
    <w:abstractNumId w:val="10"/>
  </w:num>
  <w:num w:numId="19" w16cid:durableId="2002001865">
    <w:abstractNumId w:val="3"/>
  </w:num>
  <w:num w:numId="20" w16cid:durableId="1458573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21A"/>
    <w:rsid w:val="0000547A"/>
    <w:rsid w:val="00005E8D"/>
    <w:rsid w:val="00011241"/>
    <w:rsid w:val="00011C5A"/>
    <w:rsid w:val="00013E4C"/>
    <w:rsid w:val="00020F3F"/>
    <w:rsid w:val="0002153F"/>
    <w:rsid w:val="00024F1B"/>
    <w:rsid w:val="00026AEE"/>
    <w:rsid w:val="0003092A"/>
    <w:rsid w:val="00031559"/>
    <w:rsid w:val="00031A96"/>
    <w:rsid w:val="00032216"/>
    <w:rsid w:val="00035FED"/>
    <w:rsid w:val="0003772B"/>
    <w:rsid w:val="000405EB"/>
    <w:rsid w:val="00041934"/>
    <w:rsid w:val="00041B64"/>
    <w:rsid w:val="00043D94"/>
    <w:rsid w:val="0004520A"/>
    <w:rsid w:val="000465AF"/>
    <w:rsid w:val="00050864"/>
    <w:rsid w:val="00057819"/>
    <w:rsid w:val="000603EC"/>
    <w:rsid w:val="00062616"/>
    <w:rsid w:val="00066433"/>
    <w:rsid w:val="00066453"/>
    <w:rsid w:val="00070AEB"/>
    <w:rsid w:val="00071511"/>
    <w:rsid w:val="00071600"/>
    <w:rsid w:val="000744E2"/>
    <w:rsid w:val="0007673C"/>
    <w:rsid w:val="00081894"/>
    <w:rsid w:val="000825F9"/>
    <w:rsid w:val="00085394"/>
    <w:rsid w:val="000877F3"/>
    <w:rsid w:val="00092860"/>
    <w:rsid w:val="00092983"/>
    <w:rsid w:val="000933E6"/>
    <w:rsid w:val="000936DE"/>
    <w:rsid w:val="00095AEE"/>
    <w:rsid w:val="000979CC"/>
    <w:rsid w:val="000A32BA"/>
    <w:rsid w:val="000A6E9E"/>
    <w:rsid w:val="000A7265"/>
    <w:rsid w:val="000B1AAD"/>
    <w:rsid w:val="000B21CF"/>
    <w:rsid w:val="000B26DD"/>
    <w:rsid w:val="000C19EA"/>
    <w:rsid w:val="000C7E31"/>
    <w:rsid w:val="000D0263"/>
    <w:rsid w:val="000D25D5"/>
    <w:rsid w:val="000D5A6E"/>
    <w:rsid w:val="000E1D8E"/>
    <w:rsid w:val="000E2200"/>
    <w:rsid w:val="000E2EAC"/>
    <w:rsid w:val="000E5A4F"/>
    <w:rsid w:val="000E73BC"/>
    <w:rsid w:val="000F14CF"/>
    <w:rsid w:val="000F5FD4"/>
    <w:rsid w:val="000F6891"/>
    <w:rsid w:val="00100F4E"/>
    <w:rsid w:val="001025A7"/>
    <w:rsid w:val="00104003"/>
    <w:rsid w:val="001061FB"/>
    <w:rsid w:val="001102A2"/>
    <w:rsid w:val="00111D8D"/>
    <w:rsid w:val="001157C4"/>
    <w:rsid w:val="00115FCB"/>
    <w:rsid w:val="001212D9"/>
    <w:rsid w:val="001236B4"/>
    <w:rsid w:val="0012522B"/>
    <w:rsid w:val="00127792"/>
    <w:rsid w:val="00134A91"/>
    <w:rsid w:val="00135472"/>
    <w:rsid w:val="00137745"/>
    <w:rsid w:val="0014660D"/>
    <w:rsid w:val="001518C3"/>
    <w:rsid w:val="00154B5E"/>
    <w:rsid w:val="00156AAE"/>
    <w:rsid w:val="001609B1"/>
    <w:rsid w:val="00160BE6"/>
    <w:rsid w:val="00161C1A"/>
    <w:rsid w:val="0016336F"/>
    <w:rsid w:val="0016387F"/>
    <w:rsid w:val="00167943"/>
    <w:rsid w:val="0017271B"/>
    <w:rsid w:val="00173C04"/>
    <w:rsid w:val="001768A4"/>
    <w:rsid w:val="001810DE"/>
    <w:rsid w:val="00185D9A"/>
    <w:rsid w:val="0019167A"/>
    <w:rsid w:val="0019398B"/>
    <w:rsid w:val="00196B13"/>
    <w:rsid w:val="001977F7"/>
    <w:rsid w:val="001A14E9"/>
    <w:rsid w:val="001A2F21"/>
    <w:rsid w:val="001B5BD1"/>
    <w:rsid w:val="001B62D1"/>
    <w:rsid w:val="001B7C8F"/>
    <w:rsid w:val="001C4B23"/>
    <w:rsid w:val="001C5E37"/>
    <w:rsid w:val="001C62DC"/>
    <w:rsid w:val="001D35E6"/>
    <w:rsid w:val="001D6125"/>
    <w:rsid w:val="001D62CD"/>
    <w:rsid w:val="001D68BC"/>
    <w:rsid w:val="001D72F8"/>
    <w:rsid w:val="001E1ADA"/>
    <w:rsid w:val="001E2707"/>
    <w:rsid w:val="001E37D3"/>
    <w:rsid w:val="001E59E6"/>
    <w:rsid w:val="0020182B"/>
    <w:rsid w:val="00203DAC"/>
    <w:rsid w:val="00211C43"/>
    <w:rsid w:val="002139FB"/>
    <w:rsid w:val="00213DED"/>
    <w:rsid w:val="00217518"/>
    <w:rsid w:val="00220D02"/>
    <w:rsid w:val="002213E2"/>
    <w:rsid w:val="002317E2"/>
    <w:rsid w:val="00233295"/>
    <w:rsid w:val="0024037B"/>
    <w:rsid w:val="00250063"/>
    <w:rsid w:val="002541A1"/>
    <w:rsid w:val="00255B3E"/>
    <w:rsid w:val="002602C3"/>
    <w:rsid w:val="00265AFB"/>
    <w:rsid w:val="00265F4B"/>
    <w:rsid w:val="00270524"/>
    <w:rsid w:val="00275AFC"/>
    <w:rsid w:val="00280178"/>
    <w:rsid w:val="00282848"/>
    <w:rsid w:val="002862B8"/>
    <w:rsid w:val="002923D7"/>
    <w:rsid w:val="002935BD"/>
    <w:rsid w:val="00294554"/>
    <w:rsid w:val="00296215"/>
    <w:rsid w:val="00297C00"/>
    <w:rsid w:val="002A013A"/>
    <w:rsid w:val="002A3391"/>
    <w:rsid w:val="002A3843"/>
    <w:rsid w:val="002B2EEC"/>
    <w:rsid w:val="002B508B"/>
    <w:rsid w:val="002B57A0"/>
    <w:rsid w:val="002B6A78"/>
    <w:rsid w:val="002C0B80"/>
    <w:rsid w:val="002C2027"/>
    <w:rsid w:val="002C422D"/>
    <w:rsid w:val="002C6763"/>
    <w:rsid w:val="002C6CD1"/>
    <w:rsid w:val="002D5C5F"/>
    <w:rsid w:val="002E0944"/>
    <w:rsid w:val="002F3E3D"/>
    <w:rsid w:val="002F69C6"/>
    <w:rsid w:val="003001ED"/>
    <w:rsid w:val="00301E43"/>
    <w:rsid w:val="00302C91"/>
    <w:rsid w:val="00302F25"/>
    <w:rsid w:val="00303ADD"/>
    <w:rsid w:val="003042BC"/>
    <w:rsid w:val="00306C1B"/>
    <w:rsid w:val="003070CA"/>
    <w:rsid w:val="00311409"/>
    <w:rsid w:val="00321428"/>
    <w:rsid w:val="00321CDA"/>
    <w:rsid w:val="003224B9"/>
    <w:rsid w:val="00323671"/>
    <w:rsid w:val="003305AE"/>
    <w:rsid w:val="00333DF5"/>
    <w:rsid w:val="00334ECA"/>
    <w:rsid w:val="003352D0"/>
    <w:rsid w:val="00335D0C"/>
    <w:rsid w:val="0033677E"/>
    <w:rsid w:val="00337024"/>
    <w:rsid w:val="00342DE2"/>
    <w:rsid w:val="00347904"/>
    <w:rsid w:val="003533F7"/>
    <w:rsid w:val="00357F94"/>
    <w:rsid w:val="003621EF"/>
    <w:rsid w:val="0036354E"/>
    <w:rsid w:val="00366C67"/>
    <w:rsid w:val="0036756B"/>
    <w:rsid w:val="003814AA"/>
    <w:rsid w:val="00382F96"/>
    <w:rsid w:val="00386227"/>
    <w:rsid w:val="00390075"/>
    <w:rsid w:val="0039175D"/>
    <w:rsid w:val="00393D09"/>
    <w:rsid w:val="00396AD1"/>
    <w:rsid w:val="003970D5"/>
    <w:rsid w:val="003A2E2C"/>
    <w:rsid w:val="003A658C"/>
    <w:rsid w:val="003B4E94"/>
    <w:rsid w:val="003C03F8"/>
    <w:rsid w:val="003C0702"/>
    <w:rsid w:val="003C0A57"/>
    <w:rsid w:val="003C32B1"/>
    <w:rsid w:val="003C3449"/>
    <w:rsid w:val="003C5693"/>
    <w:rsid w:val="003C7192"/>
    <w:rsid w:val="003D0559"/>
    <w:rsid w:val="003D1CF4"/>
    <w:rsid w:val="003D1E19"/>
    <w:rsid w:val="003E1BCD"/>
    <w:rsid w:val="003E4B22"/>
    <w:rsid w:val="003E5224"/>
    <w:rsid w:val="003E626D"/>
    <w:rsid w:val="003E70F6"/>
    <w:rsid w:val="003F329D"/>
    <w:rsid w:val="003F69EB"/>
    <w:rsid w:val="003F7FF0"/>
    <w:rsid w:val="004003E3"/>
    <w:rsid w:val="00403674"/>
    <w:rsid w:val="004041D2"/>
    <w:rsid w:val="00407638"/>
    <w:rsid w:val="004079FD"/>
    <w:rsid w:val="00410772"/>
    <w:rsid w:val="0041182B"/>
    <w:rsid w:val="00412145"/>
    <w:rsid w:val="00414853"/>
    <w:rsid w:val="004178B8"/>
    <w:rsid w:val="0042324A"/>
    <w:rsid w:val="00425B78"/>
    <w:rsid w:val="0042602A"/>
    <w:rsid w:val="004268DE"/>
    <w:rsid w:val="004318EE"/>
    <w:rsid w:val="00435D70"/>
    <w:rsid w:val="00436335"/>
    <w:rsid w:val="00437352"/>
    <w:rsid w:val="004465FE"/>
    <w:rsid w:val="00460A79"/>
    <w:rsid w:val="00462259"/>
    <w:rsid w:val="00462F07"/>
    <w:rsid w:val="00463475"/>
    <w:rsid w:val="00471871"/>
    <w:rsid w:val="004809A2"/>
    <w:rsid w:val="00482903"/>
    <w:rsid w:val="004871A5"/>
    <w:rsid w:val="0048728D"/>
    <w:rsid w:val="004873B9"/>
    <w:rsid w:val="0048785D"/>
    <w:rsid w:val="00487C29"/>
    <w:rsid w:val="004928C2"/>
    <w:rsid w:val="004945D9"/>
    <w:rsid w:val="00496331"/>
    <w:rsid w:val="004A2112"/>
    <w:rsid w:val="004A581E"/>
    <w:rsid w:val="004A5F9A"/>
    <w:rsid w:val="004A6910"/>
    <w:rsid w:val="004A7B8D"/>
    <w:rsid w:val="004A7C0A"/>
    <w:rsid w:val="004B34E4"/>
    <w:rsid w:val="004B5A86"/>
    <w:rsid w:val="004B5BE8"/>
    <w:rsid w:val="004B7C3A"/>
    <w:rsid w:val="004C19F1"/>
    <w:rsid w:val="004C76FB"/>
    <w:rsid w:val="004D5D98"/>
    <w:rsid w:val="004E45CD"/>
    <w:rsid w:val="004F22BB"/>
    <w:rsid w:val="004F5897"/>
    <w:rsid w:val="004F6252"/>
    <w:rsid w:val="004F69E4"/>
    <w:rsid w:val="004F6F27"/>
    <w:rsid w:val="0050180E"/>
    <w:rsid w:val="00502ACE"/>
    <w:rsid w:val="00504087"/>
    <w:rsid w:val="005040F3"/>
    <w:rsid w:val="00505288"/>
    <w:rsid w:val="005063EC"/>
    <w:rsid w:val="00507CD3"/>
    <w:rsid w:val="0051049B"/>
    <w:rsid w:val="0051135B"/>
    <w:rsid w:val="00512A0D"/>
    <w:rsid w:val="00514BAB"/>
    <w:rsid w:val="005150EA"/>
    <w:rsid w:val="00515798"/>
    <w:rsid w:val="00516808"/>
    <w:rsid w:val="0051694C"/>
    <w:rsid w:val="00520570"/>
    <w:rsid w:val="005226B0"/>
    <w:rsid w:val="0052628D"/>
    <w:rsid w:val="005270B1"/>
    <w:rsid w:val="00530987"/>
    <w:rsid w:val="00530A81"/>
    <w:rsid w:val="00537CA2"/>
    <w:rsid w:val="005401A8"/>
    <w:rsid w:val="00541AFD"/>
    <w:rsid w:val="0054534B"/>
    <w:rsid w:val="00546871"/>
    <w:rsid w:val="00550A63"/>
    <w:rsid w:val="00551392"/>
    <w:rsid w:val="00553B41"/>
    <w:rsid w:val="00555238"/>
    <w:rsid w:val="00560258"/>
    <w:rsid w:val="00561A98"/>
    <w:rsid w:val="00564C9A"/>
    <w:rsid w:val="005667A6"/>
    <w:rsid w:val="00566E9B"/>
    <w:rsid w:val="0056753B"/>
    <w:rsid w:val="005721E8"/>
    <w:rsid w:val="0057287D"/>
    <w:rsid w:val="005728B0"/>
    <w:rsid w:val="00572BB1"/>
    <w:rsid w:val="00573BB4"/>
    <w:rsid w:val="0057532E"/>
    <w:rsid w:val="00581475"/>
    <w:rsid w:val="005846AF"/>
    <w:rsid w:val="00592EDD"/>
    <w:rsid w:val="00594284"/>
    <w:rsid w:val="00594570"/>
    <w:rsid w:val="00594811"/>
    <w:rsid w:val="005948B2"/>
    <w:rsid w:val="00595D8C"/>
    <w:rsid w:val="005A0749"/>
    <w:rsid w:val="005A28EB"/>
    <w:rsid w:val="005A2CD1"/>
    <w:rsid w:val="005A348A"/>
    <w:rsid w:val="005A5DA9"/>
    <w:rsid w:val="005B0CF2"/>
    <w:rsid w:val="005B1F83"/>
    <w:rsid w:val="005B2327"/>
    <w:rsid w:val="005B5169"/>
    <w:rsid w:val="005C0317"/>
    <w:rsid w:val="005C0A62"/>
    <w:rsid w:val="005C2188"/>
    <w:rsid w:val="005C38C2"/>
    <w:rsid w:val="005C443F"/>
    <w:rsid w:val="005C5561"/>
    <w:rsid w:val="005C68B3"/>
    <w:rsid w:val="005D441D"/>
    <w:rsid w:val="005E2884"/>
    <w:rsid w:val="005F129B"/>
    <w:rsid w:val="005F14F9"/>
    <w:rsid w:val="005F15A8"/>
    <w:rsid w:val="005F6210"/>
    <w:rsid w:val="005F744D"/>
    <w:rsid w:val="005F7CC2"/>
    <w:rsid w:val="0061187C"/>
    <w:rsid w:val="006121D5"/>
    <w:rsid w:val="00612D5C"/>
    <w:rsid w:val="00617012"/>
    <w:rsid w:val="00620709"/>
    <w:rsid w:val="00621A6E"/>
    <w:rsid w:val="00624D30"/>
    <w:rsid w:val="00627BD8"/>
    <w:rsid w:val="006317D5"/>
    <w:rsid w:val="0063229E"/>
    <w:rsid w:val="00635C58"/>
    <w:rsid w:val="00640A45"/>
    <w:rsid w:val="00642325"/>
    <w:rsid w:val="00643103"/>
    <w:rsid w:val="00643CBE"/>
    <w:rsid w:val="0064408F"/>
    <w:rsid w:val="006456EE"/>
    <w:rsid w:val="006478C0"/>
    <w:rsid w:val="0065067A"/>
    <w:rsid w:val="00650F35"/>
    <w:rsid w:val="00654A05"/>
    <w:rsid w:val="00654C5E"/>
    <w:rsid w:val="006562F3"/>
    <w:rsid w:val="006604D7"/>
    <w:rsid w:val="006679CE"/>
    <w:rsid w:val="00667A7F"/>
    <w:rsid w:val="00671990"/>
    <w:rsid w:val="006751CA"/>
    <w:rsid w:val="006754D4"/>
    <w:rsid w:val="00675B9E"/>
    <w:rsid w:val="006834D3"/>
    <w:rsid w:val="00684975"/>
    <w:rsid w:val="006900E2"/>
    <w:rsid w:val="006902D7"/>
    <w:rsid w:val="0069191E"/>
    <w:rsid w:val="00692D52"/>
    <w:rsid w:val="006935D8"/>
    <w:rsid w:val="00694EFA"/>
    <w:rsid w:val="00695F42"/>
    <w:rsid w:val="0069657A"/>
    <w:rsid w:val="006966CC"/>
    <w:rsid w:val="00696C77"/>
    <w:rsid w:val="006975AD"/>
    <w:rsid w:val="006A0DB7"/>
    <w:rsid w:val="006A1DE2"/>
    <w:rsid w:val="006A3C8E"/>
    <w:rsid w:val="006A5E48"/>
    <w:rsid w:val="006A62E6"/>
    <w:rsid w:val="006A65A4"/>
    <w:rsid w:val="006B020F"/>
    <w:rsid w:val="006B1A7A"/>
    <w:rsid w:val="006B1FAD"/>
    <w:rsid w:val="006C01B4"/>
    <w:rsid w:val="006C0A86"/>
    <w:rsid w:val="006C57D2"/>
    <w:rsid w:val="006C6049"/>
    <w:rsid w:val="006C7EFB"/>
    <w:rsid w:val="006D166B"/>
    <w:rsid w:val="006D3680"/>
    <w:rsid w:val="006D5303"/>
    <w:rsid w:val="006D6662"/>
    <w:rsid w:val="006D66D5"/>
    <w:rsid w:val="006E7443"/>
    <w:rsid w:val="006F1F48"/>
    <w:rsid w:val="006F3B6F"/>
    <w:rsid w:val="00701B4E"/>
    <w:rsid w:val="00704BC7"/>
    <w:rsid w:val="0070532F"/>
    <w:rsid w:val="00706A71"/>
    <w:rsid w:val="00715C1F"/>
    <w:rsid w:val="00715D9D"/>
    <w:rsid w:val="00717665"/>
    <w:rsid w:val="00717766"/>
    <w:rsid w:val="00721614"/>
    <w:rsid w:val="0072696B"/>
    <w:rsid w:val="00726A21"/>
    <w:rsid w:val="00731831"/>
    <w:rsid w:val="00734B9F"/>
    <w:rsid w:val="00734FAE"/>
    <w:rsid w:val="0074076F"/>
    <w:rsid w:val="00751250"/>
    <w:rsid w:val="00752701"/>
    <w:rsid w:val="007552B2"/>
    <w:rsid w:val="007553E1"/>
    <w:rsid w:val="00760752"/>
    <w:rsid w:val="00763C69"/>
    <w:rsid w:val="00764CDC"/>
    <w:rsid w:val="007662B0"/>
    <w:rsid w:val="007676A7"/>
    <w:rsid w:val="00770564"/>
    <w:rsid w:val="0077108A"/>
    <w:rsid w:val="00776213"/>
    <w:rsid w:val="00781CF3"/>
    <w:rsid w:val="007824F3"/>
    <w:rsid w:val="007852CF"/>
    <w:rsid w:val="007866DC"/>
    <w:rsid w:val="0079230B"/>
    <w:rsid w:val="007965CB"/>
    <w:rsid w:val="007A0354"/>
    <w:rsid w:val="007A12F6"/>
    <w:rsid w:val="007A684B"/>
    <w:rsid w:val="007B0ADE"/>
    <w:rsid w:val="007B4069"/>
    <w:rsid w:val="007B5EBA"/>
    <w:rsid w:val="007B6622"/>
    <w:rsid w:val="007C4DE2"/>
    <w:rsid w:val="007C77A0"/>
    <w:rsid w:val="007D0E62"/>
    <w:rsid w:val="007D40F0"/>
    <w:rsid w:val="007D7B49"/>
    <w:rsid w:val="007E297F"/>
    <w:rsid w:val="007F2562"/>
    <w:rsid w:val="007F2F32"/>
    <w:rsid w:val="007F38E8"/>
    <w:rsid w:val="007F4CED"/>
    <w:rsid w:val="007F4CFD"/>
    <w:rsid w:val="007F6ADF"/>
    <w:rsid w:val="008030E8"/>
    <w:rsid w:val="00805611"/>
    <w:rsid w:val="0081502C"/>
    <w:rsid w:val="00815C75"/>
    <w:rsid w:val="00816DAA"/>
    <w:rsid w:val="008171FA"/>
    <w:rsid w:val="008253A9"/>
    <w:rsid w:val="0082574F"/>
    <w:rsid w:val="0082629E"/>
    <w:rsid w:val="00826C6B"/>
    <w:rsid w:val="00830F8C"/>
    <w:rsid w:val="00835585"/>
    <w:rsid w:val="00836272"/>
    <w:rsid w:val="00837222"/>
    <w:rsid w:val="00837BEB"/>
    <w:rsid w:val="008420D9"/>
    <w:rsid w:val="00844406"/>
    <w:rsid w:val="00845339"/>
    <w:rsid w:val="008463F0"/>
    <w:rsid w:val="00846B4F"/>
    <w:rsid w:val="00847DAE"/>
    <w:rsid w:val="00854978"/>
    <w:rsid w:val="008619AA"/>
    <w:rsid w:val="0086508F"/>
    <w:rsid w:val="0086510E"/>
    <w:rsid w:val="00872FB9"/>
    <w:rsid w:val="00882BA9"/>
    <w:rsid w:val="00882F8C"/>
    <w:rsid w:val="00885CEC"/>
    <w:rsid w:val="008A5715"/>
    <w:rsid w:val="008B01D5"/>
    <w:rsid w:val="008B0519"/>
    <w:rsid w:val="008B1827"/>
    <w:rsid w:val="008B4010"/>
    <w:rsid w:val="008C7722"/>
    <w:rsid w:val="008D2CCA"/>
    <w:rsid w:val="008D4264"/>
    <w:rsid w:val="008D7642"/>
    <w:rsid w:val="008D7A7E"/>
    <w:rsid w:val="008E041F"/>
    <w:rsid w:val="008E0933"/>
    <w:rsid w:val="008E1EBC"/>
    <w:rsid w:val="008E2748"/>
    <w:rsid w:val="008E55A9"/>
    <w:rsid w:val="008E59D3"/>
    <w:rsid w:val="008E7D01"/>
    <w:rsid w:val="008F228B"/>
    <w:rsid w:val="008F4590"/>
    <w:rsid w:val="0090065F"/>
    <w:rsid w:val="0090087B"/>
    <w:rsid w:val="00906BD6"/>
    <w:rsid w:val="00910334"/>
    <w:rsid w:val="0091081A"/>
    <w:rsid w:val="0091599F"/>
    <w:rsid w:val="009200DA"/>
    <w:rsid w:val="00920AA8"/>
    <w:rsid w:val="00921A43"/>
    <w:rsid w:val="0092359A"/>
    <w:rsid w:val="00926152"/>
    <w:rsid w:val="00927B40"/>
    <w:rsid w:val="009329EA"/>
    <w:rsid w:val="009333CE"/>
    <w:rsid w:val="0093592D"/>
    <w:rsid w:val="0093683A"/>
    <w:rsid w:val="0094295B"/>
    <w:rsid w:val="0094462C"/>
    <w:rsid w:val="00952431"/>
    <w:rsid w:val="009528B7"/>
    <w:rsid w:val="00955B10"/>
    <w:rsid w:val="00966332"/>
    <w:rsid w:val="009724AD"/>
    <w:rsid w:val="0097578D"/>
    <w:rsid w:val="00981A8F"/>
    <w:rsid w:val="00983A84"/>
    <w:rsid w:val="00984758"/>
    <w:rsid w:val="00986D2B"/>
    <w:rsid w:val="009910D2"/>
    <w:rsid w:val="009957CE"/>
    <w:rsid w:val="00996774"/>
    <w:rsid w:val="00997C69"/>
    <w:rsid w:val="009A1E10"/>
    <w:rsid w:val="009A2949"/>
    <w:rsid w:val="009A515B"/>
    <w:rsid w:val="009A552C"/>
    <w:rsid w:val="009B200B"/>
    <w:rsid w:val="009B2250"/>
    <w:rsid w:val="009B48F2"/>
    <w:rsid w:val="009B6199"/>
    <w:rsid w:val="009C0CF9"/>
    <w:rsid w:val="009C22D2"/>
    <w:rsid w:val="009C4165"/>
    <w:rsid w:val="009C5140"/>
    <w:rsid w:val="009C5EE4"/>
    <w:rsid w:val="009D0519"/>
    <w:rsid w:val="009D452F"/>
    <w:rsid w:val="009D45A3"/>
    <w:rsid w:val="009D5B33"/>
    <w:rsid w:val="009D60C3"/>
    <w:rsid w:val="009D662E"/>
    <w:rsid w:val="009E1978"/>
    <w:rsid w:val="009E2368"/>
    <w:rsid w:val="009E3BD9"/>
    <w:rsid w:val="009E3D09"/>
    <w:rsid w:val="009E5769"/>
    <w:rsid w:val="009E5DFC"/>
    <w:rsid w:val="009E627F"/>
    <w:rsid w:val="009E7AE6"/>
    <w:rsid w:val="009E7DBF"/>
    <w:rsid w:val="009F338E"/>
    <w:rsid w:val="009F4DB6"/>
    <w:rsid w:val="009F7467"/>
    <w:rsid w:val="00A025A9"/>
    <w:rsid w:val="00A04A07"/>
    <w:rsid w:val="00A06785"/>
    <w:rsid w:val="00A10511"/>
    <w:rsid w:val="00A1175E"/>
    <w:rsid w:val="00A13455"/>
    <w:rsid w:val="00A1448F"/>
    <w:rsid w:val="00A201B6"/>
    <w:rsid w:val="00A222AF"/>
    <w:rsid w:val="00A260B1"/>
    <w:rsid w:val="00A34664"/>
    <w:rsid w:val="00A379DB"/>
    <w:rsid w:val="00A41C9E"/>
    <w:rsid w:val="00A42ACB"/>
    <w:rsid w:val="00A4428C"/>
    <w:rsid w:val="00A4532F"/>
    <w:rsid w:val="00A5041C"/>
    <w:rsid w:val="00A521F7"/>
    <w:rsid w:val="00A605CE"/>
    <w:rsid w:val="00A6455F"/>
    <w:rsid w:val="00A70A17"/>
    <w:rsid w:val="00A724F8"/>
    <w:rsid w:val="00A72E5A"/>
    <w:rsid w:val="00A730B0"/>
    <w:rsid w:val="00A752EA"/>
    <w:rsid w:val="00A77FA5"/>
    <w:rsid w:val="00A8795A"/>
    <w:rsid w:val="00A96AFF"/>
    <w:rsid w:val="00A971B8"/>
    <w:rsid w:val="00AA256F"/>
    <w:rsid w:val="00AA287F"/>
    <w:rsid w:val="00AA5A2E"/>
    <w:rsid w:val="00AA5E6C"/>
    <w:rsid w:val="00AA655E"/>
    <w:rsid w:val="00AA6BAB"/>
    <w:rsid w:val="00AA796E"/>
    <w:rsid w:val="00AB390D"/>
    <w:rsid w:val="00AB481F"/>
    <w:rsid w:val="00AB5E1C"/>
    <w:rsid w:val="00AB7664"/>
    <w:rsid w:val="00AC27AE"/>
    <w:rsid w:val="00AD2E26"/>
    <w:rsid w:val="00AD3DE5"/>
    <w:rsid w:val="00AD65FB"/>
    <w:rsid w:val="00AE1010"/>
    <w:rsid w:val="00AE3FE7"/>
    <w:rsid w:val="00AE54F9"/>
    <w:rsid w:val="00AF3753"/>
    <w:rsid w:val="00AF482D"/>
    <w:rsid w:val="00AF4CC7"/>
    <w:rsid w:val="00AF7155"/>
    <w:rsid w:val="00B0354E"/>
    <w:rsid w:val="00B036C4"/>
    <w:rsid w:val="00B03C71"/>
    <w:rsid w:val="00B04D9C"/>
    <w:rsid w:val="00B057B6"/>
    <w:rsid w:val="00B0731D"/>
    <w:rsid w:val="00B07392"/>
    <w:rsid w:val="00B13840"/>
    <w:rsid w:val="00B236C6"/>
    <w:rsid w:val="00B26934"/>
    <w:rsid w:val="00B26E54"/>
    <w:rsid w:val="00B277DE"/>
    <w:rsid w:val="00B33B5A"/>
    <w:rsid w:val="00B362D0"/>
    <w:rsid w:val="00B37E7E"/>
    <w:rsid w:val="00B4228E"/>
    <w:rsid w:val="00B43CE8"/>
    <w:rsid w:val="00B460EB"/>
    <w:rsid w:val="00B46F08"/>
    <w:rsid w:val="00B51658"/>
    <w:rsid w:val="00B51D99"/>
    <w:rsid w:val="00B531F9"/>
    <w:rsid w:val="00B578B2"/>
    <w:rsid w:val="00B60497"/>
    <w:rsid w:val="00B6229B"/>
    <w:rsid w:val="00B65873"/>
    <w:rsid w:val="00B71061"/>
    <w:rsid w:val="00B756B6"/>
    <w:rsid w:val="00B778F9"/>
    <w:rsid w:val="00B81715"/>
    <w:rsid w:val="00B81DA2"/>
    <w:rsid w:val="00B87457"/>
    <w:rsid w:val="00B92598"/>
    <w:rsid w:val="00B96B66"/>
    <w:rsid w:val="00B96E5F"/>
    <w:rsid w:val="00BA04B3"/>
    <w:rsid w:val="00BA4FCD"/>
    <w:rsid w:val="00BA6255"/>
    <w:rsid w:val="00BB0DD8"/>
    <w:rsid w:val="00BB2F37"/>
    <w:rsid w:val="00BB629B"/>
    <w:rsid w:val="00BC0488"/>
    <w:rsid w:val="00BC5335"/>
    <w:rsid w:val="00BD3C43"/>
    <w:rsid w:val="00BF1F8C"/>
    <w:rsid w:val="00BF449A"/>
    <w:rsid w:val="00BF4AA0"/>
    <w:rsid w:val="00BF5AC9"/>
    <w:rsid w:val="00C05FFB"/>
    <w:rsid w:val="00C0621A"/>
    <w:rsid w:val="00C070E8"/>
    <w:rsid w:val="00C10168"/>
    <w:rsid w:val="00C11D60"/>
    <w:rsid w:val="00C14363"/>
    <w:rsid w:val="00C15AA7"/>
    <w:rsid w:val="00C166FE"/>
    <w:rsid w:val="00C20230"/>
    <w:rsid w:val="00C20675"/>
    <w:rsid w:val="00C20D44"/>
    <w:rsid w:val="00C330E0"/>
    <w:rsid w:val="00C34CF9"/>
    <w:rsid w:val="00C36225"/>
    <w:rsid w:val="00C41475"/>
    <w:rsid w:val="00C41C62"/>
    <w:rsid w:val="00C555EE"/>
    <w:rsid w:val="00C66898"/>
    <w:rsid w:val="00C70166"/>
    <w:rsid w:val="00C733AC"/>
    <w:rsid w:val="00C77B14"/>
    <w:rsid w:val="00C82B6A"/>
    <w:rsid w:val="00C842CC"/>
    <w:rsid w:val="00C8755A"/>
    <w:rsid w:val="00C9318D"/>
    <w:rsid w:val="00C933C2"/>
    <w:rsid w:val="00CA0E74"/>
    <w:rsid w:val="00CA7239"/>
    <w:rsid w:val="00CB06E5"/>
    <w:rsid w:val="00CB0FCB"/>
    <w:rsid w:val="00CB2650"/>
    <w:rsid w:val="00CB29D4"/>
    <w:rsid w:val="00CC1A9B"/>
    <w:rsid w:val="00CC3DC5"/>
    <w:rsid w:val="00CC514D"/>
    <w:rsid w:val="00CC586C"/>
    <w:rsid w:val="00CC5B3D"/>
    <w:rsid w:val="00CC7432"/>
    <w:rsid w:val="00CE662D"/>
    <w:rsid w:val="00CE74AD"/>
    <w:rsid w:val="00CF2D83"/>
    <w:rsid w:val="00CF45EC"/>
    <w:rsid w:val="00CF709B"/>
    <w:rsid w:val="00D0171F"/>
    <w:rsid w:val="00D01CE9"/>
    <w:rsid w:val="00D029CE"/>
    <w:rsid w:val="00D07A1F"/>
    <w:rsid w:val="00D10FF6"/>
    <w:rsid w:val="00D11595"/>
    <w:rsid w:val="00D115A5"/>
    <w:rsid w:val="00D119AB"/>
    <w:rsid w:val="00D11ADC"/>
    <w:rsid w:val="00D142CB"/>
    <w:rsid w:val="00D15785"/>
    <w:rsid w:val="00D159B6"/>
    <w:rsid w:val="00D20DC7"/>
    <w:rsid w:val="00D24692"/>
    <w:rsid w:val="00D25AED"/>
    <w:rsid w:val="00D261DD"/>
    <w:rsid w:val="00D2757A"/>
    <w:rsid w:val="00D2790B"/>
    <w:rsid w:val="00D27CB8"/>
    <w:rsid w:val="00D31D71"/>
    <w:rsid w:val="00D32AFD"/>
    <w:rsid w:val="00D40921"/>
    <w:rsid w:val="00D44E3C"/>
    <w:rsid w:val="00D45CB2"/>
    <w:rsid w:val="00D46673"/>
    <w:rsid w:val="00D54580"/>
    <w:rsid w:val="00D547B7"/>
    <w:rsid w:val="00D62250"/>
    <w:rsid w:val="00D64F06"/>
    <w:rsid w:val="00D65578"/>
    <w:rsid w:val="00D65EAD"/>
    <w:rsid w:val="00D67FED"/>
    <w:rsid w:val="00D7017F"/>
    <w:rsid w:val="00D70A58"/>
    <w:rsid w:val="00D7118D"/>
    <w:rsid w:val="00D7237D"/>
    <w:rsid w:val="00D72EEB"/>
    <w:rsid w:val="00D743C8"/>
    <w:rsid w:val="00D753A1"/>
    <w:rsid w:val="00D80193"/>
    <w:rsid w:val="00D801C8"/>
    <w:rsid w:val="00D80930"/>
    <w:rsid w:val="00D845ED"/>
    <w:rsid w:val="00D8694B"/>
    <w:rsid w:val="00D9662C"/>
    <w:rsid w:val="00DA10B5"/>
    <w:rsid w:val="00DA24F4"/>
    <w:rsid w:val="00DA5BE2"/>
    <w:rsid w:val="00DA7A2D"/>
    <w:rsid w:val="00DB0025"/>
    <w:rsid w:val="00DB124A"/>
    <w:rsid w:val="00DC0757"/>
    <w:rsid w:val="00DC1DCB"/>
    <w:rsid w:val="00DC1E14"/>
    <w:rsid w:val="00DC6BCB"/>
    <w:rsid w:val="00DD1B7D"/>
    <w:rsid w:val="00DD1CB4"/>
    <w:rsid w:val="00DD2CAB"/>
    <w:rsid w:val="00DD3126"/>
    <w:rsid w:val="00DD63E4"/>
    <w:rsid w:val="00DE15A8"/>
    <w:rsid w:val="00DE7488"/>
    <w:rsid w:val="00DF1C09"/>
    <w:rsid w:val="00DF252D"/>
    <w:rsid w:val="00DF5E81"/>
    <w:rsid w:val="00DF7D92"/>
    <w:rsid w:val="00E024DD"/>
    <w:rsid w:val="00E0382A"/>
    <w:rsid w:val="00E03ED4"/>
    <w:rsid w:val="00E04DC1"/>
    <w:rsid w:val="00E10561"/>
    <w:rsid w:val="00E1214B"/>
    <w:rsid w:val="00E16536"/>
    <w:rsid w:val="00E17558"/>
    <w:rsid w:val="00E2459E"/>
    <w:rsid w:val="00E26264"/>
    <w:rsid w:val="00E27CE2"/>
    <w:rsid w:val="00E30D38"/>
    <w:rsid w:val="00E327DF"/>
    <w:rsid w:val="00E333A4"/>
    <w:rsid w:val="00E345F6"/>
    <w:rsid w:val="00E3660E"/>
    <w:rsid w:val="00E41236"/>
    <w:rsid w:val="00E436DB"/>
    <w:rsid w:val="00E46303"/>
    <w:rsid w:val="00E54C57"/>
    <w:rsid w:val="00E57025"/>
    <w:rsid w:val="00E57DE8"/>
    <w:rsid w:val="00E612DE"/>
    <w:rsid w:val="00E636D0"/>
    <w:rsid w:val="00E7288E"/>
    <w:rsid w:val="00E73B15"/>
    <w:rsid w:val="00E83DF5"/>
    <w:rsid w:val="00E84015"/>
    <w:rsid w:val="00E85CCD"/>
    <w:rsid w:val="00E91B57"/>
    <w:rsid w:val="00E92A18"/>
    <w:rsid w:val="00E937E2"/>
    <w:rsid w:val="00E95E58"/>
    <w:rsid w:val="00EA3EA2"/>
    <w:rsid w:val="00EA7492"/>
    <w:rsid w:val="00EB3AAE"/>
    <w:rsid w:val="00EB3C85"/>
    <w:rsid w:val="00EB6261"/>
    <w:rsid w:val="00EC0D5C"/>
    <w:rsid w:val="00EC1D26"/>
    <w:rsid w:val="00EC236E"/>
    <w:rsid w:val="00EC4775"/>
    <w:rsid w:val="00ED180D"/>
    <w:rsid w:val="00ED2EB1"/>
    <w:rsid w:val="00ED2EB4"/>
    <w:rsid w:val="00ED4734"/>
    <w:rsid w:val="00ED4E06"/>
    <w:rsid w:val="00ED6A21"/>
    <w:rsid w:val="00ED7BA3"/>
    <w:rsid w:val="00EE337E"/>
    <w:rsid w:val="00EE7EC6"/>
    <w:rsid w:val="00EF30F2"/>
    <w:rsid w:val="00EF63B1"/>
    <w:rsid w:val="00F03784"/>
    <w:rsid w:val="00F1595B"/>
    <w:rsid w:val="00F209AF"/>
    <w:rsid w:val="00F2235F"/>
    <w:rsid w:val="00F23EDE"/>
    <w:rsid w:val="00F271FA"/>
    <w:rsid w:val="00F30AED"/>
    <w:rsid w:val="00F32E9C"/>
    <w:rsid w:val="00F33AC0"/>
    <w:rsid w:val="00F34E8D"/>
    <w:rsid w:val="00F35DBF"/>
    <w:rsid w:val="00F37D03"/>
    <w:rsid w:val="00F46474"/>
    <w:rsid w:val="00F46C61"/>
    <w:rsid w:val="00F47971"/>
    <w:rsid w:val="00F5088D"/>
    <w:rsid w:val="00F51DD2"/>
    <w:rsid w:val="00F55FCC"/>
    <w:rsid w:val="00F57F9E"/>
    <w:rsid w:val="00F60BB7"/>
    <w:rsid w:val="00F63687"/>
    <w:rsid w:val="00F66DAD"/>
    <w:rsid w:val="00F70571"/>
    <w:rsid w:val="00F74C7A"/>
    <w:rsid w:val="00F77B0B"/>
    <w:rsid w:val="00F807FF"/>
    <w:rsid w:val="00F82138"/>
    <w:rsid w:val="00F86859"/>
    <w:rsid w:val="00F86C3A"/>
    <w:rsid w:val="00F8762E"/>
    <w:rsid w:val="00F96196"/>
    <w:rsid w:val="00F97059"/>
    <w:rsid w:val="00F974F0"/>
    <w:rsid w:val="00FA1593"/>
    <w:rsid w:val="00FA2E65"/>
    <w:rsid w:val="00FA330E"/>
    <w:rsid w:val="00FA4F17"/>
    <w:rsid w:val="00FB2579"/>
    <w:rsid w:val="00FB3429"/>
    <w:rsid w:val="00FB3FC5"/>
    <w:rsid w:val="00FB4F32"/>
    <w:rsid w:val="00FB5735"/>
    <w:rsid w:val="00FC1D2C"/>
    <w:rsid w:val="00FC266C"/>
    <w:rsid w:val="00FC3E5C"/>
    <w:rsid w:val="00FC5293"/>
    <w:rsid w:val="00FC55EA"/>
    <w:rsid w:val="00FD2528"/>
    <w:rsid w:val="00FD33E4"/>
    <w:rsid w:val="00FE02C7"/>
    <w:rsid w:val="00FE1F69"/>
    <w:rsid w:val="00FE3138"/>
    <w:rsid w:val="00FE56C9"/>
    <w:rsid w:val="00FE65E4"/>
    <w:rsid w:val="00FF04FE"/>
    <w:rsid w:val="00FF201A"/>
    <w:rsid w:val="00FF40A5"/>
    <w:rsid w:val="00FF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AE8E3B"/>
  <w15:docId w15:val="{8372CDDD-6B34-4302-8D57-4122A57D9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1A8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B200B"/>
    <w:pPr>
      <w:keepNext/>
      <w:jc w:val="center"/>
      <w:outlineLvl w:val="0"/>
    </w:pPr>
    <w:rPr>
      <w:rFonts w:ascii="Arial Narrow" w:hAnsi="Arial Narrow"/>
      <w:b/>
      <w:sz w:val="22"/>
      <w:szCs w:val="20"/>
    </w:rPr>
  </w:style>
  <w:style w:type="paragraph" w:styleId="Nagwek3">
    <w:name w:val="heading 3"/>
    <w:basedOn w:val="Normalny"/>
    <w:next w:val="Normalny"/>
    <w:qFormat/>
    <w:rsid w:val="009B200B"/>
    <w:pPr>
      <w:keepNext/>
      <w:outlineLvl w:val="2"/>
    </w:pPr>
    <w:rPr>
      <w:rFonts w:ascii="Arial Narrow" w:hAnsi="Arial Narrow"/>
      <w:b/>
      <w:bCs/>
      <w:sz w:val="16"/>
    </w:rPr>
  </w:style>
  <w:style w:type="paragraph" w:styleId="Nagwek4">
    <w:name w:val="heading 4"/>
    <w:basedOn w:val="Normalny"/>
    <w:next w:val="Normalny"/>
    <w:qFormat/>
    <w:rsid w:val="009B200B"/>
    <w:pPr>
      <w:keepNext/>
      <w:outlineLvl w:val="3"/>
    </w:pPr>
    <w:rPr>
      <w:rFonts w:ascii="Arial Narrow" w:hAnsi="Arial Narrow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9B200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9B200B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semiHidden/>
    <w:rsid w:val="009B200B"/>
    <w:rPr>
      <w:sz w:val="20"/>
      <w:szCs w:val="20"/>
    </w:rPr>
  </w:style>
  <w:style w:type="paragraph" w:styleId="Tekstpodstawowy">
    <w:name w:val="Body Text"/>
    <w:basedOn w:val="Normalny"/>
    <w:semiHidden/>
    <w:rsid w:val="009B200B"/>
    <w:rPr>
      <w:rFonts w:ascii="Arial Narrow" w:hAnsi="Arial Narrow"/>
      <w:bCs/>
      <w:w w:val="90"/>
      <w:sz w:val="16"/>
    </w:rPr>
  </w:style>
  <w:style w:type="character" w:customStyle="1" w:styleId="StopkaZnak">
    <w:name w:val="Stopka Znak"/>
    <w:link w:val="Stopka"/>
    <w:uiPriority w:val="99"/>
    <w:rsid w:val="00F33AC0"/>
    <w:rPr>
      <w:sz w:val="24"/>
      <w:szCs w:val="24"/>
    </w:rPr>
  </w:style>
  <w:style w:type="table" w:styleId="Tabela-Siatka">
    <w:name w:val="Table Grid"/>
    <w:basedOn w:val="Standardowy"/>
    <w:uiPriority w:val="59"/>
    <w:rsid w:val="000377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81475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8147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2AFD"/>
    <w:pPr>
      <w:ind w:left="708"/>
    </w:pPr>
  </w:style>
  <w:style w:type="character" w:styleId="Hipercze">
    <w:name w:val="Hyperlink"/>
    <w:uiPriority w:val="99"/>
    <w:unhideWhenUsed/>
    <w:rsid w:val="00846B4F"/>
    <w:rPr>
      <w:color w:val="0000FF"/>
      <w:u w:val="single"/>
    </w:rPr>
  </w:style>
  <w:style w:type="character" w:customStyle="1" w:styleId="alb">
    <w:name w:val="a_lb"/>
    <w:rsid w:val="00846B4F"/>
  </w:style>
  <w:style w:type="character" w:customStyle="1" w:styleId="highlight">
    <w:name w:val="highlight"/>
    <w:rsid w:val="0092359A"/>
  </w:style>
  <w:style w:type="paragraph" w:customStyle="1" w:styleId="mainpub">
    <w:name w:val="mainpub"/>
    <w:basedOn w:val="Normalny"/>
    <w:rsid w:val="0092359A"/>
    <w:pPr>
      <w:spacing w:before="100" w:beforeAutospacing="1" w:after="100" w:afterAutospacing="1"/>
    </w:pPr>
  </w:style>
  <w:style w:type="character" w:styleId="Odwoanieprzypisudolnego">
    <w:name w:val="footnote reference"/>
    <w:semiHidden/>
    <w:rsid w:val="00C10168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10168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B1AA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0B1AAD"/>
    <w:rPr>
      <w:sz w:val="24"/>
      <w:szCs w:val="24"/>
    </w:rPr>
  </w:style>
  <w:style w:type="paragraph" w:customStyle="1" w:styleId="Default">
    <w:name w:val="Default"/>
    <w:rsid w:val="006B1A7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4465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65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65F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65F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465FE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7160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71600"/>
  </w:style>
  <w:style w:type="character" w:styleId="Odwoanieprzypisukocowego">
    <w:name w:val="endnote reference"/>
    <w:basedOn w:val="Domylnaczcionkaakapitu"/>
    <w:uiPriority w:val="99"/>
    <w:semiHidden/>
    <w:unhideWhenUsed/>
    <w:rsid w:val="00071600"/>
    <w:rPr>
      <w:vertAlign w:val="superscript"/>
    </w:rPr>
  </w:style>
  <w:style w:type="paragraph" w:styleId="Poprawka">
    <w:name w:val="Revision"/>
    <w:hidden/>
    <w:uiPriority w:val="99"/>
    <w:semiHidden/>
    <w:rsid w:val="000F14CF"/>
    <w:rPr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6506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6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726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7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69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55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0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8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8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889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3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6284D-44C4-4534-BEF4-376BA3AE4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1109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(miejscowość i data)</vt:lpstr>
    </vt:vector>
  </TitlesOfParts>
  <Company>Hewlett-Packard Company</Company>
  <LinksUpToDate>false</LinksUpToDate>
  <CharactersWithSpaces>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(miejscowość i data)</dc:title>
  <dc:creator>asury</dc:creator>
  <cp:lastModifiedBy>Pracownik-KZ</cp:lastModifiedBy>
  <cp:revision>2</cp:revision>
  <cp:lastPrinted>2025-03-14T09:22:00Z</cp:lastPrinted>
  <dcterms:created xsi:type="dcterms:W3CDTF">2026-07-09T10:54:00Z</dcterms:created>
  <dcterms:modified xsi:type="dcterms:W3CDTF">2026-07-09T10:54:00Z</dcterms:modified>
</cp:coreProperties>
</file>