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57509">
        <w:rPr>
          <w:rFonts w:ascii="Times New Roman" w:hAnsi="Times New Roman"/>
          <w:sz w:val="24"/>
          <w:szCs w:val="24"/>
        </w:rPr>
        <w:t>PN/</w:t>
      </w:r>
      <w:r w:rsidR="00657509">
        <w:rPr>
          <w:rFonts w:ascii="Times New Roman" w:hAnsi="Times New Roman"/>
          <w:sz w:val="24"/>
          <w:szCs w:val="24"/>
        </w:rPr>
        <w:t>01</w:t>
      </w:r>
      <w:r w:rsidRPr="00657509">
        <w:rPr>
          <w:rFonts w:ascii="Times New Roman" w:hAnsi="Times New Roman"/>
          <w:sz w:val="24"/>
          <w:szCs w:val="24"/>
        </w:rPr>
        <w:t>/</w:t>
      </w:r>
      <w:r w:rsidR="00657509">
        <w:rPr>
          <w:rFonts w:ascii="Times New Roman" w:hAnsi="Times New Roman"/>
          <w:sz w:val="24"/>
          <w:szCs w:val="24"/>
        </w:rPr>
        <w:t>20</w:t>
      </w:r>
      <w:r w:rsidR="00060AA6">
        <w:rPr>
          <w:rFonts w:ascii="Times New Roman" w:hAnsi="Times New Roman"/>
          <w:sz w:val="24"/>
          <w:szCs w:val="24"/>
        </w:rPr>
        <w:t>18</w:t>
      </w:r>
    </w:p>
    <w:p w:rsidR="004E66B2" w:rsidRPr="00657509" w:rsidRDefault="004E66B2" w:rsidP="00657509">
      <w:pPr>
        <w:pStyle w:val="Nagwek4"/>
        <w:spacing w:before="0" w:after="0" w:line="276" w:lineRule="auto"/>
        <w:jc w:val="right"/>
        <w:rPr>
          <w:sz w:val="24"/>
          <w:szCs w:val="24"/>
        </w:rPr>
      </w:pPr>
      <w:r w:rsidRPr="00657509">
        <w:rPr>
          <w:sz w:val="24"/>
          <w:szCs w:val="24"/>
        </w:rPr>
        <w:t xml:space="preserve">                                                                                              Załącznik Nr 2 SIWZ</w:t>
      </w: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DOKUMENT SKŁADANY WRAZ Z OFERTĄ</w:t>
      </w:r>
    </w:p>
    <w:p w:rsidR="004E66B2" w:rsidRPr="00657509" w:rsidRDefault="004E66B2" w:rsidP="00657509">
      <w:pPr>
        <w:spacing w:line="276" w:lineRule="auto"/>
        <w:jc w:val="right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right"/>
        <w:rPr>
          <w:sz w:val="24"/>
          <w:szCs w:val="24"/>
        </w:rPr>
      </w:pPr>
    </w:p>
    <w:p w:rsidR="003F7715" w:rsidRPr="00657509" w:rsidRDefault="003F7715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i/>
          <w:sz w:val="24"/>
          <w:szCs w:val="24"/>
        </w:rPr>
        <w:t>______________________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Nazwa i adres Wykonawcy 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(stempel firmowy)</w:t>
      </w:r>
    </w:p>
    <w:p w:rsidR="004E66B2" w:rsidRPr="00657509" w:rsidRDefault="004E66B2" w:rsidP="00657509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657509">
        <w:rPr>
          <w:b/>
          <w:sz w:val="24"/>
          <w:szCs w:val="24"/>
          <w:u w:val="single"/>
        </w:rPr>
        <w:t xml:space="preserve">Oświadczenia Wykonawcy </w:t>
      </w:r>
    </w:p>
    <w:p w:rsidR="004E66B2" w:rsidRPr="00657509" w:rsidRDefault="004E66B2" w:rsidP="00321426">
      <w:pPr>
        <w:spacing w:line="276" w:lineRule="auto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657509">
        <w:rPr>
          <w:b/>
          <w:sz w:val="24"/>
          <w:szCs w:val="24"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="00657509">
        <w:rPr>
          <w:b/>
          <w:sz w:val="24"/>
          <w:szCs w:val="24"/>
        </w:rPr>
        <w:t>„Świadcz</w:t>
      </w:r>
      <w:r w:rsidR="00744BBC">
        <w:rPr>
          <w:b/>
          <w:sz w:val="24"/>
          <w:szCs w:val="24"/>
        </w:rPr>
        <w:t xml:space="preserve">enie usług ochrony osób, </w:t>
      </w:r>
      <w:r w:rsidR="00744BBC" w:rsidRPr="00132E50">
        <w:rPr>
          <w:b/>
          <w:sz w:val="24"/>
          <w:szCs w:val="24"/>
        </w:rPr>
        <w:t>budynków</w:t>
      </w:r>
      <w:r w:rsidR="00657509" w:rsidRPr="00132E50">
        <w:rPr>
          <w:b/>
          <w:sz w:val="24"/>
          <w:szCs w:val="24"/>
        </w:rPr>
        <w:t xml:space="preserve"> i mienia </w:t>
      </w:r>
      <w:r w:rsidR="00321426">
        <w:rPr>
          <w:b/>
          <w:sz w:val="24"/>
          <w:szCs w:val="24"/>
        </w:rPr>
        <w:t>Kujawsko</w:t>
      </w:r>
      <w:r w:rsidR="008329C3">
        <w:rPr>
          <w:b/>
          <w:sz w:val="24"/>
          <w:szCs w:val="24"/>
        </w:rPr>
        <w:t xml:space="preserve"> </w:t>
      </w:r>
      <w:r w:rsidR="00321426">
        <w:rPr>
          <w:b/>
          <w:sz w:val="24"/>
          <w:szCs w:val="24"/>
        </w:rPr>
        <w:t>–</w:t>
      </w:r>
      <w:r w:rsidR="008329C3">
        <w:rPr>
          <w:b/>
          <w:sz w:val="24"/>
          <w:szCs w:val="24"/>
        </w:rPr>
        <w:t xml:space="preserve"> </w:t>
      </w:r>
      <w:r w:rsidR="00090DCB">
        <w:rPr>
          <w:b/>
          <w:sz w:val="24"/>
          <w:szCs w:val="24"/>
        </w:rPr>
        <w:t xml:space="preserve">Pomorskiego </w:t>
      </w:r>
      <w:r w:rsidR="00657509" w:rsidRPr="00132E50">
        <w:rPr>
          <w:b/>
          <w:sz w:val="24"/>
          <w:szCs w:val="24"/>
        </w:rPr>
        <w:t xml:space="preserve">Specjalnego Ośrodka Szkolno – Wychowawczego </w:t>
      </w:r>
      <w:r w:rsidR="00A85964" w:rsidRPr="00132E50">
        <w:rPr>
          <w:b/>
          <w:sz w:val="24"/>
          <w:szCs w:val="24"/>
        </w:rPr>
        <w:t>im. Janusza Korczaka</w:t>
      </w:r>
      <w:r w:rsidR="00A85964">
        <w:rPr>
          <w:b/>
          <w:sz w:val="24"/>
          <w:szCs w:val="24"/>
        </w:rPr>
        <w:t xml:space="preserve"> </w:t>
      </w:r>
      <w:r w:rsidR="00657509">
        <w:rPr>
          <w:b/>
          <w:sz w:val="24"/>
          <w:szCs w:val="24"/>
        </w:rPr>
        <w:t>w Toruniu”</w:t>
      </w:r>
    </w:p>
    <w:p w:rsidR="004E66B2" w:rsidRPr="00657509" w:rsidRDefault="004E66B2" w:rsidP="00657509">
      <w:pPr>
        <w:spacing w:line="276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4E66B2" w:rsidRPr="00657509" w:rsidRDefault="004E66B2" w:rsidP="00657509">
      <w:pPr>
        <w:spacing w:after="160"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WYKONAWCY: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</w:t>
      </w:r>
      <w:r w:rsidR="00321426">
        <w:rPr>
          <w:rFonts w:eastAsia="Calibri"/>
          <w:sz w:val="24"/>
          <w:szCs w:val="24"/>
          <w:lang w:eastAsia="en-US"/>
        </w:rPr>
        <w:br/>
      </w:r>
      <w:r w:rsidRPr="00657509">
        <w:rPr>
          <w:rFonts w:eastAsia="Calibri"/>
          <w:sz w:val="24"/>
          <w:szCs w:val="24"/>
          <w:lang w:eastAsia="en-US"/>
        </w:rPr>
        <w:t xml:space="preserve">w Rozdziale V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1-</w:t>
      </w:r>
      <w:r w:rsidR="00657509">
        <w:rPr>
          <w:rFonts w:eastAsia="Calibri"/>
          <w:sz w:val="24"/>
          <w:szCs w:val="24"/>
          <w:lang w:eastAsia="en-US"/>
        </w:rPr>
        <w:t>4</w:t>
      </w:r>
      <w:r w:rsidRPr="00657509">
        <w:rPr>
          <w:rFonts w:eastAsia="Calibri"/>
          <w:sz w:val="24"/>
          <w:szCs w:val="24"/>
          <w:lang w:eastAsia="en-US"/>
        </w:rPr>
        <w:t xml:space="preserve"> SIWZ.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95191F" w:rsidRPr="00657509" w:rsidRDefault="0095191F" w:rsidP="00657509">
      <w:pPr>
        <w:spacing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INFORMACJA DOTYCZĄCA POLEGANIA WYKONAWCY NA ZASOBACH INNEGO PODMIOTU: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 celu wykazania spełniania warunków udziału w postępowaniu, o</w:t>
      </w:r>
      <w:r w:rsidR="00657509">
        <w:rPr>
          <w:rFonts w:eastAsia="Calibri"/>
          <w:sz w:val="24"/>
          <w:szCs w:val="24"/>
          <w:lang w:eastAsia="en-US"/>
        </w:rPr>
        <w:t xml:space="preserve">kreślonych w Rozdziale V </w:t>
      </w:r>
      <w:proofErr w:type="spellStart"/>
      <w:r w:rsid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="00657509">
        <w:rPr>
          <w:rFonts w:eastAsia="Calibri"/>
          <w:sz w:val="24"/>
          <w:szCs w:val="24"/>
          <w:lang w:eastAsia="en-US"/>
        </w:rPr>
        <w:t xml:space="preserve"> 1-4</w:t>
      </w:r>
      <w:r w:rsidRPr="00657509">
        <w:rPr>
          <w:rFonts w:eastAsia="Calibri"/>
          <w:sz w:val="24"/>
          <w:szCs w:val="24"/>
          <w:lang w:eastAsia="en-US"/>
        </w:rPr>
        <w:t xml:space="preserve"> SIWZ, polegam na zasobach niżej wymienionego/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ych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podmiotu/ów: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bookmarkStart w:id="0" w:name="_GoBack"/>
      <w:bookmarkEnd w:id="0"/>
      <w:r w:rsidRPr="00657509">
        <w:rPr>
          <w:rFonts w:eastAsia="Calibri"/>
          <w:sz w:val="24"/>
          <w:szCs w:val="24"/>
          <w:lang w:eastAsia="en-US"/>
        </w:rPr>
        <w:t>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w następującym zakresie: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95191F" w:rsidRPr="00657509" w:rsidRDefault="0095191F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lastRenderedPageBreak/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657509" w:rsidRPr="00657509" w:rsidRDefault="00657509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before="120" w:after="16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4E66B2" w:rsidRDefault="004E66B2" w:rsidP="0065750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657509" w:rsidRP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b/>
          <w:sz w:val="24"/>
          <w:szCs w:val="24"/>
        </w:rPr>
        <w:t>OŚWIADCZENIA DOTYCZĄCE WYKONAWCY: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12-23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>.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 w:rsidR="004A055F" w:rsidRPr="00657509">
        <w:rPr>
          <w:rFonts w:eastAsia="Calibri"/>
          <w:sz w:val="24"/>
          <w:szCs w:val="24"/>
          <w:lang w:eastAsia="en-US"/>
        </w:rPr>
        <w:t xml:space="preserve">podstawie art. 24 ust. 5 </w:t>
      </w:r>
      <w:proofErr w:type="spellStart"/>
      <w:r w:rsidR="004A055F"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="004A055F" w:rsidRPr="00657509">
        <w:rPr>
          <w:rFonts w:eastAsia="Calibri"/>
          <w:sz w:val="24"/>
          <w:szCs w:val="24"/>
          <w:lang w:eastAsia="en-US"/>
        </w:rPr>
        <w:t xml:space="preserve"> 1 -</w:t>
      </w:r>
      <w:r w:rsidRPr="0065750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>.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</w:t>
      </w:r>
      <w:r w:rsidRPr="0065750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 xml:space="preserve"> 13-14, 16-20 lub art. 24 ust. 5 ust. 1 ustawy 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  <w:r w:rsidRPr="0065750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sz w:val="24"/>
          <w:szCs w:val="24"/>
        </w:rPr>
        <w:t>…………………………………………………………………………………………..………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4E66B2" w:rsidRPr="00657509" w:rsidRDefault="004E66B2" w:rsidP="00657509">
      <w:pPr>
        <w:spacing w:line="276" w:lineRule="auto"/>
        <w:jc w:val="both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F35C19" w:rsidRPr="00657509" w:rsidRDefault="00F35C19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PODMIOTU, NA KTÓREGO ZASOBY POWOŁUJE SIĘ WYKONAWCA: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4E66B2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57509" w:rsidRDefault="00657509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………………………………………………..……</w:t>
      </w:r>
      <w:r w:rsidR="00657509">
        <w:rPr>
          <w:rFonts w:eastAsia="Calibri"/>
          <w:sz w:val="24"/>
          <w:szCs w:val="24"/>
          <w:lang w:eastAsia="en-US"/>
        </w:rPr>
        <w:t>……………………………………………….</w:t>
      </w:r>
      <w:r w:rsidRPr="00657509">
        <w:rPr>
          <w:rFonts w:eastAsia="Calibri"/>
          <w:sz w:val="24"/>
          <w:szCs w:val="24"/>
          <w:lang w:eastAsia="en-US"/>
        </w:rPr>
        <w:t>,</w:t>
      </w:r>
    </w:p>
    <w:p w:rsidR="004E66B2" w:rsidRPr="00657509" w:rsidRDefault="004E66B2" w:rsidP="00657509">
      <w:pPr>
        <w:spacing w:line="276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lastRenderedPageBreak/>
        <w:t>na którego/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ych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65750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032EDE" w:rsidRPr="00657509" w:rsidRDefault="00032EDE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2284" w:rsidRPr="00657509" w:rsidRDefault="00062284" w:rsidP="00657509">
      <w:pPr>
        <w:spacing w:line="276" w:lineRule="auto"/>
        <w:rPr>
          <w:b/>
          <w:snapToGrid w:val="0"/>
          <w:sz w:val="24"/>
          <w:szCs w:val="24"/>
        </w:rPr>
      </w:pPr>
    </w:p>
    <w:sectPr w:rsidR="00062284" w:rsidRPr="00657509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D4" w:rsidRDefault="00A77CD4">
      <w:r>
        <w:separator/>
      </w:r>
    </w:p>
  </w:endnote>
  <w:endnote w:type="continuationSeparator" w:id="0">
    <w:p w:rsidR="00A77CD4" w:rsidRDefault="00A7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DB0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DB0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9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D4" w:rsidRDefault="00A77CD4">
      <w:r>
        <w:separator/>
      </w:r>
    </w:p>
  </w:footnote>
  <w:footnote w:type="continuationSeparator" w:id="0">
    <w:p w:rsidR="00A77CD4" w:rsidRDefault="00A7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4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50"/>
  </w:num>
  <w:num w:numId="8">
    <w:abstractNumId w:val="29"/>
  </w:num>
  <w:num w:numId="9">
    <w:abstractNumId w:val="43"/>
  </w:num>
  <w:num w:numId="10">
    <w:abstractNumId w:val="38"/>
  </w:num>
  <w:num w:numId="11">
    <w:abstractNumId w:val="37"/>
  </w:num>
  <w:num w:numId="12">
    <w:abstractNumId w:val="33"/>
  </w:num>
  <w:num w:numId="13">
    <w:abstractNumId w:val="44"/>
  </w:num>
  <w:num w:numId="14">
    <w:abstractNumId w:val="57"/>
  </w:num>
  <w:num w:numId="15">
    <w:abstractNumId w:val="55"/>
  </w:num>
  <w:num w:numId="16">
    <w:abstractNumId w:val="27"/>
  </w:num>
  <w:num w:numId="17">
    <w:abstractNumId w:val="54"/>
  </w:num>
  <w:num w:numId="18">
    <w:abstractNumId w:val="56"/>
  </w:num>
  <w:num w:numId="19">
    <w:abstractNumId w:val="64"/>
  </w:num>
  <w:num w:numId="20">
    <w:abstractNumId w:val="47"/>
  </w:num>
  <w:num w:numId="21">
    <w:abstractNumId w:val="17"/>
  </w:num>
  <w:num w:numId="22">
    <w:abstractNumId w:val="41"/>
  </w:num>
  <w:num w:numId="23">
    <w:abstractNumId w:val="8"/>
  </w:num>
  <w:num w:numId="24">
    <w:abstractNumId w:val="35"/>
  </w:num>
  <w:num w:numId="25">
    <w:abstractNumId w:val="15"/>
  </w:num>
  <w:num w:numId="26">
    <w:abstractNumId w:val="46"/>
  </w:num>
  <w:num w:numId="27">
    <w:abstractNumId w:val="22"/>
  </w:num>
  <w:num w:numId="28">
    <w:abstractNumId w:val="49"/>
  </w:num>
  <w:num w:numId="29">
    <w:abstractNumId w:val="45"/>
  </w:num>
  <w:num w:numId="30">
    <w:abstractNumId w:val="3"/>
  </w:num>
  <w:num w:numId="31">
    <w:abstractNumId w:val="4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9"/>
  </w:num>
  <w:num w:numId="37">
    <w:abstractNumId w:val="18"/>
  </w:num>
  <w:num w:numId="38">
    <w:abstractNumId w:val="6"/>
  </w:num>
  <w:num w:numId="39">
    <w:abstractNumId w:val="42"/>
  </w:num>
  <w:num w:numId="40">
    <w:abstractNumId w:val="62"/>
  </w:num>
  <w:num w:numId="41">
    <w:abstractNumId w:val="60"/>
  </w:num>
  <w:num w:numId="42">
    <w:abstractNumId w:val="23"/>
  </w:num>
  <w:num w:numId="43">
    <w:abstractNumId w:val="53"/>
  </w:num>
  <w:num w:numId="44">
    <w:abstractNumId w:val="58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59"/>
  </w:num>
  <w:num w:numId="54">
    <w:abstractNumId w:val="30"/>
  </w:num>
  <w:num w:numId="55">
    <w:abstractNumId w:val="20"/>
  </w:num>
  <w:num w:numId="56">
    <w:abstractNumId w:val="12"/>
  </w:num>
  <w:num w:numId="57">
    <w:abstractNumId w:val="36"/>
  </w:num>
  <w:num w:numId="58">
    <w:abstractNumId w:val="52"/>
  </w:num>
  <w:num w:numId="59">
    <w:abstractNumId w:val="16"/>
  </w:num>
  <w:num w:numId="60">
    <w:abstractNumId w:val="61"/>
  </w:num>
  <w:num w:numId="61">
    <w:abstractNumId w:val="10"/>
  </w:num>
  <w:num w:numId="62">
    <w:abstractNumId w:val="1"/>
  </w:num>
  <w:num w:numId="63">
    <w:abstractNumId w:val="51"/>
  </w:num>
  <w:num w:numId="64">
    <w:abstractNumId w:val="21"/>
  </w:num>
  <w:num w:numId="65">
    <w:abstractNumId w:val="63"/>
  </w:num>
  <w:num w:numId="66">
    <w:abstractNumId w:val="5"/>
  </w:num>
  <w:num w:numId="67">
    <w:abstractNumId w:val="2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21016"/>
    <w:rsid w:val="00031A6B"/>
    <w:rsid w:val="00032EDE"/>
    <w:rsid w:val="00047F10"/>
    <w:rsid w:val="000510A9"/>
    <w:rsid w:val="00060AA6"/>
    <w:rsid w:val="00062284"/>
    <w:rsid w:val="00090DCB"/>
    <w:rsid w:val="0010289C"/>
    <w:rsid w:val="00113569"/>
    <w:rsid w:val="00123438"/>
    <w:rsid w:val="00132E50"/>
    <w:rsid w:val="00170909"/>
    <w:rsid w:val="00181FFB"/>
    <w:rsid w:val="001A45D9"/>
    <w:rsid w:val="001A5678"/>
    <w:rsid w:val="001C6DEE"/>
    <w:rsid w:val="001F5346"/>
    <w:rsid w:val="00214A08"/>
    <w:rsid w:val="0028677D"/>
    <w:rsid w:val="0029310A"/>
    <w:rsid w:val="002C01A4"/>
    <w:rsid w:val="002D7C96"/>
    <w:rsid w:val="002F504A"/>
    <w:rsid w:val="00305BFC"/>
    <w:rsid w:val="00321426"/>
    <w:rsid w:val="00386233"/>
    <w:rsid w:val="00387132"/>
    <w:rsid w:val="003A1A82"/>
    <w:rsid w:val="003E705D"/>
    <w:rsid w:val="003F7715"/>
    <w:rsid w:val="00423C12"/>
    <w:rsid w:val="004636CF"/>
    <w:rsid w:val="004A055F"/>
    <w:rsid w:val="004A184D"/>
    <w:rsid w:val="004B23F6"/>
    <w:rsid w:val="004C3492"/>
    <w:rsid w:val="004C7CA0"/>
    <w:rsid w:val="004E66B2"/>
    <w:rsid w:val="004F666C"/>
    <w:rsid w:val="00541F3C"/>
    <w:rsid w:val="00576FBC"/>
    <w:rsid w:val="005C28AC"/>
    <w:rsid w:val="00643D55"/>
    <w:rsid w:val="00657509"/>
    <w:rsid w:val="006C6E7E"/>
    <w:rsid w:val="006D5EA5"/>
    <w:rsid w:val="006D64A6"/>
    <w:rsid w:val="006E3144"/>
    <w:rsid w:val="007140D6"/>
    <w:rsid w:val="00735857"/>
    <w:rsid w:val="00744BBC"/>
    <w:rsid w:val="00751CDA"/>
    <w:rsid w:val="00761A78"/>
    <w:rsid w:val="007A217E"/>
    <w:rsid w:val="007B7E9C"/>
    <w:rsid w:val="007E3C0B"/>
    <w:rsid w:val="007F4378"/>
    <w:rsid w:val="00807922"/>
    <w:rsid w:val="0081698D"/>
    <w:rsid w:val="00822881"/>
    <w:rsid w:val="008329C3"/>
    <w:rsid w:val="00860C1F"/>
    <w:rsid w:val="00892BC2"/>
    <w:rsid w:val="008F5250"/>
    <w:rsid w:val="00903B31"/>
    <w:rsid w:val="009470EB"/>
    <w:rsid w:val="0095191F"/>
    <w:rsid w:val="009560B9"/>
    <w:rsid w:val="00962C1B"/>
    <w:rsid w:val="00987DE7"/>
    <w:rsid w:val="009F3585"/>
    <w:rsid w:val="00A24812"/>
    <w:rsid w:val="00A44C02"/>
    <w:rsid w:val="00A472FA"/>
    <w:rsid w:val="00A77CD4"/>
    <w:rsid w:val="00A8000B"/>
    <w:rsid w:val="00A85964"/>
    <w:rsid w:val="00AF69BA"/>
    <w:rsid w:val="00B156E6"/>
    <w:rsid w:val="00B15798"/>
    <w:rsid w:val="00B6720B"/>
    <w:rsid w:val="00B76A4B"/>
    <w:rsid w:val="00BA7366"/>
    <w:rsid w:val="00BB4A81"/>
    <w:rsid w:val="00BF0193"/>
    <w:rsid w:val="00C258CB"/>
    <w:rsid w:val="00C364E2"/>
    <w:rsid w:val="00C605A8"/>
    <w:rsid w:val="00C82C9C"/>
    <w:rsid w:val="00C90D49"/>
    <w:rsid w:val="00CA1819"/>
    <w:rsid w:val="00CA4409"/>
    <w:rsid w:val="00CC6B7D"/>
    <w:rsid w:val="00D76F3A"/>
    <w:rsid w:val="00D84DCA"/>
    <w:rsid w:val="00DA263B"/>
    <w:rsid w:val="00DB052B"/>
    <w:rsid w:val="00DD3F92"/>
    <w:rsid w:val="00DF4340"/>
    <w:rsid w:val="00E0757D"/>
    <w:rsid w:val="00E52018"/>
    <w:rsid w:val="00E549AD"/>
    <w:rsid w:val="00E679C2"/>
    <w:rsid w:val="00E975E3"/>
    <w:rsid w:val="00F35C19"/>
    <w:rsid w:val="00FA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akierzkowski</cp:lastModifiedBy>
  <cp:revision>4</cp:revision>
  <cp:lastPrinted>2016-09-12T11:02:00Z</cp:lastPrinted>
  <dcterms:created xsi:type="dcterms:W3CDTF">2018-11-18T16:58:00Z</dcterms:created>
  <dcterms:modified xsi:type="dcterms:W3CDTF">2018-11-18T21:14:00Z</dcterms:modified>
</cp:coreProperties>
</file>