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817404" w:rsidRDefault="004E66B2" w:rsidP="00817404">
      <w:pPr>
        <w:spacing w:line="276" w:lineRule="auto"/>
        <w:rPr>
          <w:sz w:val="24"/>
          <w:szCs w:val="24"/>
        </w:rPr>
      </w:pPr>
    </w:p>
    <w:p w:rsidR="00423C12" w:rsidRPr="00817404" w:rsidRDefault="00423C12" w:rsidP="00817404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E66B2" w:rsidRPr="00817404" w:rsidRDefault="00817404" w:rsidP="00817404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PN/01</w:t>
      </w:r>
      <w:r w:rsidR="004E66B2" w:rsidRPr="00817404">
        <w:rPr>
          <w:rFonts w:ascii="Times New Roman" w:hAnsi="Times New Roman"/>
          <w:sz w:val="24"/>
          <w:szCs w:val="24"/>
        </w:rPr>
        <w:t>/</w:t>
      </w:r>
      <w:r w:rsidRPr="00817404">
        <w:rPr>
          <w:rFonts w:ascii="Times New Roman" w:hAnsi="Times New Roman"/>
          <w:sz w:val="24"/>
          <w:szCs w:val="24"/>
        </w:rPr>
        <w:t>20</w:t>
      </w:r>
      <w:r w:rsidR="00CD2FCD">
        <w:rPr>
          <w:rFonts w:ascii="Times New Roman" w:hAnsi="Times New Roman"/>
          <w:sz w:val="24"/>
          <w:szCs w:val="24"/>
        </w:rPr>
        <w:t>18</w:t>
      </w:r>
    </w:p>
    <w:p w:rsidR="004E66B2" w:rsidRPr="00817404" w:rsidRDefault="004E66B2" w:rsidP="00817404">
      <w:pPr>
        <w:pStyle w:val="Tytu"/>
        <w:spacing w:line="276" w:lineRule="auto"/>
        <w:jc w:val="right"/>
        <w:rPr>
          <w:b w:val="0"/>
          <w:sz w:val="24"/>
          <w:szCs w:val="24"/>
        </w:rPr>
      </w:pPr>
      <w:r w:rsidRPr="00817404">
        <w:rPr>
          <w:sz w:val="24"/>
          <w:szCs w:val="24"/>
        </w:rPr>
        <w:t xml:space="preserve">                                                                </w:t>
      </w:r>
      <w:r w:rsidR="00817404" w:rsidRPr="00817404">
        <w:rPr>
          <w:sz w:val="24"/>
          <w:szCs w:val="24"/>
        </w:rPr>
        <w:t xml:space="preserve">                  Załącznik Nr 3</w:t>
      </w:r>
      <w:r w:rsidRPr="00817404">
        <w:rPr>
          <w:sz w:val="24"/>
          <w:szCs w:val="24"/>
        </w:rPr>
        <w:t xml:space="preserve"> SIWZ                                                                                                                                  </w:t>
      </w:r>
    </w:p>
    <w:p w:rsidR="004E66B2" w:rsidRPr="00817404" w:rsidRDefault="004E66B2" w:rsidP="00817404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4E66B2" w:rsidRPr="00817404" w:rsidRDefault="00112341" w:rsidP="00817404">
      <w:pPr>
        <w:pStyle w:val="Tytu"/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>PROJEKT UMOWY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4E66B2" w:rsidRPr="00817404" w:rsidRDefault="004E66B2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napToGrid w:val="0"/>
          <w:sz w:val="24"/>
          <w:szCs w:val="24"/>
        </w:rPr>
        <w:t xml:space="preserve">na </w:t>
      </w:r>
      <w:r w:rsidR="00817404" w:rsidRPr="00817404">
        <w:rPr>
          <w:b/>
          <w:sz w:val="24"/>
          <w:szCs w:val="24"/>
        </w:rPr>
        <w:t>świadcz</w:t>
      </w:r>
      <w:r w:rsidR="00320F43">
        <w:rPr>
          <w:b/>
          <w:sz w:val="24"/>
          <w:szCs w:val="24"/>
        </w:rPr>
        <w:t xml:space="preserve">enie usług ochrony osób, </w:t>
      </w:r>
      <w:r w:rsidR="00320F43" w:rsidRPr="006B6936">
        <w:rPr>
          <w:b/>
          <w:sz w:val="24"/>
          <w:szCs w:val="24"/>
        </w:rPr>
        <w:t>budynków</w:t>
      </w:r>
      <w:r w:rsidR="00817404" w:rsidRPr="006B6936">
        <w:rPr>
          <w:b/>
          <w:sz w:val="24"/>
          <w:szCs w:val="24"/>
        </w:rPr>
        <w:t xml:space="preserve"> i mienia </w:t>
      </w:r>
      <w:r w:rsidR="00B01092">
        <w:rPr>
          <w:b/>
          <w:sz w:val="24"/>
          <w:szCs w:val="24"/>
        </w:rPr>
        <w:t xml:space="preserve">Kujawsko – Pomorskiego </w:t>
      </w:r>
      <w:r w:rsidR="00817404" w:rsidRPr="006B6936">
        <w:rPr>
          <w:b/>
          <w:sz w:val="24"/>
          <w:szCs w:val="24"/>
        </w:rPr>
        <w:t xml:space="preserve">Specjalnego Ośrodka Szkolno – Wychowawczego </w:t>
      </w:r>
      <w:r w:rsidR="00BF44AD" w:rsidRPr="006B6936">
        <w:rPr>
          <w:b/>
          <w:sz w:val="24"/>
          <w:szCs w:val="24"/>
        </w:rPr>
        <w:t>im. Janusza Korczaka</w:t>
      </w:r>
      <w:r w:rsidR="00BF44AD">
        <w:rPr>
          <w:b/>
          <w:sz w:val="24"/>
          <w:szCs w:val="24"/>
        </w:rPr>
        <w:t xml:space="preserve"> </w:t>
      </w:r>
      <w:r w:rsidR="00817404" w:rsidRPr="00817404">
        <w:rPr>
          <w:b/>
          <w:sz w:val="24"/>
          <w:szCs w:val="24"/>
        </w:rPr>
        <w:t>w Toruniu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Zawarta w dniu …………………………. roku w Toruniu, pomiędzy:</w:t>
      </w:r>
    </w:p>
    <w:p w:rsidR="00B01092" w:rsidRDefault="00B01092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B01092">
        <w:rPr>
          <w:b/>
          <w:sz w:val="24"/>
          <w:szCs w:val="24"/>
        </w:rPr>
        <w:t xml:space="preserve">Województwem Kujawsko </w:t>
      </w:r>
      <w:r>
        <w:rPr>
          <w:b/>
          <w:sz w:val="24"/>
          <w:szCs w:val="24"/>
        </w:rPr>
        <w:t>–</w:t>
      </w:r>
      <w:r w:rsidRPr="00B01092">
        <w:rPr>
          <w:b/>
          <w:sz w:val="24"/>
          <w:szCs w:val="24"/>
        </w:rPr>
        <w:t xml:space="preserve"> Pomorskim</w:t>
      </w:r>
      <w:r>
        <w:rPr>
          <w:b/>
          <w:sz w:val="24"/>
          <w:szCs w:val="24"/>
        </w:rPr>
        <w:t xml:space="preserve"> </w:t>
      </w:r>
      <w:r w:rsidR="000D72EC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przy Plac Teatralny 2, 87-100 Toruń, </w:t>
      </w:r>
      <w:r>
        <w:rPr>
          <w:sz w:val="24"/>
          <w:szCs w:val="24"/>
        </w:rPr>
        <w:br/>
        <w:t xml:space="preserve">NIP: </w:t>
      </w:r>
      <w:r w:rsidRPr="00B01092">
        <w:rPr>
          <w:sz w:val="24"/>
          <w:szCs w:val="24"/>
        </w:rPr>
        <w:t>956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196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95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B01092" w:rsidRPr="00817404" w:rsidRDefault="00B01092" w:rsidP="000B01F3">
      <w:pPr>
        <w:spacing w:line="276" w:lineRule="auto"/>
        <w:ind w:left="-180" w:right="-94"/>
        <w:jc w:val="both"/>
        <w:rPr>
          <w:strike/>
          <w:sz w:val="24"/>
          <w:szCs w:val="24"/>
          <w:u w:val="single"/>
        </w:rPr>
      </w:pPr>
      <w:r w:rsidRPr="00817404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Panią </w:t>
      </w:r>
      <w:r w:rsidRPr="00817404">
        <w:rPr>
          <w:sz w:val="24"/>
          <w:szCs w:val="24"/>
        </w:rPr>
        <w:t>mgr Marię Kluz</w:t>
      </w:r>
    </w:p>
    <w:p w:rsidR="00817404" w:rsidRPr="00817404" w:rsidRDefault="000B01F3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>
        <w:rPr>
          <w:sz w:val="24"/>
          <w:szCs w:val="24"/>
        </w:rPr>
        <w:t>Dyrektora Kujawsko</w:t>
      </w:r>
      <w:r w:rsidR="00AC0E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C0E74">
        <w:rPr>
          <w:sz w:val="24"/>
          <w:szCs w:val="24"/>
        </w:rPr>
        <w:t xml:space="preserve"> </w:t>
      </w:r>
      <w:r w:rsidR="00B01092" w:rsidRPr="00B01092">
        <w:rPr>
          <w:sz w:val="24"/>
          <w:szCs w:val="24"/>
        </w:rPr>
        <w:t xml:space="preserve">Pomorskiego </w:t>
      </w:r>
      <w:r>
        <w:rPr>
          <w:sz w:val="24"/>
          <w:szCs w:val="24"/>
        </w:rPr>
        <w:t>Specjalnego Ośrodka Szkolno – Wychowawczego</w:t>
      </w:r>
      <w:r w:rsidR="00817404" w:rsidRPr="00B01092">
        <w:rPr>
          <w:sz w:val="24"/>
          <w:szCs w:val="24"/>
        </w:rPr>
        <w:t xml:space="preserve"> im. Janusza Korczaka w Toruniu z siedzibą w Toruniu przy ul. Żwirki i Wigury 15 i 21, </w:t>
      </w:r>
    </w:p>
    <w:p w:rsidR="00817404" w:rsidRPr="00817404" w:rsidRDefault="00320F43" w:rsidP="000B01F3">
      <w:pPr>
        <w:pStyle w:val="Tekstpodstawowy"/>
        <w:spacing w:line="276" w:lineRule="auto"/>
        <w:ind w:left="-180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="00817404" w:rsidRPr="00817404">
        <w:rPr>
          <w:rFonts w:ascii="Times New Roman" w:hAnsi="Times New Roman"/>
          <w:sz w:val="24"/>
          <w:szCs w:val="24"/>
        </w:rPr>
        <w:t xml:space="preserve"> w dalszej części „Zleceniodawcą”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a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zwaną w dalszej części „Zleceniobiorcą’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</w:p>
    <w:p w:rsidR="00817404" w:rsidRPr="00817404" w:rsidRDefault="00817404" w:rsidP="000B01F3">
      <w:pPr>
        <w:pStyle w:val="Tekstpodstawowy"/>
        <w:spacing w:line="276" w:lineRule="auto"/>
        <w:ind w:left="-180" w:right="-94"/>
        <w:jc w:val="both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Zleceniodawca i Zleceniobiorca zwani są w dalszej części łącznie Stronami, a oddzielnie Stroną.</w:t>
      </w:r>
    </w:p>
    <w:p w:rsidR="00817404" w:rsidRPr="00817404" w:rsidRDefault="00817404" w:rsidP="000B01F3">
      <w:pPr>
        <w:pStyle w:val="Tekstpodstawowy"/>
        <w:spacing w:line="276" w:lineRule="auto"/>
        <w:ind w:left="-180" w:right="-94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Strony postanowiły zawrzeć Umowę o następującej treści.</w:t>
      </w:r>
    </w:p>
    <w:p w:rsid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091CD4" w:rsidRPr="00817404" w:rsidRDefault="00091CD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817404" w:rsidRP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1.</w:t>
      </w:r>
    </w:p>
    <w:p w:rsidR="00817404" w:rsidRPr="00817404" w:rsidRDefault="00817404" w:rsidP="000B01F3">
      <w:pPr>
        <w:spacing w:line="276" w:lineRule="auto"/>
        <w:ind w:right="-94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Przedmiot Umowy</w:t>
      </w:r>
    </w:p>
    <w:p w:rsidR="00817404" w:rsidRPr="00817404" w:rsidRDefault="00817404" w:rsidP="000B01F3">
      <w:pPr>
        <w:spacing w:line="276" w:lineRule="auto"/>
        <w:ind w:right="-94"/>
        <w:jc w:val="both"/>
        <w:rPr>
          <w:b/>
          <w:sz w:val="24"/>
          <w:szCs w:val="24"/>
        </w:rPr>
      </w:pPr>
    </w:p>
    <w:p w:rsidR="00817404" w:rsidRDefault="00817404" w:rsidP="000B01F3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-9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Przedmiotem niniejszej Umowy jest świadczenie przez Zleceniobiorcę na rzecz Zleceniodawcy usług w zakresie ochrony fizycznej osób, </w:t>
      </w:r>
      <w:r w:rsidR="00BF44AD" w:rsidRPr="006B6936">
        <w:rPr>
          <w:sz w:val="24"/>
          <w:szCs w:val="24"/>
        </w:rPr>
        <w:t>budynków i mienia</w:t>
      </w:r>
      <w:r w:rsidRPr="00817404">
        <w:rPr>
          <w:sz w:val="24"/>
          <w:szCs w:val="24"/>
        </w:rPr>
        <w:t xml:space="preserve"> Ośrodka znajdujących się przy </w:t>
      </w:r>
      <w:r w:rsidR="000B01F3">
        <w:rPr>
          <w:sz w:val="24"/>
          <w:szCs w:val="24"/>
        </w:rPr>
        <w:br/>
      </w:r>
      <w:r w:rsidRPr="000B01F3">
        <w:rPr>
          <w:i/>
          <w:sz w:val="24"/>
          <w:szCs w:val="24"/>
        </w:rPr>
        <w:t>ul.</w:t>
      </w:r>
      <w:r w:rsidRPr="00817404">
        <w:rPr>
          <w:sz w:val="24"/>
          <w:szCs w:val="24"/>
        </w:rPr>
        <w:t xml:space="preserve"> </w:t>
      </w:r>
      <w:r w:rsidRPr="00817404">
        <w:rPr>
          <w:i/>
          <w:sz w:val="24"/>
          <w:szCs w:val="24"/>
        </w:rPr>
        <w:t xml:space="preserve">Żwirki i Wigury 15 i 21 </w:t>
      </w:r>
      <w:r w:rsidRPr="00817404">
        <w:rPr>
          <w:sz w:val="24"/>
          <w:szCs w:val="24"/>
        </w:rPr>
        <w:t xml:space="preserve">w </w:t>
      </w:r>
      <w:r w:rsidRPr="00817404">
        <w:rPr>
          <w:i/>
          <w:sz w:val="24"/>
          <w:szCs w:val="24"/>
        </w:rPr>
        <w:t>Toruniu</w:t>
      </w:r>
      <w:r w:rsidRPr="00817404">
        <w:rPr>
          <w:sz w:val="24"/>
          <w:szCs w:val="24"/>
        </w:rPr>
        <w:t xml:space="preserve"> („Obiekt”).</w:t>
      </w:r>
    </w:p>
    <w:p w:rsidR="00C17B6D" w:rsidRPr="00817404" w:rsidRDefault="00C17B6D" w:rsidP="000B01F3">
      <w:pPr>
        <w:spacing w:line="276" w:lineRule="auto"/>
        <w:ind w:left="284" w:right="-94"/>
        <w:jc w:val="both"/>
        <w:rPr>
          <w:sz w:val="24"/>
          <w:szCs w:val="24"/>
        </w:rPr>
      </w:pPr>
    </w:p>
    <w:p w:rsidR="00817404" w:rsidRPr="006B6936" w:rsidRDefault="00817404" w:rsidP="000B01F3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-9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Ochrona </w:t>
      </w:r>
      <w:r w:rsidR="00BF44AD">
        <w:rPr>
          <w:sz w:val="24"/>
          <w:szCs w:val="24"/>
        </w:rPr>
        <w:t xml:space="preserve">fizyczna mienia i osób w Obiektach i na terenie przyległym realizowana będzie przez dwóch pracowników Wykonawcy w dwóch lokalizacjach (posterunkach tj. w budynku szkoły oraz w budynku internatu) </w:t>
      </w:r>
      <w:r w:rsidR="00BF44AD" w:rsidRPr="006B6936">
        <w:rPr>
          <w:sz w:val="24"/>
          <w:szCs w:val="24"/>
        </w:rPr>
        <w:t xml:space="preserve">w następujących miesiącach: </w:t>
      </w:r>
      <w:r w:rsidR="00CD2FCD">
        <w:rPr>
          <w:sz w:val="24"/>
          <w:szCs w:val="24"/>
        </w:rPr>
        <w:t>luty</w:t>
      </w:r>
      <w:r w:rsidR="00BF44AD"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="00BF44AD" w:rsidRPr="006B6936">
        <w:rPr>
          <w:sz w:val="24"/>
          <w:szCs w:val="24"/>
        </w:rPr>
        <w:t>kwiecień, maj, czerwiec, wrzesień, październik, grudzie</w:t>
      </w:r>
      <w:r w:rsidR="00CD2FCD">
        <w:rPr>
          <w:sz w:val="24"/>
          <w:szCs w:val="24"/>
        </w:rPr>
        <w:t>ń. W pozostałych miesiącach 2019</w:t>
      </w:r>
      <w:r w:rsidR="00BF44AD" w:rsidRPr="006B6936">
        <w:rPr>
          <w:sz w:val="24"/>
          <w:szCs w:val="24"/>
        </w:rPr>
        <w:t xml:space="preserve"> roku tj. w </w:t>
      </w:r>
      <w:r w:rsidR="00CD2FCD">
        <w:rPr>
          <w:sz w:val="24"/>
          <w:szCs w:val="24"/>
        </w:rPr>
        <w:t>styczniu</w:t>
      </w:r>
      <w:r w:rsidR="00BF44AD" w:rsidRPr="006B6936">
        <w:rPr>
          <w:sz w:val="24"/>
          <w:szCs w:val="24"/>
        </w:rPr>
        <w:t>, lipcu</w:t>
      </w:r>
      <w:r w:rsidR="008E0A7D">
        <w:rPr>
          <w:sz w:val="24"/>
          <w:szCs w:val="24"/>
        </w:rPr>
        <w:t>,</w:t>
      </w:r>
      <w:r w:rsidR="00BF44AD" w:rsidRPr="006B6936">
        <w:rPr>
          <w:sz w:val="24"/>
          <w:szCs w:val="24"/>
        </w:rPr>
        <w:t xml:space="preserve"> sierpniu</w:t>
      </w:r>
      <w:r w:rsidR="008E0A7D">
        <w:rPr>
          <w:sz w:val="24"/>
          <w:szCs w:val="24"/>
        </w:rPr>
        <w:t xml:space="preserve"> i listopadzie</w:t>
      </w:r>
      <w:r w:rsidR="00BF44AD" w:rsidRPr="006B6936">
        <w:rPr>
          <w:sz w:val="24"/>
          <w:szCs w:val="24"/>
        </w:rPr>
        <w:t xml:space="preserve"> ochrona fizyczna osób i mienia w Obiektach i na terenie przyległym realizowana będzie przez jednego pracownika w jednej lokalizacji (posterunku) </w:t>
      </w:r>
      <w:r w:rsidR="000B01F3">
        <w:rPr>
          <w:sz w:val="24"/>
          <w:szCs w:val="24"/>
        </w:rPr>
        <w:br/>
      </w:r>
      <w:r w:rsidR="00BF44AD" w:rsidRPr="006B6936">
        <w:rPr>
          <w:sz w:val="24"/>
          <w:szCs w:val="24"/>
        </w:rPr>
        <w:t xml:space="preserve">i miejsce to będzie ustalane pomiędzy Wykonawcą a Zamawiającym i zapisane </w:t>
      </w:r>
      <w:r w:rsidR="000B01F3">
        <w:rPr>
          <w:sz w:val="24"/>
          <w:szCs w:val="24"/>
        </w:rPr>
        <w:br/>
      </w:r>
      <w:r w:rsidR="00BF44AD" w:rsidRPr="006B6936">
        <w:rPr>
          <w:sz w:val="24"/>
          <w:szCs w:val="24"/>
        </w:rPr>
        <w:t>w harmonogramie. Ochrona fizyczna osób, budynków i mienia będzie realizowana</w:t>
      </w:r>
      <w:r w:rsidR="00BF44AD">
        <w:rPr>
          <w:color w:val="FF0000"/>
          <w:sz w:val="24"/>
          <w:szCs w:val="24"/>
        </w:rPr>
        <w:t xml:space="preserve"> </w:t>
      </w:r>
      <w:r w:rsidR="00BF44AD">
        <w:rPr>
          <w:sz w:val="24"/>
          <w:szCs w:val="24"/>
        </w:rPr>
        <w:t xml:space="preserve">wg </w:t>
      </w:r>
      <w:r w:rsidR="00BF44AD">
        <w:rPr>
          <w:sz w:val="24"/>
          <w:szCs w:val="24"/>
        </w:rPr>
        <w:lastRenderedPageBreak/>
        <w:t>harmonogramu na dany miesiąc, od godziny 15.30 do godziny 7.30 dnia następnego w dniach pracy Ośrodka</w:t>
      </w:r>
      <w:r w:rsidR="000B01F3">
        <w:rPr>
          <w:sz w:val="24"/>
          <w:szCs w:val="24"/>
        </w:rPr>
        <w:t>,</w:t>
      </w:r>
      <w:r w:rsidR="00BF44AD">
        <w:rPr>
          <w:sz w:val="24"/>
          <w:szCs w:val="24"/>
        </w:rPr>
        <w:t xml:space="preserve"> oraz od godziny 15.30 dnia poprzedzającego dzień (dni) wolne do godziny 7.30 w </w:t>
      </w:r>
      <w:r w:rsidR="000B01F3">
        <w:rPr>
          <w:sz w:val="24"/>
          <w:szCs w:val="24"/>
        </w:rPr>
        <w:t>dniu rozpoczęcia pracy po dniu/dniach</w:t>
      </w:r>
      <w:r w:rsidR="00BF44AD">
        <w:rPr>
          <w:sz w:val="24"/>
          <w:szCs w:val="24"/>
        </w:rPr>
        <w:t xml:space="preserve"> wolnych. </w:t>
      </w:r>
      <w:r w:rsidR="00BF44AD" w:rsidRPr="006B6936">
        <w:rPr>
          <w:sz w:val="24"/>
          <w:szCs w:val="24"/>
        </w:rPr>
        <w:t>Wykonawca zobowiązany będzie informować o wszelkich zmianach w harmonogramie</w:t>
      </w:r>
      <w:r w:rsidR="000B01F3">
        <w:rPr>
          <w:sz w:val="24"/>
          <w:szCs w:val="24"/>
        </w:rPr>
        <w:t>,</w:t>
      </w:r>
      <w:r w:rsidR="00BF44AD" w:rsidRPr="006B6936">
        <w:rPr>
          <w:sz w:val="24"/>
          <w:szCs w:val="24"/>
        </w:rPr>
        <w:t xml:space="preserve"> a dotyczących w szczególności osób wykonujących usługę ochrony.</w:t>
      </w:r>
    </w:p>
    <w:p w:rsidR="00C17B6D" w:rsidRPr="00817404" w:rsidRDefault="00C17B6D" w:rsidP="000B01F3">
      <w:pPr>
        <w:spacing w:line="276" w:lineRule="auto"/>
        <w:ind w:right="-94"/>
        <w:jc w:val="both"/>
        <w:rPr>
          <w:sz w:val="24"/>
          <w:szCs w:val="24"/>
        </w:rPr>
      </w:pPr>
    </w:p>
    <w:p w:rsidR="00817404" w:rsidRPr="00817404" w:rsidRDefault="00817404" w:rsidP="000B01F3">
      <w:pPr>
        <w:tabs>
          <w:tab w:val="left" w:pos="851"/>
        </w:tabs>
        <w:spacing w:line="276" w:lineRule="auto"/>
        <w:ind w:left="284" w:right="-94" w:hanging="284"/>
        <w:jc w:val="both"/>
        <w:rPr>
          <w:w w:val="101"/>
          <w:sz w:val="24"/>
          <w:szCs w:val="24"/>
        </w:rPr>
      </w:pPr>
      <w:r w:rsidRPr="00817404">
        <w:rPr>
          <w:spacing w:val="10"/>
          <w:sz w:val="24"/>
          <w:szCs w:val="24"/>
        </w:rPr>
        <w:t xml:space="preserve">3. </w:t>
      </w:r>
      <w:r w:rsidRPr="00817404">
        <w:rPr>
          <w:sz w:val="24"/>
          <w:szCs w:val="24"/>
        </w:rPr>
        <w:t>Ochrona</w:t>
      </w:r>
      <w:r w:rsidRPr="00817404">
        <w:rPr>
          <w:w w:val="101"/>
          <w:sz w:val="24"/>
          <w:szCs w:val="24"/>
        </w:rPr>
        <w:t xml:space="preserve"> Obiektu realizowana będzie z należytą starannością oraz zgodnie z zasadami określonymi wspólnie przez  Strony w „Instrukcji ochrony obiektu”</w:t>
      </w:r>
      <w:r>
        <w:rPr>
          <w:w w:val="101"/>
          <w:sz w:val="24"/>
          <w:szCs w:val="24"/>
        </w:rPr>
        <w:t>.</w:t>
      </w:r>
      <w:r w:rsidRPr="00817404">
        <w:rPr>
          <w:w w:val="101"/>
          <w:sz w:val="24"/>
          <w:szCs w:val="24"/>
        </w:rPr>
        <w:t xml:space="preserve">  Instrukcja stanowić będzie integralną część Umowy.</w:t>
      </w:r>
    </w:p>
    <w:p w:rsidR="00BF44AD" w:rsidRDefault="00BF44AD" w:rsidP="000B01F3">
      <w:pPr>
        <w:ind w:right="-94"/>
        <w:jc w:val="center"/>
        <w:rPr>
          <w:sz w:val="24"/>
          <w:szCs w:val="24"/>
        </w:rPr>
      </w:pPr>
    </w:p>
    <w:p w:rsidR="00817404" w:rsidRPr="00817404" w:rsidRDefault="00817404" w:rsidP="000B01F3">
      <w:pPr>
        <w:spacing w:after="200" w:line="276" w:lineRule="auto"/>
        <w:ind w:right="-94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2.</w:t>
      </w:r>
    </w:p>
    <w:p w:rsidR="00817404" w:rsidRDefault="00817404" w:rsidP="000B01F3">
      <w:pPr>
        <w:tabs>
          <w:tab w:val="left" w:pos="0"/>
        </w:tabs>
        <w:spacing w:line="276" w:lineRule="auto"/>
        <w:ind w:right="-94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Obowiązki Stron</w:t>
      </w:r>
    </w:p>
    <w:p w:rsidR="00EF4489" w:rsidRPr="00817404" w:rsidRDefault="00EF4489" w:rsidP="000B01F3">
      <w:pPr>
        <w:tabs>
          <w:tab w:val="left" w:pos="0"/>
        </w:tabs>
        <w:spacing w:line="276" w:lineRule="auto"/>
        <w:ind w:right="-94"/>
        <w:jc w:val="center"/>
        <w:rPr>
          <w:b/>
          <w:sz w:val="24"/>
          <w:szCs w:val="24"/>
        </w:rPr>
      </w:pPr>
    </w:p>
    <w:p w:rsidR="00817404" w:rsidRPr="00817404" w:rsidRDefault="00817404" w:rsidP="000B01F3">
      <w:pPr>
        <w:numPr>
          <w:ilvl w:val="0"/>
          <w:numId w:val="3"/>
        </w:numPr>
        <w:tabs>
          <w:tab w:val="num" w:pos="284"/>
        </w:tabs>
        <w:spacing w:line="276" w:lineRule="auto"/>
        <w:ind w:left="426"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Zleceniobiorca zobowiązuje się do: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1977BB">
        <w:rPr>
          <w:sz w:val="24"/>
          <w:szCs w:val="24"/>
        </w:rPr>
        <w:t>realizacji usługi zgodnie z Instrukcją</w:t>
      </w:r>
      <w:r w:rsidRPr="00817404">
        <w:rPr>
          <w:spacing w:val="10"/>
          <w:sz w:val="24"/>
          <w:szCs w:val="24"/>
        </w:rPr>
        <w:t>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podejmowania działań prewencyjnych ograniczających zagrożenia mienia w Obiekcie; </w:t>
      </w:r>
      <w:r w:rsidR="000B01F3">
        <w:rPr>
          <w:sz w:val="24"/>
          <w:szCs w:val="24"/>
        </w:rPr>
        <w:br/>
      </w:r>
      <w:r w:rsidRPr="00817404">
        <w:rPr>
          <w:sz w:val="24"/>
          <w:szCs w:val="24"/>
        </w:rPr>
        <w:t>w przypadku stwierdzenia niebezpieczeństwa zniszczenia lub utraty mienia Zleceniobiorca podejmie czynności zmierzające do ograniczenia jego rozmiarów i natychmiastowego powiadomienia Zleceniodawcy, policji oraz w uzasadnionych przypadkach innych służb (str</w:t>
      </w:r>
      <w:r w:rsidR="000B01F3">
        <w:rPr>
          <w:sz w:val="24"/>
          <w:szCs w:val="24"/>
        </w:rPr>
        <w:t>aż pożarna, pogotowie ratunkowe</w:t>
      </w:r>
      <w:r w:rsidRPr="00817404">
        <w:rPr>
          <w:sz w:val="24"/>
          <w:szCs w:val="24"/>
        </w:rPr>
        <w:t xml:space="preserve"> </w:t>
      </w:r>
      <w:proofErr w:type="spellStart"/>
      <w:r w:rsidRPr="00817404">
        <w:rPr>
          <w:sz w:val="24"/>
          <w:szCs w:val="24"/>
        </w:rPr>
        <w:t>itp</w:t>
      </w:r>
      <w:proofErr w:type="spellEnd"/>
      <w:r w:rsidRPr="00817404">
        <w:rPr>
          <w:sz w:val="24"/>
          <w:szCs w:val="24"/>
        </w:rPr>
        <w:t>.),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sporządzania ustalonej pomiędzy Stronami dokumentacji z przebiegu służby,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przestrzegania przepisów bhp i ppoż.,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powiadamiania Zleceniodawcy o konieczności poprawy zabezpieczenia mienia znajdującego się na terenie Obiektu oraz samego Obiektu, przy zachowaniu formy pisemnej, 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ponoszenia odpowiedzialności wobec Zleceniodawcy za szkodę wynikłą z zawinionego niewykonania lub nienależy</w:t>
      </w:r>
      <w:r w:rsidR="00175E56">
        <w:rPr>
          <w:sz w:val="24"/>
          <w:szCs w:val="24"/>
        </w:rPr>
        <w:t>tego wykonania niniejszej Umowy,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stałego nadzoru nad pracownikami ochrony oraz kierownikami ochrony odpowiadającymi za prawidłowe działanie systemu ochrony</w:t>
      </w:r>
      <w:r w:rsidR="00175E56">
        <w:rPr>
          <w:sz w:val="24"/>
          <w:szCs w:val="24"/>
        </w:rPr>
        <w:t>,</w:t>
      </w:r>
    </w:p>
    <w:p w:rsidR="00817404" w:rsidRPr="001977BB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1977BB">
        <w:rPr>
          <w:sz w:val="24"/>
          <w:szCs w:val="24"/>
        </w:rPr>
        <w:t>współpracy z własną grupą interwencyjną i jej działania w ramach realizacji niniejszej umowy</w:t>
      </w:r>
      <w:r w:rsidR="00175E56">
        <w:rPr>
          <w:sz w:val="24"/>
          <w:szCs w:val="24"/>
        </w:rPr>
        <w:t>,</w:t>
      </w:r>
    </w:p>
    <w:p w:rsid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1977BB">
        <w:rPr>
          <w:sz w:val="24"/>
          <w:szCs w:val="24"/>
        </w:rPr>
        <w:t>realizacji szerokiego spektrum zadań zapewniających efektywny nadzór</w:t>
      </w:r>
      <w:r w:rsidR="00175E56">
        <w:rPr>
          <w:sz w:val="24"/>
          <w:szCs w:val="24"/>
        </w:rPr>
        <w:t>,</w:t>
      </w:r>
    </w:p>
    <w:p w:rsidR="001977BB" w:rsidRDefault="001977BB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planowania zadań dla podległych pracowników ochrony</w:t>
      </w:r>
      <w:r w:rsidR="00175E56">
        <w:rPr>
          <w:sz w:val="24"/>
          <w:szCs w:val="24"/>
        </w:rPr>
        <w:t>,</w:t>
      </w:r>
    </w:p>
    <w:p w:rsidR="001977BB" w:rsidRDefault="001977BB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opracowywanie grafików dyżurów pracowników ochrony</w:t>
      </w:r>
      <w:r w:rsidR="00CB3722">
        <w:rPr>
          <w:sz w:val="24"/>
          <w:szCs w:val="24"/>
        </w:rPr>
        <w:t>,</w:t>
      </w:r>
    </w:p>
    <w:p w:rsidR="006354C8" w:rsidRPr="006B6936" w:rsidRDefault="006354C8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6B6936">
        <w:rPr>
          <w:sz w:val="24"/>
          <w:szCs w:val="24"/>
        </w:rPr>
        <w:t>zainstalowania na terenie Obiektu urządzeń rejestrujących częstotliwość obchodu terenu przez pracownika ochrony,</w:t>
      </w:r>
    </w:p>
    <w:p w:rsidR="00CB3722" w:rsidRDefault="00CB3722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wyposażenia pracowników w telefony, z których będą mogli korzystać w przypadku konieczności łączenia się z grupą interwencyjną, policją, pogoto</w:t>
      </w:r>
      <w:r w:rsidR="005436DD">
        <w:rPr>
          <w:sz w:val="24"/>
          <w:szCs w:val="24"/>
        </w:rPr>
        <w:t>wiem ratunkowym, strażą pożarną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.,</w:t>
      </w:r>
    </w:p>
    <w:p w:rsidR="00CB3722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wyposażenia pracowników w jednakowe umundurowanie i identyfikatory,</w:t>
      </w:r>
    </w:p>
    <w:p w:rsidR="00006291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realizacji usługi osobami znającymi ogólne zasady udzielania pierwszej pomocy,</w:t>
      </w:r>
    </w:p>
    <w:p w:rsidR="00006291" w:rsidRPr="001977BB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założenia książki służby, w której odnotowywane będą uwagi dotyczące służby, jak również wykonywania czynności wynikających ze szczegółowych instrukcji i zarządzeń, instrukcji postępowania w przypadku zagrożeń działaniem terrorystycznym.</w:t>
      </w:r>
    </w:p>
    <w:p w:rsidR="00817404" w:rsidRPr="00817404" w:rsidRDefault="00817404" w:rsidP="00C17B6D">
      <w:pPr>
        <w:spacing w:line="276" w:lineRule="auto"/>
        <w:ind w:left="720"/>
        <w:jc w:val="both"/>
        <w:rPr>
          <w:spacing w:val="10"/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2.  </w:t>
      </w:r>
      <w:r w:rsidRPr="00CE63D5">
        <w:rPr>
          <w:sz w:val="24"/>
          <w:szCs w:val="24"/>
        </w:rPr>
        <w:t>Zleceniodawca zobowiązuje się do</w:t>
      </w:r>
      <w:r w:rsidRPr="00817404">
        <w:rPr>
          <w:spacing w:val="10"/>
          <w:sz w:val="24"/>
          <w:szCs w:val="24"/>
        </w:rPr>
        <w:t>: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zapewnienia pracownikom ochrony wykonujących usługę podstawowych warunków socjalno-bytowych tj.: pomieszczenia/wartowni, dostępu do WC, umywalni z ciepłą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i zimną wodą,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zabezpieczenia technicznego (w tym zapewnienie właściwego oświetlenia i ogrodzenia terenu) oraz zabezpieczenia ppoż. Obiektu i dbania o właściwy stan techniczny,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zabezpieczenia mienia i wartościowych urządzeń w pomieszczeniach niedostępnych dla osób nieuprawnionych,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podejmowania działań zgodnie z Instrukcją,</w:t>
      </w:r>
    </w:p>
    <w:p w:rsid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reagowania na pisemne zgłoszenia Zleceniobiorcy o konieczności poprawy zabezpieczenia mienia znajdującego się w Obiekcie, bądź samego Obiektu.</w:t>
      </w:r>
    </w:p>
    <w:p w:rsidR="00C17B6D" w:rsidRPr="00817404" w:rsidRDefault="00C17B6D" w:rsidP="00C17B6D">
      <w:pPr>
        <w:tabs>
          <w:tab w:val="left" w:pos="3969"/>
        </w:tabs>
        <w:spacing w:line="276" w:lineRule="auto"/>
        <w:ind w:left="765"/>
        <w:jc w:val="both"/>
        <w:rPr>
          <w:sz w:val="24"/>
          <w:szCs w:val="24"/>
        </w:rPr>
      </w:pPr>
    </w:p>
    <w:p w:rsidR="00817404" w:rsidRPr="00817404" w:rsidRDefault="00817404" w:rsidP="00817404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3.  Strony zobowiązują się do:</w:t>
      </w:r>
    </w:p>
    <w:p w:rsidR="00817404" w:rsidRPr="00817404" w:rsidRDefault="00817404" w:rsidP="001C4DA9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spacing w:val="10"/>
          <w:sz w:val="24"/>
          <w:szCs w:val="24"/>
        </w:rPr>
      </w:pPr>
      <w:r w:rsidRPr="00817404">
        <w:rPr>
          <w:color w:val="000000"/>
          <w:sz w:val="24"/>
          <w:szCs w:val="24"/>
        </w:rPr>
        <w:t>w przypadku ujawnienia szkody, wzajemnego powiadomienia na piśmie, powołania obustronnej komisji, która dokona oględzin i sporządzi protokół określający rodzaj szkody i okoliczności jej powstania; protokół winien być podpisany przez wyznaczonych przedstawicieli obu Stron,</w:t>
      </w:r>
    </w:p>
    <w:p w:rsidR="00817404" w:rsidRPr="00817404" w:rsidRDefault="00817404" w:rsidP="001C4DA9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spacing w:val="10"/>
          <w:sz w:val="24"/>
          <w:szCs w:val="24"/>
        </w:rPr>
      </w:pPr>
      <w:r w:rsidRPr="00817404">
        <w:rPr>
          <w:color w:val="000000"/>
          <w:sz w:val="24"/>
          <w:szCs w:val="24"/>
        </w:rPr>
        <w:t xml:space="preserve"> </w:t>
      </w:r>
      <w:r w:rsidRPr="00817404">
        <w:rPr>
          <w:sz w:val="24"/>
          <w:szCs w:val="24"/>
        </w:rPr>
        <w:t>zachowania w tajemnicy wszystkich informacji, które mają wpływ na stan bezpieczeństwa Obiektu, zarówno w czasie trwania Umowy, jak i po jej rozwiązaniu, za wyjątkiem informacji powszechnie znanych oraz tych,   do ujawnienia, których Strony są zobowiązane na podstawie przepisów prawa.</w:t>
      </w:r>
    </w:p>
    <w:p w:rsidR="00091CD4" w:rsidRDefault="00091CD4" w:rsidP="00817404">
      <w:pPr>
        <w:spacing w:line="276" w:lineRule="auto"/>
        <w:rPr>
          <w:sz w:val="24"/>
          <w:szCs w:val="24"/>
        </w:rPr>
      </w:pPr>
    </w:p>
    <w:p w:rsidR="00BF44AD" w:rsidRPr="00817404" w:rsidRDefault="00BF44AD" w:rsidP="00817404">
      <w:pPr>
        <w:spacing w:line="276" w:lineRule="auto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3.</w:t>
      </w:r>
    </w:p>
    <w:p w:rsidR="00817404" w:rsidRPr="00817404" w:rsidRDefault="00817404" w:rsidP="00C17B6D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Współpraca Stron</w:t>
      </w:r>
    </w:p>
    <w:p w:rsidR="00817404" w:rsidRPr="00817404" w:rsidRDefault="00817404" w:rsidP="00817404">
      <w:pPr>
        <w:spacing w:line="276" w:lineRule="auto"/>
        <w:ind w:left="4140"/>
        <w:jc w:val="both"/>
        <w:rPr>
          <w:b/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num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Do kontaktów i przekazywania uwag wynikających z realizacji niniejszej Umowy Strony wyznaczą swoich przedstawicieli.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- ze strony Zleceniodawcy: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ab/>
      </w:r>
      <w:r w:rsidR="008E0A7D">
        <w:rPr>
          <w:b/>
          <w:sz w:val="24"/>
          <w:szCs w:val="24"/>
        </w:rPr>
        <w:t>Izabela Raś</w:t>
      </w:r>
      <w:r w:rsidRPr="00817404">
        <w:rPr>
          <w:b/>
          <w:sz w:val="24"/>
          <w:szCs w:val="24"/>
        </w:rPr>
        <w:t xml:space="preserve"> </w:t>
      </w:r>
      <w:r w:rsidR="008E0A7D">
        <w:rPr>
          <w:b/>
          <w:sz w:val="24"/>
          <w:szCs w:val="24"/>
        </w:rPr>
        <w:t>tel.</w:t>
      </w:r>
      <w:r w:rsidRPr="00817404">
        <w:rPr>
          <w:b/>
          <w:sz w:val="24"/>
          <w:szCs w:val="24"/>
        </w:rPr>
        <w:t>: 883-623-271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r w:rsidRPr="00817404">
        <w:rPr>
          <w:b/>
          <w:sz w:val="24"/>
          <w:szCs w:val="24"/>
        </w:rPr>
        <w:t xml:space="preserve"> - </w:t>
      </w:r>
      <w:r w:rsidRPr="00817404">
        <w:rPr>
          <w:sz w:val="24"/>
          <w:szCs w:val="24"/>
        </w:rPr>
        <w:t>ze strony</w:t>
      </w:r>
      <w:r w:rsidRPr="00817404">
        <w:rPr>
          <w:b/>
          <w:sz w:val="24"/>
          <w:szCs w:val="24"/>
        </w:rPr>
        <w:t xml:space="preserve"> </w:t>
      </w:r>
      <w:r w:rsidRPr="00817404">
        <w:rPr>
          <w:sz w:val="24"/>
          <w:szCs w:val="24"/>
        </w:rPr>
        <w:t>Zleceniobiorcy: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rFonts w:eastAsia="Verdana"/>
          <w:b/>
          <w:bCs/>
          <w:sz w:val="24"/>
          <w:szCs w:val="24"/>
        </w:rPr>
      </w:pPr>
      <w:r w:rsidRPr="00817404">
        <w:rPr>
          <w:b/>
          <w:sz w:val="24"/>
          <w:szCs w:val="24"/>
        </w:rPr>
        <w:t xml:space="preserve">             ………………………………………………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Zleceniodawca lub upoważniona przez niego osoba mogą wydawać pracownikom ochrony specjalne dyspozycje, z pominięciem Zleceniobiorcy, pod warunkiem odnotowania ich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w książce raportów. Dyspozycje zostaną wykonane pod warunkiem, że mieszczą się w ramach przedmiotu Umowy, nie wykraczają poza określony w Instrukcji zakres czynności, nie wpływają ujemnie na stan bezpieczeństwa Obiektu i są zgodne z obowiązującymi przepisami prawa.</w:t>
      </w:r>
    </w:p>
    <w:p w:rsidR="00817404" w:rsidRDefault="00817404" w:rsidP="00817404">
      <w:pPr>
        <w:spacing w:line="276" w:lineRule="auto"/>
        <w:jc w:val="center"/>
        <w:rPr>
          <w:sz w:val="24"/>
          <w:szCs w:val="24"/>
        </w:rPr>
      </w:pPr>
    </w:p>
    <w:p w:rsidR="00817404" w:rsidRPr="00817404" w:rsidRDefault="00BF44AD" w:rsidP="008E0A7D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7404" w:rsidRPr="00817404">
        <w:rPr>
          <w:sz w:val="24"/>
          <w:szCs w:val="24"/>
        </w:rPr>
        <w:lastRenderedPageBreak/>
        <w:t>§ 4.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Wynagrodzenie za usługę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Pr="006B6936" w:rsidRDefault="00C17B6D" w:rsidP="001C4DA9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  <w:r w:rsidRPr="006B6936">
        <w:rPr>
          <w:sz w:val="24"/>
          <w:szCs w:val="24"/>
        </w:rPr>
        <w:t xml:space="preserve">Zgodnie ze złożoną </w:t>
      </w:r>
      <w:r w:rsidR="004B1711" w:rsidRPr="006B6936">
        <w:rPr>
          <w:sz w:val="24"/>
          <w:szCs w:val="24"/>
        </w:rPr>
        <w:t xml:space="preserve">ofertą w ramach przeprowadzonej procedury zamówienia publicznego w trybie przetargu nieograniczonego </w:t>
      </w:r>
      <w:r w:rsidR="00091CD4" w:rsidRPr="006B6936">
        <w:rPr>
          <w:sz w:val="24"/>
          <w:szCs w:val="24"/>
        </w:rPr>
        <w:t xml:space="preserve">wynagrodzenie </w:t>
      </w:r>
      <w:r w:rsidR="00175E56" w:rsidRPr="006B6936">
        <w:rPr>
          <w:sz w:val="24"/>
          <w:szCs w:val="24"/>
        </w:rPr>
        <w:t xml:space="preserve">całkowite </w:t>
      </w:r>
      <w:r w:rsidR="00091CD4" w:rsidRPr="006B6936">
        <w:rPr>
          <w:sz w:val="24"/>
          <w:szCs w:val="24"/>
        </w:rPr>
        <w:t>Zleceniobiorcy za realizację usługi wynosi ……….. złotych brutto (słownie: ….), w tym …… złotych VAT (słownie:……).</w:t>
      </w:r>
      <w:r w:rsidR="00AF00F2" w:rsidRPr="006B6936">
        <w:rPr>
          <w:sz w:val="24"/>
          <w:szCs w:val="24"/>
        </w:rPr>
        <w:t xml:space="preserve"> Na kwotę tę składa się:</w:t>
      </w:r>
    </w:p>
    <w:p w:rsidR="00AF00F2" w:rsidRPr="006B6936" w:rsidRDefault="00AF00F2" w:rsidP="00AF00F2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wynagrodzenie w okresie </w:t>
      </w:r>
      <w:r w:rsidR="001C6392">
        <w:rPr>
          <w:sz w:val="24"/>
          <w:szCs w:val="24"/>
        </w:rPr>
        <w:t>luty</w:t>
      </w:r>
      <w:r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Pr="006B6936">
        <w:rPr>
          <w:sz w:val="24"/>
          <w:szCs w:val="24"/>
        </w:rPr>
        <w:t xml:space="preserve">kwiecień, maj, </w:t>
      </w:r>
      <w:r w:rsidR="008E0A7D">
        <w:rPr>
          <w:sz w:val="24"/>
          <w:szCs w:val="24"/>
        </w:rPr>
        <w:t>czerwiec, wrzesień, październik</w:t>
      </w:r>
      <w:r w:rsidRPr="006B6936">
        <w:rPr>
          <w:sz w:val="24"/>
          <w:szCs w:val="24"/>
        </w:rPr>
        <w:t xml:space="preserve"> i grudzień w kwocie ……….. złotych brutto (słownie: ….), w tym …… złotych VAT (słownie:……)</w:t>
      </w:r>
    </w:p>
    <w:p w:rsidR="00AF00F2" w:rsidRPr="006B6936" w:rsidRDefault="00AF00F2" w:rsidP="00AF00F2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wynagrodzenie w okresie </w:t>
      </w:r>
      <w:r w:rsidR="001C6392">
        <w:rPr>
          <w:sz w:val="24"/>
          <w:szCs w:val="24"/>
        </w:rPr>
        <w:t>styczeń</w:t>
      </w:r>
      <w:r w:rsidRPr="006B6936">
        <w:rPr>
          <w:sz w:val="24"/>
          <w:szCs w:val="24"/>
        </w:rPr>
        <w:t>, lipiec</w:t>
      </w:r>
      <w:r w:rsidR="008E0A7D">
        <w:rPr>
          <w:sz w:val="24"/>
          <w:szCs w:val="24"/>
        </w:rPr>
        <w:t>,</w:t>
      </w:r>
      <w:r w:rsidRPr="006B6936">
        <w:rPr>
          <w:sz w:val="24"/>
          <w:szCs w:val="24"/>
        </w:rPr>
        <w:t xml:space="preserve"> sierpień</w:t>
      </w:r>
      <w:r w:rsidR="008E0A7D">
        <w:rPr>
          <w:sz w:val="24"/>
          <w:szCs w:val="24"/>
        </w:rPr>
        <w:t xml:space="preserve"> i listopad</w:t>
      </w:r>
      <w:r w:rsidRPr="006B6936">
        <w:rPr>
          <w:sz w:val="24"/>
          <w:szCs w:val="24"/>
        </w:rPr>
        <w:t xml:space="preserve"> w kwocie ……….. złotych brutto (słownie: ….), w tym …… złotych VAT (słownie:……)</w:t>
      </w:r>
    </w:p>
    <w:p w:rsidR="00091CD4" w:rsidRPr="006B6936" w:rsidRDefault="00091CD4" w:rsidP="00091CD4">
      <w:pPr>
        <w:tabs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</w:p>
    <w:p w:rsidR="00091CD4" w:rsidRPr="006B6936" w:rsidRDefault="0081740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B6936">
        <w:rPr>
          <w:sz w:val="24"/>
          <w:szCs w:val="24"/>
        </w:rPr>
        <w:t>Wynagrodzenie za usługę będzie płatne, co miesiąc z dołu na podstawie faktur VAT   wystawianych przez Zleceniobiorcę za każdy miesiąc, w ciągu 14 dni od dnia jej wystawienia.</w:t>
      </w:r>
    </w:p>
    <w:p w:rsidR="00091CD4" w:rsidRPr="006B6936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Pr="006B6936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Wartość miesięcznego wynagrodzenia </w:t>
      </w:r>
      <w:r w:rsidR="00AF00F2" w:rsidRPr="006B6936">
        <w:rPr>
          <w:sz w:val="24"/>
          <w:szCs w:val="24"/>
        </w:rPr>
        <w:t xml:space="preserve">w miesiącach </w:t>
      </w:r>
      <w:r w:rsidR="001C6392">
        <w:rPr>
          <w:sz w:val="24"/>
          <w:szCs w:val="24"/>
        </w:rPr>
        <w:t>luty</w:t>
      </w:r>
      <w:r w:rsidR="00AF00F2"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="00AF00F2" w:rsidRPr="006B6936">
        <w:rPr>
          <w:sz w:val="24"/>
          <w:szCs w:val="24"/>
        </w:rPr>
        <w:t xml:space="preserve">kwiecień, maj, </w:t>
      </w:r>
      <w:r w:rsidR="008E0A7D">
        <w:rPr>
          <w:sz w:val="24"/>
          <w:szCs w:val="24"/>
        </w:rPr>
        <w:t>czerwiec, wrzesień, październik</w:t>
      </w:r>
      <w:r w:rsidR="00AF00F2" w:rsidRPr="006B6936">
        <w:rPr>
          <w:sz w:val="24"/>
          <w:szCs w:val="24"/>
        </w:rPr>
        <w:t xml:space="preserve"> i grudzień stanowić będzie 1/8</w:t>
      </w:r>
      <w:r w:rsidRPr="006B6936">
        <w:rPr>
          <w:sz w:val="24"/>
          <w:szCs w:val="24"/>
        </w:rPr>
        <w:t xml:space="preserve"> wynagrodzenia określonego w ust. 1</w:t>
      </w:r>
      <w:r w:rsidR="00AF00F2" w:rsidRPr="006B6936">
        <w:rPr>
          <w:sz w:val="24"/>
          <w:szCs w:val="24"/>
        </w:rPr>
        <w:t xml:space="preserve"> </w:t>
      </w:r>
      <w:proofErr w:type="spellStart"/>
      <w:r w:rsidR="00AF00F2" w:rsidRPr="006B6936">
        <w:rPr>
          <w:sz w:val="24"/>
          <w:szCs w:val="24"/>
        </w:rPr>
        <w:t>pkt</w:t>
      </w:r>
      <w:proofErr w:type="spellEnd"/>
      <w:r w:rsidR="00AF00F2" w:rsidRPr="006B6936">
        <w:rPr>
          <w:sz w:val="24"/>
          <w:szCs w:val="24"/>
        </w:rPr>
        <w:t xml:space="preserve"> a), zaś w miesiącach </w:t>
      </w:r>
      <w:r w:rsidR="001C6392">
        <w:rPr>
          <w:sz w:val="24"/>
          <w:szCs w:val="24"/>
        </w:rPr>
        <w:t>styczeń</w:t>
      </w:r>
      <w:r w:rsidR="00AF00F2" w:rsidRPr="006B6936">
        <w:rPr>
          <w:sz w:val="24"/>
          <w:szCs w:val="24"/>
        </w:rPr>
        <w:t>, lipiec, sierpień</w:t>
      </w:r>
      <w:r w:rsidR="008E0A7D">
        <w:rPr>
          <w:sz w:val="24"/>
          <w:szCs w:val="24"/>
        </w:rPr>
        <w:t xml:space="preserve"> i listopad</w:t>
      </w:r>
      <w:r w:rsidR="00AF00F2" w:rsidRPr="006B6936">
        <w:rPr>
          <w:sz w:val="24"/>
          <w:szCs w:val="24"/>
        </w:rPr>
        <w:t xml:space="preserve"> stanowić będzie 1/4 wynagrodzenia określonego w ust. 1 </w:t>
      </w:r>
      <w:proofErr w:type="spellStart"/>
      <w:r w:rsidR="00AF00F2" w:rsidRPr="006B6936">
        <w:rPr>
          <w:sz w:val="24"/>
          <w:szCs w:val="24"/>
        </w:rPr>
        <w:t>pkt</w:t>
      </w:r>
      <w:proofErr w:type="spellEnd"/>
      <w:r w:rsidR="00AF00F2" w:rsidRPr="006B6936">
        <w:rPr>
          <w:sz w:val="24"/>
          <w:szCs w:val="24"/>
        </w:rPr>
        <w:t xml:space="preserve"> b)</w:t>
      </w:r>
      <w:r w:rsidRPr="006B6936"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Wynagrodzenie będzie płatne przelewem na rachunek wskazany na fakturze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091CD4">
        <w:rPr>
          <w:sz w:val="24"/>
          <w:szCs w:val="24"/>
        </w:rPr>
        <w:t>W razie opóźnienia w zapłacie wynagrodzenia, Zleceniobiorcy przysługiwać będzie prawo do naliczania odsetek ustawowych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tabs>
          <w:tab w:val="left" w:pos="3969"/>
        </w:tabs>
        <w:spacing w:line="276" w:lineRule="auto"/>
        <w:jc w:val="center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§ 5.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Czas trwania Umowy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72134" w:rsidRPr="00272134" w:rsidRDefault="00817404" w:rsidP="001C4DA9">
      <w:pPr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Umowa zo</w:t>
      </w:r>
      <w:r w:rsidR="001C6392">
        <w:rPr>
          <w:sz w:val="24"/>
          <w:szCs w:val="24"/>
        </w:rPr>
        <w:t>staje zawarta od dnia 01.01.2019</w:t>
      </w:r>
      <w:r w:rsidRPr="00817404">
        <w:rPr>
          <w:sz w:val="24"/>
          <w:szCs w:val="24"/>
        </w:rPr>
        <w:t xml:space="preserve"> roku na c</w:t>
      </w:r>
      <w:r w:rsidR="001C6392">
        <w:rPr>
          <w:sz w:val="24"/>
          <w:szCs w:val="24"/>
        </w:rPr>
        <w:t>zas określony do dnia 31.12.2019</w:t>
      </w:r>
      <w:r w:rsidR="00272134">
        <w:rPr>
          <w:sz w:val="24"/>
          <w:szCs w:val="24"/>
        </w:rPr>
        <w:t xml:space="preserve"> </w:t>
      </w:r>
      <w:r w:rsidRPr="00817404">
        <w:rPr>
          <w:sz w:val="24"/>
          <w:szCs w:val="24"/>
        </w:rPr>
        <w:t>roku</w:t>
      </w:r>
      <w:r w:rsidR="00272134">
        <w:rPr>
          <w:sz w:val="24"/>
          <w:szCs w:val="24"/>
        </w:rPr>
        <w:t>.</w:t>
      </w:r>
    </w:p>
    <w:p w:rsidR="00817404" w:rsidRPr="00817404" w:rsidRDefault="00817404" w:rsidP="00272134">
      <w:pPr>
        <w:spacing w:line="276" w:lineRule="auto"/>
        <w:ind w:left="284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</w:p>
    <w:p w:rsidR="00272134" w:rsidRPr="00272134" w:rsidRDefault="00272134" w:rsidP="001C4DA9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Zleceniodawca</w:t>
      </w:r>
      <w:r w:rsidRPr="00272134">
        <w:rPr>
          <w:sz w:val="24"/>
          <w:szCs w:val="24"/>
        </w:rPr>
        <w:t xml:space="preserve"> zastrzega sobie prawo wypowiedzenia umowy ze skutkiem natychmiastowym  w przypadku rażącego zaniedbania obowiązków bądź naruszenia postanowień umowy przez </w:t>
      </w:r>
      <w:r w:rsidR="00175E56">
        <w:rPr>
          <w:sz w:val="24"/>
          <w:szCs w:val="24"/>
        </w:rPr>
        <w:t>Zleceniobiorcę</w:t>
      </w:r>
      <w:r w:rsidRPr="00272134">
        <w:rPr>
          <w:sz w:val="24"/>
          <w:szCs w:val="24"/>
        </w:rPr>
        <w:t>. Za rażące naruszenie obowiązków strony rozumieją w szczególności: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świadczenia usług przez osobę będącą pod wpływem alkoholu bądź innych środków odurzających,</w:t>
      </w:r>
    </w:p>
    <w:p w:rsidR="00272134" w:rsidRDefault="006354C8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przekazanie</w:t>
      </w:r>
      <w:r w:rsidR="00272134" w:rsidRPr="004A184D">
        <w:rPr>
          <w:sz w:val="24"/>
          <w:szCs w:val="24"/>
        </w:rPr>
        <w:t xml:space="preserve"> przez strażników kluczy lub kodu osobom trzecim,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przekazywania przez strażników wykonywania obowiązków dozoru osobom trzecim,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brak osoby wykonującej czynności stróżowania oraz ochrony</w:t>
      </w:r>
      <w:r>
        <w:rPr>
          <w:sz w:val="24"/>
          <w:szCs w:val="24"/>
        </w:rPr>
        <w:t>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brak reakcji osób wykonującej czynności stróżowania oraz ochrony  w przypadku wezwań lub w innych sytuacj</w:t>
      </w:r>
      <w:r>
        <w:rPr>
          <w:sz w:val="24"/>
          <w:szCs w:val="24"/>
        </w:rPr>
        <w:t>ach wymagających takich reakcji.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lastRenderedPageBreak/>
        <w:t>stwierdzenie braku wypełniania obowiązków wykonawcy, nawet jeżeli będzie ono miało charakter krótkotrwały,</w:t>
      </w:r>
    </w:p>
    <w:p w:rsidR="00272134" w:rsidRPr="004A184D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 xml:space="preserve">brak reakcji na sygnał włamania, napadu lub </w:t>
      </w:r>
      <w:proofErr w:type="spellStart"/>
      <w:r w:rsidRPr="004A184D">
        <w:rPr>
          <w:sz w:val="24"/>
          <w:szCs w:val="24"/>
        </w:rPr>
        <w:t>p.poż</w:t>
      </w:r>
      <w:proofErr w:type="spellEnd"/>
      <w:r w:rsidRPr="004A184D">
        <w:rPr>
          <w:sz w:val="24"/>
          <w:szCs w:val="24"/>
        </w:rPr>
        <w:t xml:space="preserve"> przez pracownika ochrony lub brak przyjazdu grupy interwencyjnej.</w:t>
      </w:r>
    </w:p>
    <w:p w:rsidR="00272134" w:rsidRPr="009560B9" w:rsidRDefault="00272134" w:rsidP="00272134">
      <w:pPr>
        <w:tabs>
          <w:tab w:val="num" w:pos="360"/>
        </w:tabs>
        <w:spacing w:line="276" w:lineRule="auto"/>
        <w:ind w:left="1204"/>
        <w:contextualSpacing/>
        <w:jc w:val="both"/>
        <w:rPr>
          <w:sz w:val="24"/>
          <w:szCs w:val="24"/>
        </w:rPr>
      </w:pPr>
    </w:p>
    <w:p w:rsidR="00272134" w:rsidRPr="006B6936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rFonts w:ascii="Times New Roman" w:hAnsi="Times New Roman"/>
          <w:b w:val="0"/>
          <w:sz w:val="23"/>
          <w:szCs w:val="23"/>
        </w:rPr>
        <w:t xml:space="preserve">W przypadku wypowiedzenia umowy na podstawie ust. </w:t>
      </w:r>
      <w:r w:rsidR="006354C8" w:rsidRPr="006B6936">
        <w:rPr>
          <w:rFonts w:ascii="Times New Roman" w:hAnsi="Times New Roman"/>
          <w:b w:val="0"/>
          <w:sz w:val="23"/>
          <w:szCs w:val="23"/>
        </w:rPr>
        <w:t>2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pkt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a-e niniejszego paragrafu, Zamawiający będzie mógł obciążyć Wykonawcę karą umowną w wysokości 10.000 zł, </w:t>
      </w:r>
      <w:r w:rsidRPr="006B6936">
        <w:rPr>
          <w:rFonts w:ascii="Times New Roman" w:hAnsi="Times New Roman"/>
          <w:b w:val="0"/>
          <w:sz w:val="23"/>
          <w:szCs w:val="23"/>
        </w:rPr>
        <w:br/>
        <w:t xml:space="preserve">w pozostałych przypadkach - ust </w:t>
      </w:r>
      <w:r w:rsidR="006354C8" w:rsidRPr="006B6936">
        <w:rPr>
          <w:rFonts w:ascii="Times New Roman" w:hAnsi="Times New Roman"/>
          <w:b w:val="0"/>
          <w:sz w:val="23"/>
          <w:szCs w:val="23"/>
        </w:rPr>
        <w:t>2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pkt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f-g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kara umowna wynosi 5.000 zł.</w:t>
      </w:r>
    </w:p>
    <w:p w:rsidR="00272134" w:rsidRPr="006B6936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Pr="00272134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sz w:val="24"/>
          <w:szCs w:val="24"/>
        </w:rPr>
        <w:t>Niezależnie od kary</w:t>
      </w:r>
      <w:r w:rsidR="006354C8" w:rsidRPr="006B6936">
        <w:rPr>
          <w:sz w:val="24"/>
          <w:szCs w:val="24"/>
        </w:rPr>
        <w:t xml:space="preserve"> umownej, o której mowa w ust. 3</w:t>
      </w:r>
      <w:r w:rsidRPr="006B6936">
        <w:rPr>
          <w:sz w:val="24"/>
          <w:szCs w:val="24"/>
        </w:rPr>
        <w:t xml:space="preserve"> Zamawiający uprawniony będzie do żądania odszkodowania na zasadach ogólnych w przypadku, gdy wartość szkody przewyższy wysokość zastrzeżonej kary umownej. Kwota kary umownej nie podlega</w:t>
      </w:r>
      <w:r w:rsidRPr="00E0757D">
        <w:rPr>
          <w:sz w:val="24"/>
          <w:szCs w:val="24"/>
        </w:rPr>
        <w:t xml:space="preserve"> zaliczeniu na należne Zamawiającemu odszkodowanie.</w:t>
      </w:r>
    </w:p>
    <w:p w:rsidR="00272134" w:rsidRPr="00E0757D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Default="00272134" w:rsidP="001C4DA9">
      <w:pPr>
        <w:numPr>
          <w:ilvl w:val="0"/>
          <w:numId w:val="8"/>
        </w:numPr>
        <w:tabs>
          <w:tab w:val="clear" w:pos="360"/>
          <w:tab w:val="num" w:pos="284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60B9">
        <w:rPr>
          <w:sz w:val="24"/>
          <w:szCs w:val="24"/>
        </w:rPr>
        <w:t xml:space="preserve">W razie wystąpienia istotnej zmiany okoliczności powodującej, że wykonanie umowy </w:t>
      </w:r>
      <w:r>
        <w:rPr>
          <w:sz w:val="24"/>
          <w:szCs w:val="24"/>
        </w:rPr>
        <w:br/>
      </w:r>
      <w:r w:rsidRPr="009560B9">
        <w:rPr>
          <w:sz w:val="24"/>
          <w:szCs w:val="24"/>
        </w:rPr>
        <w:t>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umowy.</w:t>
      </w:r>
    </w:p>
    <w:p w:rsidR="00272134" w:rsidRPr="00272134" w:rsidRDefault="00272134" w:rsidP="00272134">
      <w:pPr>
        <w:tabs>
          <w:tab w:val="num" w:pos="284"/>
          <w:tab w:val="num" w:pos="426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może rozwiązać Umowę bez zachowania terminów wypowiedzenia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w przypadku zalegania przez Zleceniodawcę z zapłatą umówionego wynagrodzenia i nie uiszczenia go w dodatkowym, co najmniej 7-dniowym terminie wyznaczonym Zleceniodawcy na piśmie.</w:t>
      </w:r>
    </w:p>
    <w:p w:rsidR="00817404" w:rsidRPr="00817404" w:rsidRDefault="00817404" w:rsidP="00817404">
      <w:pPr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6.</w:t>
      </w:r>
    </w:p>
    <w:p w:rsidR="00817404" w:rsidRPr="00817404" w:rsidRDefault="00817404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dodatkowe</w:t>
      </w:r>
    </w:p>
    <w:p w:rsidR="00817404" w:rsidRPr="00817404" w:rsidRDefault="00817404" w:rsidP="00817404">
      <w:pPr>
        <w:spacing w:line="276" w:lineRule="auto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Niniejsza Umowa nie jest umową ubezpieczenia i jej nie zastępuje.</w:t>
      </w:r>
    </w:p>
    <w:p w:rsidR="001140B5" w:rsidRPr="00817404" w:rsidRDefault="001140B5" w:rsidP="001140B5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ponosi odpowiedzialność materialną na zasadach ogólnych wynikających </w:t>
      </w:r>
      <w:r w:rsidR="005436DD">
        <w:rPr>
          <w:sz w:val="24"/>
          <w:szCs w:val="24"/>
        </w:rPr>
        <w:br/>
      </w:r>
      <w:bookmarkStart w:id="0" w:name="_GoBack"/>
      <w:bookmarkEnd w:id="0"/>
      <w:r w:rsidRPr="00817404">
        <w:rPr>
          <w:sz w:val="24"/>
          <w:szCs w:val="24"/>
        </w:rPr>
        <w:t xml:space="preserve">z kodeksu cywilnego za zawinione niewykonanie lub nienależyte wykonanie Umowy. </w:t>
      </w:r>
    </w:p>
    <w:p w:rsidR="00817404" w:rsidRPr="00817404" w:rsidRDefault="00817404" w:rsidP="00817404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Zleceniobiorca nie odpowiada za szkodę w mieniu Zleceniodawcy, powstałą wskutek innych zdarzeń, jeżeli szkodzie tej pracownik ochrony nie mógł zapobiec bez narażania siebie oraz innych osób na utratę życia lub ciężkiego uszkodzenia ciała.</w:t>
      </w: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7.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końcowe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Spory pomiędzy Stronami powstałe w związku z Umową rozstrzygane będą na drodze sądowej przez Sąd miejscowo właściwy dla siedziby </w:t>
      </w:r>
      <w:r w:rsidRPr="00817404">
        <w:rPr>
          <w:i/>
          <w:sz w:val="24"/>
          <w:szCs w:val="24"/>
        </w:rPr>
        <w:t>Zleceniodawcy</w:t>
      </w:r>
      <w:r w:rsidRPr="00817404">
        <w:rPr>
          <w:sz w:val="24"/>
          <w:szCs w:val="24"/>
        </w:rPr>
        <w:t xml:space="preserve">. 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6B6936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lastRenderedPageBreak/>
        <w:t xml:space="preserve">W sprawach nieuregulowanych niniejszą Umową mają zastosowanie </w:t>
      </w:r>
      <w:r w:rsidR="001C76C9" w:rsidRPr="006B6936">
        <w:rPr>
          <w:sz w:val="24"/>
          <w:szCs w:val="24"/>
        </w:rPr>
        <w:t xml:space="preserve">zapisy Specyfikacji Istotnych Warunków Zamówienia oraz </w:t>
      </w:r>
      <w:r w:rsidRPr="006B6936">
        <w:rPr>
          <w:sz w:val="24"/>
          <w:szCs w:val="24"/>
        </w:rPr>
        <w:t>przepisy Kodeksu Cywilnego.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Wszelkie zmiany niniejszej Umowy wymagają formy pisemnej pod rygorem nieważności.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Umowę sporządzono w dwóch jednobrzmiących egzemplarzach, po jednym dla każdej ze Stron.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Pr="001140B5" w:rsidRDefault="001140B5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7404" w:rsidRPr="00817404">
        <w:rPr>
          <w:sz w:val="24"/>
          <w:szCs w:val="24"/>
        </w:rPr>
        <w:t>n</w:t>
      </w:r>
      <w:r>
        <w:rPr>
          <w:sz w:val="24"/>
          <w:szCs w:val="24"/>
        </w:rPr>
        <w:t xml:space="preserve">tegralną część niniejszej umowy stanowi załącznik: </w:t>
      </w:r>
      <w:r w:rsidR="00817404" w:rsidRPr="001140B5">
        <w:rPr>
          <w:sz w:val="24"/>
          <w:szCs w:val="24"/>
        </w:rPr>
        <w:t>Instrukcja Ochrony Obiektu.</w:t>
      </w:r>
    </w:p>
    <w:p w:rsidR="00817404" w:rsidRPr="00817404" w:rsidRDefault="00817404" w:rsidP="0081740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 xml:space="preserve">                  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ind w:firstLine="708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>Zleceniodawca                                                                             Zleceniobiorca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671AD5" w:rsidRDefault="00671AD5">
      <w:pPr>
        <w:spacing w:after="200" w:line="276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671AD5" w:rsidRPr="006B6936" w:rsidRDefault="00671AD5" w:rsidP="00671AD5">
      <w:pPr>
        <w:spacing w:line="276" w:lineRule="auto"/>
        <w:rPr>
          <w:b/>
          <w:sz w:val="24"/>
          <w:szCs w:val="24"/>
        </w:rPr>
      </w:pPr>
      <w:r w:rsidRPr="006B6936">
        <w:rPr>
          <w:b/>
          <w:sz w:val="24"/>
          <w:szCs w:val="24"/>
        </w:rPr>
        <w:lastRenderedPageBreak/>
        <w:t>Załącznik do umowy na świadczenie usług ochrony osób, bud</w:t>
      </w:r>
      <w:r w:rsidR="006354C8" w:rsidRPr="006B6936">
        <w:rPr>
          <w:b/>
          <w:sz w:val="24"/>
          <w:szCs w:val="24"/>
        </w:rPr>
        <w:t>ynków</w:t>
      </w:r>
      <w:r w:rsidRPr="006B6936">
        <w:rPr>
          <w:b/>
          <w:sz w:val="24"/>
          <w:szCs w:val="24"/>
        </w:rPr>
        <w:t xml:space="preserve"> i mienia </w:t>
      </w:r>
      <w:r w:rsidR="008E0A7D">
        <w:rPr>
          <w:b/>
          <w:sz w:val="24"/>
          <w:szCs w:val="24"/>
        </w:rPr>
        <w:t xml:space="preserve">Kujawsko – Pomorskiego </w:t>
      </w:r>
      <w:r w:rsidRPr="006B6936">
        <w:rPr>
          <w:b/>
          <w:sz w:val="24"/>
          <w:szCs w:val="24"/>
        </w:rPr>
        <w:t xml:space="preserve">Specjalnego Ośrodka Szkolno – Wychowawczego </w:t>
      </w:r>
      <w:r w:rsidR="001C76C9" w:rsidRPr="006B6936">
        <w:rPr>
          <w:b/>
          <w:sz w:val="24"/>
          <w:szCs w:val="24"/>
        </w:rPr>
        <w:t xml:space="preserve">im. Janusza Korczaka </w:t>
      </w:r>
      <w:r w:rsidRPr="006B6936">
        <w:rPr>
          <w:b/>
          <w:sz w:val="24"/>
          <w:szCs w:val="24"/>
        </w:rPr>
        <w:t>w Toruniu</w:t>
      </w:r>
    </w:p>
    <w:p w:rsidR="00671AD5" w:rsidRDefault="00671AD5" w:rsidP="00671AD5">
      <w:pPr>
        <w:rPr>
          <w:b/>
        </w:rPr>
      </w:pPr>
    </w:p>
    <w:p w:rsidR="00671AD5" w:rsidRDefault="00671AD5" w:rsidP="00671AD5">
      <w:pPr>
        <w:ind w:left="360"/>
        <w:jc w:val="center"/>
        <w:rPr>
          <w:b/>
        </w:rPr>
      </w:pPr>
    </w:p>
    <w:p w:rsidR="00671AD5" w:rsidRDefault="00671AD5" w:rsidP="00671AD5">
      <w:pPr>
        <w:ind w:left="360"/>
        <w:jc w:val="center"/>
        <w:rPr>
          <w:b/>
        </w:rPr>
      </w:pP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  <w:r w:rsidRPr="00C434CF">
        <w:rPr>
          <w:b/>
          <w:sz w:val="24"/>
          <w:szCs w:val="24"/>
        </w:rPr>
        <w:t>INSTRUKCJA OCHRONY</w:t>
      </w: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  <w:r w:rsidRPr="00C434CF">
        <w:rPr>
          <w:b/>
          <w:sz w:val="24"/>
          <w:szCs w:val="24"/>
        </w:rPr>
        <w:t>OBIEKTU</w:t>
      </w: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</w:p>
    <w:p w:rsidR="00671AD5" w:rsidRPr="00C434CF" w:rsidRDefault="00671AD5" w:rsidP="00C434CF">
      <w:pPr>
        <w:tabs>
          <w:tab w:val="left" w:pos="2461"/>
        </w:tabs>
        <w:rPr>
          <w:b/>
          <w:sz w:val="24"/>
          <w:szCs w:val="24"/>
        </w:rPr>
      </w:pPr>
    </w:p>
    <w:p w:rsidR="00671AD5" w:rsidRPr="00C434CF" w:rsidRDefault="00671AD5" w:rsidP="00C434CF">
      <w:pPr>
        <w:jc w:val="center"/>
        <w:rPr>
          <w:sz w:val="24"/>
          <w:szCs w:val="24"/>
          <w:u w:val="single"/>
        </w:rPr>
      </w:pPr>
      <w:r w:rsidRPr="00C434CF">
        <w:rPr>
          <w:b/>
          <w:sz w:val="24"/>
          <w:szCs w:val="24"/>
          <w:u w:val="single"/>
        </w:rPr>
        <w:t>Służba ochrony zobowiązana jest do</w:t>
      </w:r>
      <w:r w:rsidRPr="00C434CF">
        <w:rPr>
          <w:sz w:val="24"/>
          <w:szCs w:val="24"/>
          <w:u w:val="single"/>
        </w:rPr>
        <w:t xml:space="preserve"> :</w:t>
      </w:r>
    </w:p>
    <w:p w:rsidR="00671AD5" w:rsidRPr="00C434CF" w:rsidRDefault="00671AD5" w:rsidP="00C434CF">
      <w:pPr>
        <w:jc w:val="both"/>
        <w:rPr>
          <w:sz w:val="24"/>
          <w:szCs w:val="24"/>
        </w:rPr>
      </w:pPr>
    </w:p>
    <w:p w:rsidR="00671AD5" w:rsidRPr="00C434CF" w:rsidRDefault="00671AD5" w:rsidP="00C434CF">
      <w:pPr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i zabezpieczenia obiektu przed wejściem na jego teren osób nieuprawnionych, osób będących pod wpływem alkoholu lub innych środków odurzających.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i zabezpieczenia obiektu przed działaniem na jego terenie osób zakłócających porządek publiczny.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mienia obiektu przed włamaniem, kradzieżą i rabunkiem oraz ujawniania faktów  marnotrawstwa i dewastacji oraz podejmowania działań zmierzających do zatrzymania sprawców celem niezwłocznego przekazania policji.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Stałego patrolowania terenu, szczególnie miejsc o dużym zagrożeniu.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Bezzwłocznego powiadomienia kierownictwa obiektu, policji lub prokuratury o zdarzeniach przestępczych i wykroczeniach wykrytych na terenie obiektu oraz podejmowania nie cierpiących zwłoki czynności w celu zabezpieczenia śladów przestępstwa lub wykroczeń.</w:t>
      </w:r>
    </w:p>
    <w:p w:rsidR="00671AD5" w:rsidRPr="00C434CF" w:rsidRDefault="00671AD5" w:rsidP="00C434CF">
      <w:pPr>
        <w:pStyle w:val="Akapitzlist"/>
        <w:ind w:left="709" w:hanging="425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Obsługi monitorów połączonych z kamerami</w:t>
      </w:r>
      <w:r w:rsidR="009174C2">
        <w:rPr>
          <w:sz w:val="24"/>
          <w:szCs w:val="24"/>
        </w:rPr>
        <w:t>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Utrzymania łączności z bazą i grupami interwencyjnymi.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 xml:space="preserve">Współdziałania z jednostkami </w:t>
      </w:r>
      <w:proofErr w:type="spellStart"/>
      <w:r w:rsidRPr="00C434CF">
        <w:rPr>
          <w:sz w:val="24"/>
          <w:szCs w:val="24"/>
        </w:rPr>
        <w:t>p.poż</w:t>
      </w:r>
      <w:proofErr w:type="spellEnd"/>
      <w:r w:rsidRPr="00C434CF">
        <w:rPr>
          <w:sz w:val="24"/>
          <w:szCs w:val="24"/>
        </w:rPr>
        <w:t>. oraz powiadomienia kierownictwa obiektu w przypadkach zagrożenia pożarem na terenie obiektu.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290C19" w:rsidRDefault="00290C19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Sprawdzania stanu bram wjazdowych i wejściowych oraz oświetlenia, w szczególności zamknięcia bram po każdorazowym ich otwarciu</w:t>
      </w:r>
      <w:r w:rsidR="009174C2">
        <w:rPr>
          <w:sz w:val="24"/>
          <w:szCs w:val="24"/>
        </w:rPr>
        <w:t>.</w:t>
      </w:r>
    </w:p>
    <w:p w:rsidR="00290C19" w:rsidRPr="00290C19" w:rsidRDefault="00290C19" w:rsidP="00290C19">
      <w:pPr>
        <w:pStyle w:val="Akapitzlist"/>
        <w:rPr>
          <w:sz w:val="24"/>
          <w:szCs w:val="24"/>
        </w:rPr>
      </w:pPr>
    </w:p>
    <w:p w:rsidR="00671AD5" w:rsidRPr="00C434CF" w:rsidRDefault="00290C19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Egzekwowania zakazu parkowania przez osoby nieupoważnione w miejscach parkingowych na terenie obiektu</w:t>
      </w:r>
      <w:r w:rsidR="009174C2">
        <w:rPr>
          <w:sz w:val="24"/>
          <w:szCs w:val="24"/>
        </w:rPr>
        <w:t>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Wykonywania innych zadań związanych z zapewnieniem bezpieczeństwa, porządku i ochrony mienia - zleconych przez kierownictwo obiektu.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  <w:u w:val="single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290C19">
        <w:rPr>
          <w:sz w:val="24"/>
          <w:szCs w:val="24"/>
        </w:rPr>
        <w:t xml:space="preserve">głaszania </w:t>
      </w:r>
      <w:r w:rsidR="00006291">
        <w:rPr>
          <w:sz w:val="24"/>
          <w:szCs w:val="24"/>
        </w:rPr>
        <w:t>Zleceniobiorcy</w:t>
      </w:r>
      <w:r w:rsidR="00290C19">
        <w:rPr>
          <w:sz w:val="24"/>
          <w:szCs w:val="24"/>
        </w:rPr>
        <w:t xml:space="preserve"> wszelkich braków lub naruszeń odnośnie stanu zabezpieczenia mienia</w:t>
      </w:r>
      <w:r>
        <w:rPr>
          <w:sz w:val="24"/>
          <w:szCs w:val="24"/>
        </w:rPr>
        <w:t>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290C19">
        <w:rPr>
          <w:sz w:val="24"/>
          <w:szCs w:val="24"/>
        </w:rPr>
        <w:t>adzoru (obserwacji) obiektu i mienia znajdującego się w nim, w sytuacji zagrożenia klęskami żywiołowymi oraz uruchomienia grupy interwencyjnej bezzwłocznie po</w:t>
      </w:r>
      <w:r>
        <w:rPr>
          <w:sz w:val="24"/>
          <w:szCs w:val="24"/>
        </w:rPr>
        <w:t xml:space="preserve"> uzyskaniu sygnału o zagrożeniu.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290C19">
        <w:rPr>
          <w:sz w:val="24"/>
          <w:szCs w:val="24"/>
        </w:rPr>
        <w:t>najomości rozmieszczenia i obsługi w podstawowym zakresie wyłączników głównych prądu, wyłą</w:t>
      </w:r>
      <w:r>
        <w:rPr>
          <w:sz w:val="24"/>
          <w:szCs w:val="24"/>
        </w:rPr>
        <w:t>czników ppoż. i zaworów wodnych.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90C19">
        <w:rPr>
          <w:sz w:val="24"/>
          <w:szCs w:val="24"/>
        </w:rPr>
        <w:t>eagowania w przypadku zauważenia awarii – w miarę możliwości zabezpieczenie miejsca awarii i zawiadomienia osoby u</w:t>
      </w:r>
      <w:r w:rsidR="00006291">
        <w:rPr>
          <w:sz w:val="24"/>
          <w:szCs w:val="24"/>
        </w:rPr>
        <w:t>poważnionej przez Zleceniodawcę</w:t>
      </w:r>
      <w:r>
        <w:rPr>
          <w:sz w:val="24"/>
          <w:szCs w:val="24"/>
        </w:rPr>
        <w:t>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290C19">
        <w:rPr>
          <w:sz w:val="24"/>
          <w:szCs w:val="24"/>
        </w:rPr>
        <w:t xml:space="preserve">spółdziałania w zakresie zapewnienia ochrony osób i mienia z właściwymi terytorialnie jednostkami policji, straży pożarnej </w:t>
      </w:r>
      <w:r>
        <w:rPr>
          <w:sz w:val="24"/>
          <w:szCs w:val="24"/>
        </w:rPr>
        <w:t>oraz innymi właściwymi służbami.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90C19">
        <w:rPr>
          <w:sz w:val="24"/>
          <w:szCs w:val="24"/>
        </w:rPr>
        <w:t>zytelnego prowadzenia dokumentacji służby ochrony.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9174C2" w:rsidRPr="00C434CF" w:rsidRDefault="009174C2" w:rsidP="009174C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434CF">
        <w:rPr>
          <w:sz w:val="24"/>
          <w:szCs w:val="24"/>
        </w:rPr>
        <w:t>Ponadto pracownik służby ochrony zobowiązany jest do dbałości o powierzone mu wyposażenie osobiste, wygląd zewnętrzny oraz do przestrzegania dyscypliny i tajemnicy</w:t>
      </w:r>
      <w:r>
        <w:rPr>
          <w:sz w:val="24"/>
          <w:szCs w:val="24"/>
        </w:rPr>
        <w:t>.</w:t>
      </w:r>
    </w:p>
    <w:p w:rsidR="009174C2" w:rsidRDefault="009174C2" w:rsidP="009174C2">
      <w:pPr>
        <w:pStyle w:val="Akapitzlist"/>
        <w:spacing w:line="276" w:lineRule="auto"/>
        <w:rPr>
          <w:sz w:val="24"/>
          <w:szCs w:val="24"/>
        </w:rPr>
      </w:pPr>
    </w:p>
    <w:p w:rsidR="00290C19" w:rsidRPr="00817404" w:rsidRDefault="00290C19" w:rsidP="00817404">
      <w:pPr>
        <w:spacing w:line="276" w:lineRule="auto"/>
        <w:rPr>
          <w:b/>
          <w:snapToGrid w:val="0"/>
          <w:sz w:val="24"/>
          <w:szCs w:val="24"/>
        </w:rPr>
      </w:pPr>
    </w:p>
    <w:sectPr w:rsidR="00290C19" w:rsidRPr="00817404" w:rsidSect="00C434CF">
      <w:footerReference w:type="even" r:id="rId7"/>
      <w:footerReference w:type="default" r:id="rId8"/>
      <w:pgSz w:w="12240" w:h="15840"/>
      <w:pgMar w:top="851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A9" w:rsidRDefault="005071A9">
      <w:r>
        <w:separator/>
      </w:r>
    </w:p>
  </w:endnote>
  <w:endnote w:type="continuationSeparator" w:id="0">
    <w:p w:rsidR="005071A9" w:rsidRDefault="0050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B53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B53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E7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A9" w:rsidRDefault="005071A9">
      <w:r>
        <w:separator/>
      </w:r>
    </w:p>
  </w:footnote>
  <w:footnote w:type="continuationSeparator" w:id="0">
    <w:p w:rsidR="005071A9" w:rsidRDefault="00507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EF"/>
    <w:multiLevelType w:val="hybridMultilevel"/>
    <w:tmpl w:val="CC98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DB660D"/>
    <w:multiLevelType w:val="hybridMultilevel"/>
    <w:tmpl w:val="409E76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4E9"/>
    <w:multiLevelType w:val="hybridMultilevel"/>
    <w:tmpl w:val="E512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1D5"/>
    <w:multiLevelType w:val="hybridMultilevel"/>
    <w:tmpl w:val="A1CA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35C"/>
    <w:multiLevelType w:val="hybridMultilevel"/>
    <w:tmpl w:val="9FA4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2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E1C8F"/>
    <w:multiLevelType w:val="hybridMultilevel"/>
    <w:tmpl w:val="A49A3316"/>
    <w:lvl w:ilvl="0" w:tplc="7D50D4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5B86A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2601B"/>
    <w:multiLevelType w:val="hybridMultilevel"/>
    <w:tmpl w:val="7B5CF14E"/>
    <w:lvl w:ilvl="0" w:tplc="F356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E4FD1"/>
    <w:multiLevelType w:val="hybridMultilevel"/>
    <w:tmpl w:val="CB2601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025DD"/>
    <w:multiLevelType w:val="hybridMultilevel"/>
    <w:tmpl w:val="FC4A281E"/>
    <w:lvl w:ilvl="0" w:tplc="240A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42F63"/>
    <w:multiLevelType w:val="hybridMultilevel"/>
    <w:tmpl w:val="E7C8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133C"/>
    <w:multiLevelType w:val="hybridMultilevel"/>
    <w:tmpl w:val="8ACE93A4"/>
    <w:lvl w:ilvl="0" w:tplc="D702E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1359F7"/>
    <w:multiLevelType w:val="hybridMultilevel"/>
    <w:tmpl w:val="9A2273FE"/>
    <w:lvl w:ilvl="0" w:tplc="6718A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>
    <w:nsid w:val="78EB2763"/>
    <w:multiLevelType w:val="hybridMultilevel"/>
    <w:tmpl w:val="760875C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F63FDA"/>
    <w:multiLevelType w:val="hybridMultilevel"/>
    <w:tmpl w:val="4506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06291"/>
    <w:rsid w:val="00021016"/>
    <w:rsid w:val="00031A6B"/>
    <w:rsid w:val="00032EDE"/>
    <w:rsid w:val="00047F10"/>
    <w:rsid w:val="000510A9"/>
    <w:rsid w:val="00062284"/>
    <w:rsid w:val="0008005C"/>
    <w:rsid w:val="00091CD4"/>
    <w:rsid w:val="000B01F3"/>
    <w:rsid w:val="000D72EC"/>
    <w:rsid w:val="00112341"/>
    <w:rsid w:val="00113569"/>
    <w:rsid w:val="001140B5"/>
    <w:rsid w:val="00123438"/>
    <w:rsid w:val="00170909"/>
    <w:rsid w:val="00175E56"/>
    <w:rsid w:val="00181FFB"/>
    <w:rsid w:val="001977BB"/>
    <w:rsid w:val="001A45D9"/>
    <w:rsid w:val="001B39C9"/>
    <w:rsid w:val="001C4DA9"/>
    <w:rsid w:val="001C6392"/>
    <w:rsid w:val="001C6DEE"/>
    <w:rsid w:val="001C76C9"/>
    <w:rsid w:val="00214A08"/>
    <w:rsid w:val="00272134"/>
    <w:rsid w:val="0028677D"/>
    <w:rsid w:val="00290C19"/>
    <w:rsid w:val="0029310A"/>
    <w:rsid w:val="002C01A4"/>
    <w:rsid w:val="002D7C96"/>
    <w:rsid w:val="002F504A"/>
    <w:rsid w:val="003122A4"/>
    <w:rsid w:val="00320F43"/>
    <w:rsid w:val="00386233"/>
    <w:rsid w:val="00387132"/>
    <w:rsid w:val="003A1A82"/>
    <w:rsid w:val="003E705D"/>
    <w:rsid w:val="003F7715"/>
    <w:rsid w:val="00423C12"/>
    <w:rsid w:val="004636CF"/>
    <w:rsid w:val="0049164D"/>
    <w:rsid w:val="004A055F"/>
    <w:rsid w:val="004A184D"/>
    <w:rsid w:val="004B1711"/>
    <w:rsid w:val="004B23F6"/>
    <w:rsid w:val="004C3492"/>
    <w:rsid w:val="004C7CA0"/>
    <w:rsid w:val="004E66B2"/>
    <w:rsid w:val="004F666C"/>
    <w:rsid w:val="005071A9"/>
    <w:rsid w:val="00541F3C"/>
    <w:rsid w:val="005436DD"/>
    <w:rsid w:val="00576FBC"/>
    <w:rsid w:val="005C28AC"/>
    <w:rsid w:val="006354C8"/>
    <w:rsid w:val="00671AD5"/>
    <w:rsid w:val="006B6936"/>
    <w:rsid w:val="006C6E7E"/>
    <w:rsid w:val="006D5EA5"/>
    <w:rsid w:val="006D64A6"/>
    <w:rsid w:val="006E3144"/>
    <w:rsid w:val="00751CDA"/>
    <w:rsid w:val="00761A78"/>
    <w:rsid w:val="007A217E"/>
    <w:rsid w:val="007B7E9C"/>
    <w:rsid w:val="007E3C0B"/>
    <w:rsid w:val="007F4378"/>
    <w:rsid w:val="00802B61"/>
    <w:rsid w:val="00807922"/>
    <w:rsid w:val="00815882"/>
    <w:rsid w:val="0081698D"/>
    <w:rsid w:val="00817404"/>
    <w:rsid w:val="00822881"/>
    <w:rsid w:val="00860C1F"/>
    <w:rsid w:val="00872C94"/>
    <w:rsid w:val="00873072"/>
    <w:rsid w:val="00892BC2"/>
    <w:rsid w:val="00896799"/>
    <w:rsid w:val="008E0A7D"/>
    <w:rsid w:val="008F5250"/>
    <w:rsid w:val="00903B31"/>
    <w:rsid w:val="009174C2"/>
    <w:rsid w:val="0095191F"/>
    <w:rsid w:val="009560B9"/>
    <w:rsid w:val="00962C1B"/>
    <w:rsid w:val="00987DE7"/>
    <w:rsid w:val="00994BFE"/>
    <w:rsid w:val="009A6A00"/>
    <w:rsid w:val="009C43D0"/>
    <w:rsid w:val="00A2425B"/>
    <w:rsid w:val="00A24812"/>
    <w:rsid w:val="00A44C02"/>
    <w:rsid w:val="00A472FA"/>
    <w:rsid w:val="00A8000B"/>
    <w:rsid w:val="00AC0E74"/>
    <w:rsid w:val="00AC2746"/>
    <w:rsid w:val="00AD4EE8"/>
    <w:rsid w:val="00AF00F2"/>
    <w:rsid w:val="00AF69BA"/>
    <w:rsid w:val="00B01092"/>
    <w:rsid w:val="00B156E6"/>
    <w:rsid w:val="00B15798"/>
    <w:rsid w:val="00B53EB6"/>
    <w:rsid w:val="00B6720B"/>
    <w:rsid w:val="00B76A4B"/>
    <w:rsid w:val="00BA7366"/>
    <w:rsid w:val="00BB4A81"/>
    <w:rsid w:val="00BF0193"/>
    <w:rsid w:val="00BF44AD"/>
    <w:rsid w:val="00C17B6D"/>
    <w:rsid w:val="00C258CB"/>
    <w:rsid w:val="00C364E2"/>
    <w:rsid w:val="00C41C44"/>
    <w:rsid w:val="00C434CF"/>
    <w:rsid w:val="00C605A8"/>
    <w:rsid w:val="00C82C9C"/>
    <w:rsid w:val="00C90D49"/>
    <w:rsid w:val="00CA1819"/>
    <w:rsid w:val="00CA4409"/>
    <w:rsid w:val="00CB3722"/>
    <w:rsid w:val="00CC6B7D"/>
    <w:rsid w:val="00CD2FCD"/>
    <w:rsid w:val="00CE63D5"/>
    <w:rsid w:val="00D501E1"/>
    <w:rsid w:val="00D76F3A"/>
    <w:rsid w:val="00DA263B"/>
    <w:rsid w:val="00DD3F92"/>
    <w:rsid w:val="00E0757D"/>
    <w:rsid w:val="00E52018"/>
    <w:rsid w:val="00E549AD"/>
    <w:rsid w:val="00E679C2"/>
    <w:rsid w:val="00E975E3"/>
    <w:rsid w:val="00EF4489"/>
    <w:rsid w:val="00F35C19"/>
    <w:rsid w:val="00F93596"/>
    <w:rsid w:val="00F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5</cp:revision>
  <cp:lastPrinted>2016-09-12T11:02:00Z</cp:lastPrinted>
  <dcterms:created xsi:type="dcterms:W3CDTF">2018-11-18T17:01:00Z</dcterms:created>
  <dcterms:modified xsi:type="dcterms:W3CDTF">2018-11-18T21:16:00Z</dcterms:modified>
</cp:coreProperties>
</file>