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8E" w:rsidRPr="0031258E" w:rsidRDefault="0031258E" w:rsidP="0031258E">
      <w:pPr>
        <w:spacing w:after="0"/>
        <w:jc w:val="right"/>
        <w:rPr>
          <w:lang w:val="pl-PL"/>
        </w:rPr>
      </w:pPr>
      <w:r w:rsidRPr="0031258E">
        <w:rPr>
          <w:lang w:val="pl-PL"/>
        </w:rPr>
        <w:t>Łódź, dnia 22 grudnia 2017 roku</w:t>
      </w:r>
    </w:p>
    <w:p w:rsidR="00757A38" w:rsidRPr="00757A38" w:rsidRDefault="00757A38" w:rsidP="00757A38">
      <w:pPr>
        <w:spacing w:after="0"/>
        <w:rPr>
          <w:b/>
          <w:lang w:val="pl-PL"/>
        </w:rPr>
      </w:pPr>
      <w:r w:rsidRPr="00757A38">
        <w:rPr>
          <w:b/>
          <w:lang w:val="pl-PL"/>
        </w:rPr>
        <w:t>Przedszkole Miejskie nr 206</w:t>
      </w:r>
    </w:p>
    <w:p w:rsidR="00757A38" w:rsidRPr="00757A38" w:rsidRDefault="00757A38" w:rsidP="00757A38">
      <w:pPr>
        <w:spacing w:after="0"/>
        <w:rPr>
          <w:b/>
          <w:lang w:val="pl-PL"/>
        </w:rPr>
      </w:pPr>
      <w:r w:rsidRPr="00757A38">
        <w:rPr>
          <w:b/>
          <w:lang w:val="pl-PL"/>
        </w:rPr>
        <w:t>z Oddziałami Integracyjnymi</w:t>
      </w:r>
      <w:r w:rsidR="00330299">
        <w:rPr>
          <w:b/>
          <w:lang w:val="pl-PL"/>
        </w:rPr>
        <w:t xml:space="preserve"> w Łodzi</w:t>
      </w:r>
    </w:p>
    <w:p w:rsidR="00757A38" w:rsidRPr="00757A38" w:rsidRDefault="00757A38" w:rsidP="00757A38">
      <w:pPr>
        <w:spacing w:after="0"/>
        <w:rPr>
          <w:lang w:val="pl-PL"/>
        </w:rPr>
      </w:pPr>
      <w:r w:rsidRPr="00757A38">
        <w:rPr>
          <w:lang w:val="pl-PL"/>
        </w:rPr>
        <w:t>ul. Lermontowa 7</w:t>
      </w:r>
    </w:p>
    <w:p w:rsidR="00117017" w:rsidRDefault="00757A38" w:rsidP="00757A38">
      <w:pPr>
        <w:spacing w:after="0"/>
        <w:rPr>
          <w:lang w:val="pl-PL"/>
        </w:rPr>
      </w:pPr>
      <w:r w:rsidRPr="00757A38">
        <w:rPr>
          <w:lang w:val="pl-PL"/>
        </w:rPr>
        <w:t>92 – 512 Łódź</w:t>
      </w:r>
    </w:p>
    <w:p w:rsidR="00757A38" w:rsidRPr="00757A38" w:rsidRDefault="00757A38" w:rsidP="00757A38">
      <w:pPr>
        <w:spacing w:after="0"/>
        <w:rPr>
          <w:lang w:val="pl-PL"/>
        </w:rPr>
      </w:pPr>
      <w:r>
        <w:rPr>
          <w:lang w:val="pl-PL"/>
        </w:rPr>
        <w:t>Zamawiający</w:t>
      </w:r>
    </w:p>
    <w:p w:rsidR="00757A38" w:rsidRDefault="0017352B" w:rsidP="00117017">
      <w:pPr>
        <w:spacing w:after="0"/>
        <w:ind w:left="5245"/>
        <w:rPr>
          <w:b/>
          <w:lang w:val="pl-PL"/>
        </w:rPr>
      </w:pPr>
      <w:r>
        <w:rPr>
          <w:b/>
          <w:lang w:val="pl-PL"/>
        </w:rPr>
        <w:t>/Wykonawcy/</w:t>
      </w:r>
    </w:p>
    <w:p w:rsidR="0017352B" w:rsidRDefault="0017352B" w:rsidP="00E3522B">
      <w:pPr>
        <w:spacing w:after="0"/>
        <w:rPr>
          <w:b/>
          <w:lang w:val="pl-PL"/>
        </w:rPr>
      </w:pPr>
    </w:p>
    <w:p w:rsidR="009255C0" w:rsidRPr="00D9396D" w:rsidRDefault="0017352B" w:rsidP="009255C0">
      <w:pPr>
        <w:spacing w:after="0"/>
        <w:jc w:val="center"/>
        <w:rPr>
          <w:b/>
          <w:u w:val="single"/>
          <w:lang w:val="pl-PL"/>
        </w:rPr>
      </w:pPr>
      <w:r w:rsidRPr="00D9396D">
        <w:rPr>
          <w:b/>
          <w:u w:val="single"/>
          <w:lang w:val="pl-PL"/>
        </w:rPr>
        <w:t xml:space="preserve">Informacja </w:t>
      </w:r>
    </w:p>
    <w:p w:rsidR="0017352B" w:rsidRPr="00D9396D" w:rsidRDefault="00702C2C" w:rsidP="009255C0">
      <w:pPr>
        <w:spacing w:after="0"/>
        <w:jc w:val="center"/>
        <w:rPr>
          <w:b/>
          <w:u w:val="single"/>
          <w:lang w:val="pl-PL"/>
        </w:rPr>
      </w:pPr>
      <w:r w:rsidRPr="00D9396D">
        <w:rPr>
          <w:b/>
          <w:u w:val="single"/>
          <w:lang w:val="pl-PL"/>
        </w:rPr>
        <w:t>o wyborze najkorzystniejszej oferty</w:t>
      </w:r>
    </w:p>
    <w:p w:rsidR="00702C2C" w:rsidRDefault="00702C2C" w:rsidP="009255C0">
      <w:pPr>
        <w:spacing w:after="0"/>
        <w:jc w:val="center"/>
        <w:rPr>
          <w:b/>
          <w:lang w:val="pl-PL"/>
        </w:rPr>
      </w:pPr>
    </w:p>
    <w:p w:rsidR="00702C2C" w:rsidRDefault="00702C2C" w:rsidP="00BD4E37">
      <w:pPr>
        <w:jc w:val="both"/>
        <w:rPr>
          <w:lang w:val="pl-PL"/>
        </w:rPr>
      </w:pPr>
      <w:r w:rsidRPr="00702C2C">
        <w:rPr>
          <w:lang w:val="pl-PL"/>
        </w:rPr>
        <w:t>Działając na podstawie art. 92 ustawy z dnia 29 stycznia 2004 roku Prawo Zamówień Publicznych (</w:t>
      </w:r>
      <w:r w:rsidR="0031258E" w:rsidRPr="0031258E">
        <w:rPr>
          <w:lang w:val="pl-PL"/>
        </w:rPr>
        <w:t xml:space="preserve">tekst jedn. Dz.U.2017.1579; dalej: </w:t>
      </w:r>
      <w:proofErr w:type="spellStart"/>
      <w:r w:rsidR="0031258E" w:rsidRPr="0031258E">
        <w:rPr>
          <w:lang w:val="pl-PL"/>
        </w:rPr>
        <w:t>p.z.p</w:t>
      </w:r>
      <w:proofErr w:type="spellEnd"/>
      <w:r w:rsidR="0031258E">
        <w:rPr>
          <w:lang w:val="pl-PL"/>
        </w:rPr>
        <w:t xml:space="preserve">) </w:t>
      </w:r>
      <w:r w:rsidRPr="00702C2C">
        <w:rPr>
          <w:lang w:val="pl-PL"/>
        </w:rPr>
        <w:t>informuję, że w postępowaniu prowadzonym w trybie przetargu nieograniczonego na: „Dostawa artykułów żywnościowych dla Przedszkola Miejskiego nr 206 w Łodzi z Oddziałami Integracyjn</w:t>
      </w:r>
      <w:r>
        <w:rPr>
          <w:lang w:val="pl-PL"/>
        </w:rPr>
        <w:t xml:space="preserve">ymi”, </w:t>
      </w:r>
      <w:r w:rsidRPr="00702C2C">
        <w:rPr>
          <w:lang w:val="pl-PL"/>
        </w:rPr>
        <w:t>podzielonego na 11 części</w:t>
      </w:r>
    </w:p>
    <w:p w:rsidR="00A467EA" w:rsidRPr="00A467EA" w:rsidRDefault="00A467EA" w:rsidP="00A467EA">
      <w:pPr>
        <w:jc w:val="both"/>
        <w:rPr>
          <w:lang w:val="pl-PL"/>
        </w:rPr>
      </w:pPr>
      <w:r w:rsidRPr="00A467EA">
        <w:rPr>
          <w:lang w:val="pl-PL"/>
        </w:rPr>
        <w:t>Zamawiający na podstawie kryterium określonego w SIWZ:</w:t>
      </w:r>
    </w:p>
    <w:p w:rsidR="00A467EA" w:rsidRDefault="00A467EA" w:rsidP="00A467EA">
      <w:pPr>
        <w:jc w:val="both"/>
        <w:rPr>
          <w:lang w:val="pl-PL"/>
        </w:rPr>
      </w:pPr>
      <w:r w:rsidRPr="00A467EA">
        <w:rPr>
          <w:lang w:val="pl-PL"/>
        </w:rPr>
        <w:t>Cen</w:t>
      </w:r>
      <w:r w:rsidR="00AA0681">
        <w:rPr>
          <w:lang w:val="pl-PL"/>
        </w:rPr>
        <w:t xml:space="preserve">a oferty brutto – </w:t>
      </w:r>
      <w:r w:rsidR="001C5935">
        <w:rPr>
          <w:lang w:val="pl-PL"/>
        </w:rPr>
        <w:t>60</w:t>
      </w:r>
      <w:r w:rsidRPr="00A467EA">
        <w:rPr>
          <w:lang w:val="pl-PL"/>
        </w:rPr>
        <w:t>%;</w:t>
      </w:r>
    </w:p>
    <w:p w:rsidR="00AA0681" w:rsidRPr="00A467EA" w:rsidRDefault="00AA0681" w:rsidP="00A467EA">
      <w:pPr>
        <w:jc w:val="both"/>
        <w:rPr>
          <w:lang w:val="pl-PL"/>
        </w:rPr>
      </w:pPr>
      <w:r>
        <w:rPr>
          <w:lang w:val="pl-PL"/>
        </w:rPr>
        <w:t xml:space="preserve">Termin </w:t>
      </w:r>
      <w:r w:rsidR="001C5935">
        <w:rPr>
          <w:lang w:val="pl-PL"/>
        </w:rPr>
        <w:t>dostawy</w:t>
      </w:r>
      <w:r>
        <w:rPr>
          <w:lang w:val="pl-PL"/>
        </w:rPr>
        <w:t xml:space="preserve"> – </w:t>
      </w:r>
      <w:r w:rsidR="001C5935">
        <w:rPr>
          <w:lang w:val="pl-PL"/>
        </w:rPr>
        <w:t>40</w:t>
      </w:r>
      <w:r>
        <w:rPr>
          <w:lang w:val="pl-PL"/>
        </w:rPr>
        <w:t>%</w:t>
      </w:r>
    </w:p>
    <w:p w:rsidR="00A467EA" w:rsidRDefault="00A467EA" w:rsidP="00A467EA">
      <w:pPr>
        <w:jc w:val="both"/>
        <w:rPr>
          <w:lang w:val="pl-PL"/>
        </w:rPr>
      </w:pPr>
      <w:r w:rsidRPr="00A467EA">
        <w:rPr>
          <w:lang w:val="pl-PL"/>
        </w:rPr>
        <w:t>w powołaniu na art. 91 ust. 1 ustawy PZP wybrał następujące oferty:</w:t>
      </w:r>
    </w:p>
    <w:p w:rsidR="00A467EA" w:rsidRDefault="00A467EA" w:rsidP="00A467EA">
      <w:pPr>
        <w:jc w:val="both"/>
        <w:rPr>
          <w:b/>
          <w:lang w:val="pl-PL"/>
        </w:rPr>
      </w:pPr>
      <w:r>
        <w:rPr>
          <w:b/>
          <w:lang w:val="pl-PL"/>
        </w:rPr>
        <w:t>Część I</w:t>
      </w:r>
      <w:r w:rsidRPr="00A467EA">
        <w:rPr>
          <w:b/>
          <w:lang w:val="pl-PL"/>
        </w:rPr>
        <w:t xml:space="preserve"> – artykuły ogólnospożywcze:</w:t>
      </w:r>
    </w:p>
    <w:p w:rsidR="001C5935" w:rsidRPr="001C5935" w:rsidRDefault="001C5935" w:rsidP="001C5935">
      <w:pPr>
        <w:spacing w:after="0"/>
        <w:jc w:val="both"/>
        <w:rPr>
          <w:lang w:val="pl-PL"/>
        </w:rPr>
      </w:pPr>
      <w:r w:rsidRPr="001C5935">
        <w:rPr>
          <w:lang w:val="pl-PL"/>
        </w:rPr>
        <w:t>Firma "Gaweł", Tadeusz Gaweł, ul. Piłsudskiego 13/15, 95-200 Pabianice,</w:t>
      </w:r>
    </w:p>
    <w:p w:rsidR="001C5935" w:rsidRDefault="001C5935" w:rsidP="001C5935">
      <w:pPr>
        <w:spacing w:after="0"/>
        <w:jc w:val="both"/>
        <w:rPr>
          <w:lang w:val="pl-PL"/>
        </w:rPr>
      </w:pPr>
      <w:r w:rsidRPr="001C5935">
        <w:rPr>
          <w:lang w:val="pl-PL"/>
        </w:rPr>
        <w:t>cena: 54 795,72 PLN brutto, termin dostawy 1 dzień,</w:t>
      </w:r>
    </w:p>
    <w:p w:rsidR="001C5935" w:rsidRDefault="001C5935" w:rsidP="001C5935">
      <w:pPr>
        <w:spacing w:after="0"/>
        <w:jc w:val="both"/>
        <w:rPr>
          <w:lang w:val="pl-PL"/>
        </w:rPr>
      </w:pPr>
    </w:p>
    <w:p w:rsidR="00A467EA" w:rsidRDefault="00A467EA" w:rsidP="001C5935">
      <w:pPr>
        <w:jc w:val="both"/>
        <w:rPr>
          <w:b/>
          <w:lang w:val="pl-PL"/>
        </w:rPr>
      </w:pPr>
      <w:r w:rsidRPr="00540675">
        <w:rPr>
          <w:b/>
          <w:lang w:val="pl-PL"/>
        </w:rPr>
        <w:t>Część II – mrożonki:</w:t>
      </w:r>
    </w:p>
    <w:p w:rsidR="00540675" w:rsidRDefault="001C5935" w:rsidP="00A467EA">
      <w:pPr>
        <w:jc w:val="both"/>
        <w:rPr>
          <w:b/>
          <w:lang w:val="pl-PL"/>
        </w:rPr>
      </w:pPr>
      <w:r w:rsidRPr="001C5935">
        <w:rPr>
          <w:lang w:val="pl-PL"/>
        </w:rPr>
        <w:t xml:space="preserve">Unieważniono tę część – art. 93 ust. 1 pkt 1 ustawy </w:t>
      </w:r>
      <w:proofErr w:type="spellStart"/>
      <w:r w:rsidRPr="001C5935">
        <w:rPr>
          <w:lang w:val="pl-PL"/>
        </w:rPr>
        <w:t>pzp</w:t>
      </w:r>
      <w:proofErr w:type="spellEnd"/>
      <w:r w:rsidRPr="001C5935">
        <w:rPr>
          <w:lang w:val="pl-PL"/>
        </w:rPr>
        <w:t>.</w:t>
      </w:r>
    </w:p>
    <w:p w:rsidR="00A467EA" w:rsidRDefault="00A467EA" w:rsidP="00A467EA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III – wyroby cukiernicze:</w:t>
      </w:r>
    </w:p>
    <w:p w:rsidR="001C5935" w:rsidRPr="001C5935" w:rsidRDefault="001C5935" w:rsidP="001C5935">
      <w:pPr>
        <w:spacing w:after="0"/>
        <w:jc w:val="both"/>
        <w:rPr>
          <w:lang w:val="pl-PL"/>
        </w:rPr>
      </w:pPr>
      <w:r w:rsidRPr="001C5935">
        <w:rPr>
          <w:lang w:val="pl-PL"/>
        </w:rPr>
        <w:t>Sklep Ogólnospożywczy Kazimierz Mikulski, ul. Jurczyńskiego 6, 92-306 Łódź,</w:t>
      </w:r>
    </w:p>
    <w:p w:rsidR="001C5935" w:rsidRDefault="001C5935" w:rsidP="001C5935">
      <w:pPr>
        <w:spacing w:after="0"/>
        <w:jc w:val="both"/>
        <w:rPr>
          <w:lang w:val="pl-PL"/>
        </w:rPr>
      </w:pPr>
      <w:r w:rsidRPr="001C5935">
        <w:rPr>
          <w:lang w:val="pl-PL"/>
        </w:rPr>
        <w:t>cena: 29 854,00 PLN brutto, termin dostawy 1 dzień.</w:t>
      </w:r>
    </w:p>
    <w:p w:rsidR="001C5935" w:rsidRDefault="001C5935" w:rsidP="001C5935">
      <w:pPr>
        <w:spacing w:after="0"/>
        <w:jc w:val="both"/>
        <w:rPr>
          <w:b/>
          <w:lang w:val="pl-PL"/>
        </w:rPr>
      </w:pPr>
    </w:p>
    <w:p w:rsidR="00A467EA" w:rsidRDefault="00A467EA" w:rsidP="001C5935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IV – pieczywo</w:t>
      </w:r>
      <w:r>
        <w:rPr>
          <w:b/>
          <w:lang w:val="pl-PL"/>
        </w:rPr>
        <w:t>:</w:t>
      </w:r>
    </w:p>
    <w:p w:rsidR="001C5935" w:rsidRPr="001C5935" w:rsidRDefault="001C5935" w:rsidP="001C5935">
      <w:pPr>
        <w:spacing w:after="0"/>
        <w:jc w:val="both"/>
        <w:rPr>
          <w:lang w:val="pl-PL"/>
        </w:rPr>
      </w:pPr>
      <w:r w:rsidRPr="001C5935">
        <w:rPr>
          <w:lang w:val="pl-PL"/>
        </w:rPr>
        <w:t xml:space="preserve">PIEKARNIA JAZON II, Paweł </w:t>
      </w:r>
      <w:proofErr w:type="spellStart"/>
      <w:r w:rsidRPr="001C5935">
        <w:rPr>
          <w:lang w:val="pl-PL"/>
        </w:rPr>
        <w:t>Poryzała</w:t>
      </w:r>
      <w:proofErr w:type="spellEnd"/>
      <w:r w:rsidRPr="001C5935">
        <w:rPr>
          <w:lang w:val="pl-PL"/>
        </w:rPr>
        <w:t>, Dobrzelów 83, 97-400 Bełchatów,</w:t>
      </w:r>
    </w:p>
    <w:p w:rsidR="00B471E0" w:rsidRPr="00B471E0" w:rsidRDefault="001C5935" w:rsidP="001C5935">
      <w:pPr>
        <w:spacing w:after="0"/>
        <w:jc w:val="both"/>
        <w:rPr>
          <w:lang w:val="pl-PL"/>
        </w:rPr>
      </w:pPr>
      <w:r w:rsidRPr="001C5935">
        <w:rPr>
          <w:lang w:val="pl-PL"/>
        </w:rPr>
        <w:t>cena: 15 333,74 PLN brutto, termin dostawy 1 dzień.</w:t>
      </w:r>
    </w:p>
    <w:p w:rsidR="001C5935" w:rsidRDefault="001C5935" w:rsidP="001C5935">
      <w:pPr>
        <w:spacing w:after="0"/>
        <w:jc w:val="both"/>
        <w:rPr>
          <w:b/>
          <w:lang w:val="pl-PL"/>
        </w:rPr>
      </w:pPr>
    </w:p>
    <w:p w:rsidR="00A467EA" w:rsidRPr="00A467EA" w:rsidRDefault="00A467EA" w:rsidP="00A467EA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V – wędlina:</w:t>
      </w:r>
    </w:p>
    <w:p w:rsidR="001C5935" w:rsidRDefault="001C5935" w:rsidP="001C5935">
      <w:pPr>
        <w:pStyle w:val="Akapitzlist"/>
        <w:ind w:left="0"/>
        <w:jc w:val="both"/>
        <w:rPr>
          <w:lang w:val="pl-PL"/>
        </w:rPr>
      </w:pPr>
      <w:r w:rsidRPr="00A04EBD">
        <w:rPr>
          <w:lang w:val="pl-PL"/>
        </w:rPr>
        <w:t>Zakład Przetwórstwa Mięsnego Grzegorz Nowakowski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Sp</w:t>
      </w:r>
      <w:proofErr w:type="spellEnd"/>
      <w:r>
        <w:rPr>
          <w:lang w:val="pl-PL"/>
        </w:rPr>
        <w:t xml:space="preserve"> z o.o.</w:t>
      </w:r>
      <w:r w:rsidRPr="00A04EBD">
        <w:rPr>
          <w:lang w:val="pl-PL"/>
        </w:rPr>
        <w:t>, Dąbrowa 6, 26-332 Sławno</w:t>
      </w:r>
      <w:r>
        <w:rPr>
          <w:lang w:val="pl-PL"/>
        </w:rPr>
        <w:t>,</w:t>
      </w:r>
    </w:p>
    <w:p w:rsidR="001C5935" w:rsidRPr="00531488" w:rsidRDefault="001C5935" w:rsidP="001C5935">
      <w:pPr>
        <w:pStyle w:val="Akapitzlist"/>
        <w:ind w:left="0"/>
        <w:jc w:val="both"/>
        <w:rPr>
          <w:lang w:val="pl-PL"/>
        </w:rPr>
      </w:pPr>
      <w:r>
        <w:rPr>
          <w:lang w:val="pl-PL"/>
        </w:rPr>
        <w:t>cena:</w:t>
      </w:r>
      <w:r w:rsidRPr="00561593">
        <w:rPr>
          <w:lang w:val="pl-PL"/>
        </w:rPr>
        <w:t xml:space="preserve"> </w:t>
      </w:r>
      <w:r w:rsidRPr="00022A17">
        <w:rPr>
          <w:lang w:val="pl-PL"/>
        </w:rPr>
        <w:t>2</w:t>
      </w:r>
      <w:r>
        <w:rPr>
          <w:lang w:val="pl-PL"/>
        </w:rPr>
        <w:t>7 387</w:t>
      </w:r>
      <w:r w:rsidRPr="00022A17">
        <w:rPr>
          <w:lang w:val="pl-PL"/>
        </w:rPr>
        <w:t>,</w:t>
      </w:r>
      <w:r>
        <w:rPr>
          <w:lang w:val="pl-PL"/>
        </w:rPr>
        <w:t>40 PLN brutto, termin dostawy 1 dzień.</w:t>
      </w:r>
    </w:p>
    <w:p w:rsidR="00D9396D" w:rsidRDefault="00D9396D" w:rsidP="00A467EA">
      <w:pPr>
        <w:jc w:val="both"/>
        <w:rPr>
          <w:b/>
          <w:lang w:val="pl-PL"/>
        </w:rPr>
      </w:pPr>
    </w:p>
    <w:p w:rsidR="00A467EA" w:rsidRDefault="00A467EA" w:rsidP="00A467EA">
      <w:pPr>
        <w:jc w:val="both"/>
        <w:rPr>
          <w:b/>
          <w:lang w:val="pl-PL"/>
        </w:rPr>
      </w:pPr>
      <w:r w:rsidRPr="00A467EA">
        <w:rPr>
          <w:b/>
          <w:lang w:val="pl-PL"/>
        </w:rPr>
        <w:lastRenderedPageBreak/>
        <w:t>Część VI – świeże owoce, warzywa i jaja</w:t>
      </w:r>
      <w:r>
        <w:rPr>
          <w:b/>
          <w:lang w:val="pl-PL"/>
        </w:rPr>
        <w:t>:</w:t>
      </w:r>
    </w:p>
    <w:p w:rsidR="001C5935" w:rsidRDefault="001C5935" w:rsidP="001C5935">
      <w:pPr>
        <w:pStyle w:val="Akapitzlist"/>
        <w:ind w:left="0"/>
        <w:jc w:val="both"/>
        <w:rPr>
          <w:lang w:val="pl-PL"/>
        </w:rPr>
      </w:pPr>
      <w:r w:rsidRPr="009573A8">
        <w:rPr>
          <w:lang w:val="pl-PL"/>
        </w:rPr>
        <w:t xml:space="preserve">P.P.H.U. </w:t>
      </w:r>
      <w:proofErr w:type="spellStart"/>
      <w:r w:rsidRPr="009573A8">
        <w:rPr>
          <w:lang w:val="pl-PL"/>
        </w:rPr>
        <w:t>Domagrol</w:t>
      </w:r>
      <w:proofErr w:type="spellEnd"/>
      <w:r w:rsidRPr="009573A8">
        <w:rPr>
          <w:lang w:val="pl-PL"/>
        </w:rPr>
        <w:t>, Roman Grobelny, Nagórki 49 99-150 Grabów</w:t>
      </w:r>
      <w:r>
        <w:rPr>
          <w:lang w:val="pl-PL"/>
        </w:rPr>
        <w:t>,</w:t>
      </w:r>
    </w:p>
    <w:p w:rsidR="00B471E0" w:rsidRPr="001C5935" w:rsidRDefault="001C5935" w:rsidP="001C5935">
      <w:pPr>
        <w:pStyle w:val="Akapitzlist"/>
        <w:ind w:left="0"/>
        <w:jc w:val="both"/>
        <w:rPr>
          <w:lang w:val="pl-PL"/>
        </w:rPr>
      </w:pPr>
      <w:r>
        <w:rPr>
          <w:lang w:val="pl-PL"/>
        </w:rPr>
        <w:t>cena: 62 600</w:t>
      </w:r>
      <w:r w:rsidRPr="00022A17">
        <w:rPr>
          <w:lang w:val="pl-PL"/>
        </w:rPr>
        <w:t>,</w:t>
      </w:r>
      <w:r>
        <w:rPr>
          <w:lang w:val="pl-PL"/>
        </w:rPr>
        <w:t>03 PLN brutto, termin dostawy 1 dzień.</w:t>
      </w:r>
    </w:p>
    <w:p w:rsidR="00A467EA" w:rsidRDefault="00A467EA" w:rsidP="00A467EA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VII – przetwory mączno-garmażeryjne</w:t>
      </w:r>
      <w:r>
        <w:rPr>
          <w:b/>
          <w:lang w:val="pl-PL"/>
        </w:rPr>
        <w:t>:</w:t>
      </w:r>
    </w:p>
    <w:p w:rsidR="00B471E0" w:rsidRDefault="001C5935" w:rsidP="00A467EA">
      <w:pPr>
        <w:jc w:val="both"/>
        <w:rPr>
          <w:b/>
          <w:lang w:val="pl-PL"/>
        </w:rPr>
      </w:pPr>
      <w:r w:rsidRPr="001C5935">
        <w:rPr>
          <w:lang w:val="pl-PL"/>
        </w:rPr>
        <w:t xml:space="preserve">Unieważniono tę część – art. 93 ust. 1 pkt 1 ustawy </w:t>
      </w:r>
      <w:proofErr w:type="spellStart"/>
      <w:r w:rsidRPr="001C5935">
        <w:rPr>
          <w:lang w:val="pl-PL"/>
        </w:rPr>
        <w:t>pzp</w:t>
      </w:r>
      <w:proofErr w:type="spellEnd"/>
      <w:r w:rsidRPr="001C5935">
        <w:rPr>
          <w:lang w:val="pl-PL"/>
        </w:rPr>
        <w:t>.</w:t>
      </w:r>
    </w:p>
    <w:p w:rsidR="00A467EA" w:rsidRDefault="00A467EA" w:rsidP="00A467EA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VIII – nabiał</w:t>
      </w:r>
      <w:r>
        <w:rPr>
          <w:b/>
          <w:lang w:val="pl-PL"/>
        </w:rPr>
        <w:t>:</w:t>
      </w:r>
    </w:p>
    <w:p w:rsidR="001C5935" w:rsidRDefault="001C5935" w:rsidP="001C5935">
      <w:pPr>
        <w:pStyle w:val="Akapitzlist"/>
        <w:ind w:left="0"/>
        <w:jc w:val="both"/>
        <w:rPr>
          <w:lang w:val="pl-PL"/>
        </w:rPr>
      </w:pPr>
      <w:r w:rsidRPr="0013713D">
        <w:rPr>
          <w:lang w:val="pl-PL"/>
        </w:rPr>
        <w:t>SKLEP OGÓLNOSPOŻYWCZY Kazimierz Mikulski, ul.</w:t>
      </w:r>
      <w:r>
        <w:rPr>
          <w:lang w:val="pl-PL"/>
        </w:rPr>
        <w:t xml:space="preserve"> </w:t>
      </w:r>
      <w:r w:rsidRPr="0013713D">
        <w:rPr>
          <w:lang w:val="pl-PL"/>
        </w:rPr>
        <w:t>Jurczyńskiego 6, 92-306 Łódź</w:t>
      </w:r>
    </w:p>
    <w:p w:rsidR="001C5935" w:rsidRPr="0013713D" w:rsidRDefault="001C5935" w:rsidP="001C5935">
      <w:pPr>
        <w:pStyle w:val="Akapitzlist"/>
        <w:ind w:left="0"/>
        <w:jc w:val="both"/>
        <w:rPr>
          <w:lang w:val="pl-PL"/>
        </w:rPr>
      </w:pPr>
      <w:r w:rsidRPr="0013713D">
        <w:rPr>
          <w:lang w:val="pl-PL"/>
        </w:rPr>
        <w:t xml:space="preserve">cena: </w:t>
      </w:r>
      <w:r>
        <w:rPr>
          <w:lang w:val="pl-PL"/>
        </w:rPr>
        <w:t>59 903</w:t>
      </w:r>
      <w:r>
        <w:rPr>
          <w:lang w:val="pl-PL"/>
        </w:rPr>
        <w:t xml:space="preserve"> </w:t>
      </w:r>
      <w:r w:rsidRPr="0013713D">
        <w:rPr>
          <w:lang w:val="pl-PL"/>
        </w:rPr>
        <w:t xml:space="preserve">PLN, termin </w:t>
      </w:r>
      <w:r>
        <w:rPr>
          <w:lang w:val="pl-PL"/>
        </w:rPr>
        <w:t>dostawy 1 dzień.</w:t>
      </w:r>
    </w:p>
    <w:p w:rsidR="00A467EA" w:rsidRDefault="00A467EA" w:rsidP="00A467EA">
      <w:pPr>
        <w:jc w:val="both"/>
        <w:rPr>
          <w:b/>
          <w:lang w:val="pl-PL"/>
        </w:rPr>
      </w:pPr>
      <w:r w:rsidRPr="00A467EA">
        <w:rPr>
          <w:b/>
          <w:lang w:val="pl-PL"/>
        </w:rPr>
        <w:t>Cześć IX – ryby i przetwory rybne</w:t>
      </w:r>
      <w:r>
        <w:rPr>
          <w:b/>
          <w:lang w:val="pl-PL"/>
        </w:rPr>
        <w:t>:</w:t>
      </w:r>
    </w:p>
    <w:p w:rsidR="001C5935" w:rsidRPr="001C5935" w:rsidRDefault="001C5935" w:rsidP="001C5935">
      <w:pPr>
        <w:jc w:val="both"/>
        <w:rPr>
          <w:b/>
          <w:lang w:val="pl-PL"/>
        </w:rPr>
      </w:pPr>
      <w:r w:rsidRPr="001C5935">
        <w:rPr>
          <w:lang w:val="pl-PL"/>
        </w:rPr>
        <w:t xml:space="preserve">Unieważniono tę część – art. 93 ust. 1 pkt 1 ustawy </w:t>
      </w:r>
      <w:proofErr w:type="spellStart"/>
      <w:r w:rsidRPr="001C5935">
        <w:rPr>
          <w:lang w:val="pl-PL"/>
        </w:rPr>
        <w:t>pzp</w:t>
      </w:r>
      <w:proofErr w:type="spellEnd"/>
      <w:r w:rsidRPr="001C5935">
        <w:rPr>
          <w:lang w:val="pl-PL"/>
        </w:rPr>
        <w:t>.</w:t>
      </w:r>
    </w:p>
    <w:p w:rsidR="00A467EA" w:rsidRDefault="00A467EA" w:rsidP="00A467EA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X – świeże mięsa wieprzowe i wołowe</w:t>
      </w:r>
      <w:r>
        <w:rPr>
          <w:b/>
          <w:lang w:val="pl-PL"/>
        </w:rPr>
        <w:t>:</w:t>
      </w:r>
    </w:p>
    <w:p w:rsidR="001C5935" w:rsidRDefault="001C5935" w:rsidP="001C5935">
      <w:pPr>
        <w:pStyle w:val="Akapitzlist"/>
        <w:ind w:left="0"/>
        <w:jc w:val="both"/>
        <w:rPr>
          <w:lang w:val="pl-PL"/>
        </w:rPr>
      </w:pPr>
      <w:r w:rsidRPr="009573A8">
        <w:rPr>
          <w:lang w:val="pl-PL"/>
        </w:rPr>
        <w:t>Zakład Przetwórstwa Mięsnego Grzegorz Nowakowski, Dąbrowa 6, 26-332 Sławno</w:t>
      </w:r>
      <w:r>
        <w:rPr>
          <w:lang w:val="pl-PL"/>
        </w:rPr>
        <w:t>,</w:t>
      </w:r>
    </w:p>
    <w:p w:rsidR="00B471E0" w:rsidRPr="001C5935" w:rsidRDefault="001C5935" w:rsidP="001C5935">
      <w:pPr>
        <w:pStyle w:val="Akapitzlist"/>
        <w:ind w:left="0"/>
        <w:jc w:val="both"/>
        <w:rPr>
          <w:lang w:val="pl-PL"/>
        </w:rPr>
      </w:pPr>
      <w:r>
        <w:rPr>
          <w:lang w:val="pl-PL"/>
        </w:rPr>
        <w:t>cena: 36 575,25 PLN brutto, termin dostawy 1 dzień.</w:t>
      </w:r>
    </w:p>
    <w:p w:rsidR="00A467EA" w:rsidRDefault="00A467EA" w:rsidP="00A467EA">
      <w:pPr>
        <w:jc w:val="both"/>
        <w:rPr>
          <w:b/>
          <w:lang w:val="pl-PL"/>
        </w:rPr>
      </w:pPr>
      <w:r w:rsidRPr="00A467EA">
        <w:rPr>
          <w:b/>
          <w:lang w:val="pl-PL"/>
        </w:rPr>
        <w:t xml:space="preserve">Część XI – </w:t>
      </w:r>
      <w:r w:rsidR="00AA0681">
        <w:rPr>
          <w:b/>
          <w:lang w:val="pl-PL"/>
        </w:rPr>
        <w:t>świeże mięso drobiowe</w:t>
      </w:r>
      <w:r>
        <w:rPr>
          <w:b/>
          <w:lang w:val="pl-PL"/>
        </w:rPr>
        <w:t>:</w:t>
      </w:r>
    </w:p>
    <w:p w:rsidR="001C5935" w:rsidRDefault="001C5935" w:rsidP="001C5935">
      <w:pPr>
        <w:pStyle w:val="Akapitzlist"/>
        <w:ind w:left="0"/>
        <w:rPr>
          <w:lang w:val="pl-PL"/>
        </w:rPr>
      </w:pPr>
      <w:r w:rsidRPr="009573A8">
        <w:rPr>
          <w:lang w:val="pl-PL"/>
        </w:rPr>
        <w:t>Zakład Przetwórstwa Mięsnego Grzegorz Nowakowski, Dąbrowa 6, 26-332 Sławno</w:t>
      </w:r>
      <w:r>
        <w:rPr>
          <w:lang w:val="pl-PL"/>
        </w:rPr>
        <w:t>,</w:t>
      </w:r>
    </w:p>
    <w:p w:rsidR="00B471E0" w:rsidRPr="00202C5F" w:rsidRDefault="001C5935" w:rsidP="00202C5F">
      <w:pPr>
        <w:pStyle w:val="Akapitzlist"/>
        <w:ind w:left="0"/>
        <w:rPr>
          <w:lang w:val="pl-PL"/>
        </w:rPr>
      </w:pPr>
      <w:r w:rsidRPr="009573A8">
        <w:rPr>
          <w:lang w:val="pl-PL"/>
        </w:rPr>
        <w:t>cena:</w:t>
      </w:r>
      <w:r w:rsidRPr="006E6478">
        <w:rPr>
          <w:lang w:val="pl-PL"/>
        </w:rPr>
        <w:t xml:space="preserve"> </w:t>
      </w:r>
      <w:r>
        <w:rPr>
          <w:lang w:val="pl-PL"/>
        </w:rPr>
        <w:t>21 899,80 PLN brutto, termin dostawy 1 dzień.</w:t>
      </w:r>
    </w:p>
    <w:p w:rsidR="00A467EA" w:rsidRPr="00D9396D" w:rsidRDefault="00D9396D" w:rsidP="00D9396D">
      <w:pPr>
        <w:jc w:val="center"/>
        <w:rPr>
          <w:b/>
          <w:u w:val="single"/>
          <w:lang w:val="pl-PL"/>
        </w:rPr>
      </w:pPr>
      <w:r w:rsidRPr="00D9396D">
        <w:rPr>
          <w:b/>
          <w:u w:val="single"/>
          <w:lang w:val="pl-PL"/>
        </w:rPr>
        <w:t>Uzasadnienie wyboru</w:t>
      </w:r>
    </w:p>
    <w:p w:rsidR="00D9396D" w:rsidRDefault="00D9396D" w:rsidP="00202C5F">
      <w:pPr>
        <w:jc w:val="both"/>
        <w:rPr>
          <w:lang w:val="pl-PL"/>
        </w:rPr>
      </w:pPr>
      <w:r>
        <w:rPr>
          <w:lang w:val="pl-PL"/>
        </w:rPr>
        <w:t>Do upływu termin</w:t>
      </w:r>
      <w:r w:rsidR="00AA0681">
        <w:rPr>
          <w:lang w:val="pl-PL"/>
        </w:rPr>
        <w:t xml:space="preserve">u składania ofert tj. do dnia </w:t>
      </w:r>
      <w:r w:rsidR="001C5935">
        <w:rPr>
          <w:lang w:val="pl-PL"/>
        </w:rPr>
        <w:t>19</w:t>
      </w:r>
      <w:r w:rsidR="00AA0681">
        <w:rPr>
          <w:lang w:val="pl-PL"/>
        </w:rPr>
        <w:t>.</w:t>
      </w:r>
      <w:r>
        <w:rPr>
          <w:lang w:val="pl-PL"/>
        </w:rPr>
        <w:t>1</w:t>
      </w:r>
      <w:r w:rsidR="00AA0681">
        <w:rPr>
          <w:lang w:val="pl-PL"/>
        </w:rPr>
        <w:t>2</w:t>
      </w:r>
      <w:r>
        <w:rPr>
          <w:lang w:val="pl-PL"/>
        </w:rPr>
        <w:t>.201</w:t>
      </w:r>
      <w:r w:rsidR="00B471E0">
        <w:rPr>
          <w:lang w:val="pl-PL"/>
        </w:rPr>
        <w:t>6</w:t>
      </w:r>
      <w:r w:rsidR="00782010">
        <w:rPr>
          <w:lang w:val="pl-PL"/>
        </w:rPr>
        <w:t xml:space="preserve"> roku</w:t>
      </w:r>
      <w:r>
        <w:rPr>
          <w:lang w:val="pl-PL"/>
        </w:rPr>
        <w:t xml:space="preserve">, godz. </w:t>
      </w:r>
      <w:r w:rsidR="001C5935">
        <w:rPr>
          <w:lang w:val="pl-PL"/>
        </w:rPr>
        <w:t>10.00</w:t>
      </w:r>
      <w:r w:rsidR="00BD4E37">
        <w:rPr>
          <w:lang w:val="pl-PL"/>
        </w:rPr>
        <w:t xml:space="preserve"> złożono </w:t>
      </w:r>
      <w:r>
        <w:rPr>
          <w:lang w:val="pl-PL"/>
        </w:rPr>
        <w:t>następujące oferty:</w:t>
      </w:r>
    </w:p>
    <w:p w:rsidR="00A1431C" w:rsidRDefault="00A1431C" w:rsidP="00A1431C">
      <w:pPr>
        <w:jc w:val="both"/>
        <w:rPr>
          <w:b/>
          <w:lang w:val="pl-PL"/>
        </w:rPr>
      </w:pPr>
      <w:r>
        <w:rPr>
          <w:b/>
          <w:lang w:val="pl-PL"/>
        </w:rPr>
        <w:t>Część I</w:t>
      </w:r>
      <w:r w:rsidRPr="00A467EA">
        <w:rPr>
          <w:b/>
          <w:lang w:val="pl-PL"/>
        </w:rPr>
        <w:t xml:space="preserve"> – artykuły ogólnospożywcze:</w:t>
      </w:r>
    </w:p>
    <w:p w:rsidR="00202C5F" w:rsidRPr="00202C5F" w:rsidRDefault="00202C5F" w:rsidP="00202C5F">
      <w:pPr>
        <w:pStyle w:val="Akapitzlist"/>
        <w:ind w:left="786"/>
        <w:jc w:val="both"/>
        <w:rPr>
          <w:lang w:val="pl-PL"/>
        </w:rPr>
      </w:pPr>
      <w:r w:rsidRPr="00202C5F">
        <w:rPr>
          <w:lang w:val="pl-PL"/>
        </w:rPr>
        <w:t>Firma "Gaweł", Tadeusz Gaweł, ul. Piłsudskiego 13/15, 95-200 Pabianice,</w:t>
      </w:r>
    </w:p>
    <w:p w:rsidR="00E10C68" w:rsidRDefault="00202C5F" w:rsidP="00202C5F">
      <w:pPr>
        <w:pStyle w:val="Akapitzlist"/>
        <w:ind w:left="786"/>
        <w:jc w:val="both"/>
        <w:rPr>
          <w:lang w:val="pl-PL"/>
        </w:rPr>
      </w:pPr>
      <w:r w:rsidRPr="00202C5F">
        <w:rPr>
          <w:lang w:val="pl-PL"/>
        </w:rPr>
        <w:t>cena: 54 795,72 PLN brutto, termin dostawy 1 dzień,</w:t>
      </w:r>
    </w:p>
    <w:p w:rsidR="00202C5F" w:rsidRDefault="00202C5F" w:rsidP="00965FEF">
      <w:pPr>
        <w:pStyle w:val="Akapitzlist"/>
        <w:ind w:left="786"/>
        <w:jc w:val="both"/>
        <w:rPr>
          <w:lang w:val="pl-PL"/>
        </w:rPr>
      </w:pPr>
    </w:p>
    <w:p w:rsidR="00E10C68" w:rsidRDefault="00E10C68" w:rsidP="00965FEF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>Wybór najkorzystniejszej oferty: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6"/>
        <w:gridCol w:w="2507"/>
        <w:gridCol w:w="1278"/>
        <w:gridCol w:w="910"/>
        <w:gridCol w:w="993"/>
        <w:gridCol w:w="1134"/>
        <w:gridCol w:w="1559"/>
        <w:gridCol w:w="850"/>
      </w:tblGrid>
      <w:tr w:rsidR="008E006B" w:rsidRPr="00965FEF" w:rsidTr="00BD258F">
        <w:trPr>
          <w:trHeight w:val="737"/>
        </w:trPr>
        <w:tc>
          <w:tcPr>
            <w:tcW w:w="516" w:type="dxa"/>
            <w:vAlign w:val="center"/>
          </w:tcPr>
          <w:p w:rsidR="008E006B" w:rsidRPr="008E006B" w:rsidRDefault="008E006B" w:rsidP="00965FEF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507" w:type="dxa"/>
            <w:vAlign w:val="center"/>
          </w:tcPr>
          <w:p w:rsidR="008E006B" w:rsidRPr="008E006B" w:rsidRDefault="008E006B" w:rsidP="00965FEF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Nazwa Wykonawcy</w:t>
            </w:r>
          </w:p>
        </w:tc>
        <w:tc>
          <w:tcPr>
            <w:tcW w:w="1278" w:type="dxa"/>
            <w:vAlign w:val="center"/>
          </w:tcPr>
          <w:p w:rsidR="008E006B" w:rsidRPr="008E006B" w:rsidRDefault="008E006B" w:rsidP="0008341A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910" w:type="dxa"/>
            <w:vAlign w:val="center"/>
          </w:tcPr>
          <w:p w:rsidR="008E006B" w:rsidRPr="00E57388" w:rsidRDefault="008E006B" w:rsidP="00202C5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57388">
              <w:rPr>
                <w:b/>
                <w:sz w:val="18"/>
                <w:szCs w:val="18"/>
                <w:lang w:val="pl-PL"/>
              </w:rPr>
              <w:t xml:space="preserve">Termin </w:t>
            </w:r>
            <w:r w:rsidR="00202C5F">
              <w:rPr>
                <w:b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993" w:type="dxa"/>
            <w:vAlign w:val="center"/>
          </w:tcPr>
          <w:p w:rsidR="008E006B" w:rsidRPr="008E006B" w:rsidRDefault="008E006B" w:rsidP="008E006B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Ocena punktowa ceny</w:t>
            </w:r>
          </w:p>
        </w:tc>
        <w:tc>
          <w:tcPr>
            <w:tcW w:w="1134" w:type="dxa"/>
            <w:vAlign w:val="center"/>
          </w:tcPr>
          <w:p w:rsidR="008E006B" w:rsidRPr="008E006B" w:rsidRDefault="008E006B" w:rsidP="008E006B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Ocena punktowa terminu</w:t>
            </w:r>
          </w:p>
        </w:tc>
        <w:tc>
          <w:tcPr>
            <w:tcW w:w="1559" w:type="dxa"/>
            <w:vAlign w:val="center"/>
          </w:tcPr>
          <w:p w:rsidR="008E006B" w:rsidRPr="008E006B" w:rsidRDefault="008E006B" w:rsidP="008E006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Łączna ocena punktowa</w:t>
            </w:r>
          </w:p>
        </w:tc>
        <w:tc>
          <w:tcPr>
            <w:tcW w:w="850" w:type="dxa"/>
            <w:vAlign w:val="center"/>
          </w:tcPr>
          <w:p w:rsidR="008E006B" w:rsidRPr="008E006B" w:rsidRDefault="008E006B" w:rsidP="008E006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Miejsce</w:t>
            </w:r>
          </w:p>
        </w:tc>
      </w:tr>
      <w:tr w:rsidR="008E006B" w:rsidRPr="00965FEF" w:rsidTr="00BD258F">
        <w:trPr>
          <w:trHeight w:val="1567"/>
        </w:trPr>
        <w:tc>
          <w:tcPr>
            <w:tcW w:w="516" w:type="dxa"/>
            <w:vAlign w:val="center"/>
          </w:tcPr>
          <w:p w:rsidR="008E006B" w:rsidRPr="00965FEF" w:rsidRDefault="008E006B" w:rsidP="00965FEF">
            <w:pPr>
              <w:spacing w:after="200" w:line="276" w:lineRule="auto"/>
              <w:jc w:val="both"/>
              <w:rPr>
                <w:lang w:val="pl-PL"/>
              </w:rPr>
            </w:pPr>
            <w:r w:rsidRPr="00965FEF">
              <w:rPr>
                <w:lang w:val="pl-PL"/>
              </w:rPr>
              <w:t>1</w:t>
            </w:r>
          </w:p>
        </w:tc>
        <w:tc>
          <w:tcPr>
            <w:tcW w:w="2507" w:type="dxa"/>
            <w:vAlign w:val="center"/>
          </w:tcPr>
          <w:p w:rsidR="008E006B" w:rsidRPr="00965FEF" w:rsidRDefault="008E006B" w:rsidP="00E10C68">
            <w:pPr>
              <w:spacing w:after="200" w:line="276" w:lineRule="auto"/>
              <w:rPr>
                <w:lang w:val="pl-PL"/>
              </w:rPr>
            </w:pPr>
            <w:r w:rsidRPr="00E10C68">
              <w:rPr>
                <w:lang w:val="pl-PL"/>
              </w:rPr>
              <w:t>"Gaweł" Hurtownia Artykułów Spożywczych Tadeusz Gaweł, ul</w:t>
            </w:r>
            <w:r>
              <w:rPr>
                <w:lang w:val="pl-PL"/>
              </w:rPr>
              <w:t xml:space="preserve">. </w:t>
            </w:r>
            <w:r w:rsidRPr="00E10C68">
              <w:rPr>
                <w:lang w:val="pl-PL"/>
              </w:rPr>
              <w:t>Piłsudskiego 13/15, 95-200 Pabianice.</w:t>
            </w:r>
          </w:p>
        </w:tc>
        <w:tc>
          <w:tcPr>
            <w:tcW w:w="1278" w:type="dxa"/>
            <w:vAlign w:val="center"/>
          </w:tcPr>
          <w:p w:rsidR="008E006B" w:rsidRDefault="00202C5F" w:rsidP="008E006B">
            <w:pPr>
              <w:spacing w:after="200" w:line="276" w:lineRule="auto"/>
              <w:jc w:val="center"/>
              <w:rPr>
                <w:lang w:val="pl-PL"/>
              </w:rPr>
            </w:pPr>
            <w:r w:rsidRPr="00202C5F">
              <w:rPr>
                <w:lang w:val="pl-PL"/>
              </w:rPr>
              <w:t xml:space="preserve">54 795,72 </w:t>
            </w:r>
            <w:r w:rsidR="008E006B" w:rsidRPr="00E10C68">
              <w:rPr>
                <w:lang w:val="pl-PL"/>
              </w:rPr>
              <w:t>PLN</w:t>
            </w:r>
          </w:p>
          <w:p w:rsidR="008E006B" w:rsidRDefault="008E006B" w:rsidP="008E006B">
            <w:pPr>
              <w:jc w:val="center"/>
              <w:rPr>
                <w:lang w:val="pl-PL"/>
              </w:rPr>
            </w:pPr>
          </w:p>
        </w:tc>
        <w:tc>
          <w:tcPr>
            <w:tcW w:w="910" w:type="dxa"/>
            <w:vAlign w:val="center"/>
          </w:tcPr>
          <w:p w:rsidR="008E006B" w:rsidRPr="00965FEF" w:rsidRDefault="00202C5F" w:rsidP="00AA0681">
            <w:pPr>
              <w:spacing w:after="200" w:line="276" w:lineRule="auto"/>
              <w:rPr>
                <w:lang w:val="pl-PL"/>
              </w:rPr>
            </w:pPr>
            <w:r>
              <w:rPr>
                <w:lang w:val="pl-PL"/>
              </w:rPr>
              <w:t>1 dzień</w:t>
            </w:r>
          </w:p>
        </w:tc>
        <w:tc>
          <w:tcPr>
            <w:tcW w:w="993" w:type="dxa"/>
            <w:vAlign w:val="center"/>
          </w:tcPr>
          <w:p w:rsidR="008E006B" w:rsidRPr="000564E0" w:rsidRDefault="00202C5F" w:rsidP="00B4573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8E006B" w:rsidRPr="000564E0" w:rsidRDefault="00202C5F" w:rsidP="00B4573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59" w:type="dxa"/>
            <w:vAlign w:val="center"/>
          </w:tcPr>
          <w:p w:rsidR="008E006B" w:rsidRPr="000564E0" w:rsidRDefault="00202C5F" w:rsidP="00E3522B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850" w:type="dxa"/>
            <w:vAlign w:val="center"/>
          </w:tcPr>
          <w:p w:rsidR="008E006B" w:rsidRPr="00965FEF" w:rsidRDefault="00202C5F" w:rsidP="008E00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</w:tbl>
    <w:p w:rsidR="00965FEF" w:rsidRDefault="00965FEF" w:rsidP="00965FEF">
      <w:pPr>
        <w:jc w:val="both"/>
        <w:rPr>
          <w:lang w:val="pl-PL"/>
        </w:rPr>
      </w:pPr>
    </w:p>
    <w:p w:rsidR="00965FEF" w:rsidRPr="00202C5F" w:rsidRDefault="00E10C68" w:rsidP="00202C5F">
      <w:pPr>
        <w:jc w:val="both"/>
        <w:rPr>
          <w:lang w:val="pl-PL"/>
        </w:rPr>
      </w:pPr>
      <w:r w:rsidRPr="00E10C68">
        <w:rPr>
          <w:lang w:val="pl-PL"/>
        </w:rPr>
        <w:lastRenderedPageBreak/>
        <w:t xml:space="preserve">Oferta złożona przez </w:t>
      </w:r>
      <w:r w:rsidR="00202C5F">
        <w:rPr>
          <w:lang w:val="pl-PL"/>
        </w:rPr>
        <w:t>Pana</w:t>
      </w:r>
      <w:r w:rsidR="00E3522B">
        <w:rPr>
          <w:lang w:val="pl-PL"/>
        </w:rPr>
        <w:t xml:space="preserve"> </w:t>
      </w:r>
      <w:r w:rsidR="00202C5F">
        <w:rPr>
          <w:lang w:val="pl-PL"/>
        </w:rPr>
        <w:t>Tadeusza Gawła</w:t>
      </w:r>
      <w:r w:rsidR="00E3522B">
        <w:rPr>
          <w:lang w:val="pl-PL"/>
        </w:rPr>
        <w:t>, prowadzącą</w:t>
      </w:r>
      <w:r w:rsidR="008E006B">
        <w:rPr>
          <w:lang w:val="pl-PL"/>
        </w:rPr>
        <w:t xml:space="preserve"> działalność gospodarczą pn.:</w:t>
      </w:r>
      <w:r w:rsidR="008E006B" w:rsidRPr="00540675">
        <w:rPr>
          <w:lang w:val="pl-PL"/>
        </w:rPr>
        <w:t xml:space="preserve"> </w:t>
      </w:r>
      <w:r w:rsidR="00202C5F" w:rsidRPr="00202C5F">
        <w:rPr>
          <w:lang w:val="pl-PL"/>
        </w:rPr>
        <w:t>"Gaweł", Tadeusz Gaweł, ul. Piłsudskiego 13/15, 95-200 Pabianice</w:t>
      </w:r>
      <w:r>
        <w:rPr>
          <w:lang w:val="pl-PL"/>
        </w:rPr>
        <w:t xml:space="preserve">, </w:t>
      </w:r>
      <w:r w:rsidRPr="00E10C68">
        <w:rPr>
          <w:lang w:val="pl-PL"/>
        </w:rPr>
        <w:t xml:space="preserve">za kwotę </w:t>
      </w:r>
      <w:r w:rsidR="00202C5F" w:rsidRPr="00202C5F">
        <w:rPr>
          <w:lang w:val="pl-PL"/>
        </w:rPr>
        <w:t xml:space="preserve">54 795,72 </w:t>
      </w:r>
      <w:r>
        <w:rPr>
          <w:lang w:val="pl-PL"/>
        </w:rPr>
        <w:t>PLN brutto</w:t>
      </w:r>
      <w:r w:rsidR="00BD258F">
        <w:rPr>
          <w:lang w:val="pl-PL"/>
        </w:rPr>
        <w:t xml:space="preserve"> i terminem </w:t>
      </w:r>
      <w:r w:rsidR="00202C5F">
        <w:rPr>
          <w:lang w:val="pl-PL"/>
        </w:rPr>
        <w:t>dostawy</w:t>
      </w:r>
      <w:r w:rsidR="00BD258F">
        <w:rPr>
          <w:lang w:val="pl-PL"/>
        </w:rPr>
        <w:t xml:space="preserve"> </w:t>
      </w:r>
      <w:r w:rsidR="00202C5F">
        <w:rPr>
          <w:lang w:val="pl-PL"/>
        </w:rPr>
        <w:t>1</w:t>
      </w:r>
      <w:r w:rsidR="00BD258F">
        <w:rPr>
          <w:lang w:val="pl-PL"/>
        </w:rPr>
        <w:t xml:space="preserve"> dni</w:t>
      </w:r>
      <w:r w:rsidR="00202C5F">
        <w:rPr>
          <w:lang w:val="pl-PL"/>
        </w:rPr>
        <w:t>a</w:t>
      </w:r>
      <w:r w:rsidR="00BD258F">
        <w:rPr>
          <w:lang w:val="pl-PL"/>
        </w:rPr>
        <w:t>,</w:t>
      </w:r>
      <w:r>
        <w:rPr>
          <w:lang w:val="pl-PL"/>
        </w:rPr>
        <w:t xml:space="preserve"> </w:t>
      </w:r>
      <w:r w:rsidR="00DF5AA3">
        <w:rPr>
          <w:lang w:val="pl-PL"/>
        </w:rPr>
        <w:t xml:space="preserve">spełnia warunki SIWZ, </w:t>
      </w:r>
      <w:r w:rsidRPr="00E10C68">
        <w:rPr>
          <w:lang w:val="pl-PL"/>
        </w:rPr>
        <w:t>jest zgodna z ustawą PZP</w:t>
      </w:r>
      <w:r w:rsidR="00E279E4">
        <w:rPr>
          <w:lang w:val="pl-PL"/>
        </w:rPr>
        <w:t xml:space="preserve"> i jest jedyną</w:t>
      </w:r>
      <w:r w:rsidR="00DF5AA3">
        <w:rPr>
          <w:lang w:val="pl-PL"/>
        </w:rPr>
        <w:t>,</w:t>
      </w:r>
      <w:r w:rsidR="00E279E4">
        <w:rPr>
          <w:lang w:val="pl-PL"/>
        </w:rPr>
        <w:t xml:space="preserve"> która wpłynęła dla tej części zamówienia</w:t>
      </w:r>
      <w:r w:rsidRPr="00E10C68">
        <w:rPr>
          <w:lang w:val="pl-PL"/>
        </w:rPr>
        <w:t>. W ocenie dokonanej na podstawie kryterium określonego w SIWZ oferta uzyskała</w:t>
      </w:r>
      <w:r w:rsidR="008E006B">
        <w:rPr>
          <w:lang w:val="pl-PL"/>
        </w:rPr>
        <w:t xml:space="preserve"> 10</w:t>
      </w:r>
      <w:r w:rsidR="00E3522B">
        <w:rPr>
          <w:lang w:val="pl-PL"/>
        </w:rPr>
        <w:t>0</w:t>
      </w:r>
      <w:r w:rsidRPr="00E10C68">
        <w:rPr>
          <w:lang w:val="pl-PL"/>
        </w:rPr>
        <w:t xml:space="preserve"> punktów. Zaoferowana cena nie przekracza kwoty, którą zamawiający może przeznaczyć na sfinansowanie zamówienia.</w:t>
      </w:r>
    </w:p>
    <w:p w:rsidR="00782010" w:rsidRDefault="00782010" w:rsidP="00782010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II – mrożonki</w:t>
      </w:r>
      <w:r>
        <w:rPr>
          <w:b/>
          <w:lang w:val="pl-PL"/>
        </w:rPr>
        <w:t>:</w:t>
      </w:r>
    </w:p>
    <w:p w:rsidR="00202C5F" w:rsidRDefault="00202C5F" w:rsidP="00202C5F">
      <w:pPr>
        <w:jc w:val="both"/>
        <w:rPr>
          <w:lang w:val="pl-PL"/>
        </w:rPr>
      </w:pPr>
      <w:r>
        <w:rPr>
          <w:lang w:val="pl-PL"/>
        </w:rPr>
        <w:t xml:space="preserve">Dla części II zamówienia nie wpłynęła żadna oferta, </w:t>
      </w:r>
      <w:r>
        <w:rPr>
          <w:lang w:val="pl-PL"/>
        </w:rPr>
        <w:t xml:space="preserve">wobec czego ta część postępowania podlegała unieważnieniu na podstawie </w:t>
      </w:r>
      <w:r w:rsidRPr="00E956BF">
        <w:rPr>
          <w:lang w:val="pl-PL"/>
        </w:rPr>
        <w:t xml:space="preserve">art. 93 ust. 1 pkt 1 ustawy </w:t>
      </w:r>
      <w:proofErr w:type="spellStart"/>
      <w:r w:rsidRPr="00E956BF"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782010" w:rsidRDefault="00782010" w:rsidP="00782010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III – wyroby cukiernicze:</w:t>
      </w:r>
    </w:p>
    <w:p w:rsidR="00202C5F" w:rsidRDefault="00202C5F" w:rsidP="00202C5F">
      <w:pPr>
        <w:pStyle w:val="Akapitzlist"/>
        <w:ind w:left="786"/>
        <w:jc w:val="both"/>
        <w:rPr>
          <w:lang w:val="pl-PL"/>
        </w:rPr>
      </w:pPr>
      <w:r w:rsidRPr="00A467EA">
        <w:rPr>
          <w:lang w:val="pl-PL"/>
        </w:rPr>
        <w:t>Sklep Ogólnospożywczy Kazimierz Mikulski</w:t>
      </w:r>
      <w:r>
        <w:rPr>
          <w:lang w:val="pl-PL"/>
        </w:rPr>
        <w:t>, ul.</w:t>
      </w:r>
      <w:r w:rsidRPr="00A467EA">
        <w:rPr>
          <w:lang w:val="pl-PL"/>
        </w:rPr>
        <w:t xml:space="preserve"> Jurczyńskiego 6</w:t>
      </w:r>
      <w:r>
        <w:rPr>
          <w:lang w:val="pl-PL"/>
        </w:rPr>
        <w:t>,</w:t>
      </w:r>
      <w:r w:rsidRPr="00A467EA">
        <w:rPr>
          <w:lang w:val="pl-PL"/>
        </w:rPr>
        <w:t xml:space="preserve"> 92-306 Łódź</w:t>
      </w:r>
      <w:r>
        <w:rPr>
          <w:lang w:val="pl-PL"/>
        </w:rPr>
        <w:t>,</w:t>
      </w:r>
    </w:p>
    <w:p w:rsidR="00202C5F" w:rsidRDefault="00202C5F" w:rsidP="00202C5F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 xml:space="preserve">cena: </w:t>
      </w:r>
      <w:r w:rsidRPr="00022A17">
        <w:rPr>
          <w:lang w:val="pl-PL"/>
        </w:rPr>
        <w:t>2</w:t>
      </w:r>
      <w:r>
        <w:rPr>
          <w:lang w:val="pl-PL"/>
        </w:rPr>
        <w:t>9 854,00 PLN brutto, termin dostawy 1 dzień.</w:t>
      </w:r>
    </w:p>
    <w:p w:rsidR="00202C5F" w:rsidRDefault="00202C5F" w:rsidP="00202C5F">
      <w:pPr>
        <w:pStyle w:val="Akapitzlist"/>
        <w:ind w:left="786"/>
        <w:jc w:val="both"/>
        <w:rPr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6"/>
        <w:gridCol w:w="2507"/>
        <w:gridCol w:w="1278"/>
        <w:gridCol w:w="910"/>
        <w:gridCol w:w="993"/>
        <w:gridCol w:w="1134"/>
        <w:gridCol w:w="1559"/>
        <w:gridCol w:w="850"/>
      </w:tblGrid>
      <w:tr w:rsidR="00202C5F" w:rsidRPr="00965FEF" w:rsidTr="00B53AEE">
        <w:trPr>
          <w:trHeight w:val="737"/>
        </w:trPr>
        <w:tc>
          <w:tcPr>
            <w:tcW w:w="516" w:type="dxa"/>
            <w:vAlign w:val="center"/>
          </w:tcPr>
          <w:p w:rsidR="00202C5F" w:rsidRPr="008E006B" w:rsidRDefault="00202C5F" w:rsidP="00B53AEE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507" w:type="dxa"/>
            <w:vAlign w:val="center"/>
          </w:tcPr>
          <w:p w:rsidR="00202C5F" w:rsidRPr="008E006B" w:rsidRDefault="00202C5F" w:rsidP="00B53AEE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Nazwa Wykonawcy</w:t>
            </w:r>
          </w:p>
        </w:tc>
        <w:tc>
          <w:tcPr>
            <w:tcW w:w="1278" w:type="dxa"/>
            <w:vAlign w:val="center"/>
          </w:tcPr>
          <w:p w:rsidR="00202C5F" w:rsidRPr="008E006B" w:rsidRDefault="00202C5F" w:rsidP="00B53AE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910" w:type="dxa"/>
            <w:vAlign w:val="center"/>
          </w:tcPr>
          <w:p w:rsidR="00202C5F" w:rsidRPr="00E57388" w:rsidRDefault="00202C5F" w:rsidP="00B53AE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57388">
              <w:rPr>
                <w:b/>
                <w:sz w:val="18"/>
                <w:szCs w:val="18"/>
                <w:lang w:val="pl-PL"/>
              </w:rPr>
              <w:t xml:space="preserve">Termin </w:t>
            </w:r>
            <w:r>
              <w:rPr>
                <w:b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993" w:type="dxa"/>
            <w:vAlign w:val="center"/>
          </w:tcPr>
          <w:p w:rsidR="00202C5F" w:rsidRPr="008E006B" w:rsidRDefault="00202C5F" w:rsidP="00B53AEE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Ocena punktowa ceny</w:t>
            </w:r>
          </w:p>
        </w:tc>
        <w:tc>
          <w:tcPr>
            <w:tcW w:w="1134" w:type="dxa"/>
            <w:vAlign w:val="center"/>
          </w:tcPr>
          <w:p w:rsidR="00202C5F" w:rsidRPr="008E006B" w:rsidRDefault="00202C5F" w:rsidP="00B53AEE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Ocena punktowa terminu</w:t>
            </w:r>
          </w:p>
        </w:tc>
        <w:tc>
          <w:tcPr>
            <w:tcW w:w="1559" w:type="dxa"/>
            <w:vAlign w:val="center"/>
          </w:tcPr>
          <w:p w:rsidR="00202C5F" w:rsidRPr="008E006B" w:rsidRDefault="00202C5F" w:rsidP="00B53AE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Łączna ocena punktowa</w:t>
            </w:r>
          </w:p>
        </w:tc>
        <w:tc>
          <w:tcPr>
            <w:tcW w:w="850" w:type="dxa"/>
            <w:vAlign w:val="center"/>
          </w:tcPr>
          <w:p w:rsidR="00202C5F" w:rsidRPr="008E006B" w:rsidRDefault="00202C5F" w:rsidP="00B53AE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Miejsce</w:t>
            </w:r>
          </w:p>
        </w:tc>
      </w:tr>
      <w:tr w:rsidR="00202C5F" w:rsidRPr="00965FEF" w:rsidTr="00B53AEE">
        <w:trPr>
          <w:trHeight w:val="1567"/>
        </w:trPr>
        <w:tc>
          <w:tcPr>
            <w:tcW w:w="516" w:type="dxa"/>
            <w:vAlign w:val="center"/>
          </w:tcPr>
          <w:p w:rsidR="00202C5F" w:rsidRPr="00965FEF" w:rsidRDefault="00202C5F" w:rsidP="00B53AEE">
            <w:pPr>
              <w:spacing w:after="200" w:line="276" w:lineRule="auto"/>
              <w:jc w:val="both"/>
              <w:rPr>
                <w:lang w:val="pl-PL"/>
              </w:rPr>
            </w:pPr>
            <w:r w:rsidRPr="00965FEF">
              <w:rPr>
                <w:lang w:val="pl-PL"/>
              </w:rPr>
              <w:t>1</w:t>
            </w:r>
          </w:p>
        </w:tc>
        <w:tc>
          <w:tcPr>
            <w:tcW w:w="2507" w:type="dxa"/>
            <w:vAlign w:val="center"/>
          </w:tcPr>
          <w:p w:rsidR="00202C5F" w:rsidRPr="00965FEF" w:rsidRDefault="00202C5F" w:rsidP="00B53AEE">
            <w:pPr>
              <w:spacing w:after="200" w:line="276" w:lineRule="auto"/>
              <w:rPr>
                <w:lang w:val="pl-PL"/>
              </w:rPr>
            </w:pPr>
            <w:r w:rsidRPr="00A467EA">
              <w:rPr>
                <w:lang w:val="pl-PL"/>
              </w:rPr>
              <w:t>Sklep Ogólnospożywczy Kazimierz Mikulski</w:t>
            </w:r>
            <w:r>
              <w:rPr>
                <w:lang w:val="pl-PL"/>
              </w:rPr>
              <w:t>, ul.</w:t>
            </w:r>
            <w:r w:rsidRPr="00A467EA">
              <w:rPr>
                <w:lang w:val="pl-PL"/>
              </w:rPr>
              <w:t xml:space="preserve"> Jurczyńskiego 6</w:t>
            </w:r>
            <w:r>
              <w:rPr>
                <w:lang w:val="pl-PL"/>
              </w:rPr>
              <w:t>,</w:t>
            </w:r>
            <w:r w:rsidRPr="00A467EA">
              <w:rPr>
                <w:lang w:val="pl-PL"/>
              </w:rPr>
              <w:t xml:space="preserve"> 92-306 Łódź</w:t>
            </w:r>
            <w:r w:rsidRPr="00E10C68">
              <w:rPr>
                <w:lang w:val="pl-PL"/>
              </w:rPr>
              <w:t>.</w:t>
            </w:r>
          </w:p>
        </w:tc>
        <w:tc>
          <w:tcPr>
            <w:tcW w:w="1278" w:type="dxa"/>
            <w:vAlign w:val="center"/>
          </w:tcPr>
          <w:p w:rsidR="00202C5F" w:rsidRDefault="00202C5F" w:rsidP="00B53AEE">
            <w:pPr>
              <w:spacing w:after="200" w:line="276" w:lineRule="auto"/>
              <w:jc w:val="center"/>
              <w:rPr>
                <w:lang w:val="pl-PL"/>
              </w:rPr>
            </w:pPr>
            <w:r w:rsidRPr="00022A17">
              <w:rPr>
                <w:lang w:val="pl-PL"/>
              </w:rPr>
              <w:t>2</w:t>
            </w:r>
            <w:r>
              <w:rPr>
                <w:lang w:val="pl-PL"/>
              </w:rPr>
              <w:t xml:space="preserve">9 854 </w:t>
            </w:r>
            <w:r w:rsidRPr="00E10C68">
              <w:rPr>
                <w:lang w:val="pl-PL"/>
              </w:rPr>
              <w:t>PLN</w:t>
            </w:r>
          </w:p>
          <w:p w:rsidR="00202C5F" w:rsidRDefault="00202C5F" w:rsidP="00B53AEE">
            <w:pPr>
              <w:jc w:val="center"/>
              <w:rPr>
                <w:lang w:val="pl-PL"/>
              </w:rPr>
            </w:pPr>
          </w:p>
        </w:tc>
        <w:tc>
          <w:tcPr>
            <w:tcW w:w="910" w:type="dxa"/>
            <w:vAlign w:val="center"/>
          </w:tcPr>
          <w:p w:rsidR="00202C5F" w:rsidRPr="00965FEF" w:rsidRDefault="00202C5F" w:rsidP="00B53AEE">
            <w:pPr>
              <w:spacing w:after="200" w:line="276" w:lineRule="auto"/>
              <w:rPr>
                <w:lang w:val="pl-PL"/>
              </w:rPr>
            </w:pPr>
            <w:r>
              <w:rPr>
                <w:lang w:val="pl-PL"/>
              </w:rPr>
              <w:t>1 dzień</w:t>
            </w:r>
          </w:p>
        </w:tc>
        <w:tc>
          <w:tcPr>
            <w:tcW w:w="993" w:type="dxa"/>
            <w:vAlign w:val="center"/>
          </w:tcPr>
          <w:p w:rsidR="00202C5F" w:rsidRPr="000564E0" w:rsidRDefault="00202C5F" w:rsidP="00B53AE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202C5F" w:rsidRPr="000564E0" w:rsidRDefault="00202C5F" w:rsidP="00B53AE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59" w:type="dxa"/>
            <w:vAlign w:val="center"/>
          </w:tcPr>
          <w:p w:rsidR="00202C5F" w:rsidRPr="000564E0" w:rsidRDefault="00202C5F" w:rsidP="00B53AE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850" w:type="dxa"/>
            <w:vAlign w:val="center"/>
          </w:tcPr>
          <w:p w:rsidR="00202C5F" w:rsidRPr="00965FEF" w:rsidRDefault="00202C5F" w:rsidP="00B53A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</w:tbl>
    <w:p w:rsidR="00202C5F" w:rsidRDefault="00202C5F" w:rsidP="00202C5F">
      <w:pPr>
        <w:jc w:val="both"/>
        <w:rPr>
          <w:lang w:val="pl-PL"/>
        </w:rPr>
      </w:pPr>
    </w:p>
    <w:p w:rsidR="00AC0353" w:rsidRPr="00AC0353" w:rsidRDefault="00202C5F" w:rsidP="00AC0353">
      <w:pPr>
        <w:jc w:val="both"/>
        <w:rPr>
          <w:lang w:val="pl-PL"/>
        </w:rPr>
      </w:pPr>
      <w:r w:rsidRPr="00E10C68">
        <w:rPr>
          <w:lang w:val="pl-PL"/>
        </w:rPr>
        <w:t xml:space="preserve">Oferta złożona przez </w:t>
      </w:r>
      <w:r>
        <w:rPr>
          <w:lang w:val="pl-PL"/>
        </w:rPr>
        <w:t xml:space="preserve">Pana </w:t>
      </w:r>
      <w:r>
        <w:rPr>
          <w:lang w:val="pl-PL"/>
        </w:rPr>
        <w:t>Kazimierza Mikulskiego</w:t>
      </w:r>
      <w:r>
        <w:rPr>
          <w:lang w:val="pl-PL"/>
        </w:rPr>
        <w:t>, prowadzącą działalność gospodarczą pn.:</w:t>
      </w:r>
      <w:r w:rsidRPr="00540675">
        <w:rPr>
          <w:lang w:val="pl-PL"/>
        </w:rPr>
        <w:t xml:space="preserve"> </w:t>
      </w:r>
      <w:r w:rsidRPr="00A467EA">
        <w:rPr>
          <w:lang w:val="pl-PL"/>
        </w:rPr>
        <w:t>Sklep Ogólnospożywczy Kazimierz Mikulski</w:t>
      </w:r>
      <w:r>
        <w:rPr>
          <w:lang w:val="pl-PL"/>
        </w:rPr>
        <w:t>, ul.</w:t>
      </w:r>
      <w:r w:rsidRPr="00A467EA">
        <w:rPr>
          <w:lang w:val="pl-PL"/>
        </w:rPr>
        <w:t xml:space="preserve"> Jurczyńskiego 6</w:t>
      </w:r>
      <w:r>
        <w:rPr>
          <w:lang w:val="pl-PL"/>
        </w:rPr>
        <w:t>,</w:t>
      </w:r>
      <w:r w:rsidRPr="00A467EA">
        <w:rPr>
          <w:lang w:val="pl-PL"/>
        </w:rPr>
        <w:t xml:space="preserve"> 92-306 Łódź</w:t>
      </w:r>
      <w:r>
        <w:rPr>
          <w:lang w:val="pl-PL"/>
        </w:rPr>
        <w:t xml:space="preserve">, </w:t>
      </w:r>
      <w:r w:rsidRPr="00E10C68">
        <w:rPr>
          <w:lang w:val="pl-PL"/>
        </w:rPr>
        <w:t xml:space="preserve">za kwotę </w:t>
      </w:r>
      <w:r w:rsidRPr="00022A17">
        <w:rPr>
          <w:lang w:val="pl-PL"/>
        </w:rPr>
        <w:t>2</w:t>
      </w:r>
      <w:r>
        <w:rPr>
          <w:lang w:val="pl-PL"/>
        </w:rPr>
        <w:t>9 854</w:t>
      </w:r>
      <w:bookmarkStart w:id="0" w:name="_GoBack"/>
      <w:bookmarkEnd w:id="0"/>
      <w:r>
        <w:rPr>
          <w:lang w:val="pl-PL"/>
        </w:rPr>
        <w:t xml:space="preserve"> PLN brutto i terminem dostawy 1 dnia, </w:t>
      </w:r>
      <w:r w:rsidRPr="00E10C68">
        <w:rPr>
          <w:lang w:val="pl-PL"/>
        </w:rPr>
        <w:t>spełnia warunki SIWZ</w:t>
      </w:r>
      <w:r w:rsidR="00DF5AA3">
        <w:rPr>
          <w:lang w:val="pl-PL"/>
        </w:rPr>
        <w:t>,</w:t>
      </w:r>
      <w:r w:rsidRPr="00E10C68">
        <w:rPr>
          <w:lang w:val="pl-PL"/>
        </w:rPr>
        <w:t xml:space="preserve"> jest zgodna z ustawą PZP</w:t>
      </w:r>
      <w:r w:rsidR="00DF5AA3">
        <w:rPr>
          <w:lang w:val="pl-PL"/>
        </w:rPr>
        <w:t xml:space="preserve"> i jest jedyną, która wpłynęła dla tej części zamówienia</w:t>
      </w:r>
      <w:r w:rsidRPr="00E10C68">
        <w:rPr>
          <w:lang w:val="pl-PL"/>
        </w:rPr>
        <w:t>. W ocenie dokonanej na podstawie kryterium określonego w SIWZ oferta uzyskała</w:t>
      </w:r>
      <w:r>
        <w:rPr>
          <w:lang w:val="pl-PL"/>
        </w:rPr>
        <w:t xml:space="preserve"> 100</w:t>
      </w:r>
      <w:r w:rsidRPr="00E10C68">
        <w:rPr>
          <w:lang w:val="pl-PL"/>
        </w:rPr>
        <w:t xml:space="preserve"> punktów. Zaoferowana cena </w:t>
      </w:r>
      <w:r>
        <w:rPr>
          <w:lang w:val="pl-PL"/>
        </w:rPr>
        <w:t>przekracza kwotę</w:t>
      </w:r>
      <w:r w:rsidRPr="00E10C68">
        <w:rPr>
          <w:lang w:val="pl-PL"/>
        </w:rPr>
        <w:t xml:space="preserve">, którą zamawiający </w:t>
      </w:r>
      <w:r>
        <w:rPr>
          <w:lang w:val="pl-PL"/>
        </w:rPr>
        <w:t xml:space="preserve">planował </w:t>
      </w:r>
      <w:r w:rsidRPr="00E10C68">
        <w:rPr>
          <w:lang w:val="pl-PL"/>
        </w:rPr>
        <w:t>przeznac</w:t>
      </w:r>
      <w:r>
        <w:rPr>
          <w:lang w:val="pl-PL"/>
        </w:rPr>
        <w:t xml:space="preserve">zyć na sfinansowanie zamówienia, </w:t>
      </w:r>
      <w:r w:rsidR="00617E27">
        <w:rPr>
          <w:lang w:val="pl-PL"/>
        </w:rPr>
        <w:t xml:space="preserve">wobec czego postanowiono </w:t>
      </w:r>
      <w:r>
        <w:rPr>
          <w:lang w:val="pl-PL"/>
        </w:rPr>
        <w:t>z</w:t>
      </w:r>
      <w:r w:rsidRPr="00202C5F">
        <w:rPr>
          <w:lang w:val="pl-PL"/>
        </w:rPr>
        <w:t>większyć kwotę przeznaczoną na realizację zamówienia</w:t>
      </w:r>
      <w:r w:rsidR="00617E27">
        <w:rPr>
          <w:lang w:val="pl-PL"/>
        </w:rPr>
        <w:t>.</w:t>
      </w:r>
    </w:p>
    <w:p w:rsidR="00782010" w:rsidRDefault="00782010" w:rsidP="00782010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IV – pieczywo</w:t>
      </w:r>
      <w:r>
        <w:rPr>
          <w:b/>
          <w:lang w:val="pl-PL"/>
        </w:rPr>
        <w:t>:</w:t>
      </w:r>
    </w:p>
    <w:p w:rsidR="00E279E4" w:rsidRDefault="00E279E4" w:rsidP="00E279E4">
      <w:pPr>
        <w:pStyle w:val="Akapitzlist"/>
        <w:ind w:left="786"/>
        <w:jc w:val="both"/>
        <w:rPr>
          <w:lang w:val="pl-PL"/>
        </w:rPr>
      </w:pPr>
      <w:r w:rsidRPr="00A04EBD">
        <w:rPr>
          <w:lang w:val="pl-PL"/>
        </w:rPr>
        <w:t xml:space="preserve">PIEKARNIA JAZON II, Paweł </w:t>
      </w:r>
      <w:proofErr w:type="spellStart"/>
      <w:r w:rsidRPr="00A04EBD">
        <w:rPr>
          <w:lang w:val="pl-PL"/>
        </w:rPr>
        <w:t>Poryzała</w:t>
      </w:r>
      <w:proofErr w:type="spellEnd"/>
      <w:r w:rsidRPr="00A04EBD">
        <w:rPr>
          <w:lang w:val="pl-PL"/>
        </w:rPr>
        <w:t>, Dobrzelów 83, 97-400 Bełchatów</w:t>
      </w:r>
      <w:r>
        <w:rPr>
          <w:lang w:val="pl-PL"/>
        </w:rPr>
        <w:t>,</w:t>
      </w:r>
    </w:p>
    <w:p w:rsidR="00E956BF" w:rsidRPr="00E279E4" w:rsidRDefault="00E279E4" w:rsidP="00E279E4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 xml:space="preserve">cena: </w:t>
      </w:r>
      <w:r w:rsidRPr="00022A17">
        <w:rPr>
          <w:lang w:val="pl-PL"/>
        </w:rPr>
        <w:t>1</w:t>
      </w:r>
      <w:r>
        <w:rPr>
          <w:lang w:val="pl-PL"/>
        </w:rPr>
        <w:t>5 333</w:t>
      </w:r>
      <w:r w:rsidRPr="00022A17">
        <w:rPr>
          <w:lang w:val="pl-PL"/>
        </w:rPr>
        <w:t>,</w:t>
      </w:r>
      <w:r>
        <w:rPr>
          <w:lang w:val="pl-PL"/>
        </w:rPr>
        <w:t xml:space="preserve">74 PLN brutto, termin dostawy </w:t>
      </w:r>
      <w:r w:rsidRPr="00531488">
        <w:rPr>
          <w:lang w:val="pl-PL"/>
        </w:rPr>
        <w:t>1</w:t>
      </w:r>
      <w:r>
        <w:rPr>
          <w:lang w:val="pl-PL"/>
        </w:rPr>
        <w:t xml:space="preserve"> dzień.</w:t>
      </w:r>
    </w:p>
    <w:p w:rsidR="00AC0353" w:rsidRDefault="00AC0353" w:rsidP="00AC0353">
      <w:pPr>
        <w:pStyle w:val="Akapitzlist"/>
        <w:ind w:left="786"/>
        <w:jc w:val="both"/>
        <w:rPr>
          <w:lang w:val="pl-PL"/>
        </w:rPr>
      </w:pPr>
    </w:p>
    <w:p w:rsidR="00AC0353" w:rsidRDefault="00AC0353" w:rsidP="00AC0353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>Wybór najkorzystniejszej oferty: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6"/>
        <w:gridCol w:w="2507"/>
        <w:gridCol w:w="1278"/>
        <w:gridCol w:w="910"/>
        <w:gridCol w:w="993"/>
        <w:gridCol w:w="1134"/>
        <w:gridCol w:w="1559"/>
        <w:gridCol w:w="850"/>
      </w:tblGrid>
      <w:tr w:rsidR="00B4573E" w:rsidRPr="008E006B" w:rsidTr="00B4573E">
        <w:trPr>
          <w:trHeight w:val="737"/>
        </w:trPr>
        <w:tc>
          <w:tcPr>
            <w:tcW w:w="516" w:type="dxa"/>
            <w:vAlign w:val="center"/>
          </w:tcPr>
          <w:p w:rsidR="00B4573E" w:rsidRPr="008E006B" w:rsidRDefault="00B4573E" w:rsidP="00B4573E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507" w:type="dxa"/>
            <w:vAlign w:val="center"/>
          </w:tcPr>
          <w:p w:rsidR="00B4573E" w:rsidRPr="008E006B" w:rsidRDefault="00B4573E" w:rsidP="00B4573E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Nazwa Wykonawcy</w:t>
            </w:r>
          </w:p>
        </w:tc>
        <w:tc>
          <w:tcPr>
            <w:tcW w:w="1278" w:type="dxa"/>
            <w:vAlign w:val="center"/>
          </w:tcPr>
          <w:p w:rsidR="00B4573E" w:rsidRPr="008E006B" w:rsidRDefault="00B4573E" w:rsidP="00B4573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910" w:type="dxa"/>
            <w:vAlign w:val="center"/>
          </w:tcPr>
          <w:p w:rsidR="00B4573E" w:rsidRPr="006241B5" w:rsidRDefault="00B4573E" w:rsidP="00E279E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241B5">
              <w:rPr>
                <w:b/>
                <w:sz w:val="18"/>
                <w:szCs w:val="18"/>
                <w:lang w:val="pl-PL"/>
              </w:rPr>
              <w:t xml:space="preserve">Termin </w:t>
            </w:r>
            <w:r w:rsidR="00E279E4">
              <w:rPr>
                <w:b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993" w:type="dxa"/>
            <w:vAlign w:val="center"/>
          </w:tcPr>
          <w:p w:rsidR="00B4573E" w:rsidRPr="008E006B" w:rsidRDefault="00B4573E" w:rsidP="00B4573E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Ocena punktowa ceny</w:t>
            </w:r>
          </w:p>
        </w:tc>
        <w:tc>
          <w:tcPr>
            <w:tcW w:w="1134" w:type="dxa"/>
            <w:vAlign w:val="center"/>
          </w:tcPr>
          <w:p w:rsidR="00B4573E" w:rsidRPr="008E006B" w:rsidRDefault="00B4573E" w:rsidP="00B4573E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Ocena punktowa terminu</w:t>
            </w:r>
          </w:p>
        </w:tc>
        <w:tc>
          <w:tcPr>
            <w:tcW w:w="1559" w:type="dxa"/>
            <w:vAlign w:val="center"/>
          </w:tcPr>
          <w:p w:rsidR="00B4573E" w:rsidRPr="008E006B" w:rsidRDefault="00B4573E" w:rsidP="00B4573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Łączna ocena punktowa</w:t>
            </w:r>
          </w:p>
        </w:tc>
        <w:tc>
          <w:tcPr>
            <w:tcW w:w="850" w:type="dxa"/>
            <w:vAlign w:val="center"/>
          </w:tcPr>
          <w:p w:rsidR="00B4573E" w:rsidRPr="008E006B" w:rsidRDefault="00B4573E" w:rsidP="00B4573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Miejsce</w:t>
            </w:r>
          </w:p>
        </w:tc>
      </w:tr>
      <w:tr w:rsidR="005307FF" w:rsidRPr="00965FEF" w:rsidTr="00B4573E">
        <w:trPr>
          <w:trHeight w:val="1581"/>
        </w:trPr>
        <w:tc>
          <w:tcPr>
            <w:tcW w:w="516" w:type="dxa"/>
            <w:vAlign w:val="center"/>
          </w:tcPr>
          <w:p w:rsidR="005307FF" w:rsidRPr="00965FEF" w:rsidRDefault="00E279E4" w:rsidP="00B4573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1</w:t>
            </w:r>
          </w:p>
        </w:tc>
        <w:tc>
          <w:tcPr>
            <w:tcW w:w="2507" w:type="dxa"/>
            <w:vAlign w:val="center"/>
          </w:tcPr>
          <w:p w:rsidR="005307FF" w:rsidRPr="00BD258F" w:rsidRDefault="005307FF" w:rsidP="005307FF">
            <w:pPr>
              <w:rPr>
                <w:lang w:val="pl-PL"/>
              </w:rPr>
            </w:pPr>
            <w:r w:rsidRPr="00B4573E">
              <w:rPr>
                <w:lang w:val="pl-PL"/>
              </w:rPr>
              <w:t xml:space="preserve">PIEKARNIA JAZON II, Paweł </w:t>
            </w:r>
            <w:proofErr w:type="spellStart"/>
            <w:r w:rsidRPr="00B4573E">
              <w:rPr>
                <w:lang w:val="pl-PL"/>
              </w:rPr>
              <w:t>Poryzała</w:t>
            </w:r>
            <w:proofErr w:type="spellEnd"/>
            <w:r w:rsidRPr="00B4573E">
              <w:rPr>
                <w:lang w:val="pl-PL"/>
              </w:rPr>
              <w:t>, Dobrzelów 83, 97-400 Bełchatów</w:t>
            </w:r>
          </w:p>
        </w:tc>
        <w:tc>
          <w:tcPr>
            <w:tcW w:w="1278" w:type="dxa"/>
            <w:vAlign w:val="center"/>
          </w:tcPr>
          <w:p w:rsidR="005307FF" w:rsidRPr="00B4573E" w:rsidRDefault="00E279E4" w:rsidP="00B4573E">
            <w:pPr>
              <w:jc w:val="center"/>
              <w:rPr>
                <w:lang w:val="pl-PL"/>
              </w:rPr>
            </w:pPr>
            <w:r w:rsidRPr="00022A17">
              <w:rPr>
                <w:lang w:val="pl-PL"/>
              </w:rPr>
              <w:t>1</w:t>
            </w:r>
            <w:r>
              <w:rPr>
                <w:lang w:val="pl-PL"/>
              </w:rPr>
              <w:t>5 333</w:t>
            </w:r>
            <w:r w:rsidRPr="00022A17">
              <w:rPr>
                <w:lang w:val="pl-PL"/>
              </w:rPr>
              <w:t>,</w:t>
            </w:r>
            <w:r>
              <w:rPr>
                <w:lang w:val="pl-PL"/>
              </w:rPr>
              <w:t xml:space="preserve">74 </w:t>
            </w:r>
            <w:r w:rsidR="005307FF">
              <w:rPr>
                <w:lang w:val="pl-PL"/>
              </w:rPr>
              <w:t>PLN</w:t>
            </w:r>
          </w:p>
        </w:tc>
        <w:tc>
          <w:tcPr>
            <w:tcW w:w="910" w:type="dxa"/>
            <w:vAlign w:val="center"/>
          </w:tcPr>
          <w:p w:rsidR="005307FF" w:rsidRPr="00F552A3" w:rsidRDefault="00E279E4" w:rsidP="00B4573E">
            <w:r>
              <w:t xml:space="preserve">1 </w:t>
            </w:r>
            <w:proofErr w:type="spellStart"/>
            <w:r>
              <w:t>dzień</w:t>
            </w:r>
            <w:proofErr w:type="spellEnd"/>
          </w:p>
        </w:tc>
        <w:tc>
          <w:tcPr>
            <w:tcW w:w="993" w:type="dxa"/>
            <w:vAlign w:val="center"/>
          </w:tcPr>
          <w:p w:rsidR="005307FF" w:rsidRPr="000564E0" w:rsidRDefault="00E279E4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5307FF" w:rsidRPr="000564E0" w:rsidRDefault="00E279E4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59" w:type="dxa"/>
            <w:vAlign w:val="center"/>
          </w:tcPr>
          <w:p w:rsidR="005307FF" w:rsidRPr="000564E0" w:rsidRDefault="006241B5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850" w:type="dxa"/>
            <w:vAlign w:val="center"/>
          </w:tcPr>
          <w:p w:rsidR="005307FF" w:rsidRDefault="005307FF" w:rsidP="00B4573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</w:tbl>
    <w:p w:rsidR="00AC0353" w:rsidRDefault="00AC0353" w:rsidP="00AC0353">
      <w:pPr>
        <w:jc w:val="both"/>
        <w:rPr>
          <w:lang w:val="pl-PL"/>
        </w:rPr>
      </w:pPr>
    </w:p>
    <w:p w:rsidR="006241B5" w:rsidRPr="00901A90" w:rsidRDefault="00AC0353" w:rsidP="00782010">
      <w:pPr>
        <w:jc w:val="both"/>
        <w:rPr>
          <w:lang w:val="pl-PL"/>
        </w:rPr>
      </w:pPr>
      <w:r w:rsidRPr="00E10C68">
        <w:rPr>
          <w:lang w:val="pl-PL"/>
        </w:rPr>
        <w:t xml:space="preserve">Oferta złożona przez </w:t>
      </w:r>
      <w:r w:rsidR="002165E3">
        <w:rPr>
          <w:lang w:val="pl-PL"/>
        </w:rPr>
        <w:t xml:space="preserve">Pana Pawła </w:t>
      </w:r>
      <w:proofErr w:type="spellStart"/>
      <w:r w:rsidR="002165E3">
        <w:rPr>
          <w:lang w:val="pl-PL"/>
        </w:rPr>
        <w:t>P</w:t>
      </w:r>
      <w:r w:rsidR="005307FF">
        <w:rPr>
          <w:lang w:val="pl-PL"/>
        </w:rPr>
        <w:t>oryzałę</w:t>
      </w:r>
      <w:proofErr w:type="spellEnd"/>
      <w:r w:rsidR="005307FF">
        <w:rPr>
          <w:lang w:val="pl-PL"/>
        </w:rPr>
        <w:t xml:space="preserve">, prowadzącego działalność gospodarczą pn.: </w:t>
      </w:r>
      <w:r w:rsidR="005307FF" w:rsidRPr="00B4573E">
        <w:rPr>
          <w:lang w:val="pl-PL"/>
        </w:rPr>
        <w:t xml:space="preserve">PIEKARNIA JAZON II, Paweł </w:t>
      </w:r>
      <w:proofErr w:type="spellStart"/>
      <w:r w:rsidR="005307FF" w:rsidRPr="00B4573E">
        <w:rPr>
          <w:lang w:val="pl-PL"/>
        </w:rPr>
        <w:t>Poryzała</w:t>
      </w:r>
      <w:proofErr w:type="spellEnd"/>
      <w:r>
        <w:rPr>
          <w:lang w:val="pl-PL"/>
        </w:rPr>
        <w:t xml:space="preserve">, </w:t>
      </w:r>
      <w:r w:rsidRPr="00E10C68">
        <w:rPr>
          <w:lang w:val="pl-PL"/>
        </w:rPr>
        <w:t xml:space="preserve">za kwotę </w:t>
      </w:r>
      <w:r w:rsidR="00901A90" w:rsidRPr="00022A17">
        <w:rPr>
          <w:lang w:val="pl-PL"/>
        </w:rPr>
        <w:t>1</w:t>
      </w:r>
      <w:r w:rsidR="00901A90">
        <w:rPr>
          <w:lang w:val="pl-PL"/>
        </w:rPr>
        <w:t>5 333</w:t>
      </w:r>
      <w:r w:rsidR="00901A90" w:rsidRPr="00022A17">
        <w:rPr>
          <w:lang w:val="pl-PL"/>
        </w:rPr>
        <w:t>,</w:t>
      </w:r>
      <w:r w:rsidR="00901A90">
        <w:rPr>
          <w:lang w:val="pl-PL"/>
        </w:rPr>
        <w:t xml:space="preserve">74 </w:t>
      </w:r>
      <w:r w:rsidRPr="00AC0353">
        <w:rPr>
          <w:lang w:val="pl-PL"/>
        </w:rPr>
        <w:t xml:space="preserve">PLN </w:t>
      </w:r>
      <w:r>
        <w:rPr>
          <w:lang w:val="pl-PL"/>
        </w:rPr>
        <w:t xml:space="preserve">brutto </w:t>
      </w:r>
      <w:r w:rsidR="005307FF">
        <w:rPr>
          <w:lang w:val="pl-PL"/>
        </w:rPr>
        <w:t xml:space="preserve">i terminem </w:t>
      </w:r>
      <w:r w:rsidR="00901A90">
        <w:rPr>
          <w:lang w:val="pl-PL"/>
        </w:rPr>
        <w:t>dostawy 1 dzień</w:t>
      </w:r>
      <w:r w:rsidR="005307FF">
        <w:rPr>
          <w:lang w:val="pl-PL"/>
        </w:rPr>
        <w:t xml:space="preserve">, </w:t>
      </w:r>
      <w:r w:rsidRPr="00E10C68">
        <w:rPr>
          <w:lang w:val="pl-PL"/>
        </w:rPr>
        <w:t>spełnia warunki SIWZ</w:t>
      </w:r>
      <w:r w:rsidR="00901A90">
        <w:rPr>
          <w:lang w:val="pl-PL"/>
        </w:rPr>
        <w:t>,</w:t>
      </w:r>
      <w:r w:rsidRPr="00E10C68">
        <w:rPr>
          <w:lang w:val="pl-PL"/>
        </w:rPr>
        <w:t xml:space="preserve"> jest zgodna z ustawą PZP</w:t>
      </w:r>
      <w:r w:rsidR="00901A90">
        <w:rPr>
          <w:lang w:val="pl-PL"/>
        </w:rPr>
        <w:t xml:space="preserve"> i jest jedyną, która wpłynęła dla tej części zamówienia. </w:t>
      </w:r>
      <w:r w:rsidRPr="00E10C68">
        <w:rPr>
          <w:lang w:val="pl-PL"/>
        </w:rPr>
        <w:t>W ocenie dokonanej na podstawie kryterium określ</w:t>
      </w:r>
      <w:r w:rsidR="005307FF">
        <w:rPr>
          <w:lang w:val="pl-PL"/>
        </w:rPr>
        <w:t>onego w SIWZ oferta uzyskała 10</w:t>
      </w:r>
      <w:r w:rsidR="006241B5">
        <w:rPr>
          <w:lang w:val="pl-PL"/>
        </w:rPr>
        <w:t>0</w:t>
      </w:r>
      <w:r w:rsidRPr="00E10C68">
        <w:rPr>
          <w:lang w:val="pl-PL"/>
        </w:rPr>
        <w:t xml:space="preserve"> punktów. Zaoferowana cena nie przekracza kwoty, którą zamawiający może przeznaczyć na sfinansowanie zamówienia.</w:t>
      </w:r>
    </w:p>
    <w:p w:rsidR="00782010" w:rsidRPr="00A467EA" w:rsidRDefault="00782010" w:rsidP="00782010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V – wędlina:</w:t>
      </w:r>
    </w:p>
    <w:p w:rsidR="00901A90" w:rsidRDefault="00901A90" w:rsidP="00901A90">
      <w:pPr>
        <w:pStyle w:val="Akapitzlist"/>
        <w:ind w:left="786"/>
        <w:jc w:val="both"/>
        <w:rPr>
          <w:lang w:val="pl-PL"/>
        </w:rPr>
      </w:pPr>
      <w:r w:rsidRPr="00A04EBD">
        <w:rPr>
          <w:lang w:val="pl-PL"/>
        </w:rPr>
        <w:t>Zakład Przetwórstwa Mięsnego Grzegorz Nowakowski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Sp</w:t>
      </w:r>
      <w:proofErr w:type="spellEnd"/>
      <w:r>
        <w:rPr>
          <w:lang w:val="pl-PL"/>
        </w:rPr>
        <w:t xml:space="preserve"> z o.o.</w:t>
      </w:r>
      <w:r w:rsidRPr="00A04EBD">
        <w:rPr>
          <w:lang w:val="pl-PL"/>
        </w:rPr>
        <w:t>, Dąbrowa 6, 26-332 Sławno</w:t>
      </w:r>
      <w:r>
        <w:rPr>
          <w:lang w:val="pl-PL"/>
        </w:rPr>
        <w:t>,</w:t>
      </w:r>
    </w:p>
    <w:p w:rsidR="00901A90" w:rsidRPr="00531488" w:rsidRDefault="00901A90" w:rsidP="00901A90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>cena:</w:t>
      </w:r>
      <w:r w:rsidRPr="00561593">
        <w:rPr>
          <w:lang w:val="pl-PL"/>
        </w:rPr>
        <w:t xml:space="preserve"> </w:t>
      </w:r>
      <w:r w:rsidRPr="00022A17">
        <w:rPr>
          <w:lang w:val="pl-PL"/>
        </w:rPr>
        <w:t>2</w:t>
      </w:r>
      <w:r>
        <w:rPr>
          <w:lang w:val="pl-PL"/>
        </w:rPr>
        <w:t>7 387</w:t>
      </w:r>
      <w:r w:rsidRPr="00022A17">
        <w:rPr>
          <w:lang w:val="pl-PL"/>
        </w:rPr>
        <w:t>,</w:t>
      </w:r>
      <w:r>
        <w:rPr>
          <w:lang w:val="pl-PL"/>
        </w:rPr>
        <w:t>40 PLN brutto, termin dostawy 1 dzień.</w:t>
      </w:r>
    </w:p>
    <w:p w:rsidR="00EA6F12" w:rsidRDefault="00EA6F12" w:rsidP="00EA6F12">
      <w:pPr>
        <w:pStyle w:val="Akapitzlist"/>
        <w:ind w:left="786"/>
        <w:jc w:val="both"/>
        <w:rPr>
          <w:lang w:val="pl-PL"/>
        </w:rPr>
      </w:pPr>
    </w:p>
    <w:p w:rsidR="00EA6F12" w:rsidRDefault="00EA6F12" w:rsidP="00EA6F12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>Wybór najkorzystniejszej oferty:</w:t>
      </w:r>
    </w:p>
    <w:p w:rsidR="00F132DF" w:rsidRDefault="00F132DF" w:rsidP="00EA6F12">
      <w:pPr>
        <w:pStyle w:val="Akapitzlist"/>
        <w:ind w:left="786"/>
        <w:jc w:val="both"/>
        <w:rPr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6"/>
        <w:gridCol w:w="2507"/>
        <w:gridCol w:w="1278"/>
        <w:gridCol w:w="910"/>
        <w:gridCol w:w="993"/>
        <w:gridCol w:w="1134"/>
        <w:gridCol w:w="1559"/>
        <w:gridCol w:w="850"/>
      </w:tblGrid>
      <w:tr w:rsidR="00F132DF" w:rsidRPr="008E006B" w:rsidTr="00F132DF">
        <w:trPr>
          <w:trHeight w:val="737"/>
        </w:trPr>
        <w:tc>
          <w:tcPr>
            <w:tcW w:w="516" w:type="dxa"/>
            <w:vAlign w:val="center"/>
          </w:tcPr>
          <w:p w:rsidR="00F132DF" w:rsidRPr="008E006B" w:rsidRDefault="00F132DF" w:rsidP="00540675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507" w:type="dxa"/>
            <w:vAlign w:val="center"/>
          </w:tcPr>
          <w:p w:rsidR="00F132DF" w:rsidRPr="008E006B" w:rsidRDefault="00F132DF" w:rsidP="00540675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Nazwa Wykonawcy</w:t>
            </w:r>
          </w:p>
        </w:tc>
        <w:tc>
          <w:tcPr>
            <w:tcW w:w="1278" w:type="dxa"/>
            <w:vAlign w:val="center"/>
          </w:tcPr>
          <w:p w:rsidR="00F132DF" w:rsidRPr="008E006B" w:rsidRDefault="00F132DF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910" w:type="dxa"/>
            <w:vAlign w:val="center"/>
          </w:tcPr>
          <w:p w:rsidR="00F132DF" w:rsidRPr="006241B5" w:rsidRDefault="00F132DF" w:rsidP="00901A9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241B5">
              <w:rPr>
                <w:b/>
                <w:sz w:val="18"/>
                <w:szCs w:val="18"/>
                <w:lang w:val="pl-PL"/>
              </w:rPr>
              <w:t xml:space="preserve">Termin </w:t>
            </w:r>
            <w:r w:rsidR="00901A90">
              <w:rPr>
                <w:b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993" w:type="dxa"/>
            <w:vAlign w:val="center"/>
          </w:tcPr>
          <w:p w:rsidR="00F132DF" w:rsidRPr="008E006B" w:rsidRDefault="00F132DF" w:rsidP="00540675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Ocena punktowa ceny</w:t>
            </w:r>
          </w:p>
        </w:tc>
        <w:tc>
          <w:tcPr>
            <w:tcW w:w="1134" w:type="dxa"/>
            <w:vAlign w:val="center"/>
          </w:tcPr>
          <w:p w:rsidR="00F132DF" w:rsidRPr="008E006B" w:rsidRDefault="00F132DF" w:rsidP="00540675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Ocena punktowa terminu</w:t>
            </w:r>
          </w:p>
        </w:tc>
        <w:tc>
          <w:tcPr>
            <w:tcW w:w="1559" w:type="dxa"/>
            <w:vAlign w:val="center"/>
          </w:tcPr>
          <w:p w:rsidR="00F132DF" w:rsidRPr="008E006B" w:rsidRDefault="00F132DF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Łączna ocena punktowa</w:t>
            </w:r>
          </w:p>
        </w:tc>
        <w:tc>
          <w:tcPr>
            <w:tcW w:w="850" w:type="dxa"/>
            <w:vAlign w:val="center"/>
          </w:tcPr>
          <w:p w:rsidR="00F132DF" w:rsidRPr="008E006B" w:rsidRDefault="00F132DF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Miejsce</w:t>
            </w:r>
          </w:p>
        </w:tc>
      </w:tr>
      <w:tr w:rsidR="002165E3" w:rsidRPr="00132ACC" w:rsidTr="00F132DF">
        <w:trPr>
          <w:trHeight w:val="1581"/>
        </w:trPr>
        <w:tc>
          <w:tcPr>
            <w:tcW w:w="516" w:type="dxa"/>
            <w:vAlign w:val="center"/>
          </w:tcPr>
          <w:p w:rsidR="002165E3" w:rsidRPr="00965FEF" w:rsidRDefault="00901A90" w:rsidP="0054067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507" w:type="dxa"/>
            <w:vAlign w:val="center"/>
          </w:tcPr>
          <w:p w:rsidR="002165E3" w:rsidRPr="00BD258F" w:rsidRDefault="002165E3" w:rsidP="002165E3">
            <w:pPr>
              <w:rPr>
                <w:lang w:val="pl-PL"/>
              </w:rPr>
            </w:pPr>
            <w:r w:rsidRPr="002165E3">
              <w:rPr>
                <w:lang w:val="pl-PL"/>
              </w:rPr>
              <w:t>Zakład Przetwórstwa Mięsnego Grzegorz Nowakowski</w:t>
            </w:r>
            <w:r w:rsidR="00132ACC">
              <w:rPr>
                <w:lang w:val="pl-PL"/>
              </w:rPr>
              <w:t xml:space="preserve"> Sp. z o.o.</w:t>
            </w:r>
            <w:r w:rsidRPr="002165E3">
              <w:rPr>
                <w:lang w:val="pl-PL"/>
              </w:rPr>
              <w:t>, Dąbrowa 6, 26-332 Sławno</w:t>
            </w:r>
          </w:p>
        </w:tc>
        <w:tc>
          <w:tcPr>
            <w:tcW w:w="1278" w:type="dxa"/>
            <w:vAlign w:val="center"/>
          </w:tcPr>
          <w:p w:rsidR="00901A90" w:rsidRDefault="00901A90" w:rsidP="00540675">
            <w:pPr>
              <w:jc w:val="center"/>
              <w:rPr>
                <w:lang w:val="pl-PL"/>
              </w:rPr>
            </w:pPr>
            <w:r w:rsidRPr="00022A17">
              <w:rPr>
                <w:lang w:val="pl-PL"/>
              </w:rPr>
              <w:t>2</w:t>
            </w:r>
            <w:r>
              <w:rPr>
                <w:lang w:val="pl-PL"/>
              </w:rPr>
              <w:t>7 387</w:t>
            </w:r>
            <w:r w:rsidRPr="00022A17">
              <w:rPr>
                <w:lang w:val="pl-PL"/>
              </w:rPr>
              <w:t>,</w:t>
            </w:r>
            <w:r>
              <w:rPr>
                <w:lang w:val="pl-PL"/>
              </w:rPr>
              <w:t>40</w:t>
            </w:r>
          </w:p>
          <w:p w:rsidR="002165E3" w:rsidRPr="00B4573E" w:rsidRDefault="002165E3" w:rsidP="005406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PLN</w:t>
            </w:r>
          </w:p>
        </w:tc>
        <w:tc>
          <w:tcPr>
            <w:tcW w:w="910" w:type="dxa"/>
            <w:vAlign w:val="center"/>
          </w:tcPr>
          <w:p w:rsidR="002165E3" w:rsidRPr="00132ACC" w:rsidRDefault="00901A90" w:rsidP="00540675">
            <w:pPr>
              <w:rPr>
                <w:lang w:val="pl-PL"/>
              </w:rPr>
            </w:pPr>
            <w:r w:rsidRPr="00132ACC">
              <w:rPr>
                <w:lang w:val="pl-PL"/>
              </w:rPr>
              <w:t>1 dzień</w:t>
            </w:r>
          </w:p>
        </w:tc>
        <w:tc>
          <w:tcPr>
            <w:tcW w:w="993" w:type="dxa"/>
            <w:vAlign w:val="center"/>
          </w:tcPr>
          <w:p w:rsidR="002165E3" w:rsidRPr="00132ACC" w:rsidRDefault="00901A90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32ACC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2165E3" w:rsidRPr="00132ACC" w:rsidRDefault="00901A90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32ACC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40</w:t>
            </w:r>
          </w:p>
        </w:tc>
        <w:tc>
          <w:tcPr>
            <w:tcW w:w="1559" w:type="dxa"/>
            <w:vAlign w:val="center"/>
          </w:tcPr>
          <w:p w:rsidR="002165E3" w:rsidRPr="00132ACC" w:rsidRDefault="006241B5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32ACC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100</w:t>
            </w:r>
          </w:p>
        </w:tc>
        <w:tc>
          <w:tcPr>
            <w:tcW w:w="850" w:type="dxa"/>
            <w:vAlign w:val="center"/>
          </w:tcPr>
          <w:p w:rsidR="002165E3" w:rsidRDefault="002165E3" w:rsidP="005406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</w:tbl>
    <w:p w:rsidR="00EA6F12" w:rsidRDefault="00EA6F12" w:rsidP="00EA6F12">
      <w:pPr>
        <w:jc w:val="both"/>
        <w:rPr>
          <w:lang w:val="pl-PL"/>
        </w:rPr>
      </w:pPr>
    </w:p>
    <w:p w:rsidR="006241B5" w:rsidRDefault="00EA6F12" w:rsidP="00782010">
      <w:pPr>
        <w:jc w:val="both"/>
        <w:rPr>
          <w:lang w:val="pl-PL"/>
        </w:rPr>
      </w:pPr>
      <w:r w:rsidRPr="00E10C68">
        <w:rPr>
          <w:lang w:val="pl-PL"/>
        </w:rPr>
        <w:t>Oferta złożona przez</w:t>
      </w:r>
      <w:r w:rsidR="002165E3">
        <w:rPr>
          <w:lang w:val="pl-PL"/>
        </w:rPr>
        <w:t xml:space="preserve"> </w:t>
      </w:r>
      <w:r w:rsidR="002165E3" w:rsidRPr="002165E3">
        <w:rPr>
          <w:lang w:val="pl-PL"/>
        </w:rPr>
        <w:t>Zakład Przetwórstwa Mięsnego Grzegorz Nowakowski</w:t>
      </w:r>
      <w:r w:rsidR="00901A90">
        <w:rPr>
          <w:lang w:val="pl-PL"/>
        </w:rPr>
        <w:t xml:space="preserve"> Sp. z o.o.</w:t>
      </w:r>
      <w:r>
        <w:rPr>
          <w:lang w:val="pl-PL"/>
        </w:rPr>
        <w:t xml:space="preserve">, </w:t>
      </w:r>
      <w:r w:rsidRPr="00E10C68">
        <w:rPr>
          <w:lang w:val="pl-PL"/>
        </w:rPr>
        <w:t xml:space="preserve">za kwotę </w:t>
      </w:r>
      <w:r w:rsidR="00901A90" w:rsidRPr="00901A90">
        <w:rPr>
          <w:rFonts w:ascii="Calibri" w:eastAsia="Times New Roman" w:hAnsi="Calibri" w:cs="Times New Roman"/>
          <w:color w:val="000000"/>
          <w:lang w:val="pl-PL" w:eastAsia="pl-PL"/>
        </w:rPr>
        <w:t>27 387,40</w:t>
      </w:r>
      <w:r w:rsidR="00901A90">
        <w:rPr>
          <w:rFonts w:ascii="Calibri" w:eastAsia="Times New Roman" w:hAnsi="Calibri" w:cs="Times New Roman"/>
          <w:color w:val="000000"/>
          <w:lang w:val="pl-PL" w:eastAsia="pl-PL"/>
        </w:rPr>
        <w:t xml:space="preserve"> </w:t>
      </w:r>
      <w:r w:rsidRPr="00EA6F12">
        <w:rPr>
          <w:lang w:val="pl-PL"/>
        </w:rPr>
        <w:t xml:space="preserve">PLN </w:t>
      </w:r>
      <w:r>
        <w:rPr>
          <w:lang w:val="pl-PL"/>
        </w:rPr>
        <w:t>brutto</w:t>
      </w:r>
      <w:r w:rsidR="002165E3">
        <w:rPr>
          <w:lang w:val="pl-PL"/>
        </w:rPr>
        <w:t xml:space="preserve"> i terminem </w:t>
      </w:r>
      <w:r w:rsidR="00901A90">
        <w:rPr>
          <w:lang w:val="pl-PL"/>
        </w:rPr>
        <w:t>dostawy 1 dzień</w:t>
      </w:r>
      <w:r w:rsidR="002165E3">
        <w:rPr>
          <w:lang w:val="pl-PL"/>
        </w:rPr>
        <w:t>,</w:t>
      </w:r>
      <w:r>
        <w:rPr>
          <w:lang w:val="pl-PL"/>
        </w:rPr>
        <w:t xml:space="preserve"> </w:t>
      </w:r>
      <w:r w:rsidRPr="00E10C68">
        <w:rPr>
          <w:lang w:val="pl-PL"/>
        </w:rPr>
        <w:t>spełnia warunki SIWZ</w:t>
      </w:r>
      <w:r w:rsidR="00901A90">
        <w:rPr>
          <w:lang w:val="pl-PL"/>
        </w:rPr>
        <w:t>,</w:t>
      </w:r>
      <w:r w:rsidRPr="00E10C68">
        <w:rPr>
          <w:lang w:val="pl-PL"/>
        </w:rPr>
        <w:t xml:space="preserve"> jest zgodna z ustawą PZP</w:t>
      </w:r>
      <w:r w:rsidR="00901A90" w:rsidRPr="00901A90">
        <w:rPr>
          <w:lang w:val="pl-PL"/>
        </w:rPr>
        <w:t xml:space="preserve"> </w:t>
      </w:r>
      <w:r w:rsidR="00901A90">
        <w:rPr>
          <w:lang w:val="pl-PL"/>
        </w:rPr>
        <w:t>i jest jedyną, która wpłynęła dla tej części zamówienia</w:t>
      </w:r>
      <w:r w:rsidRPr="00E10C68">
        <w:rPr>
          <w:lang w:val="pl-PL"/>
        </w:rPr>
        <w:t xml:space="preserve">. W ocenie dokonanej na podstawie kryterium określonego w </w:t>
      </w:r>
      <w:r w:rsidR="002165E3">
        <w:rPr>
          <w:lang w:val="pl-PL"/>
        </w:rPr>
        <w:t>SIWZ oferta uzyskała 10</w:t>
      </w:r>
      <w:r w:rsidR="006241B5">
        <w:rPr>
          <w:lang w:val="pl-PL"/>
        </w:rPr>
        <w:t>0</w:t>
      </w:r>
      <w:r w:rsidRPr="00E10C68">
        <w:rPr>
          <w:lang w:val="pl-PL"/>
        </w:rPr>
        <w:t xml:space="preserve"> punktów. Zaoferowana cena nie przekracza kwoty, którą zamawiający może przeznaczyć na sfinansowanie zamówienia.</w:t>
      </w:r>
    </w:p>
    <w:p w:rsidR="00782010" w:rsidRDefault="00782010" w:rsidP="00782010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VI – świeże owoce, warzywa i jaja</w:t>
      </w:r>
      <w:r>
        <w:rPr>
          <w:b/>
          <w:lang w:val="pl-PL"/>
        </w:rPr>
        <w:t>:</w:t>
      </w:r>
    </w:p>
    <w:p w:rsidR="00901A90" w:rsidRDefault="00901A90" w:rsidP="00901A90">
      <w:pPr>
        <w:pStyle w:val="Akapitzlist"/>
        <w:ind w:left="786"/>
        <w:jc w:val="both"/>
        <w:rPr>
          <w:lang w:val="pl-PL"/>
        </w:rPr>
      </w:pPr>
      <w:r w:rsidRPr="009573A8">
        <w:rPr>
          <w:lang w:val="pl-PL"/>
        </w:rPr>
        <w:t xml:space="preserve">P.P.H.U. </w:t>
      </w:r>
      <w:proofErr w:type="spellStart"/>
      <w:r w:rsidRPr="009573A8">
        <w:rPr>
          <w:lang w:val="pl-PL"/>
        </w:rPr>
        <w:t>Domagrol</w:t>
      </w:r>
      <w:proofErr w:type="spellEnd"/>
      <w:r w:rsidRPr="009573A8">
        <w:rPr>
          <w:lang w:val="pl-PL"/>
        </w:rPr>
        <w:t>, Roman Grobelny, Nagórki 49 99-150 Grabów</w:t>
      </w:r>
      <w:r>
        <w:rPr>
          <w:lang w:val="pl-PL"/>
        </w:rPr>
        <w:t>,</w:t>
      </w:r>
    </w:p>
    <w:p w:rsidR="00901A90" w:rsidRPr="00D9396D" w:rsidRDefault="00901A90" w:rsidP="00901A90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>cena: 62 600</w:t>
      </w:r>
      <w:r w:rsidRPr="00022A17">
        <w:rPr>
          <w:lang w:val="pl-PL"/>
        </w:rPr>
        <w:t>,</w:t>
      </w:r>
      <w:r>
        <w:rPr>
          <w:lang w:val="pl-PL"/>
        </w:rPr>
        <w:t>03 PLN brutto, termin dostawy 1 dzień.</w:t>
      </w:r>
    </w:p>
    <w:p w:rsidR="001A72E0" w:rsidRDefault="001A72E0" w:rsidP="001A72E0">
      <w:pPr>
        <w:pStyle w:val="Akapitzlist"/>
        <w:ind w:left="786"/>
        <w:jc w:val="both"/>
        <w:rPr>
          <w:lang w:val="pl-PL"/>
        </w:rPr>
      </w:pPr>
    </w:p>
    <w:p w:rsidR="001A72E0" w:rsidRDefault="001A72E0" w:rsidP="001A72E0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>Wybór najkorzystniejszej oferty:</w:t>
      </w:r>
    </w:p>
    <w:p w:rsidR="00167DDA" w:rsidRDefault="00167DDA" w:rsidP="001A72E0">
      <w:pPr>
        <w:pStyle w:val="Akapitzlist"/>
        <w:ind w:left="786"/>
        <w:jc w:val="both"/>
        <w:rPr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6"/>
        <w:gridCol w:w="2507"/>
        <w:gridCol w:w="1278"/>
        <w:gridCol w:w="910"/>
        <w:gridCol w:w="993"/>
        <w:gridCol w:w="1134"/>
        <w:gridCol w:w="1559"/>
        <w:gridCol w:w="850"/>
      </w:tblGrid>
      <w:tr w:rsidR="00167DDA" w:rsidRPr="008E006B" w:rsidTr="00167DDA">
        <w:trPr>
          <w:trHeight w:val="737"/>
        </w:trPr>
        <w:tc>
          <w:tcPr>
            <w:tcW w:w="516" w:type="dxa"/>
            <w:vAlign w:val="center"/>
          </w:tcPr>
          <w:p w:rsidR="00167DDA" w:rsidRPr="008E006B" w:rsidRDefault="00167DDA" w:rsidP="00540675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2507" w:type="dxa"/>
            <w:vAlign w:val="center"/>
          </w:tcPr>
          <w:p w:rsidR="00167DDA" w:rsidRPr="008E006B" w:rsidRDefault="00167DDA" w:rsidP="00540675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Nazwa Wykonawcy</w:t>
            </w:r>
          </w:p>
        </w:tc>
        <w:tc>
          <w:tcPr>
            <w:tcW w:w="1278" w:type="dxa"/>
            <w:vAlign w:val="center"/>
          </w:tcPr>
          <w:p w:rsidR="00167DDA" w:rsidRPr="008E006B" w:rsidRDefault="00167DDA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910" w:type="dxa"/>
            <w:vAlign w:val="center"/>
          </w:tcPr>
          <w:p w:rsidR="00167DDA" w:rsidRPr="000569C7" w:rsidRDefault="00167DDA" w:rsidP="00901A9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0569C7">
              <w:rPr>
                <w:b/>
                <w:sz w:val="18"/>
                <w:szCs w:val="18"/>
                <w:lang w:val="pl-PL"/>
              </w:rPr>
              <w:t xml:space="preserve">Termin </w:t>
            </w:r>
            <w:r w:rsidR="00901A90">
              <w:rPr>
                <w:b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993" w:type="dxa"/>
            <w:vAlign w:val="center"/>
          </w:tcPr>
          <w:p w:rsidR="00167DDA" w:rsidRPr="008E006B" w:rsidRDefault="00167DDA" w:rsidP="00540675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Ocena punktowa ceny</w:t>
            </w:r>
          </w:p>
        </w:tc>
        <w:tc>
          <w:tcPr>
            <w:tcW w:w="1134" w:type="dxa"/>
            <w:vAlign w:val="center"/>
          </w:tcPr>
          <w:p w:rsidR="00167DDA" w:rsidRPr="008E006B" w:rsidRDefault="00167DDA" w:rsidP="00540675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Ocena punktowa terminu</w:t>
            </w:r>
          </w:p>
        </w:tc>
        <w:tc>
          <w:tcPr>
            <w:tcW w:w="1559" w:type="dxa"/>
            <w:vAlign w:val="center"/>
          </w:tcPr>
          <w:p w:rsidR="00167DDA" w:rsidRPr="008E006B" w:rsidRDefault="00167DDA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Łączna ocena punktowa</w:t>
            </w:r>
          </w:p>
        </w:tc>
        <w:tc>
          <w:tcPr>
            <w:tcW w:w="850" w:type="dxa"/>
            <w:vAlign w:val="center"/>
          </w:tcPr>
          <w:p w:rsidR="00167DDA" w:rsidRPr="008E006B" w:rsidRDefault="00167DDA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Miejsce</w:t>
            </w:r>
          </w:p>
        </w:tc>
      </w:tr>
      <w:tr w:rsidR="00167DDA" w:rsidRPr="00965FEF" w:rsidTr="00167DDA">
        <w:trPr>
          <w:trHeight w:val="1567"/>
        </w:trPr>
        <w:tc>
          <w:tcPr>
            <w:tcW w:w="516" w:type="dxa"/>
            <w:vAlign w:val="center"/>
          </w:tcPr>
          <w:p w:rsidR="00167DDA" w:rsidRPr="00965FEF" w:rsidRDefault="00167DDA" w:rsidP="00540675">
            <w:pPr>
              <w:spacing w:after="200" w:line="276" w:lineRule="auto"/>
              <w:jc w:val="both"/>
              <w:rPr>
                <w:lang w:val="pl-PL"/>
              </w:rPr>
            </w:pPr>
            <w:r w:rsidRPr="00965FEF">
              <w:rPr>
                <w:lang w:val="pl-PL"/>
              </w:rPr>
              <w:t>1</w:t>
            </w:r>
          </w:p>
        </w:tc>
        <w:tc>
          <w:tcPr>
            <w:tcW w:w="2507" w:type="dxa"/>
            <w:vAlign w:val="center"/>
          </w:tcPr>
          <w:p w:rsidR="00167DDA" w:rsidRPr="00965FEF" w:rsidRDefault="00167DDA" w:rsidP="00540675">
            <w:pPr>
              <w:spacing w:after="200" w:line="276" w:lineRule="auto"/>
              <w:rPr>
                <w:lang w:val="pl-PL"/>
              </w:rPr>
            </w:pPr>
            <w:r w:rsidRPr="001A72E0">
              <w:rPr>
                <w:lang w:val="pl-PL"/>
              </w:rPr>
              <w:t xml:space="preserve">PPHU </w:t>
            </w:r>
            <w:proofErr w:type="spellStart"/>
            <w:r w:rsidRPr="001A72E0">
              <w:rPr>
                <w:lang w:val="pl-PL"/>
              </w:rPr>
              <w:t>Domagrol</w:t>
            </w:r>
            <w:proofErr w:type="spellEnd"/>
            <w:r w:rsidRPr="001A72E0">
              <w:rPr>
                <w:lang w:val="pl-PL"/>
              </w:rPr>
              <w:t xml:space="preserve"> Roman Grobelny</w:t>
            </w:r>
            <w:r>
              <w:rPr>
                <w:lang w:val="pl-PL"/>
              </w:rPr>
              <w:t>,</w:t>
            </w:r>
            <w:r w:rsidRPr="001A72E0">
              <w:rPr>
                <w:lang w:val="pl-PL"/>
              </w:rPr>
              <w:t xml:space="preserve"> ul</w:t>
            </w:r>
            <w:r>
              <w:rPr>
                <w:lang w:val="pl-PL"/>
              </w:rPr>
              <w:t>.</w:t>
            </w:r>
            <w:r w:rsidRPr="001A72E0">
              <w:rPr>
                <w:lang w:val="pl-PL"/>
              </w:rPr>
              <w:t xml:space="preserve"> </w:t>
            </w:r>
            <w:proofErr w:type="spellStart"/>
            <w:r w:rsidRPr="001A72E0">
              <w:rPr>
                <w:lang w:val="pl-PL"/>
              </w:rPr>
              <w:t>Nagorki</w:t>
            </w:r>
            <w:proofErr w:type="spellEnd"/>
            <w:r w:rsidRPr="001A72E0">
              <w:rPr>
                <w:lang w:val="pl-PL"/>
              </w:rPr>
              <w:t xml:space="preserve"> 49, 99-150 Grabów</w:t>
            </w:r>
          </w:p>
        </w:tc>
        <w:tc>
          <w:tcPr>
            <w:tcW w:w="1278" w:type="dxa"/>
            <w:vAlign w:val="center"/>
          </w:tcPr>
          <w:p w:rsidR="00167DDA" w:rsidRDefault="00901A90" w:rsidP="00540675">
            <w:pPr>
              <w:spacing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62 600</w:t>
            </w:r>
            <w:r w:rsidRPr="00022A17">
              <w:rPr>
                <w:lang w:val="pl-PL"/>
              </w:rPr>
              <w:t>,</w:t>
            </w:r>
            <w:r>
              <w:rPr>
                <w:lang w:val="pl-PL"/>
              </w:rPr>
              <w:t xml:space="preserve">03 </w:t>
            </w:r>
            <w:r w:rsidR="00167DDA" w:rsidRPr="00E10C68">
              <w:rPr>
                <w:lang w:val="pl-PL"/>
              </w:rPr>
              <w:t>PLN</w:t>
            </w:r>
          </w:p>
          <w:p w:rsidR="00167DDA" w:rsidRDefault="00167DDA" w:rsidP="00540675">
            <w:pPr>
              <w:jc w:val="center"/>
              <w:rPr>
                <w:lang w:val="pl-PL"/>
              </w:rPr>
            </w:pPr>
          </w:p>
        </w:tc>
        <w:tc>
          <w:tcPr>
            <w:tcW w:w="910" w:type="dxa"/>
            <w:vAlign w:val="center"/>
          </w:tcPr>
          <w:p w:rsidR="00167DDA" w:rsidRPr="00965FEF" w:rsidRDefault="00901A90" w:rsidP="00540675">
            <w:pPr>
              <w:spacing w:after="200" w:line="276" w:lineRule="auto"/>
              <w:rPr>
                <w:lang w:val="pl-PL"/>
              </w:rPr>
            </w:pPr>
            <w:r>
              <w:rPr>
                <w:lang w:val="pl-PL"/>
              </w:rPr>
              <w:t>1 dzień</w:t>
            </w:r>
          </w:p>
        </w:tc>
        <w:tc>
          <w:tcPr>
            <w:tcW w:w="993" w:type="dxa"/>
            <w:vAlign w:val="center"/>
          </w:tcPr>
          <w:p w:rsidR="00167DDA" w:rsidRPr="000564E0" w:rsidRDefault="00901A90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167DDA" w:rsidRPr="000564E0" w:rsidRDefault="00901A90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59" w:type="dxa"/>
            <w:vAlign w:val="center"/>
          </w:tcPr>
          <w:p w:rsidR="00167DDA" w:rsidRPr="000564E0" w:rsidRDefault="006241B5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850" w:type="dxa"/>
            <w:vAlign w:val="center"/>
          </w:tcPr>
          <w:p w:rsidR="00167DDA" w:rsidRPr="00965FEF" w:rsidRDefault="00167DDA" w:rsidP="005406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</w:tbl>
    <w:p w:rsidR="001A72E0" w:rsidRDefault="001A72E0" w:rsidP="001A72E0">
      <w:pPr>
        <w:jc w:val="both"/>
        <w:rPr>
          <w:lang w:val="pl-PL"/>
        </w:rPr>
      </w:pPr>
    </w:p>
    <w:p w:rsidR="001A72E0" w:rsidRPr="001A72E0" w:rsidRDefault="001A72E0" w:rsidP="001A72E0">
      <w:pPr>
        <w:jc w:val="both"/>
        <w:rPr>
          <w:lang w:val="pl-PL"/>
        </w:rPr>
      </w:pPr>
      <w:r w:rsidRPr="00E10C68">
        <w:rPr>
          <w:lang w:val="pl-PL"/>
        </w:rPr>
        <w:t>Oferta złożona przez</w:t>
      </w:r>
      <w:r w:rsidR="00B53C29">
        <w:rPr>
          <w:lang w:val="pl-PL"/>
        </w:rPr>
        <w:t xml:space="preserve"> </w:t>
      </w:r>
      <w:r w:rsidR="00E01EAD">
        <w:rPr>
          <w:lang w:val="pl-PL"/>
        </w:rPr>
        <w:t xml:space="preserve">Pana Romana Grobelnego, prowadzącego działalność gospodarczą pn.: </w:t>
      </w:r>
      <w:r w:rsidR="00E01EAD" w:rsidRPr="001A72E0">
        <w:rPr>
          <w:lang w:val="pl-PL"/>
        </w:rPr>
        <w:t xml:space="preserve">PPHU </w:t>
      </w:r>
      <w:proofErr w:type="spellStart"/>
      <w:r w:rsidR="00E01EAD" w:rsidRPr="001A72E0">
        <w:rPr>
          <w:lang w:val="pl-PL"/>
        </w:rPr>
        <w:t>Domagrol</w:t>
      </w:r>
      <w:proofErr w:type="spellEnd"/>
      <w:r w:rsidR="00E01EAD" w:rsidRPr="001A72E0">
        <w:rPr>
          <w:lang w:val="pl-PL"/>
        </w:rPr>
        <w:t xml:space="preserve"> Roman Grobelny</w:t>
      </w:r>
      <w:r>
        <w:rPr>
          <w:lang w:val="pl-PL"/>
        </w:rPr>
        <w:t xml:space="preserve">, </w:t>
      </w:r>
      <w:r w:rsidRPr="00E10C68">
        <w:rPr>
          <w:lang w:val="pl-PL"/>
        </w:rPr>
        <w:t>za kwotę</w:t>
      </w:r>
      <w:r>
        <w:rPr>
          <w:lang w:val="pl-PL"/>
        </w:rPr>
        <w:t xml:space="preserve"> </w:t>
      </w:r>
      <w:r w:rsidR="00901A90">
        <w:rPr>
          <w:lang w:val="pl-PL"/>
        </w:rPr>
        <w:t>62 600</w:t>
      </w:r>
      <w:r w:rsidR="00901A90" w:rsidRPr="00022A17">
        <w:rPr>
          <w:lang w:val="pl-PL"/>
        </w:rPr>
        <w:t>,</w:t>
      </w:r>
      <w:r w:rsidR="00901A90">
        <w:rPr>
          <w:lang w:val="pl-PL"/>
        </w:rPr>
        <w:t xml:space="preserve">03 </w:t>
      </w:r>
      <w:r w:rsidRPr="001A72E0">
        <w:rPr>
          <w:lang w:val="pl-PL"/>
        </w:rPr>
        <w:t>PLN</w:t>
      </w:r>
      <w:r w:rsidRPr="00EA6F12">
        <w:rPr>
          <w:lang w:val="pl-PL"/>
        </w:rPr>
        <w:t xml:space="preserve"> </w:t>
      </w:r>
      <w:r>
        <w:rPr>
          <w:lang w:val="pl-PL"/>
        </w:rPr>
        <w:t>brutto</w:t>
      </w:r>
      <w:r w:rsidR="00E01EAD">
        <w:rPr>
          <w:lang w:val="pl-PL"/>
        </w:rPr>
        <w:t xml:space="preserve"> i terminem </w:t>
      </w:r>
      <w:r w:rsidR="00901A90">
        <w:rPr>
          <w:lang w:val="pl-PL"/>
        </w:rPr>
        <w:t>dostawy 1 dzień</w:t>
      </w:r>
      <w:r w:rsidR="00E01EAD">
        <w:rPr>
          <w:lang w:val="pl-PL"/>
        </w:rPr>
        <w:t>,</w:t>
      </w:r>
      <w:r>
        <w:rPr>
          <w:lang w:val="pl-PL"/>
        </w:rPr>
        <w:t xml:space="preserve"> </w:t>
      </w:r>
      <w:r w:rsidRPr="00E10C68">
        <w:rPr>
          <w:lang w:val="pl-PL"/>
        </w:rPr>
        <w:t xml:space="preserve">spełnia warunki </w:t>
      </w:r>
      <w:r w:rsidR="000569C7">
        <w:rPr>
          <w:lang w:val="pl-PL"/>
        </w:rPr>
        <w:t>SIWZ i jest zgodna z ustawą PZP, jest ponadto jedyną ofertą, która wpłynęła dla tej części zamówienia.</w:t>
      </w:r>
      <w:r w:rsidRPr="00E10C68">
        <w:rPr>
          <w:lang w:val="pl-PL"/>
        </w:rPr>
        <w:t xml:space="preserve"> W ocenie dokonanej na podstawie kryterium określ</w:t>
      </w:r>
      <w:r w:rsidR="00E01EAD">
        <w:rPr>
          <w:lang w:val="pl-PL"/>
        </w:rPr>
        <w:t>onego w SIWZ oferta uzyskała 10</w:t>
      </w:r>
      <w:r w:rsidR="000569C7">
        <w:rPr>
          <w:lang w:val="pl-PL"/>
        </w:rPr>
        <w:t>0</w:t>
      </w:r>
      <w:r w:rsidRPr="00E10C68">
        <w:rPr>
          <w:lang w:val="pl-PL"/>
        </w:rPr>
        <w:t xml:space="preserve"> punktów. Zaoferowana cena nie przekracza kwoty, którą zamawiający może przeznaczyć na sfinansowanie zamówienia.</w:t>
      </w:r>
    </w:p>
    <w:p w:rsidR="00782010" w:rsidRDefault="00782010" w:rsidP="00782010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VII – przetwory mączno-garmażeryjne</w:t>
      </w:r>
      <w:r>
        <w:rPr>
          <w:b/>
          <w:lang w:val="pl-PL"/>
        </w:rPr>
        <w:t>:</w:t>
      </w:r>
    </w:p>
    <w:p w:rsidR="00901A90" w:rsidRDefault="00901A90" w:rsidP="00782010">
      <w:pPr>
        <w:jc w:val="both"/>
        <w:rPr>
          <w:lang w:val="pl-PL"/>
        </w:rPr>
      </w:pPr>
      <w:r w:rsidRPr="00901A90">
        <w:rPr>
          <w:lang w:val="pl-PL"/>
        </w:rPr>
        <w:t xml:space="preserve">Dla części </w:t>
      </w:r>
      <w:r>
        <w:rPr>
          <w:lang w:val="pl-PL"/>
        </w:rPr>
        <w:t>V</w:t>
      </w:r>
      <w:r w:rsidRPr="00901A90">
        <w:rPr>
          <w:lang w:val="pl-PL"/>
        </w:rPr>
        <w:t xml:space="preserve">II zamówienia nie wpłynęła żadna oferta, wobec czego ta część postępowania podlegała unieważnieniu na podstawie art. 93 ust. 1 pkt 1 ustawy </w:t>
      </w:r>
      <w:proofErr w:type="spellStart"/>
      <w:r w:rsidRPr="00901A90">
        <w:rPr>
          <w:lang w:val="pl-PL"/>
        </w:rPr>
        <w:t>pzp</w:t>
      </w:r>
      <w:proofErr w:type="spellEnd"/>
      <w:r w:rsidRPr="00901A90">
        <w:rPr>
          <w:lang w:val="pl-PL"/>
        </w:rPr>
        <w:t>.</w:t>
      </w:r>
    </w:p>
    <w:p w:rsidR="00782010" w:rsidRDefault="00782010" w:rsidP="00782010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VIII – nabiał</w:t>
      </w:r>
      <w:r>
        <w:rPr>
          <w:b/>
          <w:lang w:val="pl-PL"/>
        </w:rPr>
        <w:t>:</w:t>
      </w:r>
    </w:p>
    <w:p w:rsidR="00147F92" w:rsidRDefault="00147F92" w:rsidP="00147F92">
      <w:pPr>
        <w:pStyle w:val="Akapitzlist"/>
        <w:ind w:left="786"/>
        <w:jc w:val="both"/>
        <w:rPr>
          <w:lang w:val="pl-PL"/>
        </w:rPr>
      </w:pPr>
      <w:r w:rsidRPr="0013713D">
        <w:rPr>
          <w:lang w:val="pl-PL"/>
        </w:rPr>
        <w:t>SKLEP OGÓLNOSPOŻYWCZY Kazimierz Mikulski, ul.</w:t>
      </w:r>
      <w:r>
        <w:rPr>
          <w:lang w:val="pl-PL"/>
        </w:rPr>
        <w:t xml:space="preserve"> </w:t>
      </w:r>
      <w:r w:rsidRPr="0013713D">
        <w:rPr>
          <w:lang w:val="pl-PL"/>
        </w:rPr>
        <w:t>Jurczyńskiego 6, 92-306 Łódź</w:t>
      </w:r>
    </w:p>
    <w:p w:rsidR="00147F92" w:rsidRDefault="00147F92" w:rsidP="00147F92">
      <w:pPr>
        <w:pStyle w:val="Akapitzlist"/>
        <w:ind w:left="786"/>
        <w:jc w:val="both"/>
        <w:rPr>
          <w:lang w:val="pl-PL"/>
        </w:rPr>
      </w:pPr>
      <w:r w:rsidRPr="0013713D">
        <w:rPr>
          <w:lang w:val="pl-PL"/>
        </w:rPr>
        <w:t xml:space="preserve">cena: </w:t>
      </w:r>
      <w:r>
        <w:rPr>
          <w:lang w:val="pl-PL"/>
        </w:rPr>
        <w:t>5</w:t>
      </w:r>
      <w:r>
        <w:rPr>
          <w:lang w:val="pl-PL"/>
        </w:rPr>
        <w:t>9</w:t>
      </w:r>
      <w:r>
        <w:rPr>
          <w:lang w:val="pl-PL"/>
        </w:rPr>
        <w:t xml:space="preserve"> 90</w:t>
      </w:r>
      <w:r>
        <w:rPr>
          <w:lang w:val="pl-PL"/>
        </w:rPr>
        <w:t>3</w:t>
      </w:r>
      <w:r>
        <w:rPr>
          <w:lang w:val="pl-PL"/>
        </w:rPr>
        <w:t xml:space="preserve"> </w:t>
      </w:r>
      <w:r w:rsidRPr="0013713D">
        <w:rPr>
          <w:lang w:val="pl-PL"/>
        </w:rPr>
        <w:t xml:space="preserve">PLN, termin </w:t>
      </w:r>
      <w:r>
        <w:rPr>
          <w:lang w:val="pl-PL"/>
        </w:rPr>
        <w:t>dostawy 1 dzień.</w:t>
      </w:r>
    </w:p>
    <w:p w:rsidR="00147F92" w:rsidRDefault="00147F92" w:rsidP="00147F92">
      <w:pPr>
        <w:pStyle w:val="Akapitzlist"/>
        <w:ind w:left="786"/>
        <w:jc w:val="both"/>
        <w:rPr>
          <w:lang w:val="pl-PL"/>
        </w:rPr>
      </w:pPr>
    </w:p>
    <w:p w:rsidR="00147F92" w:rsidRPr="0013713D" w:rsidRDefault="00147F92" w:rsidP="00147F92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>Wybór najkorzystniejszej oferty.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6"/>
        <w:gridCol w:w="2507"/>
        <w:gridCol w:w="1278"/>
        <w:gridCol w:w="910"/>
        <w:gridCol w:w="993"/>
        <w:gridCol w:w="1134"/>
        <w:gridCol w:w="1559"/>
        <w:gridCol w:w="850"/>
      </w:tblGrid>
      <w:tr w:rsidR="00147F92" w:rsidRPr="00965FEF" w:rsidTr="00B53AEE">
        <w:trPr>
          <w:trHeight w:val="737"/>
        </w:trPr>
        <w:tc>
          <w:tcPr>
            <w:tcW w:w="516" w:type="dxa"/>
            <w:vAlign w:val="center"/>
          </w:tcPr>
          <w:p w:rsidR="00147F92" w:rsidRPr="008E006B" w:rsidRDefault="00147F92" w:rsidP="00B53AEE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507" w:type="dxa"/>
            <w:vAlign w:val="center"/>
          </w:tcPr>
          <w:p w:rsidR="00147F92" w:rsidRPr="008E006B" w:rsidRDefault="00147F92" w:rsidP="00B53AEE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Nazwa Wykonawcy</w:t>
            </w:r>
          </w:p>
        </w:tc>
        <w:tc>
          <w:tcPr>
            <w:tcW w:w="1278" w:type="dxa"/>
            <w:vAlign w:val="center"/>
          </w:tcPr>
          <w:p w:rsidR="00147F92" w:rsidRPr="008E006B" w:rsidRDefault="00147F92" w:rsidP="00B53AE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910" w:type="dxa"/>
            <w:vAlign w:val="center"/>
          </w:tcPr>
          <w:p w:rsidR="00147F92" w:rsidRPr="00E57388" w:rsidRDefault="00147F92" w:rsidP="00B53AE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57388">
              <w:rPr>
                <w:b/>
                <w:sz w:val="18"/>
                <w:szCs w:val="18"/>
                <w:lang w:val="pl-PL"/>
              </w:rPr>
              <w:t xml:space="preserve">Termin </w:t>
            </w:r>
            <w:r>
              <w:rPr>
                <w:b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993" w:type="dxa"/>
            <w:vAlign w:val="center"/>
          </w:tcPr>
          <w:p w:rsidR="00147F92" w:rsidRPr="008E006B" w:rsidRDefault="00147F92" w:rsidP="00B53AEE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Ocena punktowa ceny</w:t>
            </w:r>
          </w:p>
        </w:tc>
        <w:tc>
          <w:tcPr>
            <w:tcW w:w="1134" w:type="dxa"/>
            <w:vAlign w:val="center"/>
          </w:tcPr>
          <w:p w:rsidR="00147F92" w:rsidRPr="008E006B" w:rsidRDefault="00147F92" w:rsidP="00B53AEE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Ocena punktowa terminu</w:t>
            </w:r>
          </w:p>
        </w:tc>
        <w:tc>
          <w:tcPr>
            <w:tcW w:w="1559" w:type="dxa"/>
            <w:vAlign w:val="center"/>
          </w:tcPr>
          <w:p w:rsidR="00147F92" w:rsidRPr="008E006B" w:rsidRDefault="00147F92" w:rsidP="00B53AE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Łączna ocena punktowa</w:t>
            </w:r>
          </w:p>
        </w:tc>
        <w:tc>
          <w:tcPr>
            <w:tcW w:w="850" w:type="dxa"/>
            <w:vAlign w:val="center"/>
          </w:tcPr>
          <w:p w:rsidR="00147F92" w:rsidRPr="008E006B" w:rsidRDefault="00147F92" w:rsidP="00B53AE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Miejsce</w:t>
            </w:r>
          </w:p>
        </w:tc>
      </w:tr>
      <w:tr w:rsidR="00147F92" w:rsidRPr="00965FEF" w:rsidTr="00B53AEE">
        <w:trPr>
          <w:trHeight w:val="1567"/>
        </w:trPr>
        <w:tc>
          <w:tcPr>
            <w:tcW w:w="516" w:type="dxa"/>
            <w:vAlign w:val="center"/>
          </w:tcPr>
          <w:p w:rsidR="00147F92" w:rsidRPr="00965FEF" w:rsidRDefault="00147F92" w:rsidP="00B53AEE">
            <w:pPr>
              <w:spacing w:after="200" w:line="276" w:lineRule="auto"/>
              <w:jc w:val="both"/>
              <w:rPr>
                <w:lang w:val="pl-PL"/>
              </w:rPr>
            </w:pPr>
            <w:r w:rsidRPr="00965FEF">
              <w:rPr>
                <w:lang w:val="pl-PL"/>
              </w:rPr>
              <w:t>1</w:t>
            </w:r>
          </w:p>
        </w:tc>
        <w:tc>
          <w:tcPr>
            <w:tcW w:w="2507" w:type="dxa"/>
            <w:vAlign w:val="center"/>
          </w:tcPr>
          <w:p w:rsidR="00147F92" w:rsidRPr="00965FEF" w:rsidRDefault="00147F92" w:rsidP="00B53AEE">
            <w:pPr>
              <w:spacing w:after="200" w:line="276" w:lineRule="auto"/>
              <w:rPr>
                <w:lang w:val="pl-PL"/>
              </w:rPr>
            </w:pPr>
            <w:r w:rsidRPr="00A467EA">
              <w:rPr>
                <w:lang w:val="pl-PL"/>
              </w:rPr>
              <w:t>Sklep Ogólnospożywczy Kazimierz Mikulski</w:t>
            </w:r>
            <w:r>
              <w:rPr>
                <w:lang w:val="pl-PL"/>
              </w:rPr>
              <w:t>, ul.</w:t>
            </w:r>
            <w:r w:rsidRPr="00A467EA">
              <w:rPr>
                <w:lang w:val="pl-PL"/>
              </w:rPr>
              <w:t xml:space="preserve"> Jurczyńskiego 6</w:t>
            </w:r>
            <w:r>
              <w:rPr>
                <w:lang w:val="pl-PL"/>
              </w:rPr>
              <w:t>,</w:t>
            </w:r>
            <w:r w:rsidRPr="00A467EA">
              <w:rPr>
                <w:lang w:val="pl-PL"/>
              </w:rPr>
              <w:t xml:space="preserve"> 92-306 Łódź</w:t>
            </w:r>
            <w:r w:rsidRPr="00E10C68">
              <w:rPr>
                <w:lang w:val="pl-PL"/>
              </w:rPr>
              <w:t>.</w:t>
            </w:r>
          </w:p>
        </w:tc>
        <w:tc>
          <w:tcPr>
            <w:tcW w:w="1278" w:type="dxa"/>
            <w:vAlign w:val="center"/>
          </w:tcPr>
          <w:p w:rsidR="00147F92" w:rsidRDefault="00147F92" w:rsidP="00B53AEE">
            <w:pPr>
              <w:spacing w:after="200" w:line="276" w:lineRule="auto"/>
              <w:jc w:val="center"/>
              <w:rPr>
                <w:lang w:val="pl-PL"/>
              </w:rPr>
            </w:pPr>
          </w:p>
          <w:p w:rsidR="00147F92" w:rsidRDefault="00147F92" w:rsidP="00B53AEE">
            <w:pPr>
              <w:spacing w:after="20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59</w:t>
            </w:r>
            <w:r>
              <w:rPr>
                <w:lang w:val="pl-PL"/>
              </w:rPr>
              <w:t> </w:t>
            </w:r>
            <w:r>
              <w:rPr>
                <w:lang w:val="pl-PL"/>
              </w:rPr>
              <w:t xml:space="preserve">903 </w:t>
            </w:r>
            <w:r w:rsidRPr="00E10C68">
              <w:rPr>
                <w:lang w:val="pl-PL"/>
              </w:rPr>
              <w:t>PLN</w:t>
            </w:r>
          </w:p>
          <w:p w:rsidR="00147F92" w:rsidRDefault="00147F92" w:rsidP="00B53AEE">
            <w:pPr>
              <w:jc w:val="center"/>
              <w:rPr>
                <w:lang w:val="pl-PL"/>
              </w:rPr>
            </w:pPr>
          </w:p>
        </w:tc>
        <w:tc>
          <w:tcPr>
            <w:tcW w:w="910" w:type="dxa"/>
            <w:vAlign w:val="center"/>
          </w:tcPr>
          <w:p w:rsidR="00147F92" w:rsidRPr="00965FEF" w:rsidRDefault="00147F92" w:rsidP="00B53AEE">
            <w:pPr>
              <w:spacing w:after="200" w:line="276" w:lineRule="auto"/>
              <w:rPr>
                <w:lang w:val="pl-PL"/>
              </w:rPr>
            </w:pPr>
            <w:r>
              <w:rPr>
                <w:lang w:val="pl-PL"/>
              </w:rPr>
              <w:t>1 dzień</w:t>
            </w:r>
          </w:p>
        </w:tc>
        <w:tc>
          <w:tcPr>
            <w:tcW w:w="993" w:type="dxa"/>
            <w:vAlign w:val="center"/>
          </w:tcPr>
          <w:p w:rsidR="00147F92" w:rsidRPr="000564E0" w:rsidRDefault="00147F92" w:rsidP="00B53AE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147F92" w:rsidRPr="000564E0" w:rsidRDefault="00147F92" w:rsidP="00B53AE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559" w:type="dxa"/>
            <w:vAlign w:val="center"/>
          </w:tcPr>
          <w:p w:rsidR="00147F92" w:rsidRPr="000564E0" w:rsidRDefault="00147F92" w:rsidP="00B53AE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850" w:type="dxa"/>
            <w:vAlign w:val="center"/>
          </w:tcPr>
          <w:p w:rsidR="00147F92" w:rsidRPr="00965FEF" w:rsidRDefault="00147F92" w:rsidP="00B53A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</w:tbl>
    <w:p w:rsidR="00147F92" w:rsidRDefault="00147F92" w:rsidP="00147F92">
      <w:pPr>
        <w:jc w:val="both"/>
        <w:rPr>
          <w:lang w:val="pl-PL"/>
        </w:rPr>
      </w:pPr>
    </w:p>
    <w:p w:rsidR="00147F92" w:rsidRPr="00AC0353" w:rsidRDefault="00147F92" w:rsidP="00147F92">
      <w:pPr>
        <w:jc w:val="both"/>
        <w:rPr>
          <w:lang w:val="pl-PL"/>
        </w:rPr>
      </w:pPr>
      <w:r w:rsidRPr="00E10C68">
        <w:rPr>
          <w:lang w:val="pl-PL"/>
        </w:rPr>
        <w:t xml:space="preserve">Oferta złożona przez </w:t>
      </w:r>
      <w:r>
        <w:rPr>
          <w:lang w:val="pl-PL"/>
        </w:rPr>
        <w:t>Pana Kazimierza Mikulskiego, prowadzącą działalność gospodarczą pn.:</w:t>
      </w:r>
      <w:r w:rsidRPr="00540675">
        <w:rPr>
          <w:lang w:val="pl-PL"/>
        </w:rPr>
        <w:t xml:space="preserve"> </w:t>
      </w:r>
      <w:r w:rsidRPr="00A467EA">
        <w:rPr>
          <w:lang w:val="pl-PL"/>
        </w:rPr>
        <w:t>Sklep Ogólnospożywczy Kazimierz Mikulski</w:t>
      </w:r>
      <w:r>
        <w:rPr>
          <w:lang w:val="pl-PL"/>
        </w:rPr>
        <w:t>, ul.</w:t>
      </w:r>
      <w:r w:rsidRPr="00A467EA">
        <w:rPr>
          <w:lang w:val="pl-PL"/>
        </w:rPr>
        <w:t xml:space="preserve"> Jurczyńskiego 6</w:t>
      </w:r>
      <w:r>
        <w:rPr>
          <w:lang w:val="pl-PL"/>
        </w:rPr>
        <w:t>,</w:t>
      </w:r>
      <w:r w:rsidRPr="00A467EA">
        <w:rPr>
          <w:lang w:val="pl-PL"/>
        </w:rPr>
        <w:t xml:space="preserve"> 92-306 Łódź</w:t>
      </w:r>
      <w:r>
        <w:rPr>
          <w:lang w:val="pl-PL"/>
        </w:rPr>
        <w:t xml:space="preserve">, </w:t>
      </w:r>
      <w:r w:rsidRPr="00E10C68">
        <w:rPr>
          <w:lang w:val="pl-PL"/>
        </w:rPr>
        <w:t xml:space="preserve">za kwotę </w:t>
      </w:r>
      <w:r w:rsidR="004A52F2">
        <w:rPr>
          <w:lang w:val="pl-PL"/>
        </w:rPr>
        <w:t>59</w:t>
      </w:r>
      <w:r w:rsidR="004A52F2">
        <w:rPr>
          <w:lang w:val="pl-PL"/>
        </w:rPr>
        <w:t> </w:t>
      </w:r>
      <w:r w:rsidR="004A52F2">
        <w:rPr>
          <w:lang w:val="pl-PL"/>
        </w:rPr>
        <w:t xml:space="preserve">903 </w:t>
      </w:r>
      <w:r>
        <w:rPr>
          <w:lang w:val="pl-PL"/>
        </w:rPr>
        <w:t xml:space="preserve">PLN brutto i terminem dostawy 1 dnia, </w:t>
      </w:r>
      <w:r w:rsidRPr="00E10C68">
        <w:rPr>
          <w:lang w:val="pl-PL"/>
        </w:rPr>
        <w:t>spełnia warunki SIWZ</w:t>
      </w:r>
      <w:r>
        <w:rPr>
          <w:lang w:val="pl-PL"/>
        </w:rPr>
        <w:t>,</w:t>
      </w:r>
      <w:r w:rsidRPr="00E10C68">
        <w:rPr>
          <w:lang w:val="pl-PL"/>
        </w:rPr>
        <w:t xml:space="preserve"> jest zgodna z ustawą PZP</w:t>
      </w:r>
      <w:r>
        <w:rPr>
          <w:lang w:val="pl-PL"/>
        </w:rPr>
        <w:t xml:space="preserve"> i jest jedyną, która wpłynęła dla tej części zamówienia</w:t>
      </w:r>
      <w:r w:rsidRPr="00E10C68">
        <w:rPr>
          <w:lang w:val="pl-PL"/>
        </w:rPr>
        <w:t xml:space="preserve">. </w:t>
      </w:r>
      <w:r w:rsidR="004A52F2">
        <w:rPr>
          <w:lang w:val="pl-PL"/>
        </w:rPr>
        <w:t xml:space="preserve">W toku badania ofert Zamawiający wykrył oczywistą omyłkę rachunkową, która </w:t>
      </w:r>
      <w:r w:rsidR="004A52F2" w:rsidRPr="004A52F2">
        <w:rPr>
          <w:lang w:val="pl-PL"/>
        </w:rPr>
        <w:t xml:space="preserve">podlegała poprawieniu na podstawie art. 87 ust. 2 pkt 2 ustawy </w:t>
      </w:r>
      <w:proofErr w:type="spellStart"/>
      <w:r w:rsidR="004A52F2" w:rsidRPr="004A52F2">
        <w:rPr>
          <w:lang w:val="pl-PL"/>
        </w:rPr>
        <w:t>pzp</w:t>
      </w:r>
      <w:proofErr w:type="spellEnd"/>
      <w:r w:rsidR="004A52F2" w:rsidRPr="004A52F2">
        <w:rPr>
          <w:lang w:val="pl-PL"/>
        </w:rPr>
        <w:t>.</w:t>
      </w:r>
      <w:r w:rsidR="004A52F2">
        <w:rPr>
          <w:lang w:val="pl-PL"/>
        </w:rPr>
        <w:t xml:space="preserve"> </w:t>
      </w:r>
      <w:r w:rsidRPr="00E10C68">
        <w:rPr>
          <w:lang w:val="pl-PL"/>
        </w:rPr>
        <w:t>W ocenie dokonanej na podstawie kryterium określonego w SIWZ oferta uzyskała</w:t>
      </w:r>
      <w:r>
        <w:rPr>
          <w:lang w:val="pl-PL"/>
        </w:rPr>
        <w:t xml:space="preserve"> 100</w:t>
      </w:r>
      <w:r w:rsidRPr="00E10C68">
        <w:rPr>
          <w:lang w:val="pl-PL"/>
        </w:rPr>
        <w:t xml:space="preserve"> punktów. Zaoferowana cena </w:t>
      </w:r>
      <w:r>
        <w:rPr>
          <w:lang w:val="pl-PL"/>
        </w:rPr>
        <w:t>przekracza kwotę</w:t>
      </w:r>
      <w:r w:rsidRPr="00E10C68">
        <w:rPr>
          <w:lang w:val="pl-PL"/>
        </w:rPr>
        <w:t xml:space="preserve">, którą zamawiający </w:t>
      </w:r>
      <w:r>
        <w:rPr>
          <w:lang w:val="pl-PL"/>
        </w:rPr>
        <w:t xml:space="preserve">planował </w:t>
      </w:r>
      <w:r w:rsidRPr="00E10C68">
        <w:rPr>
          <w:lang w:val="pl-PL"/>
        </w:rPr>
        <w:t>przeznac</w:t>
      </w:r>
      <w:r>
        <w:rPr>
          <w:lang w:val="pl-PL"/>
        </w:rPr>
        <w:t>zyć na sfinansowanie zamówienia, wobec czego postanowiono z</w:t>
      </w:r>
      <w:r w:rsidRPr="00202C5F">
        <w:rPr>
          <w:lang w:val="pl-PL"/>
        </w:rPr>
        <w:t>większyć kwotę przeznaczoną na realizację zamówienia</w:t>
      </w:r>
      <w:r>
        <w:rPr>
          <w:lang w:val="pl-PL"/>
        </w:rPr>
        <w:t>.</w:t>
      </w:r>
    </w:p>
    <w:p w:rsidR="00782010" w:rsidRDefault="00782010" w:rsidP="00782010">
      <w:pPr>
        <w:jc w:val="both"/>
        <w:rPr>
          <w:b/>
          <w:lang w:val="pl-PL"/>
        </w:rPr>
      </w:pPr>
      <w:r w:rsidRPr="00A467EA">
        <w:rPr>
          <w:b/>
          <w:lang w:val="pl-PL"/>
        </w:rPr>
        <w:lastRenderedPageBreak/>
        <w:t>Cześć IX – ryby i przetwory rybne</w:t>
      </w:r>
      <w:r>
        <w:rPr>
          <w:b/>
          <w:lang w:val="pl-PL"/>
        </w:rPr>
        <w:t>:</w:t>
      </w:r>
    </w:p>
    <w:p w:rsidR="00785710" w:rsidRDefault="00785710" w:rsidP="00785710">
      <w:pPr>
        <w:jc w:val="both"/>
        <w:rPr>
          <w:lang w:val="pl-PL"/>
        </w:rPr>
      </w:pPr>
      <w:r w:rsidRPr="00901A90">
        <w:rPr>
          <w:lang w:val="pl-PL"/>
        </w:rPr>
        <w:t xml:space="preserve">Dla części </w:t>
      </w:r>
      <w:r>
        <w:rPr>
          <w:lang w:val="pl-PL"/>
        </w:rPr>
        <w:t>IX</w:t>
      </w:r>
      <w:r w:rsidRPr="00901A90">
        <w:rPr>
          <w:lang w:val="pl-PL"/>
        </w:rPr>
        <w:t xml:space="preserve"> zamówienia nie wpłynęła żadna oferta, wobec czego ta część postępowania podlegała unieważnieniu na podstawie art. 93 ust. 1 pkt 1 ustawy </w:t>
      </w:r>
      <w:proofErr w:type="spellStart"/>
      <w:r w:rsidRPr="00901A90">
        <w:rPr>
          <w:lang w:val="pl-PL"/>
        </w:rPr>
        <w:t>pzp</w:t>
      </w:r>
      <w:proofErr w:type="spellEnd"/>
      <w:r w:rsidRPr="00901A90">
        <w:rPr>
          <w:lang w:val="pl-PL"/>
        </w:rPr>
        <w:t>.</w:t>
      </w:r>
    </w:p>
    <w:p w:rsidR="00782010" w:rsidRDefault="00782010" w:rsidP="00782010">
      <w:pPr>
        <w:jc w:val="both"/>
        <w:rPr>
          <w:b/>
          <w:lang w:val="pl-PL"/>
        </w:rPr>
      </w:pPr>
      <w:r w:rsidRPr="00A467EA">
        <w:rPr>
          <w:b/>
          <w:lang w:val="pl-PL"/>
        </w:rPr>
        <w:t>Część X – świeże mięsa wieprzowe i wołowe</w:t>
      </w:r>
      <w:r>
        <w:rPr>
          <w:b/>
          <w:lang w:val="pl-PL"/>
        </w:rPr>
        <w:t>:</w:t>
      </w:r>
    </w:p>
    <w:p w:rsidR="00132ACC" w:rsidRDefault="00132ACC" w:rsidP="00132ACC">
      <w:pPr>
        <w:pStyle w:val="Akapitzlist"/>
        <w:ind w:left="786"/>
        <w:jc w:val="both"/>
        <w:rPr>
          <w:lang w:val="pl-PL"/>
        </w:rPr>
      </w:pPr>
      <w:r w:rsidRPr="009573A8">
        <w:rPr>
          <w:lang w:val="pl-PL"/>
        </w:rPr>
        <w:t>Zakład Przetwórstwa Mięsnego Grzegorz Nowakowski</w:t>
      </w:r>
      <w:r>
        <w:rPr>
          <w:lang w:val="pl-PL"/>
        </w:rPr>
        <w:t xml:space="preserve"> Sp. z o.o.</w:t>
      </w:r>
      <w:r w:rsidRPr="009573A8">
        <w:rPr>
          <w:lang w:val="pl-PL"/>
        </w:rPr>
        <w:t>, Dąbrowa 6, 26-332 Sławno</w:t>
      </w:r>
      <w:r>
        <w:rPr>
          <w:lang w:val="pl-PL"/>
        </w:rPr>
        <w:t>,</w:t>
      </w:r>
    </w:p>
    <w:p w:rsidR="00132ACC" w:rsidRPr="00D9396D" w:rsidRDefault="00132ACC" w:rsidP="00132ACC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>cena: 36 575,25 PLN brutto, termin dostawy 1 dzień.</w:t>
      </w:r>
    </w:p>
    <w:p w:rsidR="00D13BD4" w:rsidRDefault="00D13BD4" w:rsidP="003369FF">
      <w:pPr>
        <w:pStyle w:val="Akapitzlist"/>
        <w:ind w:left="786"/>
        <w:jc w:val="both"/>
        <w:rPr>
          <w:lang w:val="pl-PL"/>
        </w:rPr>
      </w:pPr>
    </w:p>
    <w:p w:rsidR="00D13BD4" w:rsidRPr="00C10512" w:rsidRDefault="003369FF" w:rsidP="00C10512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>Wybór najkorzystniejszej oferty: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6"/>
        <w:gridCol w:w="2507"/>
        <w:gridCol w:w="1278"/>
        <w:gridCol w:w="910"/>
        <w:gridCol w:w="993"/>
        <w:gridCol w:w="1134"/>
        <w:gridCol w:w="1559"/>
        <w:gridCol w:w="850"/>
      </w:tblGrid>
      <w:tr w:rsidR="00D13BD4" w:rsidRPr="008E006B" w:rsidTr="00D13BD4">
        <w:trPr>
          <w:trHeight w:val="737"/>
        </w:trPr>
        <w:tc>
          <w:tcPr>
            <w:tcW w:w="516" w:type="dxa"/>
            <w:vAlign w:val="center"/>
          </w:tcPr>
          <w:p w:rsidR="00D13BD4" w:rsidRPr="008E006B" w:rsidRDefault="00D13BD4" w:rsidP="00540675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507" w:type="dxa"/>
            <w:vAlign w:val="center"/>
          </w:tcPr>
          <w:p w:rsidR="00D13BD4" w:rsidRPr="008E006B" w:rsidRDefault="00D13BD4" w:rsidP="00540675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Nazwa Wykonawcy</w:t>
            </w:r>
          </w:p>
        </w:tc>
        <w:tc>
          <w:tcPr>
            <w:tcW w:w="1278" w:type="dxa"/>
            <w:vAlign w:val="center"/>
          </w:tcPr>
          <w:p w:rsidR="00D13BD4" w:rsidRPr="008E006B" w:rsidRDefault="00D13BD4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910" w:type="dxa"/>
            <w:vAlign w:val="center"/>
          </w:tcPr>
          <w:p w:rsidR="00D13BD4" w:rsidRPr="001F0F46" w:rsidRDefault="00D13BD4" w:rsidP="00132AC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F0F46">
              <w:rPr>
                <w:b/>
                <w:sz w:val="18"/>
                <w:szCs w:val="18"/>
                <w:lang w:val="pl-PL"/>
              </w:rPr>
              <w:t xml:space="preserve">Termin </w:t>
            </w:r>
            <w:r w:rsidR="00132ACC">
              <w:rPr>
                <w:b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993" w:type="dxa"/>
            <w:vAlign w:val="center"/>
          </w:tcPr>
          <w:p w:rsidR="00D13BD4" w:rsidRPr="008E006B" w:rsidRDefault="00D13BD4" w:rsidP="00540675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Ocena punktowa ceny</w:t>
            </w:r>
          </w:p>
        </w:tc>
        <w:tc>
          <w:tcPr>
            <w:tcW w:w="1134" w:type="dxa"/>
            <w:vAlign w:val="center"/>
          </w:tcPr>
          <w:p w:rsidR="00D13BD4" w:rsidRPr="008E006B" w:rsidRDefault="00D13BD4" w:rsidP="00540675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Ocena punktowa terminu</w:t>
            </w:r>
          </w:p>
        </w:tc>
        <w:tc>
          <w:tcPr>
            <w:tcW w:w="1559" w:type="dxa"/>
            <w:vAlign w:val="center"/>
          </w:tcPr>
          <w:p w:rsidR="00D13BD4" w:rsidRPr="008E006B" w:rsidRDefault="00D13BD4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Łączna ocena punktowa</w:t>
            </w:r>
          </w:p>
        </w:tc>
        <w:tc>
          <w:tcPr>
            <w:tcW w:w="850" w:type="dxa"/>
            <w:vAlign w:val="center"/>
          </w:tcPr>
          <w:p w:rsidR="00D13BD4" w:rsidRPr="008E006B" w:rsidRDefault="00D13BD4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Miejsce</w:t>
            </w:r>
          </w:p>
        </w:tc>
      </w:tr>
      <w:tr w:rsidR="00841E2D" w:rsidRPr="00132ACC" w:rsidTr="00D13BD4">
        <w:trPr>
          <w:trHeight w:val="1581"/>
        </w:trPr>
        <w:tc>
          <w:tcPr>
            <w:tcW w:w="516" w:type="dxa"/>
            <w:vAlign w:val="center"/>
          </w:tcPr>
          <w:p w:rsidR="00841E2D" w:rsidRPr="00965FEF" w:rsidRDefault="00450E4B" w:rsidP="00540675">
            <w:pPr>
              <w:spacing w:after="200"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507" w:type="dxa"/>
            <w:vAlign w:val="center"/>
          </w:tcPr>
          <w:p w:rsidR="00841E2D" w:rsidRPr="00965FEF" w:rsidRDefault="00841E2D" w:rsidP="00D13BD4">
            <w:pPr>
              <w:spacing w:after="200" w:line="276" w:lineRule="auto"/>
              <w:rPr>
                <w:lang w:val="pl-PL"/>
              </w:rPr>
            </w:pPr>
            <w:r w:rsidRPr="00814122">
              <w:rPr>
                <w:lang w:val="pl-PL"/>
              </w:rPr>
              <w:t>Zakład Przetwórstwa Mięsnego Grzegorz Nowakowski</w:t>
            </w:r>
            <w:r w:rsidR="00132ACC">
              <w:rPr>
                <w:lang w:val="pl-PL"/>
              </w:rPr>
              <w:t xml:space="preserve"> Sp. z o.o.</w:t>
            </w:r>
            <w:r w:rsidRPr="00814122">
              <w:rPr>
                <w:lang w:val="pl-PL"/>
              </w:rPr>
              <w:t>, Dąbrowa 6, 26-332 Sławno</w:t>
            </w:r>
          </w:p>
        </w:tc>
        <w:tc>
          <w:tcPr>
            <w:tcW w:w="1278" w:type="dxa"/>
            <w:vAlign w:val="center"/>
          </w:tcPr>
          <w:p w:rsidR="00841E2D" w:rsidRDefault="00132ACC" w:rsidP="005406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36 575,25 </w:t>
            </w:r>
            <w:r w:rsidR="00841E2D" w:rsidRPr="00E10C68">
              <w:rPr>
                <w:lang w:val="pl-PL"/>
              </w:rPr>
              <w:t>PLN</w:t>
            </w:r>
          </w:p>
        </w:tc>
        <w:tc>
          <w:tcPr>
            <w:tcW w:w="910" w:type="dxa"/>
            <w:vAlign w:val="center"/>
          </w:tcPr>
          <w:p w:rsidR="00841E2D" w:rsidRPr="00965FEF" w:rsidRDefault="00132ACC" w:rsidP="00540675">
            <w:pPr>
              <w:spacing w:after="200" w:line="276" w:lineRule="auto"/>
              <w:rPr>
                <w:lang w:val="pl-PL"/>
              </w:rPr>
            </w:pPr>
            <w:r w:rsidRPr="00132ACC">
              <w:rPr>
                <w:lang w:val="pl-PL"/>
              </w:rPr>
              <w:t>1 dzień</w:t>
            </w:r>
          </w:p>
        </w:tc>
        <w:tc>
          <w:tcPr>
            <w:tcW w:w="993" w:type="dxa"/>
            <w:vAlign w:val="center"/>
          </w:tcPr>
          <w:p w:rsidR="00841E2D" w:rsidRPr="00132ACC" w:rsidRDefault="00132ACC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32ACC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841E2D" w:rsidRPr="00132ACC" w:rsidRDefault="00132ACC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32ACC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40</w:t>
            </w:r>
          </w:p>
        </w:tc>
        <w:tc>
          <w:tcPr>
            <w:tcW w:w="1559" w:type="dxa"/>
            <w:vAlign w:val="center"/>
          </w:tcPr>
          <w:p w:rsidR="00841E2D" w:rsidRPr="00132ACC" w:rsidRDefault="00450E4B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32ACC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100</w:t>
            </w:r>
          </w:p>
        </w:tc>
        <w:tc>
          <w:tcPr>
            <w:tcW w:w="850" w:type="dxa"/>
            <w:vAlign w:val="center"/>
          </w:tcPr>
          <w:p w:rsidR="00841E2D" w:rsidRPr="00965FEF" w:rsidRDefault="00841E2D" w:rsidP="005406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</w:tbl>
    <w:p w:rsidR="003369FF" w:rsidRDefault="003369FF" w:rsidP="003369FF">
      <w:pPr>
        <w:jc w:val="both"/>
        <w:rPr>
          <w:lang w:val="pl-PL"/>
        </w:rPr>
      </w:pPr>
    </w:p>
    <w:p w:rsidR="003369FF" w:rsidRPr="003369FF" w:rsidRDefault="00132ACC" w:rsidP="003369FF">
      <w:pPr>
        <w:jc w:val="both"/>
        <w:rPr>
          <w:lang w:val="pl-PL"/>
        </w:rPr>
      </w:pPr>
      <w:r w:rsidRPr="00132ACC">
        <w:rPr>
          <w:lang w:val="pl-PL"/>
        </w:rPr>
        <w:t xml:space="preserve">Oferta złożona przez Zakład Przetwórstwa Mięsnego Grzegorz Nowakowski Sp. z o.o., za kwotę </w:t>
      </w:r>
      <w:r>
        <w:rPr>
          <w:lang w:val="pl-PL"/>
        </w:rPr>
        <w:t>36 575,25</w:t>
      </w:r>
      <w:r w:rsidRPr="00132ACC">
        <w:rPr>
          <w:lang w:val="pl-PL"/>
        </w:rPr>
        <w:t xml:space="preserve"> PLN brutto i terminem dostawy 1 dzień, spełnia warunki SIWZ, jest zgodna z ustawą PZP i jest jedyną, która wpłynęła dla tej części zamówienia. W ocenie dokonanej na podstawie kryterium określonego w SIWZ oferta uzyskała 100 punktów. Zaoferowana cena nie przekracza kwoty, którą zamawiający może przeznaczyć na sfinansowanie zamówienia.</w:t>
      </w:r>
    </w:p>
    <w:p w:rsidR="00782010" w:rsidRDefault="004F030F" w:rsidP="00782010">
      <w:pPr>
        <w:jc w:val="both"/>
        <w:rPr>
          <w:b/>
          <w:lang w:val="pl-PL"/>
        </w:rPr>
      </w:pPr>
      <w:r>
        <w:rPr>
          <w:b/>
          <w:lang w:val="pl-PL"/>
        </w:rPr>
        <w:t>Część XI – świeże</w:t>
      </w:r>
      <w:r w:rsidR="00782010" w:rsidRPr="00A467EA">
        <w:rPr>
          <w:b/>
          <w:lang w:val="pl-PL"/>
        </w:rPr>
        <w:t xml:space="preserve"> </w:t>
      </w:r>
      <w:r>
        <w:rPr>
          <w:b/>
          <w:lang w:val="pl-PL"/>
        </w:rPr>
        <w:t>mięso</w:t>
      </w:r>
      <w:r w:rsidR="00782010" w:rsidRPr="00A467EA">
        <w:rPr>
          <w:b/>
          <w:lang w:val="pl-PL"/>
        </w:rPr>
        <w:t xml:space="preserve"> drobiowe</w:t>
      </w:r>
      <w:r w:rsidR="00782010">
        <w:rPr>
          <w:b/>
          <w:lang w:val="pl-PL"/>
        </w:rPr>
        <w:t>:</w:t>
      </w:r>
    </w:p>
    <w:p w:rsidR="00132ACC" w:rsidRDefault="00132ACC" w:rsidP="00132ACC">
      <w:pPr>
        <w:pStyle w:val="Akapitzlist"/>
        <w:ind w:left="786"/>
        <w:rPr>
          <w:lang w:val="pl-PL"/>
        </w:rPr>
      </w:pPr>
      <w:r w:rsidRPr="009573A8">
        <w:rPr>
          <w:lang w:val="pl-PL"/>
        </w:rPr>
        <w:t>Zakład Przetwórstwa Mięsnego Grzegorz Nowakowski</w:t>
      </w:r>
      <w:r>
        <w:rPr>
          <w:lang w:val="pl-PL"/>
        </w:rPr>
        <w:t xml:space="preserve"> Sp. z o.o.</w:t>
      </w:r>
      <w:r w:rsidRPr="009573A8">
        <w:rPr>
          <w:lang w:val="pl-PL"/>
        </w:rPr>
        <w:t>, Dąbrowa 6, 26-332 Sławno</w:t>
      </w:r>
      <w:r>
        <w:rPr>
          <w:lang w:val="pl-PL"/>
        </w:rPr>
        <w:t>,</w:t>
      </w:r>
    </w:p>
    <w:p w:rsidR="00132ACC" w:rsidRPr="00321E7E" w:rsidRDefault="00132ACC" w:rsidP="00132ACC">
      <w:pPr>
        <w:pStyle w:val="Akapitzlist"/>
        <w:ind w:left="786"/>
        <w:rPr>
          <w:lang w:val="pl-PL"/>
        </w:rPr>
      </w:pPr>
      <w:r w:rsidRPr="009573A8">
        <w:rPr>
          <w:lang w:val="pl-PL"/>
        </w:rPr>
        <w:t>cena:</w:t>
      </w:r>
      <w:r w:rsidRPr="006E6478">
        <w:rPr>
          <w:lang w:val="pl-PL"/>
        </w:rPr>
        <w:t xml:space="preserve"> </w:t>
      </w:r>
      <w:r>
        <w:rPr>
          <w:lang w:val="pl-PL"/>
        </w:rPr>
        <w:t>21 899,80 PLN brutto, termin dostawy 1 dzień.</w:t>
      </w:r>
    </w:p>
    <w:p w:rsidR="00242DBC" w:rsidRDefault="00242DBC" w:rsidP="00242DBC">
      <w:pPr>
        <w:pStyle w:val="Akapitzlist"/>
        <w:ind w:left="786"/>
        <w:jc w:val="both"/>
        <w:rPr>
          <w:lang w:val="pl-PL"/>
        </w:rPr>
      </w:pPr>
    </w:p>
    <w:p w:rsidR="00242DBC" w:rsidRDefault="00242DBC" w:rsidP="00242DBC">
      <w:pPr>
        <w:pStyle w:val="Akapitzlist"/>
        <w:ind w:left="786"/>
        <w:jc w:val="both"/>
        <w:rPr>
          <w:lang w:val="pl-PL"/>
        </w:rPr>
      </w:pPr>
      <w:r>
        <w:rPr>
          <w:lang w:val="pl-PL"/>
        </w:rPr>
        <w:t>Wybór najkorzystniejszej oferty: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6"/>
        <w:gridCol w:w="2507"/>
        <w:gridCol w:w="1278"/>
        <w:gridCol w:w="910"/>
        <w:gridCol w:w="993"/>
        <w:gridCol w:w="1134"/>
        <w:gridCol w:w="1559"/>
        <w:gridCol w:w="850"/>
      </w:tblGrid>
      <w:tr w:rsidR="009A7BAD" w:rsidRPr="008E006B" w:rsidTr="00540675">
        <w:trPr>
          <w:trHeight w:val="737"/>
        </w:trPr>
        <w:tc>
          <w:tcPr>
            <w:tcW w:w="516" w:type="dxa"/>
            <w:vAlign w:val="center"/>
          </w:tcPr>
          <w:p w:rsidR="009A7BAD" w:rsidRPr="008E006B" w:rsidRDefault="009A7BAD" w:rsidP="00540675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507" w:type="dxa"/>
            <w:vAlign w:val="center"/>
          </w:tcPr>
          <w:p w:rsidR="009A7BAD" w:rsidRPr="008E006B" w:rsidRDefault="009A7BAD" w:rsidP="00540675">
            <w:pPr>
              <w:spacing w:after="200" w:line="276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Nazwa Wykonawcy</w:t>
            </w:r>
          </w:p>
        </w:tc>
        <w:tc>
          <w:tcPr>
            <w:tcW w:w="1278" w:type="dxa"/>
            <w:vAlign w:val="center"/>
          </w:tcPr>
          <w:p w:rsidR="009A7BAD" w:rsidRPr="008E006B" w:rsidRDefault="009A7BAD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910" w:type="dxa"/>
            <w:vAlign w:val="center"/>
          </w:tcPr>
          <w:p w:rsidR="009A7BAD" w:rsidRPr="001F0F46" w:rsidRDefault="009A7BAD" w:rsidP="00132AC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F0F46">
              <w:rPr>
                <w:b/>
                <w:sz w:val="18"/>
                <w:szCs w:val="18"/>
                <w:lang w:val="pl-PL"/>
              </w:rPr>
              <w:t xml:space="preserve">Termin </w:t>
            </w:r>
            <w:r w:rsidR="00132ACC">
              <w:rPr>
                <w:b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993" w:type="dxa"/>
            <w:vAlign w:val="center"/>
          </w:tcPr>
          <w:p w:rsidR="009A7BAD" w:rsidRPr="008E006B" w:rsidRDefault="009A7BAD" w:rsidP="00540675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Ocena punktowa ceny</w:t>
            </w:r>
          </w:p>
        </w:tc>
        <w:tc>
          <w:tcPr>
            <w:tcW w:w="1134" w:type="dxa"/>
            <w:vAlign w:val="center"/>
          </w:tcPr>
          <w:p w:rsidR="009A7BAD" w:rsidRPr="008E006B" w:rsidRDefault="009A7BAD" w:rsidP="00540675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Ocena punktowa terminu</w:t>
            </w:r>
          </w:p>
        </w:tc>
        <w:tc>
          <w:tcPr>
            <w:tcW w:w="1559" w:type="dxa"/>
            <w:vAlign w:val="center"/>
          </w:tcPr>
          <w:p w:rsidR="009A7BAD" w:rsidRPr="008E006B" w:rsidRDefault="009A7BAD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Łączna ocena punktowa</w:t>
            </w:r>
          </w:p>
        </w:tc>
        <w:tc>
          <w:tcPr>
            <w:tcW w:w="850" w:type="dxa"/>
            <w:vAlign w:val="center"/>
          </w:tcPr>
          <w:p w:rsidR="009A7BAD" w:rsidRPr="008E006B" w:rsidRDefault="009A7BAD" w:rsidP="0054067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E006B">
              <w:rPr>
                <w:b/>
                <w:sz w:val="18"/>
                <w:szCs w:val="18"/>
                <w:lang w:val="pl-PL"/>
              </w:rPr>
              <w:t>Miejsce</w:t>
            </w:r>
          </w:p>
        </w:tc>
      </w:tr>
      <w:tr w:rsidR="009A7BAD" w:rsidRPr="00132ACC" w:rsidTr="00540675">
        <w:trPr>
          <w:trHeight w:val="1581"/>
        </w:trPr>
        <w:tc>
          <w:tcPr>
            <w:tcW w:w="516" w:type="dxa"/>
            <w:vAlign w:val="center"/>
          </w:tcPr>
          <w:p w:rsidR="009A7BAD" w:rsidRPr="00965FEF" w:rsidRDefault="001F0F46" w:rsidP="00540675">
            <w:pPr>
              <w:spacing w:after="200"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507" w:type="dxa"/>
            <w:vAlign w:val="center"/>
          </w:tcPr>
          <w:p w:rsidR="009A7BAD" w:rsidRPr="00965FEF" w:rsidRDefault="009A7BAD" w:rsidP="00540675">
            <w:pPr>
              <w:spacing w:after="200" w:line="276" w:lineRule="auto"/>
              <w:rPr>
                <w:lang w:val="pl-PL"/>
              </w:rPr>
            </w:pPr>
            <w:r w:rsidRPr="00814122">
              <w:rPr>
                <w:lang w:val="pl-PL"/>
              </w:rPr>
              <w:t>Zakład Przetwórstwa Mięsnego Grzegorz Nowakowski</w:t>
            </w:r>
            <w:r w:rsidR="00132ACC">
              <w:rPr>
                <w:lang w:val="pl-PL"/>
              </w:rPr>
              <w:t xml:space="preserve"> Sp. z o.o.</w:t>
            </w:r>
            <w:r w:rsidRPr="00814122">
              <w:rPr>
                <w:lang w:val="pl-PL"/>
              </w:rPr>
              <w:t>, Dąbrowa 6, 26-332 Sławno</w:t>
            </w:r>
          </w:p>
        </w:tc>
        <w:tc>
          <w:tcPr>
            <w:tcW w:w="1278" w:type="dxa"/>
            <w:vAlign w:val="center"/>
          </w:tcPr>
          <w:p w:rsidR="009A7BAD" w:rsidRDefault="00132ACC" w:rsidP="005406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21 899,80 </w:t>
            </w:r>
            <w:r w:rsidR="009A7BAD" w:rsidRPr="00E10C68">
              <w:rPr>
                <w:lang w:val="pl-PL"/>
              </w:rPr>
              <w:t>PLN</w:t>
            </w:r>
          </w:p>
        </w:tc>
        <w:tc>
          <w:tcPr>
            <w:tcW w:w="910" w:type="dxa"/>
            <w:vAlign w:val="center"/>
          </w:tcPr>
          <w:p w:rsidR="009A7BAD" w:rsidRPr="00965FEF" w:rsidRDefault="00132ACC" w:rsidP="00540675">
            <w:pPr>
              <w:spacing w:after="200" w:line="276" w:lineRule="auto"/>
              <w:rPr>
                <w:lang w:val="pl-PL"/>
              </w:rPr>
            </w:pPr>
            <w:r>
              <w:rPr>
                <w:lang w:val="pl-PL"/>
              </w:rPr>
              <w:t>1 dzień</w:t>
            </w:r>
          </w:p>
        </w:tc>
        <w:tc>
          <w:tcPr>
            <w:tcW w:w="993" w:type="dxa"/>
            <w:vAlign w:val="center"/>
          </w:tcPr>
          <w:p w:rsidR="009A7BAD" w:rsidRPr="00132ACC" w:rsidRDefault="00132ACC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9A7BAD" w:rsidRPr="00132ACC" w:rsidRDefault="00132ACC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40</w:t>
            </w:r>
          </w:p>
        </w:tc>
        <w:tc>
          <w:tcPr>
            <w:tcW w:w="1559" w:type="dxa"/>
            <w:vAlign w:val="center"/>
          </w:tcPr>
          <w:p w:rsidR="009A7BAD" w:rsidRPr="00132ACC" w:rsidRDefault="001F0F46" w:rsidP="00540675">
            <w:pPr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132ACC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100</w:t>
            </w:r>
          </w:p>
        </w:tc>
        <w:tc>
          <w:tcPr>
            <w:tcW w:w="850" w:type="dxa"/>
            <w:vAlign w:val="center"/>
          </w:tcPr>
          <w:p w:rsidR="009A7BAD" w:rsidRPr="00965FEF" w:rsidRDefault="009A7BAD" w:rsidP="005406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</w:tbl>
    <w:p w:rsidR="00242DBC" w:rsidRDefault="00242DBC" w:rsidP="00242DBC">
      <w:pPr>
        <w:jc w:val="both"/>
        <w:rPr>
          <w:lang w:val="pl-PL"/>
        </w:rPr>
      </w:pPr>
    </w:p>
    <w:p w:rsidR="00782010" w:rsidRDefault="00132ACC" w:rsidP="00782010">
      <w:pPr>
        <w:jc w:val="both"/>
        <w:rPr>
          <w:lang w:val="pl-PL"/>
        </w:rPr>
      </w:pPr>
      <w:r w:rsidRPr="00132ACC">
        <w:rPr>
          <w:lang w:val="pl-PL"/>
        </w:rPr>
        <w:lastRenderedPageBreak/>
        <w:t xml:space="preserve">Oferta złożona przez Zakład Przetwórstwa Mięsnego Grzegorz Nowakowski Sp. z o.o., za kwotę </w:t>
      </w:r>
      <w:r>
        <w:rPr>
          <w:lang w:val="pl-PL"/>
        </w:rPr>
        <w:t>21 899,80</w:t>
      </w:r>
      <w:r w:rsidRPr="00132ACC">
        <w:rPr>
          <w:lang w:val="pl-PL"/>
        </w:rPr>
        <w:t xml:space="preserve"> PLN brutto i terminem dostawy 1 dzień, spełnia warunki SIWZ, jest zgodna z ustawą PZP i jest jedyną, która wpłynęła dla tej części zamówienia. W ocenie dokonanej na podstawie kryterium określonego w SIWZ oferta uzyskała 100 punktów. Zaoferowana cena nie przekracza kwoty, którą zamawiający może przeznac</w:t>
      </w:r>
      <w:r>
        <w:rPr>
          <w:lang w:val="pl-PL"/>
        </w:rPr>
        <w:t>zyć na sfinansowanie zamówienia</w:t>
      </w:r>
      <w:r w:rsidR="00242DBC" w:rsidRPr="00E10C68">
        <w:rPr>
          <w:lang w:val="pl-PL"/>
        </w:rPr>
        <w:t>.</w:t>
      </w:r>
    </w:p>
    <w:p w:rsidR="001F0F46" w:rsidRDefault="001F0F46" w:rsidP="00843E58">
      <w:pPr>
        <w:suppressAutoHyphens/>
        <w:spacing w:after="240"/>
        <w:ind w:firstLine="720"/>
        <w:jc w:val="both"/>
        <w:rPr>
          <w:lang w:val="pl-PL"/>
        </w:rPr>
      </w:pPr>
    </w:p>
    <w:p w:rsidR="00843E58" w:rsidRPr="00843E58" w:rsidRDefault="00843E58" w:rsidP="00132ACC">
      <w:pPr>
        <w:suppressAutoHyphens/>
        <w:spacing w:after="240"/>
        <w:jc w:val="both"/>
        <w:rPr>
          <w:rFonts w:eastAsia="Times New Roman" w:cs="Times New Roman"/>
          <w:szCs w:val="24"/>
          <w:lang w:val="pl-PL" w:eastAsia="ar-SA"/>
        </w:rPr>
      </w:pPr>
      <w:r w:rsidRPr="00843E58">
        <w:rPr>
          <w:rFonts w:eastAsia="Times New Roman" w:cs="Times New Roman"/>
          <w:szCs w:val="24"/>
          <w:lang w:val="pl-PL" w:eastAsia="ar-SA"/>
        </w:rPr>
        <w:t xml:space="preserve">Zamawiający informuje, że umowy zostaną zawarte zgodnie z treścią art. 94 ust. 1 pkt 2 ustawy PZP tj. w terminie nie krótszym niż 5 dni od dnia przesłania zawiadomienia </w:t>
      </w:r>
      <w:r w:rsidRPr="00843E58">
        <w:rPr>
          <w:rFonts w:eastAsia="Times New Roman" w:cs="Times New Roman"/>
          <w:szCs w:val="24"/>
          <w:lang w:val="pl-PL" w:eastAsia="ar-SA"/>
        </w:rPr>
        <w:br/>
        <w:t>o wyborze najkorzystniejszej oferty.</w:t>
      </w:r>
    </w:p>
    <w:p w:rsidR="001F0F46" w:rsidRDefault="001F0F46" w:rsidP="00330299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val="pl-PL" w:eastAsia="ar-SA"/>
        </w:rPr>
      </w:pPr>
    </w:p>
    <w:p w:rsidR="00843E58" w:rsidRPr="00843E58" w:rsidRDefault="00843E58" w:rsidP="00330299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val="pl-PL" w:eastAsia="ar-SA"/>
        </w:rPr>
      </w:pPr>
      <w:r w:rsidRPr="00843E58">
        <w:rPr>
          <w:rFonts w:eastAsia="Times New Roman" w:cs="Times New Roman"/>
          <w:szCs w:val="24"/>
          <w:lang w:val="pl-PL" w:eastAsia="ar-SA"/>
        </w:rPr>
        <w:t>Z poważaniem</w:t>
      </w:r>
    </w:p>
    <w:p w:rsidR="00330299" w:rsidRDefault="00843E58" w:rsidP="00330299">
      <w:pPr>
        <w:suppressAutoHyphens/>
        <w:spacing w:after="0"/>
        <w:ind w:left="4253"/>
        <w:jc w:val="center"/>
        <w:rPr>
          <w:rFonts w:eastAsia="Times New Roman" w:cs="Times New Roman"/>
          <w:szCs w:val="24"/>
          <w:lang w:val="pl-PL" w:eastAsia="ar-SA"/>
        </w:rPr>
      </w:pPr>
      <w:r w:rsidRPr="00843E58">
        <w:rPr>
          <w:rFonts w:eastAsia="Times New Roman" w:cs="Times New Roman"/>
          <w:szCs w:val="24"/>
          <w:lang w:val="pl-PL" w:eastAsia="ar-SA"/>
        </w:rPr>
        <w:t>Agniesz</w:t>
      </w:r>
      <w:r w:rsidR="00330299">
        <w:rPr>
          <w:rFonts w:eastAsia="Times New Roman" w:cs="Times New Roman"/>
          <w:szCs w:val="24"/>
          <w:lang w:val="pl-PL" w:eastAsia="ar-SA"/>
        </w:rPr>
        <w:t>ka Kucharska</w:t>
      </w:r>
    </w:p>
    <w:p w:rsidR="00330299" w:rsidRPr="00330299" w:rsidRDefault="00330299" w:rsidP="00330299">
      <w:pPr>
        <w:suppressAutoHyphens/>
        <w:spacing w:after="0"/>
        <w:ind w:left="4253"/>
        <w:jc w:val="center"/>
        <w:rPr>
          <w:rFonts w:eastAsia="Times New Roman" w:cs="Times New Roman"/>
          <w:szCs w:val="24"/>
          <w:lang w:val="pl-PL" w:eastAsia="ar-SA"/>
        </w:rPr>
      </w:pPr>
      <w:r w:rsidRPr="00330299">
        <w:rPr>
          <w:rFonts w:eastAsia="Times New Roman" w:cs="Times New Roman"/>
          <w:szCs w:val="24"/>
          <w:lang w:val="pl-PL" w:eastAsia="ar-SA"/>
        </w:rPr>
        <w:t>Przedszkole Miejskie nr 206</w:t>
      </w:r>
    </w:p>
    <w:p w:rsidR="00843E58" w:rsidRPr="00843E58" w:rsidRDefault="00330299" w:rsidP="00330299">
      <w:pPr>
        <w:suppressAutoHyphens/>
        <w:spacing w:after="240"/>
        <w:ind w:left="4253"/>
        <w:jc w:val="center"/>
        <w:rPr>
          <w:rFonts w:eastAsia="Times New Roman" w:cs="Times New Roman"/>
          <w:szCs w:val="24"/>
          <w:lang w:val="pl-PL" w:eastAsia="ar-SA"/>
        </w:rPr>
      </w:pPr>
      <w:r>
        <w:rPr>
          <w:rFonts w:eastAsia="Times New Roman" w:cs="Times New Roman"/>
          <w:szCs w:val="24"/>
          <w:lang w:val="pl-PL" w:eastAsia="ar-SA"/>
        </w:rPr>
        <w:t xml:space="preserve">z Oddziałami Integracyjnymi </w:t>
      </w:r>
      <w:r w:rsidRPr="00330299">
        <w:rPr>
          <w:rFonts w:eastAsia="Times New Roman" w:cs="Times New Roman"/>
          <w:szCs w:val="24"/>
          <w:lang w:val="pl-PL" w:eastAsia="ar-SA"/>
        </w:rPr>
        <w:t>w Łodzi</w:t>
      </w:r>
    </w:p>
    <w:sectPr w:rsidR="00843E58" w:rsidRPr="00843E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1" w:rsidRDefault="009604C1" w:rsidP="00EC4F75">
      <w:pPr>
        <w:spacing w:after="0" w:line="240" w:lineRule="auto"/>
      </w:pPr>
      <w:r>
        <w:separator/>
      </w:r>
    </w:p>
  </w:endnote>
  <w:endnote w:type="continuationSeparator" w:id="0">
    <w:p w:rsidR="009604C1" w:rsidRDefault="009604C1" w:rsidP="00EC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0609"/>
      <w:docPartObj>
        <w:docPartGallery w:val="Page Numbers (Bottom of Page)"/>
        <w:docPartUnique/>
      </w:docPartObj>
    </w:sdtPr>
    <w:sdtEndPr/>
    <w:sdtContent>
      <w:p w:rsidR="00540675" w:rsidRDefault="00540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12" w:rsidRPr="00C10512">
          <w:rPr>
            <w:noProof/>
            <w:lang w:val="pl-PL"/>
          </w:rPr>
          <w:t>1</w:t>
        </w:r>
        <w:r>
          <w:fldChar w:fldCharType="end"/>
        </w:r>
      </w:p>
    </w:sdtContent>
  </w:sdt>
  <w:p w:rsidR="00540675" w:rsidRDefault="00540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1" w:rsidRDefault="009604C1" w:rsidP="00EC4F75">
      <w:pPr>
        <w:spacing w:after="0" w:line="240" w:lineRule="auto"/>
      </w:pPr>
      <w:r>
        <w:separator/>
      </w:r>
    </w:p>
  </w:footnote>
  <w:footnote w:type="continuationSeparator" w:id="0">
    <w:p w:rsidR="009604C1" w:rsidRDefault="009604C1" w:rsidP="00EC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6B"/>
    <w:multiLevelType w:val="hybridMultilevel"/>
    <w:tmpl w:val="0E205D04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F707CA"/>
    <w:multiLevelType w:val="hybridMultilevel"/>
    <w:tmpl w:val="1C30B208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FE0CEE"/>
    <w:multiLevelType w:val="hybridMultilevel"/>
    <w:tmpl w:val="C8E8E0F2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90422F"/>
    <w:multiLevelType w:val="hybridMultilevel"/>
    <w:tmpl w:val="7DC20F08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4A785B"/>
    <w:multiLevelType w:val="hybridMultilevel"/>
    <w:tmpl w:val="C8E8E0F2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E70B6F"/>
    <w:multiLevelType w:val="hybridMultilevel"/>
    <w:tmpl w:val="3E1AD35E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FA082B"/>
    <w:multiLevelType w:val="hybridMultilevel"/>
    <w:tmpl w:val="86AA8D4C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500911"/>
    <w:multiLevelType w:val="hybridMultilevel"/>
    <w:tmpl w:val="AA46C07E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B85BE4"/>
    <w:multiLevelType w:val="hybridMultilevel"/>
    <w:tmpl w:val="BC488952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8D3174"/>
    <w:multiLevelType w:val="hybridMultilevel"/>
    <w:tmpl w:val="846A7086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567B25"/>
    <w:multiLevelType w:val="hybridMultilevel"/>
    <w:tmpl w:val="3404E642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07049A"/>
    <w:multiLevelType w:val="hybridMultilevel"/>
    <w:tmpl w:val="C3D423E8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670EF6"/>
    <w:multiLevelType w:val="hybridMultilevel"/>
    <w:tmpl w:val="36445164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B6456A"/>
    <w:multiLevelType w:val="hybridMultilevel"/>
    <w:tmpl w:val="8434678A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1A4C37"/>
    <w:multiLevelType w:val="hybridMultilevel"/>
    <w:tmpl w:val="98B00D3A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1B36BE"/>
    <w:multiLevelType w:val="hybridMultilevel"/>
    <w:tmpl w:val="3F0E64A4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F9539C"/>
    <w:multiLevelType w:val="hybridMultilevel"/>
    <w:tmpl w:val="C3D423E8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4C5695"/>
    <w:multiLevelType w:val="hybridMultilevel"/>
    <w:tmpl w:val="A96A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07CE"/>
    <w:multiLevelType w:val="hybridMultilevel"/>
    <w:tmpl w:val="36445164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1503D3"/>
    <w:multiLevelType w:val="hybridMultilevel"/>
    <w:tmpl w:val="AA6A413A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6A30F14"/>
    <w:multiLevelType w:val="hybridMultilevel"/>
    <w:tmpl w:val="142ADCF2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AA52BA"/>
    <w:multiLevelType w:val="hybridMultilevel"/>
    <w:tmpl w:val="846A7086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D42BC6"/>
    <w:multiLevelType w:val="hybridMultilevel"/>
    <w:tmpl w:val="86AA8D4C"/>
    <w:lvl w:ilvl="0" w:tplc="D724FCE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1"/>
  </w:num>
  <w:num w:numId="5">
    <w:abstractNumId w:val="20"/>
  </w:num>
  <w:num w:numId="6">
    <w:abstractNumId w:val="15"/>
  </w:num>
  <w:num w:numId="7">
    <w:abstractNumId w:val="5"/>
  </w:num>
  <w:num w:numId="8">
    <w:abstractNumId w:val="12"/>
  </w:num>
  <w:num w:numId="9">
    <w:abstractNumId w:val="2"/>
  </w:num>
  <w:num w:numId="10">
    <w:abstractNumId w:val="2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1"/>
  </w:num>
  <w:num w:numId="19">
    <w:abstractNumId w:val="18"/>
  </w:num>
  <w:num w:numId="20">
    <w:abstractNumId w:val="4"/>
  </w:num>
  <w:num w:numId="21">
    <w:abstractNumId w:val="10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2"/>
    <w:rsid w:val="0000136C"/>
    <w:rsid w:val="0000154B"/>
    <w:rsid w:val="00001D48"/>
    <w:rsid w:val="000044F7"/>
    <w:rsid w:val="0000482E"/>
    <w:rsid w:val="00004A40"/>
    <w:rsid w:val="00004A41"/>
    <w:rsid w:val="00004C2B"/>
    <w:rsid w:val="00004DE3"/>
    <w:rsid w:val="00006770"/>
    <w:rsid w:val="00007912"/>
    <w:rsid w:val="000100ED"/>
    <w:rsid w:val="00011484"/>
    <w:rsid w:val="00011E64"/>
    <w:rsid w:val="00011E92"/>
    <w:rsid w:val="0001542B"/>
    <w:rsid w:val="00015FCD"/>
    <w:rsid w:val="00016AF6"/>
    <w:rsid w:val="00016CD6"/>
    <w:rsid w:val="00020C6F"/>
    <w:rsid w:val="000230E3"/>
    <w:rsid w:val="000232DB"/>
    <w:rsid w:val="00024D3B"/>
    <w:rsid w:val="0002549F"/>
    <w:rsid w:val="00026580"/>
    <w:rsid w:val="0002675A"/>
    <w:rsid w:val="000268A5"/>
    <w:rsid w:val="0002795B"/>
    <w:rsid w:val="00030081"/>
    <w:rsid w:val="000302DE"/>
    <w:rsid w:val="000313A2"/>
    <w:rsid w:val="00031775"/>
    <w:rsid w:val="000330B3"/>
    <w:rsid w:val="00033111"/>
    <w:rsid w:val="00033197"/>
    <w:rsid w:val="00033935"/>
    <w:rsid w:val="00033EEF"/>
    <w:rsid w:val="00034FBB"/>
    <w:rsid w:val="0003637C"/>
    <w:rsid w:val="000371F3"/>
    <w:rsid w:val="00037A96"/>
    <w:rsid w:val="00037B66"/>
    <w:rsid w:val="000400E2"/>
    <w:rsid w:val="0004013E"/>
    <w:rsid w:val="00042695"/>
    <w:rsid w:val="00042ADA"/>
    <w:rsid w:val="000430F6"/>
    <w:rsid w:val="000445F4"/>
    <w:rsid w:val="0004550E"/>
    <w:rsid w:val="000456DE"/>
    <w:rsid w:val="00046DB7"/>
    <w:rsid w:val="000501E1"/>
    <w:rsid w:val="000514C6"/>
    <w:rsid w:val="000522C4"/>
    <w:rsid w:val="00052713"/>
    <w:rsid w:val="00052A02"/>
    <w:rsid w:val="000534AD"/>
    <w:rsid w:val="00053D60"/>
    <w:rsid w:val="0005541D"/>
    <w:rsid w:val="0005640C"/>
    <w:rsid w:val="000569C7"/>
    <w:rsid w:val="0005704F"/>
    <w:rsid w:val="00060F52"/>
    <w:rsid w:val="0006123F"/>
    <w:rsid w:val="0006225F"/>
    <w:rsid w:val="00062F38"/>
    <w:rsid w:val="00063048"/>
    <w:rsid w:val="0006305E"/>
    <w:rsid w:val="0006375E"/>
    <w:rsid w:val="00064092"/>
    <w:rsid w:val="00064E05"/>
    <w:rsid w:val="00064E37"/>
    <w:rsid w:val="00066110"/>
    <w:rsid w:val="00066E24"/>
    <w:rsid w:val="00067861"/>
    <w:rsid w:val="000705CB"/>
    <w:rsid w:val="00071666"/>
    <w:rsid w:val="0007247F"/>
    <w:rsid w:val="00073992"/>
    <w:rsid w:val="00073F08"/>
    <w:rsid w:val="00074666"/>
    <w:rsid w:val="000748F0"/>
    <w:rsid w:val="00076414"/>
    <w:rsid w:val="000775E8"/>
    <w:rsid w:val="00080C00"/>
    <w:rsid w:val="00082092"/>
    <w:rsid w:val="00082602"/>
    <w:rsid w:val="00082A93"/>
    <w:rsid w:val="00082E6A"/>
    <w:rsid w:val="00082EB8"/>
    <w:rsid w:val="0008341A"/>
    <w:rsid w:val="000858BA"/>
    <w:rsid w:val="00085EF9"/>
    <w:rsid w:val="00085FD0"/>
    <w:rsid w:val="00086390"/>
    <w:rsid w:val="0008782D"/>
    <w:rsid w:val="00090E9E"/>
    <w:rsid w:val="00091946"/>
    <w:rsid w:val="00091A16"/>
    <w:rsid w:val="00091B9F"/>
    <w:rsid w:val="00092097"/>
    <w:rsid w:val="0009282B"/>
    <w:rsid w:val="00093913"/>
    <w:rsid w:val="00093C5D"/>
    <w:rsid w:val="000944E7"/>
    <w:rsid w:val="000947E6"/>
    <w:rsid w:val="000950F2"/>
    <w:rsid w:val="00095A0E"/>
    <w:rsid w:val="00095D13"/>
    <w:rsid w:val="00097C1D"/>
    <w:rsid w:val="000A122D"/>
    <w:rsid w:val="000A1798"/>
    <w:rsid w:val="000A1D1E"/>
    <w:rsid w:val="000A26BD"/>
    <w:rsid w:val="000A2C52"/>
    <w:rsid w:val="000A341F"/>
    <w:rsid w:val="000A375E"/>
    <w:rsid w:val="000A433C"/>
    <w:rsid w:val="000A46E4"/>
    <w:rsid w:val="000A4C56"/>
    <w:rsid w:val="000A528F"/>
    <w:rsid w:val="000A6A9F"/>
    <w:rsid w:val="000A6EEF"/>
    <w:rsid w:val="000A7877"/>
    <w:rsid w:val="000B0BB5"/>
    <w:rsid w:val="000B120F"/>
    <w:rsid w:val="000B1E0B"/>
    <w:rsid w:val="000B216B"/>
    <w:rsid w:val="000B29EA"/>
    <w:rsid w:val="000B393A"/>
    <w:rsid w:val="000B3DEB"/>
    <w:rsid w:val="000B639A"/>
    <w:rsid w:val="000C30D8"/>
    <w:rsid w:val="000C524F"/>
    <w:rsid w:val="000C66AB"/>
    <w:rsid w:val="000C6DAB"/>
    <w:rsid w:val="000C7FD9"/>
    <w:rsid w:val="000D0EA3"/>
    <w:rsid w:val="000D3150"/>
    <w:rsid w:val="000D36B3"/>
    <w:rsid w:val="000D3822"/>
    <w:rsid w:val="000D3E82"/>
    <w:rsid w:val="000D4FE6"/>
    <w:rsid w:val="000D5400"/>
    <w:rsid w:val="000D589C"/>
    <w:rsid w:val="000D72E3"/>
    <w:rsid w:val="000E0F7A"/>
    <w:rsid w:val="000E12A8"/>
    <w:rsid w:val="000E1D50"/>
    <w:rsid w:val="000E392E"/>
    <w:rsid w:val="000E3AFE"/>
    <w:rsid w:val="000E4B21"/>
    <w:rsid w:val="000E4C1F"/>
    <w:rsid w:val="000E5692"/>
    <w:rsid w:val="000E61DF"/>
    <w:rsid w:val="000E7506"/>
    <w:rsid w:val="000E77D7"/>
    <w:rsid w:val="000F0E98"/>
    <w:rsid w:val="000F0F77"/>
    <w:rsid w:val="000F1D22"/>
    <w:rsid w:val="000F23D0"/>
    <w:rsid w:val="000F245A"/>
    <w:rsid w:val="000F28BB"/>
    <w:rsid w:val="000F451D"/>
    <w:rsid w:val="000F4608"/>
    <w:rsid w:val="000F4634"/>
    <w:rsid w:val="000F4D39"/>
    <w:rsid w:val="000F5202"/>
    <w:rsid w:val="000F6459"/>
    <w:rsid w:val="000F6B8E"/>
    <w:rsid w:val="000F6EE1"/>
    <w:rsid w:val="00100878"/>
    <w:rsid w:val="0010106A"/>
    <w:rsid w:val="0010258A"/>
    <w:rsid w:val="00102917"/>
    <w:rsid w:val="00103360"/>
    <w:rsid w:val="001041B4"/>
    <w:rsid w:val="001046E3"/>
    <w:rsid w:val="001047EA"/>
    <w:rsid w:val="0010648D"/>
    <w:rsid w:val="00106BE3"/>
    <w:rsid w:val="00107172"/>
    <w:rsid w:val="00110817"/>
    <w:rsid w:val="00111563"/>
    <w:rsid w:val="00111A46"/>
    <w:rsid w:val="00111A4A"/>
    <w:rsid w:val="0011395B"/>
    <w:rsid w:val="00114DEE"/>
    <w:rsid w:val="00116A30"/>
    <w:rsid w:val="00117017"/>
    <w:rsid w:val="00117229"/>
    <w:rsid w:val="00120FD1"/>
    <w:rsid w:val="00121495"/>
    <w:rsid w:val="00123718"/>
    <w:rsid w:val="0012624C"/>
    <w:rsid w:val="00126676"/>
    <w:rsid w:val="00131BA1"/>
    <w:rsid w:val="0013243E"/>
    <w:rsid w:val="00132ACC"/>
    <w:rsid w:val="001330DE"/>
    <w:rsid w:val="00133835"/>
    <w:rsid w:val="00133D7F"/>
    <w:rsid w:val="0013414A"/>
    <w:rsid w:val="00134461"/>
    <w:rsid w:val="00134947"/>
    <w:rsid w:val="001358D5"/>
    <w:rsid w:val="0013592F"/>
    <w:rsid w:val="001362F8"/>
    <w:rsid w:val="00136538"/>
    <w:rsid w:val="00136910"/>
    <w:rsid w:val="00137634"/>
    <w:rsid w:val="00140169"/>
    <w:rsid w:val="00140BC1"/>
    <w:rsid w:val="00145508"/>
    <w:rsid w:val="001466C8"/>
    <w:rsid w:val="0014682F"/>
    <w:rsid w:val="001472DB"/>
    <w:rsid w:val="00147E8D"/>
    <w:rsid w:val="00147F92"/>
    <w:rsid w:val="00150076"/>
    <w:rsid w:val="0015072F"/>
    <w:rsid w:val="00150F14"/>
    <w:rsid w:val="001535E4"/>
    <w:rsid w:val="0015364B"/>
    <w:rsid w:val="00154318"/>
    <w:rsid w:val="00156299"/>
    <w:rsid w:val="001567CB"/>
    <w:rsid w:val="00157F4C"/>
    <w:rsid w:val="00160606"/>
    <w:rsid w:val="00161034"/>
    <w:rsid w:val="00162872"/>
    <w:rsid w:val="001637BA"/>
    <w:rsid w:val="00163B0D"/>
    <w:rsid w:val="00163FC1"/>
    <w:rsid w:val="0016439E"/>
    <w:rsid w:val="00164C77"/>
    <w:rsid w:val="00165675"/>
    <w:rsid w:val="00165A6C"/>
    <w:rsid w:val="00165FA1"/>
    <w:rsid w:val="00166708"/>
    <w:rsid w:val="00166EF6"/>
    <w:rsid w:val="00167A68"/>
    <w:rsid w:val="00167DDA"/>
    <w:rsid w:val="0017025A"/>
    <w:rsid w:val="001703BD"/>
    <w:rsid w:val="00170920"/>
    <w:rsid w:val="00170F48"/>
    <w:rsid w:val="001722B5"/>
    <w:rsid w:val="00172520"/>
    <w:rsid w:val="001733F4"/>
    <w:rsid w:val="0017352B"/>
    <w:rsid w:val="00175F33"/>
    <w:rsid w:val="001776A2"/>
    <w:rsid w:val="00180C72"/>
    <w:rsid w:val="00181227"/>
    <w:rsid w:val="0018154B"/>
    <w:rsid w:val="00182792"/>
    <w:rsid w:val="00184BE1"/>
    <w:rsid w:val="00184C50"/>
    <w:rsid w:val="0018517C"/>
    <w:rsid w:val="00185805"/>
    <w:rsid w:val="00185A64"/>
    <w:rsid w:val="0019196B"/>
    <w:rsid w:val="00191F9C"/>
    <w:rsid w:val="00194A25"/>
    <w:rsid w:val="0019581B"/>
    <w:rsid w:val="0019614B"/>
    <w:rsid w:val="001A03FA"/>
    <w:rsid w:val="001A30EE"/>
    <w:rsid w:val="001A3584"/>
    <w:rsid w:val="001A3796"/>
    <w:rsid w:val="001A3949"/>
    <w:rsid w:val="001A4269"/>
    <w:rsid w:val="001A5F41"/>
    <w:rsid w:val="001A601F"/>
    <w:rsid w:val="001A6778"/>
    <w:rsid w:val="001A72E0"/>
    <w:rsid w:val="001A7305"/>
    <w:rsid w:val="001A7610"/>
    <w:rsid w:val="001A767E"/>
    <w:rsid w:val="001A7FD0"/>
    <w:rsid w:val="001B1166"/>
    <w:rsid w:val="001B4315"/>
    <w:rsid w:val="001B520B"/>
    <w:rsid w:val="001B6A3F"/>
    <w:rsid w:val="001B6D12"/>
    <w:rsid w:val="001B7980"/>
    <w:rsid w:val="001B7B9E"/>
    <w:rsid w:val="001C1062"/>
    <w:rsid w:val="001C1590"/>
    <w:rsid w:val="001C25DC"/>
    <w:rsid w:val="001C309E"/>
    <w:rsid w:val="001C4418"/>
    <w:rsid w:val="001C459F"/>
    <w:rsid w:val="001C4957"/>
    <w:rsid w:val="001C4B53"/>
    <w:rsid w:val="001C5314"/>
    <w:rsid w:val="001C5935"/>
    <w:rsid w:val="001C642D"/>
    <w:rsid w:val="001C753F"/>
    <w:rsid w:val="001D1134"/>
    <w:rsid w:val="001D124E"/>
    <w:rsid w:val="001D1761"/>
    <w:rsid w:val="001D2139"/>
    <w:rsid w:val="001D3039"/>
    <w:rsid w:val="001D3A07"/>
    <w:rsid w:val="001D40A4"/>
    <w:rsid w:val="001D4ACA"/>
    <w:rsid w:val="001D4FD4"/>
    <w:rsid w:val="001D52C4"/>
    <w:rsid w:val="001D5CDB"/>
    <w:rsid w:val="001D7D08"/>
    <w:rsid w:val="001E0915"/>
    <w:rsid w:val="001E1245"/>
    <w:rsid w:val="001E30EB"/>
    <w:rsid w:val="001E3125"/>
    <w:rsid w:val="001E41AA"/>
    <w:rsid w:val="001E53E2"/>
    <w:rsid w:val="001E69E9"/>
    <w:rsid w:val="001F02A3"/>
    <w:rsid w:val="001F05DC"/>
    <w:rsid w:val="001F0E0F"/>
    <w:rsid w:val="001F0EEE"/>
    <w:rsid w:val="001F0F46"/>
    <w:rsid w:val="001F175F"/>
    <w:rsid w:val="001F323A"/>
    <w:rsid w:val="001F64E4"/>
    <w:rsid w:val="00200BAF"/>
    <w:rsid w:val="00200D0B"/>
    <w:rsid w:val="00200FB4"/>
    <w:rsid w:val="002024AC"/>
    <w:rsid w:val="002025AC"/>
    <w:rsid w:val="002025E7"/>
    <w:rsid w:val="00202C5F"/>
    <w:rsid w:val="00203FBD"/>
    <w:rsid w:val="0020444C"/>
    <w:rsid w:val="0020669E"/>
    <w:rsid w:val="00206C43"/>
    <w:rsid w:val="0020749E"/>
    <w:rsid w:val="0021065D"/>
    <w:rsid w:val="00210C66"/>
    <w:rsid w:val="00210E0F"/>
    <w:rsid w:val="00210E11"/>
    <w:rsid w:val="00211D47"/>
    <w:rsid w:val="002120FA"/>
    <w:rsid w:val="0021260E"/>
    <w:rsid w:val="0021413E"/>
    <w:rsid w:val="002141DF"/>
    <w:rsid w:val="00214547"/>
    <w:rsid w:val="00214A50"/>
    <w:rsid w:val="00214B09"/>
    <w:rsid w:val="002165E3"/>
    <w:rsid w:val="00216A46"/>
    <w:rsid w:val="00216A4F"/>
    <w:rsid w:val="00220EF4"/>
    <w:rsid w:val="00222E52"/>
    <w:rsid w:val="002248CE"/>
    <w:rsid w:val="002272C5"/>
    <w:rsid w:val="00227856"/>
    <w:rsid w:val="00227BC8"/>
    <w:rsid w:val="00234187"/>
    <w:rsid w:val="0023419A"/>
    <w:rsid w:val="002348E5"/>
    <w:rsid w:val="00234933"/>
    <w:rsid w:val="00235613"/>
    <w:rsid w:val="002356B2"/>
    <w:rsid w:val="00235CB7"/>
    <w:rsid w:val="002361CE"/>
    <w:rsid w:val="0023630D"/>
    <w:rsid w:val="002379AF"/>
    <w:rsid w:val="00240282"/>
    <w:rsid w:val="00241647"/>
    <w:rsid w:val="00241FB8"/>
    <w:rsid w:val="00242DBC"/>
    <w:rsid w:val="002438B6"/>
    <w:rsid w:val="002448BA"/>
    <w:rsid w:val="0024632D"/>
    <w:rsid w:val="002466CE"/>
    <w:rsid w:val="00246BC3"/>
    <w:rsid w:val="00251003"/>
    <w:rsid w:val="00251CEE"/>
    <w:rsid w:val="00252D45"/>
    <w:rsid w:val="00254C8B"/>
    <w:rsid w:val="0025522B"/>
    <w:rsid w:val="00255DD3"/>
    <w:rsid w:val="00257E38"/>
    <w:rsid w:val="00262374"/>
    <w:rsid w:val="00262B7A"/>
    <w:rsid w:val="00263921"/>
    <w:rsid w:val="002646CB"/>
    <w:rsid w:val="00264ABB"/>
    <w:rsid w:val="0026619F"/>
    <w:rsid w:val="002672F1"/>
    <w:rsid w:val="00267C15"/>
    <w:rsid w:val="0027043A"/>
    <w:rsid w:val="0027057D"/>
    <w:rsid w:val="0027073B"/>
    <w:rsid w:val="0027189F"/>
    <w:rsid w:val="002730BA"/>
    <w:rsid w:val="00273976"/>
    <w:rsid w:val="002762A5"/>
    <w:rsid w:val="00277263"/>
    <w:rsid w:val="002775B6"/>
    <w:rsid w:val="00280D6C"/>
    <w:rsid w:val="00280E2E"/>
    <w:rsid w:val="0028129C"/>
    <w:rsid w:val="00281CE8"/>
    <w:rsid w:val="00282162"/>
    <w:rsid w:val="0028264D"/>
    <w:rsid w:val="0028472C"/>
    <w:rsid w:val="00284A74"/>
    <w:rsid w:val="0028537A"/>
    <w:rsid w:val="0028594F"/>
    <w:rsid w:val="002869E6"/>
    <w:rsid w:val="00286E75"/>
    <w:rsid w:val="00287741"/>
    <w:rsid w:val="002902E8"/>
    <w:rsid w:val="00290EC9"/>
    <w:rsid w:val="002930EA"/>
    <w:rsid w:val="002951BF"/>
    <w:rsid w:val="00295B71"/>
    <w:rsid w:val="00296267"/>
    <w:rsid w:val="00297C1D"/>
    <w:rsid w:val="00297FE7"/>
    <w:rsid w:val="002A0CF2"/>
    <w:rsid w:val="002A1756"/>
    <w:rsid w:val="002A2212"/>
    <w:rsid w:val="002A29FB"/>
    <w:rsid w:val="002A36F8"/>
    <w:rsid w:val="002A42B0"/>
    <w:rsid w:val="002A4A1A"/>
    <w:rsid w:val="002A5088"/>
    <w:rsid w:val="002A547B"/>
    <w:rsid w:val="002A75B7"/>
    <w:rsid w:val="002A7AEA"/>
    <w:rsid w:val="002B0B12"/>
    <w:rsid w:val="002B24FD"/>
    <w:rsid w:val="002B4069"/>
    <w:rsid w:val="002B4B42"/>
    <w:rsid w:val="002B6A4A"/>
    <w:rsid w:val="002B7CB1"/>
    <w:rsid w:val="002B7F71"/>
    <w:rsid w:val="002C4070"/>
    <w:rsid w:val="002C40A0"/>
    <w:rsid w:val="002C40DB"/>
    <w:rsid w:val="002C4ABB"/>
    <w:rsid w:val="002C559B"/>
    <w:rsid w:val="002C58C3"/>
    <w:rsid w:val="002C630D"/>
    <w:rsid w:val="002C787A"/>
    <w:rsid w:val="002C7AF7"/>
    <w:rsid w:val="002C7CFB"/>
    <w:rsid w:val="002D0019"/>
    <w:rsid w:val="002D0522"/>
    <w:rsid w:val="002D0963"/>
    <w:rsid w:val="002D1CC7"/>
    <w:rsid w:val="002D21FA"/>
    <w:rsid w:val="002D2BDA"/>
    <w:rsid w:val="002D3045"/>
    <w:rsid w:val="002D32F6"/>
    <w:rsid w:val="002D419F"/>
    <w:rsid w:val="002D6068"/>
    <w:rsid w:val="002D63EF"/>
    <w:rsid w:val="002D74D1"/>
    <w:rsid w:val="002E17A0"/>
    <w:rsid w:val="002E1B5E"/>
    <w:rsid w:val="002E1D01"/>
    <w:rsid w:val="002E2AE0"/>
    <w:rsid w:val="002E4B39"/>
    <w:rsid w:val="002E52CA"/>
    <w:rsid w:val="002E5548"/>
    <w:rsid w:val="002E57F7"/>
    <w:rsid w:val="002E6305"/>
    <w:rsid w:val="002E6EC7"/>
    <w:rsid w:val="002E799A"/>
    <w:rsid w:val="002F090B"/>
    <w:rsid w:val="002F0A97"/>
    <w:rsid w:val="002F1077"/>
    <w:rsid w:val="002F2394"/>
    <w:rsid w:val="002F439D"/>
    <w:rsid w:val="002F534F"/>
    <w:rsid w:val="002F545F"/>
    <w:rsid w:val="002F5EA1"/>
    <w:rsid w:val="002F74EC"/>
    <w:rsid w:val="0030023F"/>
    <w:rsid w:val="00300E83"/>
    <w:rsid w:val="0030223C"/>
    <w:rsid w:val="003023D6"/>
    <w:rsid w:val="00306649"/>
    <w:rsid w:val="003079DE"/>
    <w:rsid w:val="003100A2"/>
    <w:rsid w:val="003116D4"/>
    <w:rsid w:val="00312030"/>
    <w:rsid w:val="0031258E"/>
    <w:rsid w:val="00313CE8"/>
    <w:rsid w:val="00314975"/>
    <w:rsid w:val="00315F52"/>
    <w:rsid w:val="00316563"/>
    <w:rsid w:val="00316D74"/>
    <w:rsid w:val="00320108"/>
    <w:rsid w:val="00320B5B"/>
    <w:rsid w:val="00321736"/>
    <w:rsid w:val="00322708"/>
    <w:rsid w:val="0032342B"/>
    <w:rsid w:val="00323B78"/>
    <w:rsid w:val="00324CEB"/>
    <w:rsid w:val="00326B89"/>
    <w:rsid w:val="00326BCF"/>
    <w:rsid w:val="00327137"/>
    <w:rsid w:val="00330299"/>
    <w:rsid w:val="003323EE"/>
    <w:rsid w:val="003324B4"/>
    <w:rsid w:val="003329DA"/>
    <w:rsid w:val="00333EC1"/>
    <w:rsid w:val="0033551E"/>
    <w:rsid w:val="00336173"/>
    <w:rsid w:val="003369FF"/>
    <w:rsid w:val="00340C3B"/>
    <w:rsid w:val="00341542"/>
    <w:rsid w:val="00341A31"/>
    <w:rsid w:val="00341CD5"/>
    <w:rsid w:val="00342484"/>
    <w:rsid w:val="00342C32"/>
    <w:rsid w:val="0034314D"/>
    <w:rsid w:val="00343E91"/>
    <w:rsid w:val="0034529C"/>
    <w:rsid w:val="00346FB2"/>
    <w:rsid w:val="00347606"/>
    <w:rsid w:val="0035053F"/>
    <w:rsid w:val="00351D0F"/>
    <w:rsid w:val="00352657"/>
    <w:rsid w:val="00352713"/>
    <w:rsid w:val="00352740"/>
    <w:rsid w:val="0035276E"/>
    <w:rsid w:val="00352DF1"/>
    <w:rsid w:val="003532BA"/>
    <w:rsid w:val="00353970"/>
    <w:rsid w:val="00353D71"/>
    <w:rsid w:val="00356883"/>
    <w:rsid w:val="00362E8D"/>
    <w:rsid w:val="003632A1"/>
    <w:rsid w:val="00364E2D"/>
    <w:rsid w:val="00365DDD"/>
    <w:rsid w:val="00366158"/>
    <w:rsid w:val="003661A7"/>
    <w:rsid w:val="0036657B"/>
    <w:rsid w:val="00366A2A"/>
    <w:rsid w:val="00367718"/>
    <w:rsid w:val="003712EF"/>
    <w:rsid w:val="00372478"/>
    <w:rsid w:val="003726C6"/>
    <w:rsid w:val="00372AE9"/>
    <w:rsid w:val="00373A07"/>
    <w:rsid w:val="00374241"/>
    <w:rsid w:val="003743B5"/>
    <w:rsid w:val="0037463E"/>
    <w:rsid w:val="003757A2"/>
    <w:rsid w:val="00375909"/>
    <w:rsid w:val="00376578"/>
    <w:rsid w:val="00377C24"/>
    <w:rsid w:val="0038131C"/>
    <w:rsid w:val="00381B3A"/>
    <w:rsid w:val="0038401A"/>
    <w:rsid w:val="0038408D"/>
    <w:rsid w:val="0038439D"/>
    <w:rsid w:val="00384574"/>
    <w:rsid w:val="00385BD4"/>
    <w:rsid w:val="00386D20"/>
    <w:rsid w:val="00387685"/>
    <w:rsid w:val="003907A8"/>
    <w:rsid w:val="00391986"/>
    <w:rsid w:val="003951C3"/>
    <w:rsid w:val="00395852"/>
    <w:rsid w:val="00396F71"/>
    <w:rsid w:val="00397881"/>
    <w:rsid w:val="003A2BAA"/>
    <w:rsid w:val="003A4AC9"/>
    <w:rsid w:val="003A6CA3"/>
    <w:rsid w:val="003B0A48"/>
    <w:rsid w:val="003B0B58"/>
    <w:rsid w:val="003B0E91"/>
    <w:rsid w:val="003B172F"/>
    <w:rsid w:val="003B1D35"/>
    <w:rsid w:val="003B1F16"/>
    <w:rsid w:val="003B26AA"/>
    <w:rsid w:val="003B3A64"/>
    <w:rsid w:val="003B40D9"/>
    <w:rsid w:val="003B685C"/>
    <w:rsid w:val="003C0A7F"/>
    <w:rsid w:val="003C0AA9"/>
    <w:rsid w:val="003C0C88"/>
    <w:rsid w:val="003C1123"/>
    <w:rsid w:val="003C1589"/>
    <w:rsid w:val="003C17C8"/>
    <w:rsid w:val="003C1C3B"/>
    <w:rsid w:val="003C2111"/>
    <w:rsid w:val="003C4066"/>
    <w:rsid w:val="003C4422"/>
    <w:rsid w:val="003C5199"/>
    <w:rsid w:val="003C595F"/>
    <w:rsid w:val="003C5C62"/>
    <w:rsid w:val="003C5FB1"/>
    <w:rsid w:val="003C7260"/>
    <w:rsid w:val="003C76F2"/>
    <w:rsid w:val="003C7AB8"/>
    <w:rsid w:val="003C7CEB"/>
    <w:rsid w:val="003D2A07"/>
    <w:rsid w:val="003D3A09"/>
    <w:rsid w:val="003D4AF2"/>
    <w:rsid w:val="003D4E0D"/>
    <w:rsid w:val="003D50FF"/>
    <w:rsid w:val="003D54E2"/>
    <w:rsid w:val="003D5584"/>
    <w:rsid w:val="003D58CD"/>
    <w:rsid w:val="003D6C4A"/>
    <w:rsid w:val="003E085B"/>
    <w:rsid w:val="003E1416"/>
    <w:rsid w:val="003E1BF4"/>
    <w:rsid w:val="003E2401"/>
    <w:rsid w:val="003E2928"/>
    <w:rsid w:val="003E3B59"/>
    <w:rsid w:val="003E3B64"/>
    <w:rsid w:val="003E4CE8"/>
    <w:rsid w:val="003E6D89"/>
    <w:rsid w:val="003F0539"/>
    <w:rsid w:val="003F0C99"/>
    <w:rsid w:val="003F2BA1"/>
    <w:rsid w:val="003F3611"/>
    <w:rsid w:val="003F4431"/>
    <w:rsid w:val="003F4AB2"/>
    <w:rsid w:val="003F4BD1"/>
    <w:rsid w:val="003F5458"/>
    <w:rsid w:val="003F5C3B"/>
    <w:rsid w:val="003F6084"/>
    <w:rsid w:val="00400061"/>
    <w:rsid w:val="00400E80"/>
    <w:rsid w:val="00400EAB"/>
    <w:rsid w:val="004012DD"/>
    <w:rsid w:val="00403689"/>
    <w:rsid w:val="004039F3"/>
    <w:rsid w:val="004042FE"/>
    <w:rsid w:val="004057A5"/>
    <w:rsid w:val="004068C1"/>
    <w:rsid w:val="00410404"/>
    <w:rsid w:val="00410B82"/>
    <w:rsid w:val="0041223E"/>
    <w:rsid w:val="00414542"/>
    <w:rsid w:val="00415043"/>
    <w:rsid w:val="00415139"/>
    <w:rsid w:val="00415545"/>
    <w:rsid w:val="0041623A"/>
    <w:rsid w:val="00416A57"/>
    <w:rsid w:val="00421312"/>
    <w:rsid w:val="0042189F"/>
    <w:rsid w:val="0042326E"/>
    <w:rsid w:val="0042387F"/>
    <w:rsid w:val="00424172"/>
    <w:rsid w:val="00424779"/>
    <w:rsid w:val="00424FCA"/>
    <w:rsid w:val="0042757F"/>
    <w:rsid w:val="00427A4B"/>
    <w:rsid w:val="00431672"/>
    <w:rsid w:val="004325A2"/>
    <w:rsid w:val="004325AF"/>
    <w:rsid w:val="00433BFD"/>
    <w:rsid w:val="004340EB"/>
    <w:rsid w:val="0043518B"/>
    <w:rsid w:val="004354FD"/>
    <w:rsid w:val="00435C2F"/>
    <w:rsid w:val="00436193"/>
    <w:rsid w:val="004408C1"/>
    <w:rsid w:val="0044093B"/>
    <w:rsid w:val="00441029"/>
    <w:rsid w:val="00441FB1"/>
    <w:rsid w:val="00442E73"/>
    <w:rsid w:val="00444E10"/>
    <w:rsid w:val="00445006"/>
    <w:rsid w:val="00450E4B"/>
    <w:rsid w:val="004522B7"/>
    <w:rsid w:val="004523D1"/>
    <w:rsid w:val="00452910"/>
    <w:rsid w:val="00453753"/>
    <w:rsid w:val="00454562"/>
    <w:rsid w:val="004547C5"/>
    <w:rsid w:val="0045734C"/>
    <w:rsid w:val="004600C0"/>
    <w:rsid w:val="00461B94"/>
    <w:rsid w:val="00462320"/>
    <w:rsid w:val="00462846"/>
    <w:rsid w:val="0046369E"/>
    <w:rsid w:val="004636D6"/>
    <w:rsid w:val="00465E4D"/>
    <w:rsid w:val="00466997"/>
    <w:rsid w:val="00466D66"/>
    <w:rsid w:val="00467A71"/>
    <w:rsid w:val="00470842"/>
    <w:rsid w:val="00470C0D"/>
    <w:rsid w:val="004712F9"/>
    <w:rsid w:val="00471553"/>
    <w:rsid w:val="00471C6D"/>
    <w:rsid w:val="00473C5F"/>
    <w:rsid w:val="0047419D"/>
    <w:rsid w:val="00474673"/>
    <w:rsid w:val="00474F5B"/>
    <w:rsid w:val="00475804"/>
    <w:rsid w:val="00475C88"/>
    <w:rsid w:val="004765FB"/>
    <w:rsid w:val="004800EE"/>
    <w:rsid w:val="00482179"/>
    <w:rsid w:val="00482350"/>
    <w:rsid w:val="00482591"/>
    <w:rsid w:val="004828FE"/>
    <w:rsid w:val="00482909"/>
    <w:rsid w:val="00482DAE"/>
    <w:rsid w:val="00483611"/>
    <w:rsid w:val="00484FB2"/>
    <w:rsid w:val="004862C4"/>
    <w:rsid w:val="00487371"/>
    <w:rsid w:val="004873B4"/>
    <w:rsid w:val="00491357"/>
    <w:rsid w:val="00491740"/>
    <w:rsid w:val="00492434"/>
    <w:rsid w:val="00492537"/>
    <w:rsid w:val="004926FF"/>
    <w:rsid w:val="00492D24"/>
    <w:rsid w:val="00492F21"/>
    <w:rsid w:val="00494683"/>
    <w:rsid w:val="0049497E"/>
    <w:rsid w:val="00494ACB"/>
    <w:rsid w:val="00495A8A"/>
    <w:rsid w:val="004961CA"/>
    <w:rsid w:val="0049649A"/>
    <w:rsid w:val="00496DD6"/>
    <w:rsid w:val="00497568"/>
    <w:rsid w:val="004A0971"/>
    <w:rsid w:val="004A0B8A"/>
    <w:rsid w:val="004A11FC"/>
    <w:rsid w:val="004A3802"/>
    <w:rsid w:val="004A40B8"/>
    <w:rsid w:val="004A52F2"/>
    <w:rsid w:val="004A6B3C"/>
    <w:rsid w:val="004A744C"/>
    <w:rsid w:val="004B05B9"/>
    <w:rsid w:val="004B0E9F"/>
    <w:rsid w:val="004B2025"/>
    <w:rsid w:val="004B49A3"/>
    <w:rsid w:val="004B4F65"/>
    <w:rsid w:val="004B5F9E"/>
    <w:rsid w:val="004B7336"/>
    <w:rsid w:val="004C0563"/>
    <w:rsid w:val="004C0DF2"/>
    <w:rsid w:val="004C33E8"/>
    <w:rsid w:val="004C3A4D"/>
    <w:rsid w:val="004C4648"/>
    <w:rsid w:val="004C4DF1"/>
    <w:rsid w:val="004C4EDE"/>
    <w:rsid w:val="004C59C7"/>
    <w:rsid w:val="004C690B"/>
    <w:rsid w:val="004C70DE"/>
    <w:rsid w:val="004C78ED"/>
    <w:rsid w:val="004D2CC2"/>
    <w:rsid w:val="004D4B6E"/>
    <w:rsid w:val="004D62DA"/>
    <w:rsid w:val="004D691B"/>
    <w:rsid w:val="004D6961"/>
    <w:rsid w:val="004D6D6F"/>
    <w:rsid w:val="004D7532"/>
    <w:rsid w:val="004D7D80"/>
    <w:rsid w:val="004E0B77"/>
    <w:rsid w:val="004E13CA"/>
    <w:rsid w:val="004E144A"/>
    <w:rsid w:val="004E2D70"/>
    <w:rsid w:val="004E38C1"/>
    <w:rsid w:val="004E4329"/>
    <w:rsid w:val="004E5B64"/>
    <w:rsid w:val="004E6588"/>
    <w:rsid w:val="004E66B2"/>
    <w:rsid w:val="004E684D"/>
    <w:rsid w:val="004E68D5"/>
    <w:rsid w:val="004E6F82"/>
    <w:rsid w:val="004E7649"/>
    <w:rsid w:val="004F030F"/>
    <w:rsid w:val="004F04CC"/>
    <w:rsid w:val="004F07DB"/>
    <w:rsid w:val="004F148F"/>
    <w:rsid w:val="004F1F3A"/>
    <w:rsid w:val="004F2DFF"/>
    <w:rsid w:val="004F2F37"/>
    <w:rsid w:val="004F41D9"/>
    <w:rsid w:val="004F42CE"/>
    <w:rsid w:val="004F5BA1"/>
    <w:rsid w:val="004F613E"/>
    <w:rsid w:val="004F79D6"/>
    <w:rsid w:val="00501749"/>
    <w:rsid w:val="005019DF"/>
    <w:rsid w:val="0050229B"/>
    <w:rsid w:val="00502733"/>
    <w:rsid w:val="00502B2A"/>
    <w:rsid w:val="00502CB5"/>
    <w:rsid w:val="0050390C"/>
    <w:rsid w:val="00503A49"/>
    <w:rsid w:val="0050485C"/>
    <w:rsid w:val="005065B7"/>
    <w:rsid w:val="005068BC"/>
    <w:rsid w:val="005078EE"/>
    <w:rsid w:val="005103AC"/>
    <w:rsid w:val="0051197F"/>
    <w:rsid w:val="00511D06"/>
    <w:rsid w:val="00511FF7"/>
    <w:rsid w:val="0051202F"/>
    <w:rsid w:val="00512CAA"/>
    <w:rsid w:val="005130DF"/>
    <w:rsid w:val="00513800"/>
    <w:rsid w:val="005144A4"/>
    <w:rsid w:val="00517D43"/>
    <w:rsid w:val="00517D53"/>
    <w:rsid w:val="005223F9"/>
    <w:rsid w:val="0052332B"/>
    <w:rsid w:val="00526893"/>
    <w:rsid w:val="00527E7C"/>
    <w:rsid w:val="005306F1"/>
    <w:rsid w:val="005307FF"/>
    <w:rsid w:val="00531323"/>
    <w:rsid w:val="00531F24"/>
    <w:rsid w:val="00532E79"/>
    <w:rsid w:val="00534D45"/>
    <w:rsid w:val="00535A3D"/>
    <w:rsid w:val="00535FC0"/>
    <w:rsid w:val="00537BFF"/>
    <w:rsid w:val="00537C83"/>
    <w:rsid w:val="00537CC2"/>
    <w:rsid w:val="00540675"/>
    <w:rsid w:val="0054070F"/>
    <w:rsid w:val="00540C88"/>
    <w:rsid w:val="00541079"/>
    <w:rsid w:val="00541896"/>
    <w:rsid w:val="0054456F"/>
    <w:rsid w:val="005452B1"/>
    <w:rsid w:val="00545B2A"/>
    <w:rsid w:val="00547370"/>
    <w:rsid w:val="00547E56"/>
    <w:rsid w:val="00550E8F"/>
    <w:rsid w:val="005539B5"/>
    <w:rsid w:val="005546FC"/>
    <w:rsid w:val="00554CDC"/>
    <w:rsid w:val="00555D3C"/>
    <w:rsid w:val="00556514"/>
    <w:rsid w:val="00557387"/>
    <w:rsid w:val="00561593"/>
    <w:rsid w:val="00564007"/>
    <w:rsid w:val="00565972"/>
    <w:rsid w:val="005668EB"/>
    <w:rsid w:val="00570846"/>
    <w:rsid w:val="00571BB4"/>
    <w:rsid w:val="00572282"/>
    <w:rsid w:val="00572421"/>
    <w:rsid w:val="0057288F"/>
    <w:rsid w:val="00573707"/>
    <w:rsid w:val="00575167"/>
    <w:rsid w:val="005753E9"/>
    <w:rsid w:val="0057541E"/>
    <w:rsid w:val="00576DA1"/>
    <w:rsid w:val="005811AC"/>
    <w:rsid w:val="00584B51"/>
    <w:rsid w:val="00584FCD"/>
    <w:rsid w:val="0058559D"/>
    <w:rsid w:val="00585633"/>
    <w:rsid w:val="00585870"/>
    <w:rsid w:val="00586C6A"/>
    <w:rsid w:val="00587611"/>
    <w:rsid w:val="005879A7"/>
    <w:rsid w:val="00594617"/>
    <w:rsid w:val="00594E77"/>
    <w:rsid w:val="005957FD"/>
    <w:rsid w:val="00595A4F"/>
    <w:rsid w:val="005961BF"/>
    <w:rsid w:val="005A16D9"/>
    <w:rsid w:val="005A1D27"/>
    <w:rsid w:val="005A1D79"/>
    <w:rsid w:val="005A26F4"/>
    <w:rsid w:val="005A3906"/>
    <w:rsid w:val="005A5123"/>
    <w:rsid w:val="005B147B"/>
    <w:rsid w:val="005B1FF3"/>
    <w:rsid w:val="005B29CA"/>
    <w:rsid w:val="005B5085"/>
    <w:rsid w:val="005B546B"/>
    <w:rsid w:val="005B5E6C"/>
    <w:rsid w:val="005B61A7"/>
    <w:rsid w:val="005B64F9"/>
    <w:rsid w:val="005B7B4A"/>
    <w:rsid w:val="005C086D"/>
    <w:rsid w:val="005C0C69"/>
    <w:rsid w:val="005C17C8"/>
    <w:rsid w:val="005C1D70"/>
    <w:rsid w:val="005C2624"/>
    <w:rsid w:val="005C2D5E"/>
    <w:rsid w:val="005C2F77"/>
    <w:rsid w:val="005C3E41"/>
    <w:rsid w:val="005C49C9"/>
    <w:rsid w:val="005C6DF4"/>
    <w:rsid w:val="005C70A3"/>
    <w:rsid w:val="005C7254"/>
    <w:rsid w:val="005D2ED4"/>
    <w:rsid w:val="005D2F0B"/>
    <w:rsid w:val="005D3F43"/>
    <w:rsid w:val="005D4328"/>
    <w:rsid w:val="005D7226"/>
    <w:rsid w:val="005D77D5"/>
    <w:rsid w:val="005E0278"/>
    <w:rsid w:val="005E02A1"/>
    <w:rsid w:val="005E225A"/>
    <w:rsid w:val="005E2DD1"/>
    <w:rsid w:val="005E400C"/>
    <w:rsid w:val="005E4E1A"/>
    <w:rsid w:val="005F06AF"/>
    <w:rsid w:val="005F2A1B"/>
    <w:rsid w:val="005F3D15"/>
    <w:rsid w:val="005F5400"/>
    <w:rsid w:val="005F5970"/>
    <w:rsid w:val="005F5FE6"/>
    <w:rsid w:val="005F7457"/>
    <w:rsid w:val="005F7D4C"/>
    <w:rsid w:val="00601794"/>
    <w:rsid w:val="006018EB"/>
    <w:rsid w:val="0060223F"/>
    <w:rsid w:val="006031D2"/>
    <w:rsid w:val="00603A32"/>
    <w:rsid w:val="00603ADA"/>
    <w:rsid w:val="00604C49"/>
    <w:rsid w:val="00604C90"/>
    <w:rsid w:val="006051A6"/>
    <w:rsid w:val="006056AF"/>
    <w:rsid w:val="00605799"/>
    <w:rsid w:val="00607726"/>
    <w:rsid w:val="00607D55"/>
    <w:rsid w:val="00611463"/>
    <w:rsid w:val="00611782"/>
    <w:rsid w:val="00611B94"/>
    <w:rsid w:val="006124E5"/>
    <w:rsid w:val="00612E34"/>
    <w:rsid w:val="006139A4"/>
    <w:rsid w:val="00613C62"/>
    <w:rsid w:val="0061451D"/>
    <w:rsid w:val="00614CA9"/>
    <w:rsid w:val="006154C9"/>
    <w:rsid w:val="00615681"/>
    <w:rsid w:val="006157BB"/>
    <w:rsid w:val="00615936"/>
    <w:rsid w:val="00615CEE"/>
    <w:rsid w:val="00616372"/>
    <w:rsid w:val="006168C9"/>
    <w:rsid w:val="00616CFE"/>
    <w:rsid w:val="00616D7E"/>
    <w:rsid w:val="00617E27"/>
    <w:rsid w:val="006200C0"/>
    <w:rsid w:val="00621A11"/>
    <w:rsid w:val="00621FA5"/>
    <w:rsid w:val="00623111"/>
    <w:rsid w:val="006232FC"/>
    <w:rsid w:val="00623C63"/>
    <w:rsid w:val="00623E39"/>
    <w:rsid w:val="00623F3F"/>
    <w:rsid w:val="006241B5"/>
    <w:rsid w:val="006242B7"/>
    <w:rsid w:val="00624DE4"/>
    <w:rsid w:val="00624EF7"/>
    <w:rsid w:val="00626C24"/>
    <w:rsid w:val="0062748C"/>
    <w:rsid w:val="00627786"/>
    <w:rsid w:val="006307EB"/>
    <w:rsid w:val="00630A83"/>
    <w:rsid w:val="00631029"/>
    <w:rsid w:val="0063164C"/>
    <w:rsid w:val="00632F04"/>
    <w:rsid w:val="006335E0"/>
    <w:rsid w:val="00633782"/>
    <w:rsid w:val="00633CCA"/>
    <w:rsid w:val="00634439"/>
    <w:rsid w:val="006352B3"/>
    <w:rsid w:val="006364A9"/>
    <w:rsid w:val="0063665C"/>
    <w:rsid w:val="0064017F"/>
    <w:rsid w:val="0064297F"/>
    <w:rsid w:val="00642BF0"/>
    <w:rsid w:val="00642C8D"/>
    <w:rsid w:val="00643FC1"/>
    <w:rsid w:val="00645A8D"/>
    <w:rsid w:val="00645CFE"/>
    <w:rsid w:val="00646660"/>
    <w:rsid w:val="006470CD"/>
    <w:rsid w:val="006502DD"/>
    <w:rsid w:val="0065190E"/>
    <w:rsid w:val="0065239E"/>
    <w:rsid w:val="006527C9"/>
    <w:rsid w:val="00660144"/>
    <w:rsid w:val="006607E6"/>
    <w:rsid w:val="00660B34"/>
    <w:rsid w:val="00661D08"/>
    <w:rsid w:val="00661E9C"/>
    <w:rsid w:val="00662968"/>
    <w:rsid w:val="00663AB2"/>
    <w:rsid w:val="00666120"/>
    <w:rsid w:val="00666677"/>
    <w:rsid w:val="00666BF5"/>
    <w:rsid w:val="00670BF7"/>
    <w:rsid w:val="00671041"/>
    <w:rsid w:val="00671B89"/>
    <w:rsid w:val="00671E3B"/>
    <w:rsid w:val="00672059"/>
    <w:rsid w:val="00672274"/>
    <w:rsid w:val="006722AA"/>
    <w:rsid w:val="00672B9A"/>
    <w:rsid w:val="006738F5"/>
    <w:rsid w:val="00675BF4"/>
    <w:rsid w:val="0067647D"/>
    <w:rsid w:val="00681EB1"/>
    <w:rsid w:val="00682355"/>
    <w:rsid w:val="00682B65"/>
    <w:rsid w:val="0068350F"/>
    <w:rsid w:val="006853A8"/>
    <w:rsid w:val="006863AA"/>
    <w:rsid w:val="00686C4F"/>
    <w:rsid w:val="006870A1"/>
    <w:rsid w:val="00687485"/>
    <w:rsid w:val="00690F4D"/>
    <w:rsid w:val="00692D67"/>
    <w:rsid w:val="00694640"/>
    <w:rsid w:val="00694DAD"/>
    <w:rsid w:val="006955D9"/>
    <w:rsid w:val="00695EF5"/>
    <w:rsid w:val="00696132"/>
    <w:rsid w:val="0069679D"/>
    <w:rsid w:val="006A0A7E"/>
    <w:rsid w:val="006A0FCE"/>
    <w:rsid w:val="006A1558"/>
    <w:rsid w:val="006A15AF"/>
    <w:rsid w:val="006A1729"/>
    <w:rsid w:val="006A1B71"/>
    <w:rsid w:val="006A2D06"/>
    <w:rsid w:val="006A334B"/>
    <w:rsid w:val="006A33A4"/>
    <w:rsid w:val="006A3AB8"/>
    <w:rsid w:val="006A3C53"/>
    <w:rsid w:val="006A3C60"/>
    <w:rsid w:val="006A3D7D"/>
    <w:rsid w:val="006A3E39"/>
    <w:rsid w:val="006A4255"/>
    <w:rsid w:val="006A7BF2"/>
    <w:rsid w:val="006B0842"/>
    <w:rsid w:val="006B18C4"/>
    <w:rsid w:val="006B2507"/>
    <w:rsid w:val="006B31D5"/>
    <w:rsid w:val="006B45D0"/>
    <w:rsid w:val="006B513C"/>
    <w:rsid w:val="006B5435"/>
    <w:rsid w:val="006C067E"/>
    <w:rsid w:val="006C0BC0"/>
    <w:rsid w:val="006C1816"/>
    <w:rsid w:val="006C204F"/>
    <w:rsid w:val="006C24B2"/>
    <w:rsid w:val="006C2EF1"/>
    <w:rsid w:val="006C44C1"/>
    <w:rsid w:val="006C5C78"/>
    <w:rsid w:val="006C666E"/>
    <w:rsid w:val="006C6C55"/>
    <w:rsid w:val="006C73BB"/>
    <w:rsid w:val="006D02B7"/>
    <w:rsid w:val="006D1828"/>
    <w:rsid w:val="006D3DE0"/>
    <w:rsid w:val="006D4231"/>
    <w:rsid w:val="006D452C"/>
    <w:rsid w:val="006D482D"/>
    <w:rsid w:val="006D4AB7"/>
    <w:rsid w:val="006D512C"/>
    <w:rsid w:val="006D6E6E"/>
    <w:rsid w:val="006D6F87"/>
    <w:rsid w:val="006D7202"/>
    <w:rsid w:val="006E01ED"/>
    <w:rsid w:val="006E121A"/>
    <w:rsid w:val="006E131E"/>
    <w:rsid w:val="006E6CC5"/>
    <w:rsid w:val="006F09E4"/>
    <w:rsid w:val="006F1578"/>
    <w:rsid w:val="006F1A9E"/>
    <w:rsid w:val="006F2768"/>
    <w:rsid w:val="006F3A54"/>
    <w:rsid w:val="006F3FE9"/>
    <w:rsid w:val="006F401A"/>
    <w:rsid w:val="006F5085"/>
    <w:rsid w:val="006F5484"/>
    <w:rsid w:val="006F5F16"/>
    <w:rsid w:val="007006A5"/>
    <w:rsid w:val="00700E7B"/>
    <w:rsid w:val="0070149A"/>
    <w:rsid w:val="00701B03"/>
    <w:rsid w:val="00702877"/>
    <w:rsid w:val="00702C2C"/>
    <w:rsid w:val="0070329E"/>
    <w:rsid w:val="0070359A"/>
    <w:rsid w:val="00704C95"/>
    <w:rsid w:val="0070558B"/>
    <w:rsid w:val="0070651A"/>
    <w:rsid w:val="007065A1"/>
    <w:rsid w:val="007069DF"/>
    <w:rsid w:val="00711371"/>
    <w:rsid w:val="00717832"/>
    <w:rsid w:val="0072165D"/>
    <w:rsid w:val="00721F44"/>
    <w:rsid w:val="00723447"/>
    <w:rsid w:val="00725D03"/>
    <w:rsid w:val="00725D9F"/>
    <w:rsid w:val="00726218"/>
    <w:rsid w:val="007262E7"/>
    <w:rsid w:val="00726742"/>
    <w:rsid w:val="0072703D"/>
    <w:rsid w:val="007307C1"/>
    <w:rsid w:val="00730A7F"/>
    <w:rsid w:val="007310B8"/>
    <w:rsid w:val="00731B93"/>
    <w:rsid w:val="007321E2"/>
    <w:rsid w:val="0073275D"/>
    <w:rsid w:val="00732EF4"/>
    <w:rsid w:val="00733CDF"/>
    <w:rsid w:val="00741879"/>
    <w:rsid w:val="00742A05"/>
    <w:rsid w:val="007448C1"/>
    <w:rsid w:val="00744D7A"/>
    <w:rsid w:val="007453BA"/>
    <w:rsid w:val="00745487"/>
    <w:rsid w:val="007461B4"/>
    <w:rsid w:val="00747BD5"/>
    <w:rsid w:val="00750666"/>
    <w:rsid w:val="00750FB6"/>
    <w:rsid w:val="00753442"/>
    <w:rsid w:val="00755854"/>
    <w:rsid w:val="00755F12"/>
    <w:rsid w:val="0075630D"/>
    <w:rsid w:val="0075749F"/>
    <w:rsid w:val="00757A38"/>
    <w:rsid w:val="0076003C"/>
    <w:rsid w:val="00760322"/>
    <w:rsid w:val="007608BF"/>
    <w:rsid w:val="00761C3A"/>
    <w:rsid w:val="00761FF9"/>
    <w:rsid w:val="00762844"/>
    <w:rsid w:val="00762CCF"/>
    <w:rsid w:val="00763EE7"/>
    <w:rsid w:val="0076404A"/>
    <w:rsid w:val="0076489A"/>
    <w:rsid w:val="007654CC"/>
    <w:rsid w:val="00766964"/>
    <w:rsid w:val="00766AC3"/>
    <w:rsid w:val="00766EA4"/>
    <w:rsid w:val="00767201"/>
    <w:rsid w:val="00767938"/>
    <w:rsid w:val="00767D0D"/>
    <w:rsid w:val="00772180"/>
    <w:rsid w:val="00772DDC"/>
    <w:rsid w:val="00775F48"/>
    <w:rsid w:val="00776D2C"/>
    <w:rsid w:val="00776E29"/>
    <w:rsid w:val="007774E8"/>
    <w:rsid w:val="00777CE1"/>
    <w:rsid w:val="00780354"/>
    <w:rsid w:val="007805E3"/>
    <w:rsid w:val="0078062E"/>
    <w:rsid w:val="007808C2"/>
    <w:rsid w:val="00782010"/>
    <w:rsid w:val="00782744"/>
    <w:rsid w:val="00782826"/>
    <w:rsid w:val="00783203"/>
    <w:rsid w:val="00784110"/>
    <w:rsid w:val="007842B8"/>
    <w:rsid w:val="0078465B"/>
    <w:rsid w:val="00785710"/>
    <w:rsid w:val="00785C61"/>
    <w:rsid w:val="00787C1A"/>
    <w:rsid w:val="00787C4D"/>
    <w:rsid w:val="0079109C"/>
    <w:rsid w:val="0079122C"/>
    <w:rsid w:val="0079338F"/>
    <w:rsid w:val="00796446"/>
    <w:rsid w:val="0079670E"/>
    <w:rsid w:val="00797199"/>
    <w:rsid w:val="00797A3F"/>
    <w:rsid w:val="00797C06"/>
    <w:rsid w:val="007A018D"/>
    <w:rsid w:val="007A1518"/>
    <w:rsid w:val="007A1730"/>
    <w:rsid w:val="007A1B35"/>
    <w:rsid w:val="007A2972"/>
    <w:rsid w:val="007A339C"/>
    <w:rsid w:val="007A3D4B"/>
    <w:rsid w:val="007A45C1"/>
    <w:rsid w:val="007A462F"/>
    <w:rsid w:val="007A53BA"/>
    <w:rsid w:val="007A59FA"/>
    <w:rsid w:val="007A657C"/>
    <w:rsid w:val="007B13C5"/>
    <w:rsid w:val="007B140B"/>
    <w:rsid w:val="007B2239"/>
    <w:rsid w:val="007B46E6"/>
    <w:rsid w:val="007B5D79"/>
    <w:rsid w:val="007B5DF2"/>
    <w:rsid w:val="007B659F"/>
    <w:rsid w:val="007B6689"/>
    <w:rsid w:val="007B7168"/>
    <w:rsid w:val="007B7527"/>
    <w:rsid w:val="007C058F"/>
    <w:rsid w:val="007C05CF"/>
    <w:rsid w:val="007C0D65"/>
    <w:rsid w:val="007C2305"/>
    <w:rsid w:val="007C27A5"/>
    <w:rsid w:val="007C339E"/>
    <w:rsid w:val="007C4348"/>
    <w:rsid w:val="007C51B3"/>
    <w:rsid w:val="007C628B"/>
    <w:rsid w:val="007C6B74"/>
    <w:rsid w:val="007C7002"/>
    <w:rsid w:val="007C7D3B"/>
    <w:rsid w:val="007C7DB4"/>
    <w:rsid w:val="007D1A53"/>
    <w:rsid w:val="007D2960"/>
    <w:rsid w:val="007D4E09"/>
    <w:rsid w:val="007D71FC"/>
    <w:rsid w:val="007D79FF"/>
    <w:rsid w:val="007D7C39"/>
    <w:rsid w:val="007E17D2"/>
    <w:rsid w:val="007E1B3B"/>
    <w:rsid w:val="007E2611"/>
    <w:rsid w:val="007E2B73"/>
    <w:rsid w:val="007E5350"/>
    <w:rsid w:val="007E55E6"/>
    <w:rsid w:val="007E6115"/>
    <w:rsid w:val="007E7440"/>
    <w:rsid w:val="007E76BE"/>
    <w:rsid w:val="007E7D46"/>
    <w:rsid w:val="007E7FE4"/>
    <w:rsid w:val="007F103B"/>
    <w:rsid w:val="007F22C5"/>
    <w:rsid w:val="007F2FCA"/>
    <w:rsid w:val="007F472E"/>
    <w:rsid w:val="007F4E35"/>
    <w:rsid w:val="007F511E"/>
    <w:rsid w:val="007F5A32"/>
    <w:rsid w:val="007F66F2"/>
    <w:rsid w:val="007F6E41"/>
    <w:rsid w:val="0080196A"/>
    <w:rsid w:val="00801C31"/>
    <w:rsid w:val="00802EFA"/>
    <w:rsid w:val="0080326F"/>
    <w:rsid w:val="00803705"/>
    <w:rsid w:val="00803B0A"/>
    <w:rsid w:val="00804E73"/>
    <w:rsid w:val="00806B75"/>
    <w:rsid w:val="00807173"/>
    <w:rsid w:val="00810C13"/>
    <w:rsid w:val="00811CA7"/>
    <w:rsid w:val="0081300D"/>
    <w:rsid w:val="008132B2"/>
    <w:rsid w:val="00814122"/>
    <w:rsid w:val="008152F6"/>
    <w:rsid w:val="0081585F"/>
    <w:rsid w:val="00815CBE"/>
    <w:rsid w:val="00815CFD"/>
    <w:rsid w:val="008160DC"/>
    <w:rsid w:val="00816273"/>
    <w:rsid w:val="00816759"/>
    <w:rsid w:val="00816791"/>
    <w:rsid w:val="00817C5C"/>
    <w:rsid w:val="00817F1D"/>
    <w:rsid w:val="008219A9"/>
    <w:rsid w:val="00821E70"/>
    <w:rsid w:val="00823262"/>
    <w:rsid w:val="00824633"/>
    <w:rsid w:val="00825080"/>
    <w:rsid w:val="008269AF"/>
    <w:rsid w:val="00830F80"/>
    <w:rsid w:val="00831AA5"/>
    <w:rsid w:val="00837DBD"/>
    <w:rsid w:val="008413AC"/>
    <w:rsid w:val="008416CF"/>
    <w:rsid w:val="00841919"/>
    <w:rsid w:val="00841CE6"/>
    <w:rsid w:val="00841E2D"/>
    <w:rsid w:val="00842D84"/>
    <w:rsid w:val="00843041"/>
    <w:rsid w:val="00843E58"/>
    <w:rsid w:val="00850982"/>
    <w:rsid w:val="0085225C"/>
    <w:rsid w:val="0085247B"/>
    <w:rsid w:val="008527C8"/>
    <w:rsid w:val="00854DE9"/>
    <w:rsid w:val="00856D4D"/>
    <w:rsid w:val="008573D7"/>
    <w:rsid w:val="0085742B"/>
    <w:rsid w:val="008578DB"/>
    <w:rsid w:val="00860FEE"/>
    <w:rsid w:val="008613A1"/>
    <w:rsid w:val="00861FE6"/>
    <w:rsid w:val="008626BE"/>
    <w:rsid w:val="008629C6"/>
    <w:rsid w:val="00863176"/>
    <w:rsid w:val="008631D0"/>
    <w:rsid w:val="00866FB3"/>
    <w:rsid w:val="00867E06"/>
    <w:rsid w:val="00867E1A"/>
    <w:rsid w:val="0087043F"/>
    <w:rsid w:val="0087070B"/>
    <w:rsid w:val="00870BCE"/>
    <w:rsid w:val="00870DC3"/>
    <w:rsid w:val="00871106"/>
    <w:rsid w:val="00873774"/>
    <w:rsid w:val="008739CB"/>
    <w:rsid w:val="00874CC4"/>
    <w:rsid w:val="00875138"/>
    <w:rsid w:val="008766D5"/>
    <w:rsid w:val="00876833"/>
    <w:rsid w:val="00876EDC"/>
    <w:rsid w:val="00877B48"/>
    <w:rsid w:val="0088000D"/>
    <w:rsid w:val="008803D8"/>
    <w:rsid w:val="008809FA"/>
    <w:rsid w:val="008812ED"/>
    <w:rsid w:val="00882EA0"/>
    <w:rsid w:val="0088348F"/>
    <w:rsid w:val="00883D01"/>
    <w:rsid w:val="00883D27"/>
    <w:rsid w:val="008864FF"/>
    <w:rsid w:val="00886509"/>
    <w:rsid w:val="00887BE3"/>
    <w:rsid w:val="00890C38"/>
    <w:rsid w:val="00891326"/>
    <w:rsid w:val="00894065"/>
    <w:rsid w:val="00895420"/>
    <w:rsid w:val="00895CD9"/>
    <w:rsid w:val="00895F63"/>
    <w:rsid w:val="00896EE8"/>
    <w:rsid w:val="008A2668"/>
    <w:rsid w:val="008A2700"/>
    <w:rsid w:val="008A2E6F"/>
    <w:rsid w:val="008A3407"/>
    <w:rsid w:val="008A4DB3"/>
    <w:rsid w:val="008A4FFB"/>
    <w:rsid w:val="008A5EB6"/>
    <w:rsid w:val="008A63C5"/>
    <w:rsid w:val="008A642E"/>
    <w:rsid w:val="008A6B78"/>
    <w:rsid w:val="008B094D"/>
    <w:rsid w:val="008B3481"/>
    <w:rsid w:val="008B3AA1"/>
    <w:rsid w:val="008B50A5"/>
    <w:rsid w:val="008B73CA"/>
    <w:rsid w:val="008C1CBB"/>
    <w:rsid w:val="008C55E5"/>
    <w:rsid w:val="008C6520"/>
    <w:rsid w:val="008C6869"/>
    <w:rsid w:val="008C71DC"/>
    <w:rsid w:val="008C77BB"/>
    <w:rsid w:val="008D03AD"/>
    <w:rsid w:val="008D09A3"/>
    <w:rsid w:val="008D1F7F"/>
    <w:rsid w:val="008D22BB"/>
    <w:rsid w:val="008D3D55"/>
    <w:rsid w:val="008D4A95"/>
    <w:rsid w:val="008D4DF9"/>
    <w:rsid w:val="008D541E"/>
    <w:rsid w:val="008D578A"/>
    <w:rsid w:val="008D6DC9"/>
    <w:rsid w:val="008E006B"/>
    <w:rsid w:val="008E0AA4"/>
    <w:rsid w:val="008E0E4E"/>
    <w:rsid w:val="008E276B"/>
    <w:rsid w:val="008E2D01"/>
    <w:rsid w:val="008E2F6C"/>
    <w:rsid w:val="008E30B8"/>
    <w:rsid w:val="008E3455"/>
    <w:rsid w:val="008E3544"/>
    <w:rsid w:val="008E4B2A"/>
    <w:rsid w:val="008E5989"/>
    <w:rsid w:val="008E696C"/>
    <w:rsid w:val="008E7C9E"/>
    <w:rsid w:val="008E7E41"/>
    <w:rsid w:val="008E7E95"/>
    <w:rsid w:val="008F00A7"/>
    <w:rsid w:val="008F0107"/>
    <w:rsid w:val="008F1139"/>
    <w:rsid w:val="008F3984"/>
    <w:rsid w:val="008F3991"/>
    <w:rsid w:val="008F413B"/>
    <w:rsid w:val="008F58DB"/>
    <w:rsid w:val="008F5F53"/>
    <w:rsid w:val="008F65B9"/>
    <w:rsid w:val="008F6609"/>
    <w:rsid w:val="008F70FF"/>
    <w:rsid w:val="00900D13"/>
    <w:rsid w:val="00900F28"/>
    <w:rsid w:val="00901286"/>
    <w:rsid w:val="009019A3"/>
    <w:rsid w:val="00901A90"/>
    <w:rsid w:val="0090236C"/>
    <w:rsid w:val="00903D72"/>
    <w:rsid w:val="00903DEA"/>
    <w:rsid w:val="009057F2"/>
    <w:rsid w:val="0090595B"/>
    <w:rsid w:val="00906566"/>
    <w:rsid w:val="00910EA2"/>
    <w:rsid w:val="00911666"/>
    <w:rsid w:val="00916469"/>
    <w:rsid w:val="00917A80"/>
    <w:rsid w:val="00917B35"/>
    <w:rsid w:val="00917B42"/>
    <w:rsid w:val="00920DE5"/>
    <w:rsid w:val="0092132F"/>
    <w:rsid w:val="0092255F"/>
    <w:rsid w:val="00922D27"/>
    <w:rsid w:val="00923211"/>
    <w:rsid w:val="00923736"/>
    <w:rsid w:val="00925542"/>
    <w:rsid w:val="009255C0"/>
    <w:rsid w:val="00925DF3"/>
    <w:rsid w:val="009260CC"/>
    <w:rsid w:val="009262DF"/>
    <w:rsid w:val="00930714"/>
    <w:rsid w:val="00930C0B"/>
    <w:rsid w:val="009312AB"/>
    <w:rsid w:val="00931DB9"/>
    <w:rsid w:val="009329A0"/>
    <w:rsid w:val="00934E15"/>
    <w:rsid w:val="00935CA1"/>
    <w:rsid w:val="0093661B"/>
    <w:rsid w:val="009371B6"/>
    <w:rsid w:val="009415BD"/>
    <w:rsid w:val="009416BA"/>
    <w:rsid w:val="009424D4"/>
    <w:rsid w:val="0094328A"/>
    <w:rsid w:val="00943FC5"/>
    <w:rsid w:val="0094431E"/>
    <w:rsid w:val="0094500F"/>
    <w:rsid w:val="0094559A"/>
    <w:rsid w:val="009455A7"/>
    <w:rsid w:val="00946171"/>
    <w:rsid w:val="00950154"/>
    <w:rsid w:val="00950E7D"/>
    <w:rsid w:val="009527AD"/>
    <w:rsid w:val="00952916"/>
    <w:rsid w:val="00952A1D"/>
    <w:rsid w:val="0095449B"/>
    <w:rsid w:val="00954681"/>
    <w:rsid w:val="0095681F"/>
    <w:rsid w:val="009573A8"/>
    <w:rsid w:val="00960085"/>
    <w:rsid w:val="009604BA"/>
    <w:rsid w:val="009604C1"/>
    <w:rsid w:val="0096125E"/>
    <w:rsid w:val="0096223F"/>
    <w:rsid w:val="00962783"/>
    <w:rsid w:val="00962D84"/>
    <w:rsid w:val="00963027"/>
    <w:rsid w:val="00964C50"/>
    <w:rsid w:val="00964FB9"/>
    <w:rsid w:val="00965FEF"/>
    <w:rsid w:val="0096797D"/>
    <w:rsid w:val="00970590"/>
    <w:rsid w:val="0097099A"/>
    <w:rsid w:val="00971E99"/>
    <w:rsid w:val="00972601"/>
    <w:rsid w:val="00973AF6"/>
    <w:rsid w:val="00975A54"/>
    <w:rsid w:val="00975C64"/>
    <w:rsid w:val="009765D0"/>
    <w:rsid w:val="00976B84"/>
    <w:rsid w:val="009779C4"/>
    <w:rsid w:val="00977A26"/>
    <w:rsid w:val="00977BC3"/>
    <w:rsid w:val="0098056C"/>
    <w:rsid w:val="00980843"/>
    <w:rsid w:val="009821F1"/>
    <w:rsid w:val="0098300A"/>
    <w:rsid w:val="009835FA"/>
    <w:rsid w:val="00983F1F"/>
    <w:rsid w:val="00984EAF"/>
    <w:rsid w:val="00984F64"/>
    <w:rsid w:val="00985133"/>
    <w:rsid w:val="00985BB1"/>
    <w:rsid w:val="00987674"/>
    <w:rsid w:val="009900AC"/>
    <w:rsid w:val="00990402"/>
    <w:rsid w:val="009910A7"/>
    <w:rsid w:val="009915E0"/>
    <w:rsid w:val="0099324B"/>
    <w:rsid w:val="00993A15"/>
    <w:rsid w:val="0099465E"/>
    <w:rsid w:val="00997614"/>
    <w:rsid w:val="009A189A"/>
    <w:rsid w:val="009A1DA2"/>
    <w:rsid w:val="009A6543"/>
    <w:rsid w:val="009A7BAD"/>
    <w:rsid w:val="009B2C44"/>
    <w:rsid w:val="009B2D50"/>
    <w:rsid w:val="009B2F88"/>
    <w:rsid w:val="009B3A55"/>
    <w:rsid w:val="009B41F3"/>
    <w:rsid w:val="009B4FA0"/>
    <w:rsid w:val="009B590A"/>
    <w:rsid w:val="009B5D28"/>
    <w:rsid w:val="009B6B7E"/>
    <w:rsid w:val="009B6DD4"/>
    <w:rsid w:val="009B6F76"/>
    <w:rsid w:val="009B7E58"/>
    <w:rsid w:val="009B7FDA"/>
    <w:rsid w:val="009C04DF"/>
    <w:rsid w:val="009C0C78"/>
    <w:rsid w:val="009C1AD6"/>
    <w:rsid w:val="009C201C"/>
    <w:rsid w:val="009C37C9"/>
    <w:rsid w:val="009C663D"/>
    <w:rsid w:val="009C6670"/>
    <w:rsid w:val="009C6CAC"/>
    <w:rsid w:val="009D0382"/>
    <w:rsid w:val="009D0729"/>
    <w:rsid w:val="009D07F0"/>
    <w:rsid w:val="009D0E6C"/>
    <w:rsid w:val="009D1012"/>
    <w:rsid w:val="009D1FC9"/>
    <w:rsid w:val="009D35D0"/>
    <w:rsid w:val="009D3EB4"/>
    <w:rsid w:val="009D43E8"/>
    <w:rsid w:val="009D5EE2"/>
    <w:rsid w:val="009D6968"/>
    <w:rsid w:val="009D7C7F"/>
    <w:rsid w:val="009E1E3C"/>
    <w:rsid w:val="009E21E7"/>
    <w:rsid w:val="009E23AB"/>
    <w:rsid w:val="009E2DDB"/>
    <w:rsid w:val="009E2FCC"/>
    <w:rsid w:val="009E35FB"/>
    <w:rsid w:val="009E3EB1"/>
    <w:rsid w:val="009E3EDA"/>
    <w:rsid w:val="009E4B3C"/>
    <w:rsid w:val="009E4FD9"/>
    <w:rsid w:val="009E5E5E"/>
    <w:rsid w:val="009E623E"/>
    <w:rsid w:val="009E674B"/>
    <w:rsid w:val="009E6FCB"/>
    <w:rsid w:val="009E7831"/>
    <w:rsid w:val="009F0CFC"/>
    <w:rsid w:val="009F2F58"/>
    <w:rsid w:val="009F5412"/>
    <w:rsid w:val="009F7E4B"/>
    <w:rsid w:val="00A00000"/>
    <w:rsid w:val="00A0086C"/>
    <w:rsid w:val="00A0109C"/>
    <w:rsid w:val="00A01DDD"/>
    <w:rsid w:val="00A02C0D"/>
    <w:rsid w:val="00A0350D"/>
    <w:rsid w:val="00A03A82"/>
    <w:rsid w:val="00A043FD"/>
    <w:rsid w:val="00A044DE"/>
    <w:rsid w:val="00A04EBD"/>
    <w:rsid w:val="00A0643D"/>
    <w:rsid w:val="00A06849"/>
    <w:rsid w:val="00A06C06"/>
    <w:rsid w:val="00A07348"/>
    <w:rsid w:val="00A07404"/>
    <w:rsid w:val="00A112EC"/>
    <w:rsid w:val="00A11FCB"/>
    <w:rsid w:val="00A1299C"/>
    <w:rsid w:val="00A12CE0"/>
    <w:rsid w:val="00A13FDE"/>
    <w:rsid w:val="00A1431C"/>
    <w:rsid w:val="00A15CA5"/>
    <w:rsid w:val="00A15FCC"/>
    <w:rsid w:val="00A16579"/>
    <w:rsid w:val="00A16C55"/>
    <w:rsid w:val="00A170C0"/>
    <w:rsid w:val="00A205A9"/>
    <w:rsid w:val="00A205E7"/>
    <w:rsid w:val="00A21E7D"/>
    <w:rsid w:val="00A22A2B"/>
    <w:rsid w:val="00A2488A"/>
    <w:rsid w:val="00A25931"/>
    <w:rsid w:val="00A26207"/>
    <w:rsid w:val="00A263F3"/>
    <w:rsid w:val="00A26748"/>
    <w:rsid w:val="00A2758D"/>
    <w:rsid w:val="00A27EF4"/>
    <w:rsid w:val="00A27F03"/>
    <w:rsid w:val="00A302F0"/>
    <w:rsid w:val="00A30E57"/>
    <w:rsid w:val="00A31765"/>
    <w:rsid w:val="00A32D6C"/>
    <w:rsid w:val="00A330C3"/>
    <w:rsid w:val="00A3345A"/>
    <w:rsid w:val="00A3373B"/>
    <w:rsid w:val="00A34100"/>
    <w:rsid w:val="00A36DB1"/>
    <w:rsid w:val="00A371CB"/>
    <w:rsid w:val="00A40946"/>
    <w:rsid w:val="00A43245"/>
    <w:rsid w:val="00A432A6"/>
    <w:rsid w:val="00A44041"/>
    <w:rsid w:val="00A4481F"/>
    <w:rsid w:val="00A44B94"/>
    <w:rsid w:val="00A45D61"/>
    <w:rsid w:val="00A46338"/>
    <w:rsid w:val="00A467EA"/>
    <w:rsid w:val="00A50FC0"/>
    <w:rsid w:val="00A516DC"/>
    <w:rsid w:val="00A51EF7"/>
    <w:rsid w:val="00A524BF"/>
    <w:rsid w:val="00A52663"/>
    <w:rsid w:val="00A5486A"/>
    <w:rsid w:val="00A54967"/>
    <w:rsid w:val="00A5589D"/>
    <w:rsid w:val="00A56527"/>
    <w:rsid w:val="00A56FD7"/>
    <w:rsid w:val="00A57008"/>
    <w:rsid w:val="00A610D7"/>
    <w:rsid w:val="00A61C3E"/>
    <w:rsid w:val="00A6229B"/>
    <w:rsid w:val="00A646E5"/>
    <w:rsid w:val="00A6644C"/>
    <w:rsid w:val="00A6648D"/>
    <w:rsid w:val="00A664BB"/>
    <w:rsid w:val="00A665D4"/>
    <w:rsid w:val="00A666F7"/>
    <w:rsid w:val="00A668BB"/>
    <w:rsid w:val="00A66E44"/>
    <w:rsid w:val="00A702CB"/>
    <w:rsid w:val="00A7045F"/>
    <w:rsid w:val="00A72699"/>
    <w:rsid w:val="00A74543"/>
    <w:rsid w:val="00A74E03"/>
    <w:rsid w:val="00A75EA3"/>
    <w:rsid w:val="00A77CFC"/>
    <w:rsid w:val="00A77D55"/>
    <w:rsid w:val="00A804EA"/>
    <w:rsid w:val="00A8069B"/>
    <w:rsid w:val="00A8181D"/>
    <w:rsid w:val="00A82019"/>
    <w:rsid w:val="00A8383D"/>
    <w:rsid w:val="00A84B13"/>
    <w:rsid w:val="00A86F31"/>
    <w:rsid w:val="00A87966"/>
    <w:rsid w:val="00A91586"/>
    <w:rsid w:val="00A9234B"/>
    <w:rsid w:val="00A9235E"/>
    <w:rsid w:val="00A928C2"/>
    <w:rsid w:val="00A9322F"/>
    <w:rsid w:val="00A937C6"/>
    <w:rsid w:val="00A94189"/>
    <w:rsid w:val="00A94DD4"/>
    <w:rsid w:val="00A94E4C"/>
    <w:rsid w:val="00A95E6C"/>
    <w:rsid w:val="00A96BC0"/>
    <w:rsid w:val="00A97189"/>
    <w:rsid w:val="00A97550"/>
    <w:rsid w:val="00AA0681"/>
    <w:rsid w:val="00AA0EDE"/>
    <w:rsid w:val="00AA1062"/>
    <w:rsid w:val="00AA179C"/>
    <w:rsid w:val="00AA1C16"/>
    <w:rsid w:val="00AA2B37"/>
    <w:rsid w:val="00AA3581"/>
    <w:rsid w:val="00AA3659"/>
    <w:rsid w:val="00AA36C7"/>
    <w:rsid w:val="00AA64E2"/>
    <w:rsid w:val="00AA729A"/>
    <w:rsid w:val="00AB096E"/>
    <w:rsid w:val="00AB1C4B"/>
    <w:rsid w:val="00AB248E"/>
    <w:rsid w:val="00AB4084"/>
    <w:rsid w:val="00AB483A"/>
    <w:rsid w:val="00AB484B"/>
    <w:rsid w:val="00AB5030"/>
    <w:rsid w:val="00AB737C"/>
    <w:rsid w:val="00AB7B4F"/>
    <w:rsid w:val="00AB7D0E"/>
    <w:rsid w:val="00AC0353"/>
    <w:rsid w:val="00AC22AF"/>
    <w:rsid w:val="00AC2308"/>
    <w:rsid w:val="00AC237F"/>
    <w:rsid w:val="00AC26B5"/>
    <w:rsid w:val="00AC2FE9"/>
    <w:rsid w:val="00AC4283"/>
    <w:rsid w:val="00AC459B"/>
    <w:rsid w:val="00AC4DE4"/>
    <w:rsid w:val="00AC4FE3"/>
    <w:rsid w:val="00AC6226"/>
    <w:rsid w:val="00AC7DEC"/>
    <w:rsid w:val="00AC7E6D"/>
    <w:rsid w:val="00AD0EDD"/>
    <w:rsid w:val="00AD1085"/>
    <w:rsid w:val="00AD1E7F"/>
    <w:rsid w:val="00AD3709"/>
    <w:rsid w:val="00AD43AF"/>
    <w:rsid w:val="00AD5C08"/>
    <w:rsid w:val="00AD5DC8"/>
    <w:rsid w:val="00AD65E8"/>
    <w:rsid w:val="00AD7B6E"/>
    <w:rsid w:val="00AE06FE"/>
    <w:rsid w:val="00AE245A"/>
    <w:rsid w:val="00AE25F2"/>
    <w:rsid w:val="00AE28DD"/>
    <w:rsid w:val="00AE29B9"/>
    <w:rsid w:val="00AE4741"/>
    <w:rsid w:val="00AE558D"/>
    <w:rsid w:val="00AE5CDF"/>
    <w:rsid w:val="00AE6A61"/>
    <w:rsid w:val="00AE7A0C"/>
    <w:rsid w:val="00AF00BA"/>
    <w:rsid w:val="00AF1E89"/>
    <w:rsid w:val="00AF2133"/>
    <w:rsid w:val="00AF2B62"/>
    <w:rsid w:val="00AF401D"/>
    <w:rsid w:val="00AF5264"/>
    <w:rsid w:val="00AF5A7C"/>
    <w:rsid w:val="00AF6DE8"/>
    <w:rsid w:val="00AF6FAD"/>
    <w:rsid w:val="00AF7195"/>
    <w:rsid w:val="00B0127E"/>
    <w:rsid w:val="00B01ACD"/>
    <w:rsid w:val="00B02B3A"/>
    <w:rsid w:val="00B0419B"/>
    <w:rsid w:val="00B05A3F"/>
    <w:rsid w:val="00B10038"/>
    <w:rsid w:val="00B11A23"/>
    <w:rsid w:val="00B14941"/>
    <w:rsid w:val="00B15056"/>
    <w:rsid w:val="00B158E7"/>
    <w:rsid w:val="00B15FD3"/>
    <w:rsid w:val="00B16EE7"/>
    <w:rsid w:val="00B20C35"/>
    <w:rsid w:val="00B217BD"/>
    <w:rsid w:val="00B21BE5"/>
    <w:rsid w:val="00B221C7"/>
    <w:rsid w:val="00B22AD7"/>
    <w:rsid w:val="00B237A1"/>
    <w:rsid w:val="00B246A5"/>
    <w:rsid w:val="00B26C15"/>
    <w:rsid w:val="00B26D08"/>
    <w:rsid w:val="00B2744E"/>
    <w:rsid w:val="00B3100D"/>
    <w:rsid w:val="00B33B63"/>
    <w:rsid w:val="00B34CA4"/>
    <w:rsid w:val="00B354B3"/>
    <w:rsid w:val="00B37D83"/>
    <w:rsid w:val="00B37EB2"/>
    <w:rsid w:val="00B37EFE"/>
    <w:rsid w:val="00B40F52"/>
    <w:rsid w:val="00B441B2"/>
    <w:rsid w:val="00B44279"/>
    <w:rsid w:val="00B44968"/>
    <w:rsid w:val="00B4563C"/>
    <w:rsid w:val="00B4573E"/>
    <w:rsid w:val="00B461B5"/>
    <w:rsid w:val="00B46262"/>
    <w:rsid w:val="00B46A62"/>
    <w:rsid w:val="00B471E0"/>
    <w:rsid w:val="00B47ECA"/>
    <w:rsid w:val="00B47F16"/>
    <w:rsid w:val="00B50170"/>
    <w:rsid w:val="00B510E3"/>
    <w:rsid w:val="00B515D3"/>
    <w:rsid w:val="00B518BA"/>
    <w:rsid w:val="00B51D53"/>
    <w:rsid w:val="00B52BF6"/>
    <w:rsid w:val="00B5342C"/>
    <w:rsid w:val="00B53C29"/>
    <w:rsid w:val="00B562BC"/>
    <w:rsid w:val="00B563EF"/>
    <w:rsid w:val="00B56475"/>
    <w:rsid w:val="00B566F9"/>
    <w:rsid w:val="00B577C0"/>
    <w:rsid w:val="00B61B47"/>
    <w:rsid w:val="00B62551"/>
    <w:rsid w:val="00B62B16"/>
    <w:rsid w:val="00B63442"/>
    <w:rsid w:val="00B6420A"/>
    <w:rsid w:val="00B65986"/>
    <w:rsid w:val="00B65A74"/>
    <w:rsid w:val="00B66E4F"/>
    <w:rsid w:val="00B70741"/>
    <w:rsid w:val="00B73BDA"/>
    <w:rsid w:val="00B74A17"/>
    <w:rsid w:val="00B74FC8"/>
    <w:rsid w:val="00B76762"/>
    <w:rsid w:val="00B76CD4"/>
    <w:rsid w:val="00B80289"/>
    <w:rsid w:val="00B8104F"/>
    <w:rsid w:val="00B82211"/>
    <w:rsid w:val="00B82CAA"/>
    <w:rsid w:val="00B82F05"/>
    <w:rsid w:val="00B83E80"/>
    <w:rsid w:val="00B864EA"/>
    <w:rsid w:val="00B904A1"/>
    <w:rsid w:val="00B91F04"/>
    <w:rsid w:val="00B9215E"/>
    <w:rsid w:val="00B9357A"/>
    <w:rsid w:val="00B93666"/>
    <w:rsid w:val="00B94458"/>
    <w:rsid w:val="00B94981"/>
    <w:rsid w:val="00B96033"/>
    <w:rsid w:val="00B97F77"/>
    <w:rsid w:val="00BA190F"/>
    <w:rsid w:val="00BA2061"/>
    <w:rsid w:val="00BA2C3D"/>
    <w:rsid w:val="00BA3A80"/>
    <w:rsid w:val="00BA4B6E"/>
    <w:rsid w:val="00BA50B2"/>
    <w:rsid w:val="00BA5622"/>
    <w:rsid w:val="00BA57BB"/>
    <w:rsid w:val="00BA5F32"/>
    <w:rsid w:val="00BA60EF"/>
    <w:rsid w:val="00BA698A"/>
    <w:rsid w:val="00BA7CD1"/>
    <w:rsid w:val="00BB16AA"/>
    <w:rsid w:val="00BB1CD8"/>
    <w:rsid w:val="00BB201D"/>
    <w:rsid w:val="00BB371F"/>
    <w:rsid w:val="00BB383B"/>
    <w:rsid w:val="00BB4E10"/>
    <w:rsid w:val="00BB71ED"/>
    <w:rsid w:val="00BB72E7"/>
    <w:rsid w:val="00BB78EA"/>
    <w:rsid w:val="00BC03A2"/>
    <w:rsid w:val="00BC11DF"/>
    <w:rsid w:val="00BC21E9"/>
    <w:rsid w:val="00BC241E"/>
    <w:rsid w:val="00BC4635"/>
    <w:rsid w:val="00BC4B8B"/>
    <w:rsid w:val="00BC4CF7"/>
    <w:rsid w:val="00BC547E"/>
    <w:rsid w:val="00BC5B01"/>
    <w:rsid w:val="00BC68AC"/>
    <w:rsid w:val="00BC71AD"/>
    <w:rsid w:val="00BC7226"/>
    <w:rsid w:val="00BC7F05"/>
    <w:rsid w:val="00BD01A2"/>
    <w:rsid w:val="00BD101A"/>
    <w:rsid w:val="00BD258F"/>
    <w:rsid w:val="00BD2D37"/>
    <w:rsid w:val="00BD3412"/>
    <w:rsid w:val="00BD3510"/>
    <w:rsid w:val="00BD38F3"/>
    <w:rsid w:val="00BD3C10"/>
    <w:rsid w:val="00BD3E9D"/>
    <w:rsid w:val="00BD3EA4"/>
    <w:rsid w:val="00BD47AA"/>
    <w:rsid w:val="00BD4CA3"/>
    <w:rsid w:val="00BD4E37"/>
    <w:rsid w:val="00BD685E"/>
    <w:rsid w:val="00BD7D2F"/>
    <w:rsid w:val="00BE0A78"/>
    <w:rsid w:val="00BE1AED"/>
    <w:rsid w:val="00BE295F"/>
    <w:rsid w:val="00BE3447"/>
    <w:rsid w:val="00BE4EBB"/>
    <w:rsid w:val="00BE6A11"/>
    <w:rsid w:val="00BE6A4B"/>
    <w:rsid w:val="00BE7C0B"/>
    <w:rsid w:val="00BE7F02"/>
    <w:rsid w:val="00BF113E"/>
    <w:rsid w:val="00BF19F3"/>
    <w:rsid w:val="00BF1B69"/>
    <w:rsid w:val="00BF2133"/>
    <w:rsid w:val="00BF39E9"/>
    <w:rsid w:val="00BF5915"/>
    <w:rsid w:val="00BF6A78"/>
    <w:rsid w:val="00BF6CD2"/>
    <w:rsid w:val="00C00403"/>
    <w:rsid w:val="00C00FD2"/>
    <w:rsid w:val="00C0107E"/>
    <w:rsid w:val="00C01C32"/>
    <w:rsid w:val="00C026E1"/>
    <w:rsid w:val="00C04C8C"/>
    <w:rsid w:val="00C05987"/>
    <w:rsid w:val="00C072D5"/>
    <w:rsid w:val="00C101B2"/>
    <w:rsid w:val="00C10512"/>
    <w:rsid w:val="00C10B23"/>
    <w:rsid w:val="00C10EE2"/>
    <w:rsid w:val="00C11B3A"/>
    <w:rsid w:val="00C124C5"/>
    <w:rsid w:val="00C13090"/>
    <w:rsid w:val="00C13F88"/>
    <w:rsid w:val="00C14498"/>
    <w:rsid w:val="00C1520B"/>
    <w:rsid w:val="00C15755"/>
    <w:rsid w:val="00C15976"/>
    <w:rsid w:val="00C1656A"/>
    <w:rsid w:val="00C17E39"/>
    <w:rsid w:val="00C20107"/>
    <w:rsid w:val="00C21332"/>
    <w:rsid w:val="00C21B83"/>
    <w:rsid w:val="00C2407C"/>
    <w:rsid w:val="00C2422B"/>
    <w:rsid w:val="00C253EA"/>
    <w:rsid w:val="00C25E96"/>
    <w:rsid w:val="00C26229"/>
    <w:rsid w:val="00C2657C"/>
    <w:rsid w:val="00C31090"/>
    <w:rsid w:val="00C317F4"/>
    <w:rsid w:val="00C33540"/>
    <w:rsid w:val="00C33648"/>
    <w:rsid w:val="00C3421D"/>
    <w:rsid w:val="00C348DE"/>
    <w:rsid w:val="00C355A7"/>
    <w:rsid w:val="00C3643F"/>
    <w:rsid w:val="00C3653B"/>
    <w:rsid w:val="00C36D32"/>
    <w:rsid w:val="00C4070E"/>
    <w:rsid w:val="00C40D62"/>
    <w:rsid w:val="00C43014"/>
    <w:rsid w:val="00C43962"/>
    <w:rsid w:val="00C444E4"/>
    <w:rsid w:val="00C45D9B"/>
    <w:rsid w:val="00C46B2D"/>
    <w:rsid w:val="00C46D70"/>
    <w:rsid w:val="00C478FF"/>
    <w:rsid w:val="00C50D97"/>
    <w:rsid w:val="00C521A7"/>
    <w:rsid w:val="00C527C5"/>
    <w:rsid w:val="00C5439F"/>
    <w:rsid w:val="00C54EF9"/>
    <w:rsid w:val="00C556C2"/>
    <w:rsid w:val="00C5604D"/>
    <w:rsid w:val="00C570BB"/>
    <w:rsid w:val="00C60783"/>
    <w:rsid w:val="00C614FD"/>
    <w:rsid w:val="00C62271"/>
    <w:rsid w:val="00C62419"/>
    <w:rsid w:val="00C636D3"/>
    <w:rsid w:val="00C650F7"/>
    <w:rsid w:val="00C7079B"/>
    <w:rsid w:val="00C708AE"/>
    <w:rsid w:val="00C71419"/>
    <w:rsid w:val="00C72207"/>
    <w:rsid w:val="00C722B0"/>
    <w:rsid w:val="00C735D5"/>
    <w:rsid w:val="00C73614"/>
    <w:rsid w:val="00C73CF2"/>
    <w:rsid w:val="00C76E40"/>
    <w:rsid w:val="00C80214"/>
    <w:rsid w:val="00C82055"/>
    <w:rsid w:val="00C83211"/>
    <w:rsid w:val="00C838A7"/>
    <w:rsid w:val="00C84364"/>
    <w:rsid w:val="00C846D7"/>
    <w:rsid w:val="00C85DB4"/>
    <w:rsid w:val="00C872EC"/>
    <w:rsid w:val="00C90826"/>
    <w:rsid w:val="00C92F9B"/>
    <w:rsid w:val="00C93810"/>
    <w:rsid w:val="00C9415F"/>
    <w:rsid w:val="00C94A3E"/>
    <w:rsid w:val="00C94C97"/>
    <w:rsid w:val="00C9580E"/>
    <w:rsid w:val="00C9762B"/>
    <w:rsid w:val="00CA02F7"/>
    <w:rsid w:val="00CA06DF"/>
    <w:rsid w:val="00CA1262"/>
    <w:rsid w:val="00CA148E"/>
    <w:rsid w:val="00CA1B61"/>
    <w:rsid w:val="00CA461C"/>
    <w:rsid w:val="00CA595D"/>
    <w:rsid w:val="00CA5ADA"/>
    <w:rsid w:val="00CA637C"/>
    <w:rsid w:val="00CA7F43"/>
    <w:rsid w:val="00CB0720"/>
    <w:rsid w:val="00CB15A6"/>
    <w:rsid w:val="00CB1837"/>
    <w:rsid w:val="00CB42D3"/>
    <w:rsid w:val="00CB4A3A"/>
    <w:rsid w:val="00CB51B1"/>
    <w:rsid w:val="00CB529C"/>
    <w:rsid w:val="00CB6282"/>
    <w:rsid w:val="00CC0EC6"/>
    <w:rsid w:val="00CC1809"/>
    <w:rsid w:val="00CC1B6C"/>
    <w:rsid w:val="00CC1F49"/>
    <w:rsid w:val="00CC21C5"/>
    <w:rsid w:val="00CC26D1"/>
    <w:rsid w:val="00CC3587"/>
    <w:rsid w:val="00CC3B7A"/>
    <w:rsid w:val="00CC3D50"/>
    <w:rsid w:val="00CC4413"/>
    <w:rsid w:val="00CC49D7"/>
    <w:rsid w:val="00CC4A1A"/>
    <w:rsid w:val="00CC5705"/>
    <w:rsid w:val="00CC6774"/>
    <w:rsid w:val="00CC77CB"/>
    <w:rsid w:val="00CC7EE9"/>
    <w:rsid w:val="00CD096F"/>
    <w:rsid w:val="00CD3014"/>
    <w:rsid w:val="00CD4B3A"/>
    <w:rsid w:val="00CD4C7C"/>
    <w:rsid w:val="00CE1620"/>
    <w:rsid w:val="00CE21C5"/>
    <w:rsid w:val="00CE2595"/>
    <w:rsid w:val="00CE2656"/>
    <w:rsid w:val="00CE32A6"/>
    <w:rsid w:val="00CE4045"/>
    <w:rsid w:val="00CE4289"/>
    <w:rsid w:val="00CE4CE9"/>
    <w:rsid w:val="00CE5B34"/>
    <w:rsid w:val="00CE5F7B"/>
    <w:rsid w:val="00CF2599"/>
    <w:rsid w:val="00CF4557"/>
    <w:rsid w:val="00CF46C4"/>
    <w:rsid w:val="00CF6794"/>
    <w:rsid w:val="00CF6959"/>
    <w:rsid w:val="00CF6C6A"/>
    <w:rsid w:val="00CF7D30"/>
    <w:rsid w:val="00D0257B"/>
    <w:rsid w:val="00D03276"/>
    <w:rsid w:val="00D03B1F"/>
    <w:rsid w:val="00D04187"/>
    <w:rsid w:val="00D062FE"/>
    <w:rsid w:val="00D06B56"/>
    <w:rsid w:val="00D0704D"/>
    <w:rsid w:val="00D07B9E"/>
    <w:rsid w:val="00D1115D"/>
    <w:rsid w:val="00D118BA"/>
    <w:rsid w:val="00D13BD4"/>
    <w:rsid w:val="00D14CCE"/>
    <w:rsid w:val="00D15026"/>
    <w:rsid w:val="00D157DF"/>
    <w:rsid w:val="00D15C4A"/>
    <w:rsid w:val="00D17D8F"/>
    <w:rsid w:val="00D17E67"/>
    <w:rsid w:val="00D2078C"/>
    <w:rsid w:val="00D21722"/>
    <w:rsid w:val="00D2352D"/>
    <w:rsid w:val="00D235A3"/>
    <w:rsid w:val="00D238F9"/>
    <w:rsid w:val="00D23CE7"/>
    <w:rsid w:val="00D247B8"/>
    <w:rsid w:val="00D249E7"/>
    <w:rsid w:val="00D24E25"/>
    <w:rsid w:val="00D256BD"/>
    <w:rsid w:val="00D26E7F"/>
    <w:rsid w:val="00D30895"/>
    <w:rsid w:val="00D314C8"/>
    <w:rsid w:val="00D31DDA"/>
    <w:rsid w:val="00D32265"/>
    <w:rsid w:val="00D3315A"/>
    <w:rsid w:val="00D332E6"/>
    <w:rsid w:val="00D33411"/>
    <w:rsid w:val="00D3438C"/>
    <w:rsid w:val="00D34C16"/>
    <w:rsid w:val="00D34D75"/>
    <w:rsid w:val="00D35660"/>
    <w:rsid w:val="00D35743"/>
    <w:rsid w:val="00D41069"/>
    <w:rsid w:val="00D41D2C"/>
    <w:rsid w:val="00D4354E"/>
    <w:rsid w:val="00D4477E"/>
    <w:rsid w:val="00D44E3D"/>
    <w:rsid w:val="00D44F45"/>
    <w:rsid w:val="00D45123"/>
    <w:rsid w:val="00D45CAD"/>
    <w:rsid w:val="00D4677D"/>
    <w:rsid w:val="00D47EA0"/>
    <w:rsid w:val="00D47EB0"/>
    <w:rsid w:val="00D536A1"/>
    <w:rsid w:val="00D53920"/>
    <w:rsid w:val="00D544D5"/>
    <w:rsid w:val="00D55475"/>
    <w:rsid w:val="00D56BEA"/>
    <w:rsid w:val="00D628E4"/>
    <w:rsid w:val="00D630C4"/>
    <w:rsid w:val="00D63534"/>
    <w:rsid w:val="00D637D6"/>
    <w:rsid w:val="00D64124"/>
    <w:rsid w:val="00D64750"/>
    <w:rsid w:val="00D647BE"/>
    <w:rsid w:val="00D661AC"/>
    <w:rsid w:val="00D67DEB"/>
    <w:rsid w:val="00D70D8A"/>
    <w:rsid w:val="00D71AA3"/>
    <w:rsid w:val="00D720AD"/>
    <w:rsid w:val="00D730E6"/>
    <w:rsid w:val="00D74310"/>
    <w:rsid w:val="00D75B23"/>
    <w:rsid w:val="00D778E6"/>
    <w:rsid w:val="00D80717"/>
    <w:rsid w:val="00D81870"/>
    <w:rsid w:val="00D8221E"/>
    <w:rsid w:val="00D84E79"/>
    <w:rsid w:val="00D85128"/>
    <w:rsid w:val="00D8562C"/>
    <w:rsid w:val="00D863AE"/>
    <w:rsid w:val="00D873B9"/>
    <w:rsid w:val="00D90B85"/>
    <w:rsid w:val="00D91ACB"/>
    <w:rsid w:val="00D9265F"/>
    <w:rsid w:val="00D930E6"/>
    <w:rsid w:val="00D931F3"/>
    <w:rsid w:val="00D9396D"/>
    <w:rsid w:val="00D93C89"/>
    <w:rsid w:val="00D94180"/>
    <w:rsid w:val="00D94293"/>
    <w:rsid w:val="00D94692"/>
    <w:rsid w:val="00D95C09"/>
    <w:rsid w:val="00D96BDB"/>
    <w:rsid w:val="00D96EC6"/>
    <w:rsid w:val="00D97D74"/>
    <w:rsid w:val="00DA0486"/>
    <w:rsid w:val="00DA1B87"/>
    <w:rsid w:val="00DA27D5"/>
    <w:rsid w:val="00DA37F9"/>
    <w:rsid w:val="00DA4ED3"/>
    <w:rsid w:val="00DA5284"/>
    <w:rsid w:val="00DA53CF"/>
    <w:rsid w:val="00DA58FC"/>
    <w:rsid w:val="00DA6B59"/>
    <w:rsid w:val="00DA77DE"/>
    <w:rsid w:val="00DA7D68"/>
    <w:rsid w:val="00DB1B9F"/>
    <w:rsid w:val="00DB34F5"/>
    <w:rsid w:val="00DB3532"/>
    <w:rsid w:val="00DB39F8"/>
    <w:rsid w:val="00DB44C7"/>
    <w:rsid w:val="00DC04D5"/>
    <w:rsid w:val="00DC1C16"/>
    <w:rsid w:val="00DC2D19"/>
    <w:rsid w:val="00DC3505"/>
    <w:rsid w:val="00DC392C"/>
    <w:rsid w:val="00DC39F4"/>
    <w:rsid w:val="00DC3AF7"/>
    <w:rsid w:val="00DC3FDB"/>
    <w:rsid w:val="00DC485F"/>
    <w:rsid w:val="00DC526A"/>
    <w:rsid w:val="00DC55BC"/>
    <w:rsid w:val="00DD12A5"/>
    <w:rsid w:val="00DD1DE8"/>
    <w:rsid w:val="00DD26F2"/>
    <w:rsid w:val="00DD2E65"/>
    <w:rsid w:val="00DD3294"/>
    <w:rsid w:val="00DD5125"/>
    <w:rsid w:val="00DD68D8"/>
    <w:rsid w:val="00DE006B"/>
    <w:rsid w:val="00DE06CD"/>
    <w:rsid w:val="00DE34E7"/>
    <w:rsid w:val="00DE3EDD"/>
    <w:rsid w:val="00DE411A"/>
    <w:rsid w:val="00DE45A9"/>
    <w:rsid w:val="00DE4C23"/>
    <w:rsid w:val="00DE4E9A"/>
    <w:rsid w:val="00DE57FB"/>
    <w:rsid w:val="00DE645D"/>
    <w:rsid w:val="00DE740F"/>
    <w:rsid w:val="00DF0410"/>
    <w:rsid w:val="00DF0C47"/>
    <w:rsid w:val="00DF159E"/>
    <w:rsid w:val="00DF1805"/>
    <w:rsid w:val="00DF1C3C"/>
    <w:rsid w:val="00DF30D2"/>
    <w:rsid w:val="00DF3B0F"/>
    <w:rsid w:val="00DF4D81"/>
    <w:rsid w:val="00DF5AA3"/>
    <w:rsid w:val="00DF66E3"/>
    <w:rsid w:val="00E0109C"/>
    <w:rsid w:val="00E01EAD"/>
    <w:rsid w:val="00E02E33"/>
    <w:rsid w:val="00E03322"/>
    <w:rsid w:val="00E040DD"/>
    <w:rsid w:val="00E053F3"/>
    <w:rsid w:val="00E06930"/>
    <w:rsid w:val="00E06A93"/>
    <w:rsid w:val="00E10286"/>
    <w:rsid w:val="00E10C68"/>
    <w:rsid w:val="00E110DB"/>
    <w:rsid w:val="00E11547"/>
    <w:rsid w:val="00E1187B"/>
    <w:rsid w:val="00E119E5"/>
    <w:rsid w:val="00E127DA"/>
    <w:rsid w:val="00E12C8A"/>
    <w:rsid w:val="00E13072"/>
    <w:rsid w:val="00E13612"/>
    <w:rsid w:val="00E13844"/>
    <w:rsid w:val="00E13924"/>
    <w:rsid w:val="00E14182"/>
    <w:rsid w:val="00E1438F"/>
    <w:rsid w:val="00E14B78"/>
    <w:rsid w:val="00E15DA2"/>
    <w:rsid w:val="00E1675A"/>
    <w:rsid w:val="00E168D3"/>
    <w:rsid w:val="00E16CF8"/>
    <w:rsid w:val="00E16DA3"/>
    <w:rsid w:val="00E2040B"/>
    <w:rsid w:val="00E20760"/>
    <w:rsid w:val="00E20CBF"/>
    <w:rsid w:val="00E218AD"/>
    <w:rsid w:val="00E22AB7"/>
    <w:rsid w:val="00E23154"/>
    <w:rsid w:val="00E23A97"/>
    <w:rsid w:val="00E23EE4"/>
    <w:rsid w:val="00E2471E"/>
    <w:rsid w:val="00E26851"/>
    <w:rsid w:val="00E26AF9"/>
    <w:rsid w:val="00E26FB3"/>
    <w:rsid w:val="00E279E4"/>
    <w:rsid w:val="00E3083B"/>
    <w:rsid w:val="00E32875"/>
    <w:rsid w:val="00E3349B"/>
    <w:rsid w:val="00E33587"/>
    <w:rsid w:val="00E3374E"/>
    <w:rsid w:val="00E3522B"/>
    <w:rsid w:val="00E37331"/>
    <w:rsid w:val="00E4063A"/>
    <w:rsid w:val="00E40F3F"/>
    <w:rsid w:val="00E417A6"/>
    <w:rsid w:val="00E41E48"/>
    <w:rsid w:val="00E41EBE"/>
    <w:rsid w:val="00E422E6"/>
    <w:rsid w:val="00E425DF"/>
    <w:rsid w:val="00E43083"/>
    <w:rsid w:val="00E446FF"/>
    <w:rsid w:val="00E45AF2"/>
    <w:rsid w:val="00E45BAE"/>
    <w:rsid w:val="00E4698C"/>
    <w:rsid w:val="00E47890"/>
    <w:rsid w:val="00E5025A"/>
    <w:rsid w:val="00E51849"/>
    <w:rsid w:val="00E533FD"/>
    <w:rsid w:val="00E53C99"/>
    <w:rsid w:val="00E57388"/>
    <w:rsid w:val="00E60F91"/>
    <w:rsid w:val="00E6189F"/>
    <w:rsid w:val="00E63515"/>
    <w:rsid w:val="00E6433C"/>
    <w:rsid w:val="00E64362"/>
    <w:rsid w:val="00E645E6"/>
    <w:rsid w:val="00E6499F"/>
    <w:rsid w:val="00E66C5D"/>
    <w:rsid w:val="00E67C12"/>
    <w:rsid w:val="00E707F1"/>
    <w:rsid w:val="00E7112F"/>
    <w:rsid w:val="00E71272"/>
    <w:rsid w:val="00E72A12"/>
    <w:rsid w:val="00E739E4"/>
    <w:rsid w:val="00E74DAD"/>
    <w:rsid w:val="00E753E1"/>
    <w:rsid w:val="00E7702C"/>
    <w:rsid w:val="00E7707C"/>
    <w:rsid w:val="00E81184"/>
    <w:rsid w:val="00E815A1"/>
    <w:rsid w:val="00E831E6"/>
    <w:rsid w:val="00E839AF"/>
    <w:rsid w:val="00E85746"/>
    <w:rsid w:val="00E86DDE"/>
    <w:rsid w:val="00E9032C"/>
    <w:rsid w:val="00E905DE"/>
    <w:rsid w:val="00E91854"/>
    <w:rsid w:val="00E92509"/>
    <w:rsid w:val="00E92A69"/>
    <w:rsid w:val="00E9489F"/>
    <w:rsid w:val="00E956BF"/>
    <w:rsid w:val="00E9599C"/>
    <w:rsid w:val="00E96F7E"/>
    <w:rsid w:val="00EA117E"/>
    <w:rsid w:val="00EA2422"/>
    <w:rsid w:val="00EA3D81"/>
    <w:rsid w:val="00EA3E46"/>
    <w:rsid w:val="00EA583F"/>
    <w:rsid w:val="00EA5DD5"/>
    <w:rsid w:val="00EA6013"/>
    <w:rsid w:val="00EA6F12"/>
    <w:rsid w:val="00EA7602"/>
    <w:rsid w:val="00EA761F"/>
    <w:rsid w:val="00EA7E10"/>
    <w:rsid w:val="00EB07FD"/>
    <w:rsid w:val="00EB0B55"/>
    <w:rsid w:val="00EB1A99"/>
    <w:rsid w:val="00EB1D87"/>
    <w:rsid w:val="00EB27FE"/>
    <w:rsid w:val="00EB43EE"/>
    <w:rsid w:val="00EB4681"/>
    <w:rsid w:val="00EB76D7"/>
    <w:rsid w:val="00EB7858"/>
    <w:rsid w:val="00EC1F69"/>
    <w:rsid w:val="00EC2287"/>
    <w:rsid w:val="00EC3424"/>
    <w:rsid w:val="00EC3E29"/>
    <w:rsid w:val="00EC40DA"/>
    <w:rsid w:val="00EC4B73"/>
    <w:rsid w:val="00EC4F75"/>
    <w:rsid w:val="00EC6383"/>
    <w:rsid w:val="00EC6679"/>
    <w:rsid w:val="00EC66F0"/>
    <w:rsid w:val="00EC688D"/>
    <w:rsid w:val="00ED0530"/>
    <w:rsid w:val="00ED2159"/>
    <w:rsid w:val="00ED31B6"/>
    <w:rsid w:val="00ED36D7"/>
    <w:rsid w:val="00ED3A4B"/>
    <w:rsid w:val="00ED526C"/>
    <w:rsid w:val="00ED6850"/>
    <w:rsid w:val="00ED6FF4"/>
    <w:rsid w:val="00ED736D"/>
    <w:rsid w:val="00EE01AB"/>
    <w:rsid w:val="00EE02DA"/>
    <w:rsid w:val="00EE13DF"/>
    <w:rsid w:val="00EE324A"/>
    <w:rsid w:val="00EE38D8"/>
    <w:rsid w:val="00EE406D"/>
    <w:rsid w:val="00EE420C"/>
    <w:rsid w:val="00EE49C2"/>
    <w:rsid w:val="00EE68CE"/>
    <w:rsid w:val="00EE7BFA"/>
    <w:rsid w:val="00EE7F8B"/>
    <w:rsid w:val="00EF0978"/>
    <w:rsid w:val="00EF1161"/>
    <w:rsid w:val="00EF1436"/>
    <w:rsid w:val="00EF2627"/>
    <w:rsid w:val="00EF31B3"/>
    <w:rsid w:val="00EF3982"/>
    <w:rsid w:val="00EF661E"/>
    <w:rsid w:val="00EF6908"/>
    <w:rsid w:val="00EF6D8E"/>
    <w:rsid w:val="00EF6FC1"/>
    <w:rsid w:val="00EF7F7D"/>
    <w:rsid w:val="00F013BC"/>
    <w:rsid w:val="00F014D2"/>
    <w:rsid w:val="00F01AE2"/>
    <w:rsid w:val="00F0241F"/>
    <w:rsid w:val="00F02DEB"/>
    <w:rsid w:val="00F03DFE"/>
    <w:rsid w:val="00F052E6"/>
    <w:rsid w:val="00F05697"/>
    <w:rsid w:val="00F06527"/>
    <w:rsid w:val="00F11735"/>
    <w:rsid w:val="00F11CF3"/>
    <w:rsid w:val="00F132DF"/>
    <w:rsid w:val="00F14709"/>
    <w:rsid w:val="00F16CA2"/>
    <w:rsid w:val="00F16F69"/>
    <w:rsid w:val="00F17D59"/>
    <w:rsid w:val="00F2058D"/>
    <w:rsid w:val="00F21631"/>
    <w:rsid w:val="00F21AF9"/>
    <w:rsid w:val="00F21B64"/>
    <w:rsid w:val="00F227A9"/>
    <w:rsid w:val="00F2337E"/>
    <w:rsid w:val="00F23CBC"/>
    <w:rsid w:val="00F24BBF"/>
    <w:rsid w:val="00F24E2B"/>
    <w:rsid w:val="00F251F5"/>
    <w:rsid w:val="00F26510"/>
    <w:rsid w:val="00F269BB"/>
    <w:rsid w:val="00F27368"/>
    <w:rsid w:val="00F301D1"/>
    <w:rsid w:val="00F32BFD"/>
    <w:rsid w:val="00F32D26"/>
    <w:rsid w:val="00F337E9"/>
    <w:rsid w:val="00F33826"/>
    <w:rsid w:val="00F33D24"/>
    <w:rsid w:val="00F34574"/>
    <w:rsid w:val="00F35C29"/>
    <w:rsid w:val="00F36537"/>
    <w:rsid w:val="00F370C6"/>
    <w:rsid w:val="00F371F4"/>
    <w:rsid w:val="00F371F5"/>
    <w:rsid w:val="00F40D0D"/>
    <w:rsid w:val="00F4385F"/>
    <w:rsid w:val="00F43A94"/>
    <w:rsid w:val="00F44745"/>
    <w:rsid w:val="00F45986"/>
    <w:rsid w:val="00F4673E"/>
    <w:rsid w:val="00F478A1"/>
    <w:rsid w:val="00F47D21"/>
    <w:rsid w:val="00F50130"/>
    <w:rsid w:val="00F50205"/>
    <w:rsid w:val="00F50336"/>
    <w:rsid w:val="00F5096D"/>
    <w:rsid w:val="00F51640"/>
    <w:rsid w:val="00F51859"/>
    <w:rsid w:val="00F527E2"/>
    <w:rsid w:val="00F529F8"/>
    <w:rsid w:val="00F52E1B"/>
    <w:rsid w:val="00F532E7"/>
    <w:rsid w:val="00F534F6"/>
    <w:rsid w:val="00F537FA"/>
    <w:rsid w:val="00F552A3"/>
    <w:rsid w:val="00F55FA4"/>
    <w:rsid w:val="00F574FD"/>
    <w:rsid w:val="00F577C3"/>
    <w:rsid w:val="00F60679"/>
    <w:rsid w:val="00F60E48"/>
    <w:rsid w:val="00F6189B"/>
    <w:rsid w:val="00F62BAB"/>
    <w:rsid w:val="00F631B4"/>
    <w:rsid w:val="00F6365F"/>
    <w:rsid w:val="00F640A4"/>
    <w:rsid w:val="00F64E4E"/>
    <w:rsid w:val="00F65441"/>
    <w:rsid w:val="00F66406"/>
    <w:rsid w:val="00F67C30"/>
    <w:rsid w:val="00F70312"/>
    <w:rsid w:val="00F70CD3"/>
    <w:rsid w:val="00F7107A"/>
    <w:rsid w:val="00F7120E"/>
    <w:rsid w:val="00F72E6D"/>
    <w:rsid w:val="00F73650"/>
    <w:rsid w:val="00F74F45"/>
    <w:rsid w:val="00F75076"/>
    <w:rsid w:val="00F75CA9"/>
    <w:rsid w:val="00F76712"/>
    <w:rsid w:val="00F808A4"/>
    <w:rsid w:val="00F819DC"/>
    <w:rsid w:val="00F82BD4"/>
    <w:rsid w:val="00F863F7"/>
    <w:rsid w:val="00F86B24"/>
    <w:rsid w:val="00F87A95"/>
    <w:rsid w:val="00F907F4"/>
    <w:rsid w:val="00F90C00"/>
    <w:rsid w:val="00F919C1"/>
    <w:rsid w:val="00F92AA4"/>
    <w:rsid w:val="00F94440"/>
    <w:rsid w:val="00F94DDE"/>
    <w:rsid w:val="00F95B7D"/>
    <w:rsid w:val="00F962D9"/>
    <w:rsid w:val="00F9701B"/>
    <w:rsid w:val="00FA0263"/>
    <w:rsid w:val="00FA17E4"/>
    <w:rsid w:val="00FA26A6"/>
    <w:rsid w:val="00FA291F"/>
    <w:rsid w:val="00FA330D"/>
    <w:rsid w:val="00FA4E72"/>
    <w:rsid w:val="00FA5940"/>
    <w:rsid w:val="00FA5ACB"/>
    <w:rsid w:val="00FA5C58"/>
    <w:rsid w:val="00FA5F88"/>
    <w:rsid w:val="00FA6B84"/>
    <w:rsid w:val="00FA6C9A"/>
    <w:rsid w:val="00FA72B2"/>
    <w:rsid w:val="00FB11C3"/>
    <w:rsid w:val="00FB1F4E"/>
    <w:rsid w:val="00FB3670"/>
    <w:rsid w:val="00FB3C68"/>
    <w:rsid w:val="00FB41C3"/>
    <w:rsid w:val="00FB4AF4"/>
    <w:rsid w:val="00FB4C8F"/>
    <w:rsid w:val="00FB5C19"/>
    <w:rsid w:val="00FB5D60"/>
    <w:rsid w:val="00FB5EDF"/>
    <w:rsid w:val="00FB6FA3"/>
    <w:rsid w:val="00FB7CB8"/>
    <w:rsid w:val="00FC01E1"/>
    <w:rsid w:val="00FC04E7"/>
    <w:rsid w:val="00FC0666"/>
    <w:rsid w:val="00FC1104"/>
    <w:rsid w:val="00FC167D"/>
    <w:rsid w:val="00FC2373"/>
    <w:rsid w:val="00FC23D4"/>
    <w:rsid w:val="00FC36EF"/>
    <w:rsid w:val="00FC41FE"/>
    <w:rsid w:val="00FC45F3"/>
    <w:rsid w:val="00FC49E3"/>
    <w:rsid w:val="00FC509E"/>
    <w:rsid w:val="00FC5169"/>
    <w:rsid w:val="00FC5BE8"/>
    <w:rsid w:val="00FC5E38"/>
    <w:rsid w:val="00FC66F0"/>
    <w:rsid w:val="00FC70FC"/>
    <w:rsid w:val="00FD29C9"/>
    <w:rsid w:val="00FD2B0A"/>
    <w:rsid w:val="00FD34F1"/>
    <w:rsid w:val="00FD4A3E"/>
    <w:rsid w:val="00FD5671"/>
    <w:rsid w:val="00FD59A0"/>
    <w:rsid w:val="00FD5F57"/>
    <w:rsid w:val="00FD6B5C"/>
    <w:rsid w:val="00FE010D"/>
    <w:rsid w:val="00FE073B"/>
    <w:rsid w:val="00FE109D"/>
    <w:rsid w:val="00FE25D7"/>
    <w:rsid w:val="00FE30CF"/>
    <w:rsid w:val="00FE3C08"/>
    <w:rsid w:val="00FE3E3C"/>
    <w:rsid w:val="00FE4A5A"/>
    <w:rsid w:val="00FE4F1F"/>
    <w:rsid w:val="00FE5841"/>
    <w:rsid w:val="00FE6F57"/>
    <w:rsid w:val="00FE73B4"/>
    <w:rsid w:val="00FF37B9"/>
    <w:rsid w:val="00FF52A3"/>
    <w:rsid w:val="00FF5BD5"/>
    <w:rsid w:val="00FF5C41"/>
    <w:rsid w:val="00FF5F92"/>
    <w:rsid w:val="00FF63C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EA"/>
    <w:pPr>
      <w:ind w:left="720"/>
      <w:contextualSpacing/>
    </w:pPr>
  </w:style>
  <w:style w:type="table" w:styleId="Tabela-Siatka">
    <w:name w:val="Table Grid"/>
    <w:basedOn w:val="Standardowy"/>
    <w:uiPriority w:val="59"/>
    <w:rsid w:val="0096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F75"/>
  </w:style>
  <w:style w:type="paragraph" w:styleId="Stopka">
    <w:name w:val="footer"/>
    <w:basedOn w:val="Normalny"/>
    <w:link w:val="Stopka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EA"/>
    <w:pPr>
      <w:ind w:left="720"/>
      <w:contextualSpacing/>
    </w:pPr>
  </w:style>
  <w:style w:type="table" w:styleId="Tabela-Siatka">
    <w:name w:val="Table Grid"/>
    <w:basedOn w:val="Standardowy"/>
    <w:uiPriority w:val="59"/>
    <w:rsid w:val="0096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F75"/>
  </w:style>
  <w:style w:type="paragraph" w:styleId="Stopka">
    <w:name w:val="footer"/>
    <w:basedOn w:val="Normalny"/>
    <w:link w:val="StopkaZnak"/>
    <w:uiPriority w:val="99"/>
    <w:unhideWhenUsed/>
    <w:rsid w:val="00EC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adam.piatowski@gmail.com</dc:creator>
  <cp:lastModifiedBy>admin</cp:lastModifiedBy>
  <cp:revision>45</cp:revision>
  <dcterms:created xsi:type="dcterms:W3CDTF">2015-01-14T19:38:00Z</dcterms:created>
  <dcterms:modified xsi:type="dcterms:W3CDTF">2017-12-22T11:34:00Z</dcterms:modified>
</cp:coreProperties>
</file>