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E36" w:rsidRDefault="004F56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HARMONOGRAM</w:t>
      </w:r>
    </w:p>
    <w:p w:rsidR="004F56FC" w:rsidRDefault="004F56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Zajęć dodatkowych w roku szkolnym 2017/2018</w:t>
      </w:r>
    </w:p>
    <w:p w:rsidR="004F56FC" w:rsidRDefault="004F56FC">
      <w:pPr>
        <w:rPr>
          <w:rFonts w:ascii="Times New Roman" w:hAnsi="Times New Roman" w:cs="Times New Roman"/>
          <w:sz w:val="24"/>
          <w:szCs w:val="24"/>
        </w:rPr>
      </w:pPr>
    </w:p>
    <w:p w:rsidR="004F56FC" w:rsidRDefault="004F56FC">
      <w:pPr>
        <w:rPr>
          <w:rFonts w:ascii="Times New Roman" w:hAnsi="Times New Roman" w:cs="Times New Roman"/>
          <w:sz w:val="24"/>
          <w:szCs w:val="24"/>
        </w:rPr>
      </w:pPr>
    </w:p>
    <w:p w:rsidR="004F56FC" w:rsidRDefault="004F56F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F56FC" w:rsidRDefault="004F56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PONIEDZIAŁEK</w:t>
      </w:r>
    </w:p>
    <w:p w:rsidR="004F56FC" w:rsidRDefault="004F56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1.Religia  11 – 12</w:t>
      </w:r>
    </w:p>
    <w:p w:rsidR="004F56FC" w:rsidRDefault="004F56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2.”Origami” – zajęcia konstrukcyjne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K.Teodorczyk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gr. III, 2 x w m-</w:t>
      </w:r>
      <w:proofErr w:type="spellStart"/>
      <w:r>
        <w:rPr>
          <w:rFonts w:ascii="Times New Roman" w:hAnsi="Times New Roman" w:cs="Times New Roman"/>
          <w:sz w:val="24"/>
          <w:szCs w:val="24"/>
        </w:rPr>
        <w:t>cu</w:t>
      </w:r>
      <w:proofErr w:type="spellEnd"/>
    </w:p>
    <w:p w:rsidR="004F56FC" w:rsidRDefault="004F56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WTOREK</w:t>
      </w:r>
    </w:p>
    <w:p w:rsidR="004F56FC" w:rsidRDefault="004F56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1.Gimnastyka korekcyjna   13 – 15</w:t>
      </w:r>
    </w:p>
    <w:p w:rsidR="004F56FC" w:rsidRDefault="004F56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2.”Gry i zabawy sportowe dla dzieci”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I.Wesołowska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gr. II, 1 x w m-</w:t>
      </w:r>
      <w:proofErr w:type="spellStart"/>
      <w:r>
        <w:rPr>
          <w:rFonts w:ascii="Times New Roman" w:hAnsi="Times New Roman" w:cs="Times New Roman"/>
          <w:sz w:val="24"/>
          <w:szCs w:val="24"/>
        </w:rPr>
        <w:t>cu</w:t>
      </w:r>
      <w:proofErr w:type="spellEnd"/>
    </w:p>
    <w:p w:rsidR="004F56FC" w:rsidRDefault="004F56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ŚRODA</w:t>
      </w:r>
    </w:p>
    <w:p w:rsidR="004F56FC" w:rsidRDefault="004F56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1.Język angielski   11 – 12/30</w:t>
      </w:r>
    </w:p>
    <w:p w:rsidR="004F56FC" w:rsidRDefault="004F56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2.Religia                12 – 13</w:t>
      </w:r>
    </w:p>
    <w:p w:rsidR="004F56FC" w:rsidRDefault="004F56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3.”Przedszkoliada”14 – 16</w:t>
      </w:r>
    </w:p>
    <w:p w:rsidR="004F56FC" w:rsidRDefault="004F56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4.”Eksperymenty przedszkolaka”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K.Kasica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A.Filas</w:t>
      </w:r>
      <w:proofErr w:type="spellEnd"/>
      <w:r>
        <w:rPr>
          <w:rFonts w:ascii="Times New Roman" w:hAnsi="Times New Roman" w:cs="Times New Roman"/>
          <w:sz w:val="24"/>
          <w:szCs w:val="24"/>
        </w:rPr>
        <w:t>-Telus , gr. I, 2 x w m-</w:t>
      </w:r>
      <w:proofErr w:type="spellStart"/>
      <w:r>
        <w:rPr>
          <w:rFonts w:ascii="Times New Roman" w:hAnsi="Times New Roman" w:cs="Times New Roman"/>
          <w:sz w:val="24"/>
          <w:szCs w:val="24"/>
        </w:rPr>
        <w:t>cu</w:t>
      </w:r>
      <w:proofErr w:type="spellEnd"/>
    </w:p>
    <w:p w:rsidR="004F56FC" w:rsidRDefault="004F56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CZWARTEK</w:t>
      </w:r>
    </w:p>
    <w:p w:rsidR="004F56FC" w:rsidRDefault="004F56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1.”Ruch sceniczny”      13 – 15 , 2 x w m-</w:t>
      </w:r>
      <w:proofErr w:type="spellStart"/>
      <w:r>
        <w:rPr>
          <w:rFonts w:ascii="Times New Roman" w:hAnsi="Times New Roman" w:cs="Times New Roman"/>
          <w:sz w:val="24"/>
          <w:szCs w:val="24"/>
        </w:rPr>
        <w:t>cu</w:t>
      </w:r>
      <w:proofErr w:type="spellEnd"/>
    </w:p>
    <w:p w:rsidR="004F56FC" w:rsidRDefault="004F56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PIĄTEK</w:t>
      </w:r>
    </w:p>
    <w:p w:rsidR="004F56FC" w:rsidRDefault="004F56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1.Język angielski          11/30 – 13</w:t>
      </w:r>
    </w:p>
    <w:p w:rsidR="004F56FC" w:rsidRDefault="004F56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2.”Gry </w:t>
      </w:r>
      <w:proofErr w:type="spellStart"/>
      <w:r>
        <w:rPr>
          <w:rFonts w:ascii="Times New Roman" w:hAnsi="Times New Roman" w:cs="Times New Roman"/>
          <w:sz w:val="24"/>
          <w:szCs w:val="24"/>
        </w:rPr>
        <w:t>zespołwe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K.Kmieć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gr. IV, 2 x w m-</w:t>
      </w:r>
      <w:proofErr w:type="spellStart"/>
      <w:r>
        <w:rPr>
          <w:rFonts w:ascii="Times New Roman" w:hAnsi="Times New Roman" w:cs="Times New Roman"/>
          <w:sz w:val="24"/>
          <w:szCs w:val="24"/>
        </w:rPr>
        <w:t>cu</w:t>
      </w:r>
      <w:proofErr w:type="spellEnd"/>
    </w:p>
    <w:p w:rsidR="004F56FC" w:rsidRPr="004F56FC" w:rsidRDefault="004F56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3.”W przedszkolnym teatrze”  - J. Wawrzyńczak gr. IV, 2 x w m-</w:t>
      </w:r>
      <w:proofErr w:type="spellStart"/>
      <w:r>
        <w:rPr>
          <w:rFonts w:ascii="Times New Roman" w:hAnsi="Times New Roman" w:cs="Times New Roman"/>
          <w:sz w:val="24"/>
          <w:szCs w:val="24"/>
        </w:rPr>
        <w:t>cu</w:t>
      </w:r>
      <w:proofErr w:type="spellEnd"/>
    </w:p>
    <w:sectPr w:rsidR="004F56FC" w:rsidRPr="004F56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6FC"/>
    <w:rsid w:val="004F56FC"/>
    <w:rsid w:val="00580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103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2018-01-24T19:18:00Z</dcterms:created>
  <dcterms:modified xsi:type="dcterms:W3CDTF">2018-01-24T19:28:00Z</dcterms:modified>
</cp:coreProperties>
</file>