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1" w:rsidRPr="000045D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  <w:bookmarkStart w:id="0" w:name="_GoBack"/>
      <w:bookmarkEnd w:id="0"/>
      <w:r w:rsidRPr="000045D1">
        <w:rPr>
          <w:sz w:val="24"/>
          <w:szCs w:val="24"/>
        </w:rPr>
        <w:t>Załącznik nr 4 do SIWZ</w:t>
      </w:r>
    </w:p>
    <w:p w:rsidR="001D7BF1" w:rsidRPr="000045D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1D7BF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Nazwa Wykonawcy: ..................................</w:t>
      </w:r>
    </w:p>
    <w:p w:rsidR="001D7BF1" w:rsidRPr="000045D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1D7BF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....................................................................</w:t>
      </w:r>
    </w:p>
    <w:p w:rsidR="001D7BF1" w:rsidRPr="000045D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1D7BF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Adres Wykonawcy: ...................................</w:t>
      </w:r>
    </w:p>
    <w:p w:rsidR="001D7BF1" w:rsidRPr="000045D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1D7BF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....................................................................</w:t>
      </w:r>
    </w:p>
    <w:p w:rsidR="001D7BF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1D7BF1" w:rsidRPr="000045D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1D7BF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  <w:r w:rsidRPr="000045D1">
        <w:rPr>
          <w:sz w:val="24"/>
          <w:szCs w:val="24"/>
        </w:rPr>
        <w:t>Wykaz zrealizowanych dostaw</w:t>
      </w:r>
    </w:p>
    <w:p w:rsidR="001D7BF1" w:rsidRPr="000045D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</w:p>
    <w:p w:rsidR="001D7BF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 xml:space="preserve">Składając ofertę w przetargu nieograniczonym na </w:t>
      </w:r>
      <w:r w:rsidRPr="002B51BE">
        <w:rPr>
          <w:sz w:val="24"/>
          <w:szCs w:val="24"/>
        </w:rPr>
        <w:t xml:space="preserve">Hurtową dostawę paliw płynnych dla Żeglugi Ostródzko-Elbląskiej </w:t>
      </w:r>
      <w:r w:rsidRPr="000045D1">
        <w:rPr>
          <w:sz w:val="24"/>
          <w:szCs w:val="24"/>
        </w:rPr>
        <w:t xml:space="preserve"> oświadcz</w:t>
      </w:r>
      <w:r>
        <w:rPr>
          <w:sz w:val="24"/>
          <w:szCs w:val="24"/>
        </w:rPr>
        <w:t>amy, że nasza firma w latach 2011</w:t>
      </w:r>
      <w:r w:rsidRPr="000045D1">
        <w:rPr>
          <w:sz w:val="24"/>
          <w:szCs w:val="24"/>
        </w:rPr>
        <w:t xml:space="preserve"> – 201</w:t>
      </w:r>
      <w:r>
        <w:rPr>
          <w:sz w:val="24"/>
          <w:szCs w:val="24"/>
        </w:rPr>
        <w:t>3</w:t>
      </w:r>
      <w:r w:rsidRPr="000045D1">
        <w:rPr>
          <w:sz w:val="24"/>
          <w:szCs w:val="24"/>
        </w:rPr>
        <w:t xml:space="preserve"> zrealizowała następujące zamówienia dostaw lub usług, a jeżeli okres prowadzenia działalności jest krótszy - w tym okresie, z podaniem ich wartości, przedmiotu, dat wykonania i odbiorców oraz załączenia dokumentów potwierdzających, że dostawy lub usługi te zostały wykonane należycie. W przypadku podmiotów występujących wspólnie ww. warunek musi spełniać co najmniej jeden podmiot.</w:t>
      </w:r>
    </w:p>
    <w:p w:rsidR="001D7BF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1D7BF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1D7BF1" w:rsidRPr="000045D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6"/>
        <w:gridCol w:w="1856"/>
        <w:gridCol w:w="1856"/>
        <w:gridCol w:w="1855"/>
        <w:gridCol w:w="1855"/>
      </w:tblGrid>
      <w:tr w:rsidR="001D7BF1" w:rsidTr="0003228D">
        <w:tc>
          <w:tcPr>
            <w:tcW w:w="1870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Zamawiającego</w:t>
            </w:r>
          </w:p>
        </w:tc>
        <w:tc>
          <w:tcPr>
            <w:tcW w:w="1870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usługi</w:t>
            </w:r>
          </w:p>
        </w:tc>
        <w:tc>
          <w:tcPr>
            <w:tcW w:w="1870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Całkowita wartość netto</w:t>
            </w:r>
          </w:p>
        </w:tc>
        <w:tc>
          <w:tcPr>
            <w:tcW w:w="1871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realizacji</w:t>
            </w:r>
          </w:p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</w:t>
            </w:r>
          </w:p>
        </w:tc>
        <w:tc>
          <w:tcPr>
            <w:tcW w:w="1871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realizacji</w:t>
            </w:r>
          </w:p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</w:t>
            </w:r>
          </w:p>
        </w:tc>
      </w:tr>
      <w:tr w:rsidR="001D7BF1" w:rsidTr="0003228D">
        <w:tc>
          <w:tcPr>
            <w:tcW w:w="1870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</w:tr>
      <w:tr w:rsidR="001D7BF1" w:rsidTr="0003228D">
        <w:tc>
          <w:tcPr>
            <w:tcW w:w="1870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</w:tr>
      <w:tr w:rsidR="001D7BF1" w:rsidTr="0003228D">
        <w:tc>
          <w:tcPr>
            <w:tcW w:w="1870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</w:tr>
      <w:tr w:rsidR="001D7BF1" w:rsidTr="0003228D">
        <w:tc>
          <w:tcPr>
            <w:tcW w:w="1870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1D7BF1" w:rsidRDefault="001D7BF1" w:rsidP="0003228D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rPr>
                <w:sz w:val="24"/>
                <w:szCs w:val="24"/>
              </w:rPr>
            </w:pPr>
          </w:p>
        </w:tc>
      </w:tr>
    </w:tbl>
    <w:p w:rsidR="001D7BF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1D7BF1" w:rsidRPr="000045D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  <w:r w:rsidRPr="000045D1">
        <w:rPr>
          <w:sz w:val="24"/>
          <w:szCs w:val="24"/>
        </w:rPr>
        <w:tab/>
      </w:r>
    </w:p>
    <w:p w:rsidR="001D7BF1" w:rsidRPr="000045D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1D7BF1" w:rsidRPr="000045D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  <w:r w:rsidRPr="000045D1">
        <w:rPr>
          <w:sz w:val="24"/>
          <w:szCs w:val="24"/>
        </w:rPr>
        <w:tab/>
      </w:r>
      <w:r w:rsidRPr="000045D1">
        <w:rPr>
          <w:sz w:val="24"/>
          <w:szCs w:val="24"/>
        </w:rPr>
        <w:tab/>
      </w:r>
      <w:r w:rsidRPr="000045D1">
        <w:rPr>
          <w:sz w:val="24"/>
          <w:szCs w:val="24"/>
        </w:rPr>
        <w:tab/>
      </w:r>
      <w:r w:rsidRPr="000045D1">
        <w:rPr>
          <w:sz w:val="24"/>
          <w:szCs w:val="24"/>
        </w:rPr>
        <w:tab/>
      </w:r>
    </w:p>
    <w:p w:rsidR="001D7BF1" w:rsidRPr="000045D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Uwaga: każdy z powyższych wpisów powinien być potwierdzony listem referencyjnym.</w:t>
      </w:r>
    </w:p>
    <w:p w:rsidR="001D7BF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1D7BF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1D7BF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1D7BF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1D7BF1" w:rsidRPr="000045D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............................. dn. .........................</w:t>
      </w:r>
    </w:p>
    <w:p w:rsidR="001D7BF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1D7BF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1D7BF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1D7BF1" w:rsidRPr="000045D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  <w:r w:rsidRPr="000045D1">
        <w:rPr>
          <w:sz w:val="24"/>
          <w:szCs w:val="24"/>
        </w:rPr>
        <w:t>....................................</w:t>
      </w:r>
    </w:p>
    <w:p w:rsidR="001D7BF1" w:rsidRPr="000045D1" w:rsidRDefault="001D7BF1" w:rsidP="001D7BF1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  <w:r w:rsidRPr="000045D1">
        <w:rPr>
          <w:sz w:val="24"/>
          <w:szCs w:val="24"/>
        </w:rPr>
        <w:t>podpis Wykonawcy</w:t>
      </w:r>
    </w:p>
    <w:p w:rsidR="000D6153" w:rsidRPr="000045D1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0D6153" w:rsidRPr="000045D1" w:rsidRDefault="000D6153" w:rsidP="000D615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6954C0" w:rsidRDefault="006954C0" w:rsidP="006954C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E242F9" w:rsidRDefault="00E242F9"/>
    <w:sectPr w:rsidR="00E2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C0"/>
    <w:rsid w:val="000D6153"/>
    <w:rsid w:val="001D7BF1"/>
    <w:rsid w:val="006954C0"/>
    <w:rsid w:val="008036C6"/>
    <w:rsid w:val="00975EE2"/>
    <w:rsid w:val="00D22D76"/>
    <w:rsid w:val="00E2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7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7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Kasa</cp:lastModifiedBy>
  <cp:revision>2</cp:revision>
  <dcterms:created xsi:type="dcterms:W3CDTF">2014-03-01T08:13:00Z</dcterms:created>
  <dcterms:modified xsi:type="dcterms:W3CDTF">2014-03-01T08:13:00Z</dcterms:modified>
</cp:coreProperties>
</file>