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7248C4" w14:textId="77777777" w:rsidR="00B95F80" w:rsidRDefault="00B95F80">
      <w:pPr>
        <w:spacing w:line="360" w:lineRule="exact"/>
      </w:pPr>
    </w:p>
    <w:p w14:paraId="6C5E7053" w14:textId="77777777" w:rsidR="00B95F80" w:rsidRDefault="00B95F80">
      <w:pPr>
        <w:spacing w:line="662" w:lineRule="exact"/>
      </w:pPr>
    </w:p>
    <w:p w14:paraId="7E081A48" w14:textId="77777777" w:rsidR="00B95F80" w:rsidRDefault="00B95F80">
      <w:pPr>
        <w:spacing w:line="14" w:lineRule="exact"/>
        <w:sectPr w:rsidR="00B95F80">
          <w:headerReference w:type="default" r:id="rId8"/>
          <w:footerReference w:type="default" r:id="rId9"/>
          <w:headerReference w:type="first" r:id="rId10"/>
          <w:footerReference w:type="first" r:id="rId11"/>
          <w:footnotePr>
            <w:numFmt w:val="upperRoman"/>
            <w:numRestart w:val="eachPage"/>
          </w:footnotePr>
          <w:pgSz w:w="11900" w:h="16840"/>
          <w:pgMar w:top="734" w:right="1064" w:bottom="1091" w:left="1356" w:header="0" w:footer="3" w:gutter="0"/>
          <w:cols w:space="720"/>
          <w:noEndnote/>
          <w:titlePg/>
          <w:docGrid w:linePitch="360"/>
        </w:sectPr>
      </w:pPr>
    </w:p>
    <w:p w14:paraId="17E53F5C" w14:textId="77777777" w:rsidR="00B95F80" w:rsidRDefault="00B95F80">
      <w:pPr>
        <w:spacing w:line="240" w:lineRule="exact"/>
        <w:rPr>
          <w:sz w:val="19"/>
          <w:szCs w:val="19"/>
        </w:rPr>
      </w:pPr>
    </w:p>
    <w:p w14:paraId="30F456AE" w14:textId="59CE731B" w:rsidR="00191742" w:rsidRPr="00191742" w:rsidRDefault="00191742" w:rsidP="00191742">
      <w:pPr>
        <w:spacing w:line="240" w:lineRule="exact"/>
        <w:ind w:left="1418" w:right="1410"/>
        <w:jc w:val="center"/>
        <w:rPr>
          <w:rFonts w:ascii="Calibri" w:hAnsi="Calibri"/>
          <w:sz w:val="19"/>
          <w:szCs w:val="19"/>
        </w:rPr>
      </w:pPr>
      <w:r w:rsidRPr="00191742">
        <w:rPr>
          <w:rFonts w:ascii="Calibri" w:hAnsi="Calibri"/>
          <w:sz w:val="32"/>
          <w:szCs w:val="19"/>
        </w:rPr>
        <w:t>Załączniki do SIWZ w formie edytowalnej</w:t>
      </w:r>
    </w:p>
    <w:p w14:paraId="6608489A" w14:textId="77777777" w:rsidR="00B95F80" w:rsidRDefault="00B95F80">
      <w:pPr>
        <w:spacing w:line="240" w:lineRule="exact"/>
        <w:rPr>
          <w:sz w:val="19"/>
          <w:szCs w:val="19"/>
        </w:rPr>
      </w:pPr>
    </w:p>
    <w:p w14:paraId="66D63B65" w14:textId="77777777" w:rsidR="00B95F80" w:rsidRDefault="00B95F80">
      <w:pPr>
        <w:spacing w:line="240" w:lineRule="exact"/>
        <w:rPr>
          <w:sz w:val="19"/>
          <w:szCs w:val="19"/>
        </w:rPr>
      </w:pPr>
    </w:p>
    <w:p w14:paraId="43B190C5" w14:textId="77777777" w:rsidR="00B95F80" w:rsidRDefault="00B95F80">
      <w:pPr>
        <w:spacing w:line="240" w:lineRule="exact"/>
        <w:rPr>
          <w:sz w:val="19"/>
          <w:szCs w:val="19"/>
        </w:rPr>
      </w:pPr>
    </w:p>
    <w:p w14:paraId="0E0BB1CE" w14:textId="77777777" w:rsidR="00B95F80" w:rsidRDefault="00B95F80">
      <w:pPr>
        <w:spacing w:line="240" w:lineRule="exact"/>
        <w:rPr>
          <w:sz w:val="19"/>
          <w:szCs w:val="19"/>
        </w:rPr>
      </w:pPr>
    </w:p>
    <w:p w14:paraId="71B0F650" w14:textId="77777777" w:rsidR="00B95F80" w:rsidRDefault="00B95F80">
      <w:pPr>
        <w:spacing w:line="240" w:lineRule="exact"/>
        <w:rPr>
          <w:sz w:val="19"/>
          <w:szCs w:val="19"/>
        </w:rPr>
      </w:pPr>
    </w:p>
    <w:p w14:paraId="2CE64A08" w14:textId="77777777" w:rsidR="00B95F80" w:rsidRDefault="00B95F80">
      <w:pPr>
        <w:spacing w:line="240" w:lineRule="exact"/>
        <w:rPr>
          <w:sz w:val="19"/>
          <w:szCs w:val="19"/>
        </w:rPr>
      </w:pPr>
    </w:p>
    <w:p w14:paraId="19B2EF33" w14:textId="77777777" w:rsidR="00B95F80" w:rsidRDefault="00B95F80">
      <w:pPr>
        <w:spacing w:line="240" w:lineRule="exact"/>
        <w:rPr>
          <w:sz w:val="19"/>
          <w:szCs w:val="19"/>
        </w:rPr>
      </w:pPr>
    </w:p>
    <w:p w14:paraId="008F2649" w14:textId="77777777" w:rsidR="00B95F80" w:rsidRDefault="00B95F80">
      <w:pPr>
        <w:spacing w:line="240" w:lineRule="exact"/>
        <w:rPr>
          <w:sz w:val="19"/>
          <w:szCs w:val="19"/>
        </w:rPr>
      </w:pPr>
    </w:p>
    <w:p w14:paraId="0EBC7F30" w14:textId="77777777" w:rsidR="00B95F80" w:rsidRDefault="00B95F80">
      <w:pPr>
        <w:spacing w:before="53" w:after="53" w:line="240" w:lineRule="exact"/>
        <w:rPr>
          <w:sz w:val="19"/>
          <w:szCs w:val="19"/>
        </w:rPr>
      </w:pPr>
    </w:p>
    <w:p w14:paraId="7067FE8C" w14:textId="77777777" w:rsidR="00B95F80" w:rsidRDefault="00B95F80">
      <w:pPr>
        <w:spacing w:line="14" w:lineRule="exact"/>
        <w:sectPr w:rsidR="00B95F80">
          <w:type w:val="continuous"/>
          <w:pgSz w:w="11900" w:h="16840"/>
          <w:pgMar w:top="4759" w:right="0" w:bottom="670" w:left="0" w:header="0" w:footer="3" w:gutter="0"/>
          <w:cols w:space="720"/>
          <w:noEndnote/>
          <w:docGrid w:linePitch="360"/>
        </w:sectPr>
      </w:pPr>
    </w:p>
    <w:p w14:paraId="08480D88" w14:textId="42247ADA" w:rsidR="00B95F80" w:rsidRDefault="00191742" w:rsidP="004C72A5">
      <w:pPr>
        <w:pStyle w:val="Nagwek20"/>
        <w:keepNext/>
        <w:keepLines/>
        <w:shd w:val="clear" w:color="auto" w:fill="auto"/>
        <w:ind w:left="23"/>
      </w:pPr>
      <w:bookmarkStart w:id="0" w:name="bookmark1"/>
      <w:r>
        <w:t xml:space="preserve"> </w:t>
      </w:r>
      <w:r w:rsidR="001C1D70">
        <w:t>„Przebudowa</w:t>
      </w:r>
      <w:r w:rsidR="005051C1">
        <w:t xml:space="preserve"> </w:t>
      </w:r>
      <w:bookmarkEnd w:id="0"/>
      <w:r w:rsidR="001C1D70">
        <w:t xml:space="preserve">systemu kanalizacji sanitarnej (rozdział kanalizacji ogólnospławnej na kanalizację sanitarną i kanalizację deszczową) oraz sieci wodociągowej w Centrum Jarocina – zaprojektowanie </w:t>
      </w:r>
      <w:r w:rsidR="001C1D70">
        <w:br/>
        <w:t>i wykonanie</w:t>
      </w:r>
      <w:r w:rsidR="003931B6">
        <w:t xml:space="preserve"> – ETAP I”</w:t>
      </w:r>
    </w:p>
    <w:p w14:paraId="03961029" w14:textId="6B7EA6DE" w:rsidR="00B95F80" w:rsidRPr="00191742" w:rsidRDefault="005051C1" w:rsidP="00191742">
      <w:pPr>
        <w:pStyle w:val="Teksttreci0"/>
        <w:shd w:val="clear" w:color="auto" w:fill="auto"/>
        <w:spacing w:after="300" w:line="240" w:lineRule="auto"/>
        <w:ind w:left="20"/>
        <w:jc w:val="center"/>
        <w:rPr>
          <w:sz w:val="24"/>
          <w:szCs w:val="24"/>
        </w:rPr>
        <w:sectPr w:rsidR="00B95F80" w:rsidRPr="00191742">
          <w:type w:val="continuous"/>
          <w:pgSz w:w="11900" w:h="16840"/>
          <w:pgMar w:top="4759" w:right="1065" w:bottom="670" w:left="1652" w:header="0" w:footer="3" w:gutter="0"/>
          <w:cols w:space="720"/>
          <w:noEndnote/>
          <w:docGrid w:linePitch="360"/>
        </w:sectPr>
      </w:pPr>
      <w:r>
        <w:rPr>
          <w:sz w:val="24"/>
          <w:szCs w:val="24"/>
        </w:rPr>
        <w:t>POIS/P/7/2018 - robota budowlana</w:t>
      </w:r>
    </w:p>
    <w:p w14:paraId="2EF6A227" w14:textId="77777777" w:rsidR="00B95F80" w:rsidRDefault="00B95F80">
      <w:pPr>
        <w:spacing w:line="240" w:lineRule="exact"/>
        <w:rPr>
          <w:sz w:val="19"/>
          <w:szCs w:val="19"/>
        </w:rPr>
      </w:pPr>
    </w:p>
    <w:p w14:paraId="46B780EB" w14:textId="77777777" w:rsidR="00B95F80" w:rsidRDefault="00B95F80">
      <w:pPr>
        <w:spacing w:line="240" w:lineRule="exact"/>
        <w:rPr>
          <w:sz w:val="19"/>
          <w:szCs w:val="19"/>
        </w:rPr>
      </w:pPr>
    </w:p>
    <w:p w14:paraId="08D98D8B" w14:textId="77777777" w:rsidR="00B95F80" w:rsidRDefault="00B95F80">
      <w:pPr>
        <w:spacing w:line="240" w:lineRule="exact"/>
        <w:rPr>
          <w:sz w:val="19"/>
          <w:szCs w:val="19"/>
        </w:rPr>
      </w:pPr>
    </w:p>
    <w:p w14:paraId="1D17BCA1" w14:textId="77777777" w:rsidR="00B95F80" w:rsidRDefault="00B95F80">
      <w:pPr>
        <w:spacing w:line="240" w:lineRule="exact"/>
        <w:rPr>
          <w:sz w:val="19"/>
          <w:szCs w:val="19"/>
        </w:rPr>
      </w:pPr>
    </w:p>
    <w:p w14:paraId="32AC29A2" w14:textId="77777777" w:rsidR="00B95F80" w:rsidRDefault="00B95F80">
      <w:pPr>
        <w:spacing w:line="240" w:lineRule="exact"/>
        <w:rPr>
          <w:sz w:val="19"/>
          <w:szCs w:val="19"/>
        </w:rPr>
      </w:pPr>
    </w:p>
    <w:p w14:paraId="11C5E7B9" w14:textId="77777777" w:rsidR="00B95F80" w:rsidRDefault="00B95F80">
      <w:pPr>
        <w:spacing w:line="240" w:lineRule="exact"/>
        <w:rPr>
          <w:sz w:val="19"/>
          <w:szCs w:val="19"/>
        </w:rPr>
      </w:pPr>
    </w:p>
    <w:p w14:paraId="70575CB3" w14:textId="77777777" w:rsidR="00B95F80" w:rsidRDefault="00B95F80">
      <w:pPr>
        <w:spacing w:line="240" w:lineRule="exact"/>
        <w:rPr>
          <w:sz w:val="19"/>
          <w:szCs w:val="19"/>
        </w:rPr>
      </w:pPr>
    </w:p>
    <w:p w14:paraId="628C3D94" w14:textId="77777777" w:rsidR="00B95F80" w:rsidRDefault="00B95F80">
      <w:pPr>
        <w:spacing w:before="75" w:after="75" w:line="240" w:lineRule="exact"/>
        <w:rPr>
          <w:sz w:val="19"/>
          <w:szCs w:val="19"/>
        </w:rPr>
      </w:pPr>
    </w:p>
    <w:p w14:paraId="39234F07" w14:textId="77777777" w:rsidR="00B95F80" w:rsidRDefault="00B95F80">
      <w:pPr>
        <w:spacing w:line="14" w:lineRule="exact"/>
        <w:sectPr w:rsidR="00B95F80">
          <w:type w:val="continuous"/>
          <w:pgSz w:w="11900" w:h="16840"/>
          <w:pgMar w:top="734" w:right="0" w:bottom="670" w:left="0" w:header="0" w:footer="3" w:gutter="0"/>
          <w:cols w:space="720"/>
          <w:noEndnote/>
          <w:docGrid w:linePitch="360"/>
        </w:sectPr>
      </w:pPr>
    </w:p>
    <w:p w14:paraId="71508EA2" w14:textId="301989A5" w:rsidR="00B95F80" w:rsidRDefault="005051C1">
      <w:pPr>
        <w:pStyle w:val="Nagwek30"/>
        <w:keepNext/>
        <w:keepLines/>
        <w:shd w:val="clear" w:color="auto" w:fill="auto"/>
        <w:spacing w:after="0" w:line="240" w:lineRule="auto"/>
        <w:ind w:left="640" w:hanging="440"/>
      </w:pPr>
      <w:bookmarkStart w:id="1" w:name="bookmark50"/>
      <w:r>
        <w:lastRenderedPageBreak/>
        <w:t>Załączniki</w:t>
      </w:r>
      <w:bookmarkEnd w:id="1"/>
    </w:p>
    <w:p w14:paraId="0E9F1889" w14:textId="77777777" w:rsidR="002203A3" w:rsidRDefault="002203A3">
      <w:pPr>
        <w:pStyle w:val="Nagwek30"/>
        <w:keepNext/>
        <w:keepLines/>
        <w:shd w:val="clear" w:color="auto" w:fill="auto"/>
        <w:spacing w:after="0" w:line="240" w:lineRule="auto"/>
        <w:ind w:left="640" w:hanging="440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54"/>
        <w:gridCol w:w="6134"/>
      </w:tblGrid>
      <w:tr w:rsidR="00CE4357" w14:paraId="652B37CB" w14:textId="77777777">
        <w:trPr>
          <w:trHeight w:hRule="exact" w:val="283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42AA8F8" w14:textId="77777777" w:rsidR="00CE4357" w:rsidRDefault="00CE4357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b/>
                <w:bCs/>
              </w:rPr>
              <w:t>Oznaczenie załącznika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3A1118D" w14:textId="77777777" w:rsidR="00CE4357" w:rsidRDefault="00CE4357">
            <w:pPr>
              <w:pStyle w:val="Inne0"/>
              <w:shd w:val="clear" w:color="auto" w:fill="auto"/>
              <w:spacing w:line="240" w:lineRule="auto"/>
              <w:jc w:val="left"/>
            </w:pPr>
            <w:r>
              <w:rPr>
                <w:b/>
                <w:bCs/>
              </w:rPr>
              <w:t>Nazwa załącznika</w:t>
            </w:r>
          </w:p>
        </w:tc>
      </w:tr>
      <w:tr w:rsidR="00CE4357" w14:paraId="0F9F1F41" w14:textId="77777777">
        <w:trPr>
          <w:trHeight w:hRule="exact" w:val="278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FDAE7A" w14:textId="77777777" w:rsidR="00CE4357" w:rsidRDefault="00CE4357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Załącznik nr 1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1B4E7F" w14:textId="77777777" w:rsidR="00CE4357" w:rsidRDefault="00CE4357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Formularz Oferty</w:t>
            </w:r>
          </w:p>
        </w:tc>
      </w:tr>
      <w:tr w:rsidR="00CE4357" w14:paraId="70FAE62E" w14:textId="77777777">
        <w:trPr>
          <w:trHeight w:hRule="exact" w:val="278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EC9DBF" w14:textId="77777777" w:rsidR="00CE4357" w:rsidRDefault="00CE4357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Załącznik nr 1a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46C7CC2" w14:textId="77777777" w:rsidR="00CE4357" w:rsidRDefault="00CE4357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Formularz cenowy</w:t>
            </w:r>
          </w:p>
        </w:tc>
      </w:tr>
      <w:tr w:rsidR="00CE4357" w14:paraId="288C02E8" w14:textId="77777777">
        <w:trPr>
          <w:trHeight w:hRule="exact" w:val="283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465A6C9" w14:textId="77777777" w:rsidR="00CE4357" w:rsidRDefault="00CE4357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Załącznik nr 3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BC656D" w14:textId="77777777" w:rsidR="00CE4357" w:rsidRDefault="00CE4357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Wykaz robót budowlanych</w:t>
            </w:r>
          </w:p>
        </w:tc>
      </w:tr>
      <w:tr w:rsidR="00CE4357" w14:paraId="3422E814" w14:textId="77777777">
        <w:trPr>
          <w:trHeight w:hRule="exact" w:val="278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739A63" w14:textId="77777777" w:rsidR="00CE4357" w:rsidRDefault="00CE4357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Załącznik nr 4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FF6A4F3" w14:textId="77777777" w:rsidR="00CE4357" w:rsidRDefault="00CE4357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Wykaz osób skierowanych do realizacji zamówienia</w:t>
            </w:r>
          </w:p>
        </w:tc>
      </w:tr>
      <w:tr w:rsidR="00CE4357" w14:paraId="1C4E02CA" w14:textId="77777777" w:rsidTr="00702650">
        <w:trPr>
          <w:trHeight w:hRule="exact" w:val="547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B67D25" w14:textId="77777777" w:rsidR="00CE4357" w:rsidRDefault="00CE4357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Załącznik nr 5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AEB9F60" w14:textId="77777777" w:rsidR="00CE4357" w:rsidRDefault="00CE4357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Oświadczenie Wykonawcy o przynależności albo braku przynależności do tej samej grupy kapitałowej</w:t>
            </w:r>
          </w:p>
        </w:tc>
      </w:tr>
      <w:tr w:rsidR="00CE4357" w14:paraId="280CF1F9" w14:textId="77777777" w:rsidTr="00702650">
        <w:trPr>
          <w:trHeight w:hRule="exact" w:val="542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AAC6414" w14:textId="77777777" w:rsidR="00CE4357" w:rsidRDefault="00CE4357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Załącznik nr 6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880AA4" w14:textId="77777777" w:rsidR="00CE4357" w:rsidRDefault="00CE4357">
            <w:pPr>
              <w:pStyle w:val="Inne0"/>
              <w:shd w:val="clear" w:color="auto" w:fill="auto"/>
              <w:spacing w:line="233" w:lineRule="auto"/>
              <w:jc w:val="left"/>
            </w:pPr>
            <w:r>
              <w:t xml:space="preserve">Oświadczenie Wykonawcy o braku podstaw wykluczenia z postępowania na podstawie art. 24 ust. 1 pkt. 15 </w:t>
            </w:r>
            <w:proofErr w:type="spellStart"/>
            <w:r>
              <w:t>Pzp</w:t>
            </w:r>
            <w:proofErr w:type="spellEnd"/>
          </w:p>
        </w:tc>
      </w:tr>
      <w:tr w:rsidR="00CE4357" w14:paraId="1227520B" w14:textId="77777777" w:rsidTr="00702650">
        <w:trPr>
          <w:trHeight w:hRule="exact" w:val="816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3417DB" w14:textId="77777777" w:rsidR="00CE4357" w:rsidRDefault="00CE4357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Załącznik nr 7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B840100" w14:textId="77777777" w:rsidR="00CE4357" w:rsidRDefault="00CE4357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Oświadczenie Wykonawcy o braku orzeczenia wobec niego tytułem środka zapobiegawczego zakazu ubiegania się o zamówienia publiczne</w:t>
            </w:r>
          </w:p>
        </w:tc>
      </w:tr>
      <w:tr w:rsidR="00CE4357" w14:paraId="7FCFE66B" w14:textId="77777777">
        <w:trPr>
          <w:trHeight w:hRule="exact" w:val="278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F5AC34" w14:textId="77777777" w:rsidR="00CE4357" w:rsidRDefault="00CE4357" w:rsidP="00FE7F5D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Załącznik nr 10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DC059B" w14:textId="77777777" w:rsidR="00CE4357" w:rsidRDefault="00CE4357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Zobowiązanie podmiotu trzeciego</w:t>
            </w:r>
          </w:p>
        </w:tc>
      </w:tr>
      <w:tr w:rsidR="00CE4357" w14:paraId="44F563E3" w14:textId="77777777" w:rsidTr="00702650">
        <w:trPr>
          <w:trHeight w:hRule="exact" w:val="1094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438DED" w14:textId="77777777" w:rsidR="00CE4357" w:rsidRDefault="00CE4357" w:rsidP="00FE7F5D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Załącznik nr 11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A898AA" w14:textId="77777777" w:rsidR="00CE4357" w:rsidRDefault="00CE4357" w:rsidP="00702650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Oświadczenie Wykonawcy o niezaleganiu z opłacaniem podatków i opłat lokalnych, o których mowa w ustawie z dnia 12 stycznia 1991 r. o podatkach i opłatach lokalnych (Dz. U. z 2016 r. poz. 716)</w:t>
            </w:r>
          </w:p>
        </w:tc>
      </w:tr>
      <w:tr w:rsidR="00DD3220" w14:paraId="273C32E0" w14:textId="77777777" w:rsidTr="00702650">
        <w:trPr>
          <w:trHeight w:hRule="exact" w:val="1094"/>
          <w:jc w:val="center"/>
        </w:trPr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8780D73" w14:textId="4B787512" w:rsidR="00DD3220" w:rsidRDefault="00DD3220" w:rsidP="00FE7F5D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Załącznik nr 12</w:t>
            </w:r>
          </w:p>
        </w:tc>
        <w:tc>
          <w:tcPr>
            <w:tcW w:w="6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8CFE4" w14:textId="67300822" w:rsidR="00DD3220" w:rsidRDefault="00DD3220" w:rsidP="00702650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Wykaz usług</w:t>
            </w:r>
          </w:p>
        </w:tc>
      </w:tr>
    </w:tbl>
    <w:p w14:paraId="1505C2CD" w14:textId="77777777" w:rsidR="00B95F80" w:rsidRDefault="00B95F80">
      <w:pPr>
        <w:sectPr w:rsidR="00B95F80" w:rsidSect="000A3C0B">
          <w:pgSz w:w="11900" w:h="16840"/>
          <w:pgMar w:top="1393" w:right="1289" w:bottom="1388" w:left="1295" w:header="0" w:footer="567" w:gutter="0"/>
          <w:cols w:space="720"/>
          <w:noEndnote/>
          <w:docGrid w:linePitch="360"/>
        </w:sectPr>
      </w:pPr>
    </w:p>
    <w:p w14:paraId="66A7523B" w14:textId="77777777" w:rsidR="00DD3220" w:rsidRDefault="00DD3220" w:rsidP="00DD3220">
      <w:pPr>
        <w:pStyle w:val="Teksttreci0"/>
        <w:shd w:val="clear" w:color="auto" w:fill="auto"/>
        <w:spacing w:after="200"/>
        <w:jc w:val="right"/>
      </w:pPr>
      <w:r>
        <w:lastRenderedPageBreak/>
        <w:t>Załącznik 1 do SIWZ</w:t>
      </w:r>
    </w:p>
    <w:p w14:paraId="3C0A8F21" w14:textId="77777777" w:rsidR="00DD3220" w:rsidRDefault="00DD3220" w:rsidP="00DD3220">
      <w:pPr>
        <w:pStyle w:val="Teksttreci0"/>
        <w:shd w:val="clear" w:color="auto" w:fill="auto"/>
        <w:spacing w:after="360"/>
        <w:ind w:left="79"/>
        <w:jc w:val="center"/>
      </w:pPr>
      <w:r>
        <w:t xml:space="preserve">Zamawiający: </w:t>
      </w:r>
      <w:r w:rsidRPr="002507C6">
        <w:rPr>
          <w:rFonts w:asciiTheme="minorHAnsi" w:hAnsiTheme="minorHAnsi" w:cs="Arial"/>
        </w:rPr>
        <w:t>Przedsiębiorstwo Wodociągów i Kanalizacji Sp. z o.o. w Jarocinie</w:t>
      </w:r>
    </w:p>
    <w:p w14:paraId="7C21BBD4" w14:textId="77777777" w:rsidR="00DD3220" w:rsidRDefault="00DD3220" w:rsidP="00DD3220">
      <w:pPr>
        <w:pStyle w:val="Nagwek20"/>
        <w:keepNext/>
        <w:keepLines/>
        <w:shd w:val="clear" w:color="auto" w:fill="auto"/>
        <w:spacing w:after="300" w:line="240" w:lineRule="auto"/>
        <w:ind w:left="80"/>
      </w:pPr>
      <w:bookmarkStart w:id="2" w:name="bookmark51"/>
      <w:r>
        <w:t>FORMULARZ OFERTY</w:t>
      </w:r>
      <w:bookmarkEnd w:id="2"/>
    </w:p>
    <w:p w14:paraId="352FA1DD" w14:textId="77777777" w:rsidR="00DD3220" w:rsidRDefault="00DD3220" w:rsidP="00DD3220">
      <w:pPr>
        <w:pStyle w:val="Teksttreci0"/>
        <w:shd w:val="clear" w:color="auto" w:fill="auto"/>
        <w:spacing w:after="300"/>
      </w:pPr>
      <w:r>
        <w:t xml:space="preserve">w postępowaniu o udzielenie zamówienia publicznego sektorowego dla zadania: </w:t>
      </w:r>
      <w:r>
        <w:rPr>
          <w:b/>
          <w:bCs/>
        </w:rPr>
        <w:t>„</w:t>
      </w:r>
      <w:r w:rsidRPr="00885B5A">
        <w:rPr>
          <w:b/>
        </w:rPr>
        <w:t>Przebudowa systemu kanalizacji sanitarnej (rozdział kanalizacji ogólnospławnej na kanalizację sanitarną i kanalizację deszczową) oraz sieci wodociągowej w Centrum Jarocina – zaprojektowanie i wykonanie</w:t>
      </w:r>
      <w:r>
        <w:rPr>
          <w:b/>
        </w:rPr>
        <w:t xml:space="preserve"> – ETAP I</w:t>
      </w:r>
      <w:r>
        <w:rPr>
          <w:b/>
          <w:bCs/>
        </w:rPr>
        <w:t xml:space="preserve">” </w:t>
      </w:r>
      <w:r>
        <w:t xml:space="preserve">prowadzonym w trybie przetargu nieograniczonego ogłoszonego przez </w:t>
      </w:r>
      <w:r w:rsidRPr="002507C6">
        <w:rPr>
          <w:rFonts w:asciiTheme="minorHAnsi" w:hAnsiTheme="minorHAnsi" w:cs="Arial"/>
        </w:rPr>
        <w:t>Przedsiębiorstwo Wodociągów i Kanalizacji Sp. z o.o. w Jarocinie</w:t>
      </w:r>
    </w:p>
    <w:p w14:paraId="7F6159D9" w14:textId="77777777" w:rsidR="00DD3220" w:rsidRDefault="00DD3220" w:rsidP="00DD3220">
      <w:pPr>
        <w:pStyle w:val="Teksttreci0"/>
        <w:shd w:val="clear" w:color="auto" w:fill="auto"/>
      </w:pPr>
      <w:r>
        <w:t>Niniejsza oferta zostaje złożona przez:</w:t>
      </w:r>
    </w:p>
    <w:p w14:paraId="54C0CD5F" w14:textId="77777777" w:rsidR="00DD3220" w:rsidRDefault="00DD3220" w:rsidP="00DD3220">
      <w:pPr>
        <w:pStyle w:val="Teksttreci0"/>
        <w:shd w:val="clear" w:color="auto" w:fill="auto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3"/>
        <w:gridCol w:w="4536"/>
        <w:gridCol w:w="4152"/>
      </w:tblGrid>
      <w:tr w:rsidR="00DD3220" w14:paraId="2D8A6218" w14:textId="77777777" w:rsidTr="00E75253">
        <w:trPr>
          <w:trHeight w:hRule="exact" w:val="283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9392F4" w14:textId="77777777" w:rsidR="00DD3220" w:rsidRDefault="00DD3220" w:rsidP="00E75253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93B29" w14:textId="77777777" w:rsidR="00DD3220" w:rsidRDefault="00DD3220" w:rsidP="00E75253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Nazwa (y) Wykonawcy (ów):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8DF6749" w14:textId="77777777" w:rsidR="00DD3220" w:rsidRDefault="00DD3220" w:rsidP="00E75253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Adres oraz NIP i REGON:</w:t>
            </w:r>
          </w:p>
        </w:tc>
      </w:tr>
      <w:tr w:rsidR="00DD3220" w14:paraId="58382219" w14:textId="77777777" w:rsidTr="00E75253">
        <w:trPr>
          <w:trHeight w:hRule="exact" w:val="562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E1EEE3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964ED5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5B2F73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</w:tr>
      <w:tr w:rsidR="00DD3220" w14:paraId="30A19868" w14:textId="77777777" w:rsidTr="00E75253">
        <w:trPr>
          <w:trHeight w:hRule="exact" w:val="566"/>
          <w:jc w:val="center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C80F251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DD1A70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4C3532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</w:tr>
    </w:tbl>
    <w:p w14:paraId="42608E12" w14:textId="77777777" w:rsidR="00DD3220" w:rsidRDefault="00DD3220" w:rsidP="00DD3220">
      <w:pPr>
        <w:pStyle w:val="Podpistabeli0"/>
        <w:shd w:val="clear" w:color="auto" w:fill="auto"/>
        <w:jc w:val="left"/>
        <w:rPr>
          <w:i w:val="0"/>
          <w:iCs w:val="0"/>
          <w:sz w:val="22"/>
          <w:szCs w:val="22"/>
        </w:rPr>
      </w:pPr>
    </w:p>
    <w:p w14:paraId="0D371C89" w14:textId="77777777" w:rsidR="00DD3220" w:rsidRDefault="00DD3220" w:rsidP="00DD3220">
      <w:pPr>
        <w:pStyle w:val="Podpistabeli0"/>
        <w:shd w:val="clear" w:color="auto" w:fill="auto"/>
        <w:jc w:val="left"/>
        <w:rPr>
          <w:i w:val="0"/>
          <w:iCs w:val="0"/>
          <w:sz w:val="22"/>
          <w:szCs w:val="22"/>
        </w:rPr>
      </w:pPr>
    </w:p>
    <w:p w14:paraId="164E7F00" w14:textId="77777777" w:rsidR="00DD3220" w:rsidRDefault="00DD3220" w:rsidP="00DD3220">
      <w:pPr>
        <w:pStyle w:val="Podpistabeli0"/>
        <w:shd w:val="clear" w:color="auto" w:fill="auto"/>
        <w:jc w:val="left"/>
        <w:rPr>
          <w:i w:val="0"/>
          <w:iCs w:val="0"/>
          <w:sz w:val="22"/>
          <w:szCs w:val="22"/>
        </w:rPr>
      </w:pPr>
    </w:p>
    <w:p w14:paraId="5C6AE490" w14:textId="77777777" w:rsidR="00DD3220" w:rsidRDefault="00DD3220" w:rsidP="00DD3220">
      <w:pPr>
        <w:pStyle w:val="Podpistabeli0"/>
        <w:shd w:val="clear" w:color="auto" w:fill="auto"/>
        <w:jc w:val="left"/>
        <w:rPr>
          <w:i w:val="0"/>
          <w:iCs w:val="0"/>
          <w:sz w:val="22"/>
          <w:szCs w:val="22"/>
        </w:rPr>
      </w:pPr>
    </w:p>
    <w:p w14:paraId="0BCF3FAF" w14:textId="77777777" w:rsidR="00DD3220" w:rsidRDefault="00DD3220" w:rsidP="00DD3220">
      <w:pPr>
        <w:pStyle w:val="Podpistabeli0"/>
        <w:shd w:val="clear" w:color="auto" w:fill="auto"/>
        <w:jc w:val="left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Osoba uprawniona do kontaktów:</w:t>
      </w:r>
    </w:p>
    <w:p w14:paraId="28CAC81C" w14:textId="77777777" w:rsidR="00DD3220" w:rsidRDefault="00DD3220" w:rsidP="00DD3220">
      <w:pPr>
        <w:pStyle w:val="Podpistabeli0"/>
        <w:shd w:val="clear" w:color="auto" w:fill="auto"/>
        <w:jc w:val="left"/>
        <w:rPr>
          <w:sz w:val="22"/>
          <w:szCs w:val="2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4"/>
        <w:gridCol w:w="7411"/>
      </w:tblGrid>
      <w:tr w:rsidR="00DD3220" w14:paraId="4DCB3E5C" w14:textId="77777777" w:rsidTr="00E75253">
        <w:trPr>
          <w:trHeight w:hRule="exact" w:val="56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66BA21B" w14:textId="77777777" w:rsidR="00DD3220" w:rsidRDefault="00DD3220" w:rsidP="00E75253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Imię i nazwisko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A36A7AB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</w:tr>
      <w:tr w:rsidR="00DD3220" w14:paraId="6CD55924" w14:textId="77777777" w:rsidTr="00E75253">
        <w:trPr>
          <w:trHeight w:hRule="exact" w:val="55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243734" w14:textId="77777777" w:rsidR="00DD3220" w:rsidRDefault="00DD3220" w:rsidP="00E75253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Adres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6668F5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</w:tr>
      <w:tr w:rsidR="00DD3220" w14:paraId="0AFFB860" w14:textId="77777777" w:rsidTr="00E75253">
        <w:trPr>
          <w:trHeight w:hRule="exact" w:val="562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C9A79F" w14:textId="77777777" w:rsidR="00DD3220" w:rsidRDefault="00DD3220" w:rsidP="00E75253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Nr telefonu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6306E2F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</w:tr>
      <w:tr w:rsidR="00DD3220" w14:paraId="66A4E4B1" w14:textId="77777777" w:rsidTr="00E75253">
        <w:trPr>
          <w:trHeight w:hRule="exact" w:val="557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50F04D" w14:textId="77777777" w:rsidR="00DD3220" w:rsidRDefault="00DD3220" w:rsidP="00E75253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Nr faksu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1F8102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</w:tr>
      <w:tr w:rsidR="00DD3220" w14:paraId="2FE181E5" w14:textId="77777777" w:rsidTr="00E75253">
        <w:trPr>
          <w:trHeight w:hRule="exact" w:val="571"/>
          <w:jc w:val="center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EE658A1" w14:textId="77777777" w:rsidR="00DD3220" w:rsidRDefault="00DD3220" w:rsidP="00E75253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Adres e-mail</w:t>
            </w:r>
          </w:p>
        </w:tc>
        <w:tc>
          <w:tcPr>
            <w:tcW w:w="7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E2FBC5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</w:tr>
    </w:tbl>
    <w:p w14:paraId="7940F30C" w14:textId="77777777" w:rsidR="00DD3220" w:rsidRDefault="00DD3220" w:rsidP="00DD3220">
      <w:pPr>
        <w:spacing w:after="286" w:line="14" w:lineRule="exact"/>
      </w:pPr>
    </w:p>
    <w:p w14:paraId="4BB910CA" w14:textId="77777777" w:rsidR="00DD3220" w:rsidRDefault="00DD3220" w:rsidP="00DD3220">
      <w:pPr>
        <w:pStyle w:val="Teksttreci0"/>
        <w:shd w:val="clear" w:color="auto" w:fill="auto"/>
      </w:pPr>
      <w:r>
        <w:t>Ja (my) niżej podpisany(i) oświadczam(y), że:</w:t>
      </w:r>
    </w:p>
    <w:p w14:paraId="15C5F1EC" w14:textId="77777777" w:rsidR="00DD3220" w:rsidRDefault="00DD3220" w:rsidP="00DD3220">
      <w:pPr>
        <w:pStyle w:val="Teksttreci0"/>
        <w:numPr>
          <w:ilvl w:val="0"/>
          <w:numId w:val="35"/>
        </w:numPr>
        <w:shd w:val="clear" w:color="auto" w:fill="auto"/>
        <w:ind w:left="426" w:hanging="426"/>
      </w:pPr>
      <w:r>
        <w:t>Zapoznałem(liśmy) się z treścią SIWZ dla niniejszego zamówienia.</w:t>
      </w:r>
    </w:p>
    <w:p w14:paraId="65DEAAB9" w14:textId="77777777" w:rsidR="00DD3220" w:rsidRDefault="00DD3220" w:rsidP="00DD3220">
      <w:pPr>
        <w:pStyle w:val="Teksttreci0"/>
        <w:numPr>
          <w:ilvl w:val="0"/>
          <w:numId w:val="35"/>
        </w:numPr>
        <w:shd w:val="clear" w:color="auto" w:fill="auto"/>
        <w:tabs>
          <w:tab w:val="left" w:pos="427"/>
        </w:tabs>
        <w:ind w:left="440" w:hanging="440"/>
      </w:pPr>
      <w:r>
        <w:t>Całe niniejsze zamówienie zostanie wykonane na podstawie treści: SIWZ wraz z załącznikami, wyjaśnień i zmian do SIWZ oraz na podstawie złożonej oferty.</w:t>
      </w:r>
    </w:p>
    <w:p w14:paraId="2A4859B1" w14:textId="77777777" w:rsidR="00DD3220" w:rsidRDefault="00DD3220" w:rsidP="00DD3220">
      <w:pPr>
        <w:pStyle w:val="Teksttreci0"/>
        <w:numPr>
          <w:ilvl w:val="0"/>
          <w:numId w:val="35"/>
        </w:numPr>
        <w:shd w:val="clear" w:color="auto" w:fill="auto"/>
        <w:tabs>
          <w:tab w:val="left" w:pos="427"/>
        </w:tabs>
        <w:ind w:left="442" w:hanging="442"/>
      </w:pPr>
      <w:r>
        <w:t xml:space="preserve">Gwarantuję wykonanie niniejszego zamówienia w terminie: </w:t>
      </w:r>
      <w:r>
        <w:rPr>
          <w:b/>
          <w:bCs/>
        </w:rPr>
        <w:t xml:space="preserve">do dnia </w:t>
      </w:r>
      <w:r w:rsidRPr="007707B0">
        <w:rPr>
          <w:b/>
          <w:bCs/>
        </w:rPr>
        <w:t>30.06.2022</w:t>
      </w:r>
      <w:r>
        <w:rPr>
          <w:b/>
          <w:bCs/>
        </w:rPr>
        <w:t xml:space="preserve"> r</w:t>
      </w:r>
      <w:r>
        <w:t>., z uwzględnieniem terminów pośrednich, o których mowa w Rozdziale 4 SIWZ.</w:t>
      </w:r>
    </w:p>
    <w:p w14:paraId="34A5B704" w14:textId="77777777" w:rsidR="00DD3220" w:rsidRDefault="00DD3220" w:rsidP="00DD3220">
      <w:pPr>
        <w:pStyle w:val="Teksttreci0"/>
        <w:numPr>
          <w:ilvl w:val="0"/>
          <w:numId w:val="35"/>
        </w:numPr>
        <w:shd w:val="clear" w:color="auto" w:fill="auto"/>
        <w:tabs>
          <w:tab w:val="left" w:pos="434"/>
        </w:tabs>
        <w:spacing w:after="300"/>
        <w:ind w:left="440" w:hanging="440"/>
      </w:pPr>
      <w:r>
        <w:t>Cena mojej (naszej) oferty za realizację niniejszego zamówienia wynosi:</w:t>
      </w:r>
    </w:p>
    <w:p w14:paraId="546AD484" w14:textId="77777777" w:rsidR="00DD3220" w:rsidRDefault="00DD3220" w:rsidP="00DD3220">
      <w:pPr>
        <w:pStyle w:val="Teksttreci0"/>
        <w:shd w:val="clear" w:color="auto" w:fill="auto"/>
        <w:tabs>
          <w:tab w:val="left" w:leader="dot" w:pos="4464"/>
        </w:tabs>
        <w:ind w:left="426" w:hanging="6"/>
      </w:pPr>
      <w:r>
        <w:lastRenderedPageBreak/>
        <w:t xml:space="preserve">cena oferty brutto: </w:t>
      </w:r>
      <w:r>
        <w:tab/>
        <w:t xml:space="preserve"> PLN </w:t>
      </w:r>
      <w:r>
        <w:rPr>
          <w:i/>
          <w:iCs/>
        </w:rPr>
        <w:t>(z podatkiem VAT, bez uwzględnienia pozycji</w:t>
      </w:r>
      <w:r>
        <w:t xml:space="preserve"> </w:t>
      </w:r>
      <w:r>
        <w:rPr>
          <w:i/>
          <w:iCs/>
        </w:rPr>
        <w:t>VAT na towary i usługi wskazane w pkt 13)</w:t>
      </w:r>
    </w:p>
    <w:p w14:paraId="2167B169" w14:textId="77777777" w:rsidR="00DD3220" w:rsidRDefault="00DD3220" w:rsidP="00DD3220">
      <w:pPr>
        <w:pStyle w:val="Teksttreci0"/>
        <w:shd w:val="clear" w:color="auto" w:fill="auto"/>
        <w:tabs>
          <w:tab w:val="left" w:leader="dot" w:pos="4464"/>
        </w:tabs>
        <w:ind w:left="426" w:hanging="6"/>
      </w:pPr>
      <w:r>
        <w:t>VAT (23%)*</w:t>
      </w:r>
    </w:p>
    <w:p w14:paraId="220DBA60" w14:textId="77777777" w:rsidR="00DD3220" w:rsidRDefault="00DD3220" w:rsidP="00DD3220">
      <w:pPr>
        <w:pStyle w:val="Teksttreci0"/>
        <w:shd w:val="clear" w:color="auto" w:fill="auto"/>
        <w:tabs>
          <w:tab w:val="left" w:leader="dot" w:pos="4464"/>
        </w:tabs>
        <w:spacing w:after="240"/>
        <w:ind w:left="426" w:hanging="6"/>
      </w:pPr>
      <w:r>
        <w:t xml:space="preserve">cena oferty netto: </w:t>
      </w:r>
      <w:r>
        <w:tab/>
        <w:t xml:space="preserve"> PLN </w:t>
      </w:r>
      <w:r>
        <w:rPr>
          <w:i/>
          <w:iCs/>
        </w:rPr>
        <w:t>(z uwzględnieniem pozycji towarów i usług</w:t>
      </w:r>
      <w:r>
        <w:t xml:space="preserve"> </w:t>
      </w:r>
      <w:r>
        <w:rPr>
          <w:i/>
          <w:iCs/>
        </w:rPr>
        <w:t>wskazanych w pkt 13</w:t>
      </w:r>
      <w:r>
        <w:t>)*.</w:t>
      </w:r>
    </w:p>
    <w:p w14:paraId="03B3B551" w14:textId="77777777" w:rsidR="00DD3220" w:rsidRDefault="00DD3220" w:rsidP="00DD3220">
      <w:pPr>
        <w:pStyle w:val="Teksttreci0"/>
        <w:shd w:val="clear" w:color="auto" w:fill="auto"/>
        <w:tabs>
          <w:tab w:val="left" w:leader="dot" w:pos="4464"/>
        </w:tabs>
        <w:spacing w:after="240"/>
        <w:ind w:left="420"/>
      </w:pPr>
      <w:r>
        <w:t>*nieodpowiednie skreślić</w:t>
      </w:r>
    </w:p>
    <w:p w14:paraId="203F9FFF" w14:textId="77777777" w:rsidR="00DD3220" w:rsidRPr="00770FF7" w:rsidRDefault="00DD3220" w:rsidP="00DD3220">
      <w:pPr>
        <w:pStyle w:val="Teksttreci0"/>
        <w:numPr>
          <w:ilvl w:val="0"/>
          <w:numId w:val="35"/>
        </w:numPr>
        <w:shd w:val="clear" w:color="auto" w:fill="auto"/>
        <w:tabs>
          <w:tab w:val="left" w:pos="434"/>
          <w:tab w:val="left" w:leader="dot" w:pos="5856"/>
        </w:tabs>
        <w:ind w:left="442" w:hanging="442"/>
      </w:pPr>
      <w:bookmarkStart w:id="3" w:name="bookmark52"/>
      <w:r w:rsidRPr="009048A0">
        <w:rPr>
          <w:b/>
        </w:rPr>
        <w:t xml:space="preserve">Zobowiązujemy się do udzielenia gwarancji </w:t>
      </w:r>
      <w:r w:rsidRPr="009048A0">
        <w:rPr>
          <w:rFonts w:asciiTheme="minorHAnsi" w:hAnsiTheme="minorHAnsi" w:cs="Arial"/>
          <w:b/>
        </w:rPr>
        <w:t>na urządzenia, materiały i sprzęt</w:t>
      </w:r>
      <w:r w:rsidRPr="009048A0">
        <w:rPr>
          <w:b/>
        </w:rPr>
        <w:t xml:space="preserve"> na okres: </w:t>
      </w:r>
      <w:r w:rsidRPr="009048A0">
        <w:rPr>
          <w:b/>
          <w:bCs/>
        </w:rPr>
        <w:t>………………. miesięcy.</w:t>
      </w:r>
      <w:r w:rsidRPr="00770FF7">
        <w:t xml:space="preserve"> Akceptujemy warunek dotyc</w:t>
      </w:r>
      <w:r>
        <w:t>zący gwarancji zawarty w Rozdziale 3 ust.</w:t>
      </w:r>
      <w:r w:rsidRPr="00770FF7">
        <w:t xml:space="preserve"> </w:t>
      </w:r>
      <w:r>
        <w:t>7</w:t>
      </w:r>
      <w:r w:rsidRPr="00770FF7">
        <w:t xml:space="preserve"> SIWZ</w:t>
      </w:r>
      <w:r>
        <w:t xml:space="preserve">. </w:t>
      </w:r>
      <w:r w:rsidRPr="003034FA">
        <w:rPr>
          <w:b/>
        </w:rPr>
        <w:t xml:space="preserve">Zobowiązujemy się do udzielenia gwarancji </w:t>
      </w:r>
      <w:r w:rsidRPr="003034FA">
        <w:rPr>
          <w:rFonts w:asciiTheme="minorHAnsi" w:hAnsiTheme="minorHAnsi" w:cs="Arial"/>
          <w:b/>
        </w:rPr>
        <w:t xml:space="preserve">na </w:t>
      </w:r>
      <w:r>
        <w:rPr>
          <w:rFonts w:asciiTheme="minorHAnsi" w:hAnsiTheme="minorHAnsi" w:cs="Arial"/>
          <w:b/>
        </w:rPr>
        <w:t>roboty budowlane</w:t>
      </w:r>
      <w:r w:rsidRPr="003034FA">
        <w:rPr>
          <w:b/>
        </w:rPr>
        <w:t xml:space="preserve"> na okres: </w:t>
      </w:r>
      <w:r w:rsidRPr="003034FA">
        <w:rPr>
          <w:b/>
          <w:bCs/>
        </w:rPr>
        <w:t>……………….</w:t>
      </w:r>
      <w:bookmarkEnd w:id="3"/>
    </w:p>
    <w:p w14:paraId="43E9BC9F" w14:textId="77777777" w:rsidR="00DD3220" w:rsidRDefault="00DD3220" w:rsidP="00DD3220">
      <w:pPr>
        <w:pStyle w:val="Teksttreci0"/>
        <w:numPr>
          <w:ilvl w:val="0"/>
          <w:numId w:val="35"/>
        </w:numPr>
        <w:shd w:val="clear" w:color="auto" w:fill="auto"/>
        <w:tabs>
          <w:tab w:val="left" w:pos="434"/>
        </w:tabs>
        <w:ind w:left="440" w:hanging="440"/>
      </w:pPr>
      <w:r>
        <w:t>W związku z art. 558 §1 k.c., wyrażam(y) zgodę na rozszerzenie odpowiedzialności z tytułu rękojmi do czasu upływu okresu udzielonej gwarancji jakości, o której mowa powyżej w pkt 5.</w:t>
      </w:r>
    </w:p>
    <w:p w14:paraId="78F6086F" w14:textId="77777777" w:rsidR="00DD3220" w:rsidRDefault="00DD3220" w:rsidP="00DD3220">
      <w:pPr>
        <w:pStyle w:val="Teksttreci0"/>
        <w:numPr>
          <w:ilvl w:val="0"/>
          <w:numId w:val="35"/>
        </w:numPr>
        <w:shd w:val="clear" w:color="auto" w:fill="auto"/>
        <w:tabs>
          <w:tab w:val="left" w:pos="434"/>
        </w:tabs>
        <w:ind w:left="440" w:hanging="440"/>
      </w:pPr>
      <w:r>
        <w:t>Niniejsza oferta jest ważna przez 90 dni.</w:t>
      </w:r>
    </w:p>
    <w:p w14:paraId="11AE8104" w14:textId="77777777" w:rsidR="00DD3220" w:rsidRPr="00DD3220" w:rsidRDefault="00DD3220" w:rsidP="00DD3220">
      <w:pPr>
        <w:pStyle w:val="Teksttreci0"/>
        <w:numPr>
          <w:ilvl w:val="0"/>
          <w:numId w:val="35"/>
        </w:numPr>
        <w:shd w:val="clear" w:color="auto" w:fill="auto"/>
        <w:tabs>
          <w:tab w:val="left" w:pos="434"/>
          <w:tab w:val="left" w:leader="dot" w:pos="5856"/>
        </w:tabs>
        <w:spacing w:after="120"/>
        <w:ind w:left="442" w:hanging="442"/>
        <w:rPr>
          <w:bCs/>
        </w:rPr>
      </w:pPr>
      <w:r w:rsidRPr="00DD3220">
        <w:rPr>
          <w:bCs/>
        </w:rPr>
        <w:t xml:space="preserve">Jednocześnie z uwagi na kryteria oceny ofert oświadczamy, że: </w:t>
      </w:r>
    </w:p>
    <w:p w14:paraId="6E981F23" w14:textId="77777777" w:rsidR="00DD3220" w:rsidRPr="00DD3220" w:rsidRDefault="00DD3220" w:rsidP="00DD3220">
      <w:pPr>
        <w:pStyle w:val="Teksttreci0"/>
        <w:tabs>
          <w:tab w:val="left" w:pos="434"/>
          <w:tab w:val="left" w:leader="dot" w:pos="5856"/>
        </w:tabs>
        <w:spacing w:after="120"/>
        <w:ind w:left="442"/>
        <w:rPr>
          <w:rFonts w:asciiTheme="minorHAnsi" w:hAnsiTheme="minorHAnsi"/>
          <w:bCs/>
        </w:rPr>
      </w:pPr>
      <w:r w:rsidRPr="00DD3220">
        <w:rPr>
          <w:rFonts w:asciiTheme="minorHAnsi" w:hAnsiTheme="minorHAnsi"/>
          <w:bCs/>
        </w:rPr>
        <w:t xml:space="preserve">- Kierownik Budowy posiada doświadczenie w realizacji _______ </w:t>
      </w:r>
      <w:r w:rsidRPr="00DD3220">
        <w:rPr>
          <w:rFonts w:asciiTheme="minorHAnsi" w:hAnsiTheme="minorHAnsi"/>
          <w:bCs/>
          <w:i/>
        </w:rPr>
        <w:t>(należy wpisać odpowiednią liczbę)</w:t>
      </w:r>
      <w:r w:rsidRPr="00DD3220">
        <w:rPr>
          <w:rFonts w:asciiTheme="minorHAnsi" w:hAnsiTheme="minorHAnsi"/>
          <w:bCs/>
        </w:rPr>
        <w:t xml:space="preserve"> robót spełniających wymóg, o którym mowa w rozdz. 9 ust. 3 lit. a SIWZ.</w:t>
      </w:r>
    </w:p>
    <w:p w14:paraId="5CEF73C1" w14:textId="77777777" w:rsidR="00DD3220" w:rsidRPr="00DD3220" w:rsidRDefault="00DD3220" w:rsidP="00DD3220">
      <w:pPr>
        <w:pStyle w:val="Teksttreci0"/>
        <w:shd w:val="clear" w:color="auto" w:fill="auto"/>
        <w:tabs>
          <w:tab w:val="left" w:pos="434"/>
          <w:tab w:val="left" w:leader="dot" w:pos="5856"/>
        </w:tabs>
        <w:spacing w:after="120"/>
        <w:ind w:left="442"/>
        <w:rPr>
          <w:rFonts w:asciiTheme="minorHAnsi" w:hAnsiTheme="minorHAnsi"/>
          <w:bCs/>
        </w:rPr>
      </w:pPr>
      <w:r w:rsidRPr="00DD3220">
        <w:rPr>
          <w:rFonts w:asciiTheme="minorHAnsi" w:hAnsiTheme="minorHAnsi"/>
          <w:bCs/>
        </w:rPr>
        <w:t xml:space="preserve">- Projektant Branży Sanitarnej posiada doświadczenie w opracowaniu _______ projektów </w:t>
      </w:r>
      <w:r w:rsidRPr="00DD3220">
        <w:rPr>
          <w:rFonts w:asciiTheme="minorHAnsi" w:hAnsiTheme="minorHAnsi"/>
          <w:bCs/>
          <w:i/>
        </w:rPr>
        <w:t xml:space="preserve">(należy wpisać odpowiednią liczbę) </w:t>
      </w:r>
      <w:r w:rsidRPr="00DD3220">
        <w:rPr>
          <w:rFonts w:asciiTheme="minorHAnsi" w:hAnsiTheme="minorHAnsi"/>
          <w:bCs/>
        </w:rPr>
        <w:t>spełniających wymóg, o którym mowa w rozdz. 9 ust. 4 lit. a SIWZ.</w:t>
      </w:r>
    </w:p>
    <w:p w14:paraId="69389EA2" w14:textId="77777777" w:rsidR="00DD3220" w:rsidRPr="00DD3220" w:rsidRDefault="00DD3220" w:rsidP="00DD3220">
      <w:pPr>
        <w:spacing w:before="120" w:after="120"/>
        <w:ind w:left="426"/>
        <w:jc w:val="both"/>
        <w:rPr>
          <w:rStyle w:val="Odwoaniedokomentarza"/>
          <w:rFonts w:asciiTheme="minorHAnsi" w:hAnsiTheme="minorHAnsi"/>
          <w:b/>
          <w:i/>
          <w:sz w:val="22"/>
          <w:szCs w:val="22"/>
        </w:rPr>
      </w:pPr>
      <w:r w:rsidRPr="00DD3220">
        <w:rPr>
          <w:rStyle w:val="Odwoaniedokomentarza"/>
          <w:rFonts w:asciiTheme="minorHAnsi" w:hAnsiTheme="minorHAnsi"/>
          <w:b/>
          <w:i/>
          <w:sz w:val="22"/>
          <w:szCs w:val="22"/>
        </w:rPr>
        <w:t>Uwaga: W przypadku nie podania przez Wykonawcę liczby robót/projektów lub nie wypełnienia tabel poniżej oferta nie będzie podlegać odrzuceniu, a Zamawiający przyzna 0 pkt w ramach kryterium Doświadczenie Kierownika Budowy lub Projektanta Branży Sanitarnej.</w:t>
      </w:r>
    </w:p>
    <w:p w14:paraId="3C2A9FCB" w14:textId="77777777" w:rsidR="00DD3220" w:rsidRPr="00DD3220" w:rsidRDefault="00DD3220" w:rsidP="00DD3220">
      <w:pPr>
        <w:spacing w:before="120" w:after="120"/>
        <w:ind w:left="426"/>
        <w:jc w:val="both"/>
        <w:rPr>
          <w:rFonts w:asciiTheme="minorHAnsi" w:hAnsiTheme="minorHAnsi" w:cs="Calibri"/>
          <w:b/>
          <w:i/>
          <w:sz w:val="22"/>
          <w:szCs w:val="22"/>
        </w:rPr>
      </w:pPr>
      <w:r w:rsidRPr="00DD3220">
        <w:rPr>
          <w:rStyle w:val="Odwoaniedokomentarza"/>
          <w:rFonts w:asciiTheme="minorHAnsi" w:hAnsiTheme="minorHAnsi"/>
          <w:b/>
          <w:i/>
          <w:sz w:val="22"/>
          <w:szCs w:val="22"/>
        </w:rPr>
        <w:t>W przypadku podania niepełnych informacji, uniemożliwiających stwierdzenie spełnienia wymogu</w:t>
      </w:r>
      <w:r w:rsidRPr="00DD3220">
        <w:rPr>
          <w:rFonts w:asciiTheme="minorHAnsi" w:hAnsiTheme="minorHAnsi" w:cs="Calibri"/>
          <w:b/>
          <w:i/>
          <w:sz w:val="22"/>
          <w:szCs w:val="22"/>
        </w:rPr>
        <w:t>, o którym mowa w rozdziale 9 ust. 3 lub 4 SIWZ Zamawiający w ramach oceny nie uwzględni roboty/projektu w zakresie którego podano niepełne informacje.</w:t>
      </w:r>
    </w:p>
    <w:p w14:paraId="4A40FAA6" w14:textId="77777777" w:rsidR="00DD3220" w:rsidRPr="009048A0" w:rsidRDefault="00DD3220" w:rsidP="00DD3220">
      <w:pPr>
        <w:spacing w:before="120" w:after="120"/>
        <w:ind w:left="426"/>
        <w:jc w:val="both"/>
        <w:rPr>
          <w:rStyle w:val="Odwoaniedokomentarza"/>
          <w:b/>
          <w:i/>
        </w:rPr>
      </w:pPr>
    </w:p>
    <w:p w14:paraId="39DC8C38" w14:textId="77777777" w:rsidR="00DD3220" w:rsidRPr="009048A0" w:rsidRDefault="00DD3220" w:rsidP="00DD3220">
      <w:pPr>
        <w:spacing w:before="120" w:after="120"/>
        <w:ind w:left="426"/>
        <w:jc w:val="both"/>
        <w:rPr>
          <w:rFonts w:ascii="Calibri" w:hAnsi="Calibri" w:cs="Calibri"/>
          <w:b/>
        </w:rPr>
      </w:pPr>
      <w:r w:rsidRPr="009048A0">
        <w:rPr>
          <w:rFonts w:ascii="Calibri" w:hAnsi="Calibri" w:cs="Calibri"/>
          <w:b/>
        </w:rPr>
        <w:t>Kierownik Budowy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"/>
        <w:gridCol w:w="2062"/>
        <w:gridCol w:w="3031"/>
        <w:gridCol w:w="1529"/>
        <w:gridCol w:w="1843"/>
      </w:tblGrid>
      <w:tr w:rsidR="00DD3220" w:rsidRPr="00221E49" w14:paraId="0824B34F" w14:textId="77777777" w:rsidTr="00E75253">
        <w:trPr>
          <w:trHeight w:val="887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18FC" w14:textId="77777777" w:rsidR="00DD3220" w:rsidRPr="009048A0" w:rsidRDefault="00DD3220" w:rsidP="00E75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</w:rPr>
            </w:pPr>
            <w:r w:rsidRPr="009048A0">
              <w:rPr>
                <w:rFonts w:ascii="Calibri" w:eastAsia="Calibri" w:hAnsi="Calibri" w:cs="Calibri"/>
              </w:rPr>
              <w:t>Lp.</w:t>
            </w:r>
          </w:p>
          <w:p w14:paraId="4E5750D1" w14:textId="77777777" w:rsidR="00DD3220" w:rsidRPr="009048A0" w:rsidRDefault="00DD3220" w:rsidP="00E75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06C43088" w14:textId="77777777" w:rsidR="00DD3220" w:rsidRPr="009048A0" w:rsidRDefault="00DD3220" w:rsidP="00E75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62" w:type="dxa"/>
            <w:vAlign w:val="center"/>
          </w:tcPr>
          <w:p w14:paraId="2F867346" w14:textId="77777777" w:rsidR="00DD3220" w:rsidRPr="009048A0" w:rsidRDefault="00DD3220" w:rsidP="00E75253">
            <w:pPr>
              <w:jc w:val="center"/>
              <w:rPr>
                <w:rFonts w:ascii="Calibri" w:hAnsi="Calibri" w:cs="Calibri"/>
              </w:rPr>
            </w:pPr>
            <w:r w:rsidRPr="009048A0">
              <w:rPr>
                <w:rFonts w:ascii="Calibri" w:hAnsi="Calibri" w:cs="Calibri"/>
              </w:rPr>
              <w:t>Kryterium</w:t>
            </w:r>
          </w:p>
        </w:tc>
        <w:tc>
          <w:tcPr>
            <w:tcW w:w="3031" w:type="dxa"/>
          </w:tcPr>
          <w:p w14:paraId="5401222A" w14:textId="77777777" w:rsidR="00DD3220" w:rsidRPr="007205D3" w:rsidRDefault="00DD3220" w:rsidP="00E75253">
            <w:pPr>
              <w:jc w:val="center"/>
              <w:rPr>
                <w:rFonts w:ascii="Calibri" w:hAnsi="Calibri" w:cs="Calibri"/>
              </w:rPr>
            </w:pPr>
          </w:p>
          <w:p w14:paraId="4A888803" w14:textId="77777777" w:rsidR="00DD3220" w:rsidRPr="007205D3" w:rsidRDefault="00DD3220" w:rsidP="00E75253">
            <w:pPr>
              <w:jc w:val="center"/>
              <w:rPr>
                <w:rFonts w:ascii="Calibri" w:hAnsi="Calibri" w:cs="Calibri"/>
              </w:rPr>
            </w:pPr>
          </w:p>
          <w:p w14:paraId="72D6C45C" w14:textId="77777777" w:rsidR="00DD3220" w:rsidRPr="009048A0" w:rsidRDefault="00DD3220" w:rsidP="00E75253">
            <w:pPr>
              <w:jc w:val="center"/>
              <w:rPr>
                <w:rFonts w:ascii="Calibri" w:hAnsi="Calibri" w:cs="Calibri"/>
              </w:rPr>
            </w:pPr>
            <w:r w:rsidRPr="009048A0">
              <w:rPr>
                <w:rFonts w:ascii="Calibri" w:hAnsi="Calibri" w:cs="Calibri"/>
              </w:rPr>
              <w:t>Nazwa i zakres roboty budowalnej/pe</w:t>
            </w:r>
            <w:r w:rsidRPr="009048A0">
              <w:rPr>
                <w:rFonts w:ascii="Calibri" w:hAnsi="Calibri" w:cs="Calibri" w:hint="eastAsia"/>
              </w:rPr>
              <w:t>ł</w:t>
            </w:r>
            <w:r w:rsidRPr="009048A0">
              <w:rPr>
                <w:rFonts w:ascii="Calibri" w:hAnsi="Calibri" w:cs="Calibri"/>
              </w:rPr>
              <w:t>niona funkcja</w:t>
            </w:r>
          </w:p>
        </w:tc>
        <w:tc>
          <w:tcPr>
            <w:tcW w:w="1529" w:type="dxa"/>
            <w:vAlign w:val="center"/>
          </w:tcPr>
          <w:p w14:paraId="3438057E" w14:textId="77777777" w:rsidR="00DD3220" w:rsidRPr="009048A0" w:rsidRDefault="00DD3220" w:rsidP="00E75253">
            <w:pPr>
              <w:jc w:val="center"/>
              <w:rPr>
                <w:rFonts w:ascii="Calibri" w:hAnsi="Calibri" w:cs="Calibri"/>
              </w:rPr>
            </w:pPr>
            <w:r w:rsidRPr="009048A0">
              <w:rPr>
                <w:rFonts w:ascii="Calibri" w:hAnsi="Calibri" w:cs="Calibri"/>
              </w:rPr>
              <w:t>Termin realizacji</w:t>
            </w:r>
          </w:p>
          <w:p w14:paraId="64378737" w14:textId="77777777" w:rsidR="00DD3220" w:rsidRPr="009048A0" w:rsidRDefault="00DD3220" w:rsidP="00E75253">
            <w:pPr>
              <w:ind w:left="-96"/>
              <w:jc w:val="center"/>
              <w:rPr>
                <w:rFonts w:ascii="Calibri" w:hAnsi="Calibri" w:cs="Calibri"/>
              </w:rPr>
            </w:pPr>
            <w:r w:rsidRPr="009048A0">
              <w:rPr>
                <w:rFonts w:ascii="Calibri" w:hAnsi="Calibri" w:cs="Calibri"/>
              </w:rPr>
              <w:t>(od miesiąc/rok do miesiąc/rok)</w:t>
            </w:r>
          </w:p>
        </w:tc>
        <w:tc>
          <w:tcPr>
            <w:tcW w:w="1843" w:type="dxa"/>
            <w:vAlign w:val="center"/>
          </w:tcPr>
          <w:p w14:paraId="414B3E05" w14:textId="77777777" w:rsidR="00DD3220" w:rsidRPr="007205D3" w:rsidRDefault="00DD3220" w:rsidP="00E75253">
            <w:pPr>
              <w:jc w:val="center"/>
              <w:rPr>
                <w:rFonts w:ascii="Calibri" w:hAnsi="Calibri" w:cs="Calibri"/>
              </w:rPr>
            </w:pPr>
          </w:p>
          <w:p w14:paraId="7E971503" w14:textId="77777777" w:rsidR="00DD3220" w:rsidRPr="009048A0" w:rsidRDefault="00DD3220" w:rsidP="00E75253">
            <w:pPr>
              <w:jc w:val="center"/>
              <w:rPr>
                <w:rFonts w:ascii="Calibri" w:hAnsi="Calibri" w:cs="Calibri"/>
              </w:rPr>
            </w:pPr>
            <w:r w:rsidRPr="009048A0">
              <w:rPr>
                <w:rFonts w:ascii="Calibri" w:hAnsi="Calibri" w:cs="Calibri"/>
              </w:rPr>
              <w:t>Nazwa Zleceniodawcy</w:t>
            </w:r>
          </w:p>
          <w:p w14:paraId="050E1412" w14:textId="77777777" w:rsidR="00DD3220" w:rsidRPr="009048A0" w:rsidRDefault="00DD3220" w:rsidP="00E75253">
            <w:pPr>
              <w:jc w:val="center"/>
              <w:rPr>
                <w:rFonts w:ascii="Calibri" w:hAnsi="Calibri" w:cs="Calibri"/>
              </w:rPr>
            </w:pPr>
          </w:p>
        </w:tc>
      </w:tr>
      <w:tr w:rsidR="00DD3220" w:rsidRPr="0020759D" w14:paraId="4B854C73" w14:textId="77777777" w:rsidTr="00E75253">
        <w:trPr>
          <w:trHeight w:val="106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F9D18" w14:textId="77777777" w:rsidR="00DD3220" w:rsidRPr="009048A0" w:rsidRDefault="00DD3220" w:rsidP="00E752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048A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4875" w14:textId="77777777" w:rsidR="00DD3220" w:rsidRPr="009048A0" w:rsidRDefault="00DD3220" w:rsidP="00E75253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9048A0">
              <w:rPr>
                <w:rFonts w:ascii="Calibri" w:eastAsia="Calibri" w:hAnsi="Calibri" w:cs="Calibri"/>
                <w:i/>
                <w:sz w:val="20"/>
                <w:szCs w:val="20"/>
              </w:rPr>
              <w:t>Robota budowlana, o której mowa w rozdz. 9 ust. 3 lit. a SIWZ</w:t>
            </w:r>
          </w:p>
          <w:p w14:paraId="0DFA86D4" w14:textId="77777777" w:rsidR="00DD3220" w:rsidRPr="009048A0" w:rsidRDefault="00DD3220" w:rsidP="00E75253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20B8" w14:textId="77777777" w:rsidR="00DD3220" w:rsidRPr="009048A0" w:rsidRDefault="00DD3220" w:rsidP="00E7525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2B66" w14:textId="77777777" w:rsidR="00DD3220" w:rsidRPr="009048A0" w:rsidRDefault="00DD3220" w:rsidP="00E7525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CF239" w14:textId="77777777" w:rsidR="00DD3220" w:rsidRPr="009048A0" w:rsidRDefault="00DD3220" w:rsidP="00E7525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D3220" w:rsidRPr="0020759D" w14:paraId="2B65E90B" w14:textId="77777777" w:rsidTr="00E75253">
        <w:trPr>
          <w:trHeight w:val="56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2A627" w14:textId="77777777" w:rsidR="00DD3220" w:rsidRPr="009048A0" w:rsidRDefault="00DD3220" w:rsidP="00E752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048A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FFDB" w14:textId="77777777" w:rsidR="00DD3220" w:rsidRPr="009048A0" w:rsidRDefault="00DD3220" w:rsidP="00E75253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9048A0">
              <w:rPr>
                <w:rFonts w:ascii="Calibri" w:eastAsia="Calibri" w:hAnsi="Calibri" w:cs="Calibri"/>
                <w:i/>
                <w:sz w:val="20"/>
                <w:szCs w:val="20"/>
              </w:rPr>
              <w:t>Robota budowlana, o której mowa w rozdz. 9 ust. 3 lit. a SIWZ</w:t>
            </w:r>
          </w:p>
          <w:p w14:paraId="66305EA8" w14:textId="77777777" w:rsidR="00DD3220" w:rsidRPr="009048A0" w:rsidRDefault="00DD3220" w:rsidP="00E75253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34A9" w14:textId="77777777" w:rsidR="00DD3220" w:rsidRPr="009048A0" w:rsidRDefault="00DD3220" w:rsidP="00E7525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D2B3C" w14:textId="77777777" w:rsidR="00DD3220" w:rsidRPr="009048A0" w:rsidRDefault="00DD3220" w:rsidP="00E7525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6F98" w14:textId="77777777" w:rsidR="00DD3220" w:rsidRPr="009048A0" w:rsidRDefault="00DD3220" w:rsidP="00E7525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D3220" w:rsidRPr="0020759D" w14:paraId="415F36AE" w14:textId="77777777" w:rsidTr="00E75253">
        <w:trPr>
          <w:trHeight w:val="56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2821" w14:textId="77777777" w:rsidR="00DD3220" w:rsidRPr="009048A0" w:rsidRDefault="00DD3220" w:rsidP="00E752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048A0">
              <w:rPr>
                <w:rFonts w:ascii="Calibri" w:eastAsia="Calibri" w:hAnsi="Calibri" w:cs="Calibri"/>
                <w:sz w:val="20"/>
                <w:szCs w:val="20"/>
              </w:rPr>
              <w:lastRenderedPageBreak/>
              <w:t>3.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71B9" w14:textId="77777777" w:rsidR="00DD3220" w:rsidRPr="009048A0" w:rsidRDefault="00DD3220" w:rsidP="00E75253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9048A0">
              <w:rPr>
                <w:rFonts w:ascii="Calibri" w:eastAsia="Calibri" w:hAnsi="Calibri" w:cs="Calibri"/>
                <w:i/>
                <w:sz w:val="20"/>
                <w:szCs w:val="20"/>
              </w:rPr>
              <w:t>Robota budowlana, o któr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ej mowa w rozdz. 9 ust. 3 lit. a</w:t>
            </w:r>
            <w:r w:rsidRPr="009048A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SIWZ</w:t>
            </w:r>
          </w:p>
          <w:p w14:paraId="4D61AA3C" w14:textId="77777777" w:rsidR="00DD3220" w:rsidRPr="009048A0" w:rsidRDefault="00DD3220" w:rsidP="00E75253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AC72" w14:textId="77777777" w:rsidR="00DD3220" w:rsidRPr="009048A0" w:rsidRDefault="00DD3220" w:rsidP="00E7525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536D" w14:textId="77777777" w:rsidR="00DD3220" w:rsidRPr="009048A0" w:rsidRDefault="00DD3220" w:rsidP="00E7525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5769" w14:textId="77777777" w:rsidR="00DD3220" w:rsidRPr="009048A0" w:rsidRDefault="00DD3220" w:rsidP="00E7525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DD3220" w:rsidRPr="0020759D" w14:paraId="40252F24" w14:textId="77777777" w:rsidTr="00E75253">
        <w:trPr>
          <w:trHeight w:val="566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17B63" w14:textId="77777777" w:rsidR="00DD3220" w:rsidRPr="009048A0" w:rsidRDefault="00DD3220" w:rsidP="00E752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048A0">
              <w:rPr>
                <w:rFonts w:ascii="Calibri" w:eastAsia="Calibri" w:hAnsi="Calibri" w:cs="Calibri"/>
                <w:sz w:val="20"/>
                <w:szCs w:val="20"/>
              </w:rPr>
              <w:t>4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.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77E6D" w14:textId="77777777" w:rsidR="00DD3220" w:rsidRPr="009048A0" w:rsidRDefault="00DD3220" w:rsidP="00E75253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9048A0">
              <w:rPr>
                <w:rFonts w:ascii="Calibri" w:eastAsia="Calibri" w:hAnsi="Calibri" w:cs="Calibri"/>
                <w:i/>
                <w:sz w:val="20"/>
                <w:szCs w:val="20"/>
              </w:rPr>
              <w:t>Robota budowlana, o któr</w:t>
            </w:r>
            <w:r>
              <w:rPr>
                <w:rFonts w:ascii="Calibri" w:eastAsia="Calibri" w:hAnsi="Calibri" w:cs="Calibri"/>
                <w:i/>
                <w:sz w:val="20"/>
                <w:szCs w:val="20"/>
              </w:rPr>
              <w:t>ej mowa w rozdz. 9 ust. 3 lit. a</w:t>
            </w:r>
            <w:r w:rsidRPr="009048A0">
              <w:rPr>
                <w:rFonts w:ascii="Calibri" w:eastAsia="Calibri" w:hAnsi="Calibri" w:cs="Calibri"/>
                <w:i/>
                <w:sz w:val="20"/>
                <w:szCs w:val="20"/>
              </w:rPr>
              <w:t xml:space="preserve"> SIWZ</w:t>
            </w:r>
          </w:p>
          <w:p w14:paraId="25A9E002" w14:textId="77777777" w:rsidR="00DD3220" w:rsidRPr="009048A0" w:rsidRDefault="00DD3220" w:rsidP="00E75253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805A" w14:textId="77777777" w:rsidR="00DD3220" w:rsidRPr="009048A0" w:rsidRDefault="00DD3220" w:rsidP="00E7525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FA514" w14:textId="77777777" w:rsidR="00DD3220" w:rsidRPr="009048A0" w:rsidRDefault="00DD3220" w:rsidP="00E7525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ECCC" w14:textId="77777777" w:rsidR="00DD3220" w:rsidRPr="009048A0" w:rsidRDefault="00DD3220" w:rsidP="00E75253">
            <w:pPr>
              <w:spacing w:line="276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14:paraId="6D8E5A88" w14:textId="77777777" w:rsidR="00DD3220" w:rsidRDefault="00DD3220" w:rsidP="00DD3220">
      <w:pPr>
        <w:spacing w:before="120" w:after="120"/>
        <w:ind w:left="426"/>
        <w:jc w:val="both"/>
        <w:rPr>
          <w:rFonts w:ascii="Times" w:hAnsi="Times"/>
          <w:b/>
        </w:rPr>
      </w:pPr>
    </w:p>
    <w:p w14:paraId="0934072D" w14:textId="77777777" w:rsidR="00DD3220" w:rsidRPr="00261950" w:rsidRDefault="00DD3220" w:rsidP="00DD3220">
      <w:pPr>
        <w:spacing w:before="120" w:after="120"/>
        <w:ind w:left="426"/>
        <w:jc w:val="both"/>
        <w:rPr>
          <w:rFonts w:ascii="Times" w:hAnsi="Times"/>
          <w:b/>
        </w:rPr>
      </w:pPr>
      <w:r w:rsidRPr="00261950">
        <w:rPr>
          <w:rFonts w:ascii="Times" w:hAnsi="Times"/>
          <w:b/>
        </w:rPr>
        <w:t>Projektant Bran</w:t>
      </w:r>
      <w:r w:rsidRPr="00261950">
        <w:rPr>
          <w:rFonts w:ascii="Times" w:hAnsi="Times" w:hint="eastAsia"/>
          <w:b/>
        </w:rPr>
        <w:t>ż</w:t>
      </w:r>
      <w:r w:rsidRPr="00261950">
        <w:rPr>
          <w:rFonts w:ascii="Times" w:hAnsi="Times"/>
          <w:b/>
        </w:rPr>
        <w:t>y</w:t>
      </w:r>
      <w:r w:rsidRPr="00F9454A">
        <w:rPr>
          <w:rFonts w:ascii="Times" w:hAnsi="Times"/>
          <w:b/>
        </w:rPr>
        <w:t xml:space="preserve"> S</w:t>
      </w:r>
      <w:r w:rsidRPr="00261950">
        <w:rPr>
          <w:rFonts w:ascii="Times" w:hAnsi="Times"/>
          <w:b/>
        </w:rPr>
        <w:t>anitarnej</w:t>
      </w:r>
    </w:p>
    <w:tbl>
      <w:tblPr>
        <w:tblW w:w="8930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057"/>
        <w:gridCol w:w="2977"/>
        <w:gridCol w:w="1559"/>
        <w:gridCol w:w="1843"/>
      </w:tblGrid>
      <w:tr w:rsidR="00DD3220" w:rsidRPr="00221E49" w14:paraId="61DE9BAE" w14:textId="77777777" w:rsidTr="00E75253">
        <w:trPr>
          <w:trHeight w:val="1212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EEE3" w14:textId="77777777" w:rsidR="00DD3220" w:rsidRPr="009048A0" w:rsidRDefault="00DD3220" w:rsidP="00E75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  <w:r w:rsidRPr="009048A0">
              <w:rPr>
                <w:rFonts w:ascii="Calibri" w:eastAsia="Calibri" w:hAnsi="Calibri" w:cs="Calibri"/>
                <w:b/>
              </w:rPr>
              <w:t>Lp.</w:t>
            </w:r>
          </w:p>
          <w:p w14:paraId="2DF05461" w14:textId="77777777" w:rsidR="00DD3220" w:rsidRPr="009048A0" w:rsidRDefault="00DD3220" w:rsidP="00E75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  <w:p w14:paraId="77E1E5E0" w14:textId="77777777" w:rsidR="00DD3220" w:rsidRPr="009048A0" w:rsidRDefault="00DD3220" w:rsidP="00E7525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2057" w:type="dxa"/>
            <w:vAlign w:val="center"/>
          </w:tcPr>
          <w:p w14:paraId="303CBE02" w14:textId="77777777" w:rsidR="00DD3220" w:rsidRPr="009048A0" w:rsidRDefault="00DD3220" w:rsidP="00E75253">
            <w:pPr>
              <w:jc w:val="both"/>
              <w:rPr>
                <w:rFonts w:ascii="Calibri" w:hAnsi="Calibri" w:cs="Calibri"/>
              </w:rPr>
            </w:pPr>
            <w:r w:rsidRPr="009048A0">
              <w:rPr>
                <w:rFonts w:ascii="Calibri" w:hAnsi="Calibri" w:cs="Calibri"/>
              </w:rPr>
              <w:t>Kryterium</w:t>
            </w:r>
          </w:p>
        </w:tc>
        <w:tc>
          <w:tcPr>
            <w:tcW w:w="2977" w:type="dxa"/>
          </w:tcPr>
          <w:p w14:paraId="2552217A" w14:textId="77777777" w:rsidR="00DD3220" w:rsidRPr="009048A0" w:rsidRDefault="00DD3220" w:rsidP="00E75253">
            <w:pPr>
              <w:rPr>
                <w:rFonts w:ascii="Calibri" w:hAnsi="Calibri" w:cs="Calibri"/>
              </w:rPr>
            </w:pPr>
          </w:p>
          <w:p w14:paraId="5ADB1B7D" w14:textId="77777777" w:rsidR="00DD3220" w:rsidRPr="009048A0" w:rsidRDefault="00DD3220" w:rsidP="00E75253">
            <w:pPr>
              <w:jc w:val="center"/>
              <w:rPr>
                <w:rFonts w:ascii="Calibri" w:hAnsi="Calibri" w:cs="Calibri"/>
              </w:rPr>
            </w:pPr>
            <w:r w:rsidRPr="009048A0">
              <w:rPr>
                <w:rFonts w:ascii="Calibri" w:hAnsi="Calibri" w:cs="Calibri"/>
              </w:rPr>
              <w:t>Nazwa i zakres projektu/pełniona funkcja</w:t>
            </w:r>
          </w:p>
        </w:tc>
        <w:tc>
          <w:tcPr>
            <w:tcW w:w="1559" w:type="dxa"/>
            <w:vAlign w:val="center"/>
          </w:tcPr>
          <w:p w14:paraId="22BA5FE8" w14:textId="77777777" w:rsidR="00DD3220" w:rsidRPr="009048A0" w:rsidRDefault="00DD3220" w:rsidP="00E75253">
            <w:pPr>
              <w:jc w:val="center"/>
              <w:rPr>
                <w:rFonts w:ascii="Calibri" w:hAnsi="Calibri" w:cs="Calibri"/>
              </w:rPr>
            </w:pPr>
            <w:r w:rsidRPr="009048A0">
              <w:rPr>
                <w:rFonts w:ascii="Calibri" w:hAnsi="Calibri" w:cs="Calibri"/>
              </w:rPr>
              <w:t>Termin realizacji</w:t>
            </w:r>
          </w:p>
          <w:p w14:paraId="62FE046C" w14:textId="77777777" w:rsidR="00DD3220" w:rsidRPr="009048A0" w:rsidRDefault="00DD3220" w:rsidP="00E75253">
            <w:pPr>
              <w:jc w:val="center"/>
              <w:rPr>
                <w:rFonts w:ascii="Calibri" w:hAnsi="Calibri" w:cs="Calibri"/>
              </w:rPr>
            </w:pPr>
            <w:r w:rsidRPr="009048A0">
              <w:rPr>
                <w:rFonts w:ascii="Calibri" w:hAnsi="Calibri" w:cs="Calibri"/>
              </w:rPr>
              <w:t>(od miesiąc/rok do miesiąc/rok)</w:t>
            </w:r>
          </w:p>
        </w:tc>
        <w:tc>
          <w:tcPr>
            <w:tcW w:w="1843" w:type="dxa"/>
            <w:vAlign w:val="center"/>
          </w:tcPr>
          <w:p w14:paraId="45FC8577" w14:textId="77777777" w:rsidR="00DD3220" w:rsidRPr="009048A0" w:rsidRDefault="00DD3220" w:rsidP="00E75253">
            <w:pPr>
              <w:jc w:val="center"/>
              <w:rPr>
                <w:rFonts w:ascii="Calibri" w:hAnsi="Calibri" w:cs="Calibri"/>
              </w:rPr>
            </w:pPr>
          </w:p>
          <w:p w14:paraId="03990518" w14:textId="77777777" w:rsidR="00DD3220" w:rsidRPr="009048A0" w:rsidRDefault="00DD3220" w:rsidP="00E75253">
            <w:pPr>
              <w:jc w:val="center"/>
              <w:rPr>
                <w:rFonts w:ascii="Calibri" w:hAnsi="Calibri" w:cs="Calibri"/>
              </w:rPr>
            </w:pPr>
            <w:r w:rsidRPr="009048A0">
              <w:rPr>
                <w:rFonts w:ascii="Calibri" w:hAnsi="Calibri" w:cs="Calibri"/>
              </w:rPr>
              <w:t>Nazwa Zleceniodawcy</w:t>
            </w:r>
          </w:p>
          <w:p w14:paraId="20651B8C" w14:textId="77777777" w:rsidR="00DD3220" w:rsidRPr="009048A0" w:rsidRDefault="00DD3220" w:rsidP="00E75253">
            <w:pPr>
              <w:jc w:val="center"/>
              <w:rPr>
                <w:rFonts w:ascii="Calibri" w:hAnsi="Calibri" w:cs="Calibri"/>
              </w:rPr>
            </w:pPr>
          </w:p>
        </w:tc>
      </w:tr>
      <w:tr w:rsidR="00DD3220" w:rsidRPr="0020759D" w14:paraId="3AAD7143" w14:textId="77777777" w:rsidTr="00E75253">
        <w:trPr>
          <w:trHeight w:val="56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7498A" w14:textId="77777777" w:rsidR="00DD3220" w:rsidRPr="009048A0" w:rsidRDefault="00DD3220" w:rsidP="00E752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048A0">
              <w:rPr>
                <w:rFonts w:ascii="Calibri" w:eastAsia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F91E" w14:textId="77777777" w:rsidR="00DD3220" w:rsidRPr="009048A0" w:rsidRDefault="00DD3220" w:rsidP="00E75253">
            <w:pPr>
              <w:spacing w:line="276" w:lineRule="auto"/>
              <w:jc w:val="both"/>
              <w:rPr>
                <w:rFonts w:ascii="Calibri" w:eastAsia="Calibri" w:hAnsi="Calibri" w:cs="Calibri"/>
                <w:i/>
                <w:sz w:val="20"/>
                <w:szCs w:val="20"/>
              </w:rPr>
            </w:pPr>
            <w:r w:rsidRPr="009048A0">
              <w:rPr>
                <w:rFonts w:ascii="Calibri" w:eastAsia="Calibri" w:hAnsi="Calibri" w:cs="Calibri"/>
                <w:i/>
                <w:sz w:val="20"/>
                <w:szCs w:val="20"/>
              </w:rPr>
              <w:t>Projekt o którym mowa w rozdz. 9 ust.4 lit. a SIWZ</w:t>
            </w:r>
          </w:p>
          <w:p w14:paraId="1F0DC067" w14:textId="77777777" w:rsidR="00DD3220" w:rsidRPr="009048A0" w:rsidRDefault="00DD3220" w:rsidP="00E75253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F459" w14:textId="77777777" w:rsidR="00DD3220" w:rsidRPr="009048A0" w:rsidRDefault="00DD3220" w:rsidP="00E75253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CFEBA" w14:textId="77777777" w:rsidR="00DD3220" w:rsidRPr="009048A0" w:rsidRDefault="00DD3220" w:rsidP="00E75253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2446" w14:textId="77777777" w:rsidR="00DD3220" w:rsidRPr="009048A0" w:rsidRDefault="00DD3220" w:rsidP="00E75253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3220" w:rsidRPr="0020759D" w14:paraId="52AA4EEA" w14:textId="77777777" w:rsidTr="00E75253">
        <w:trPr>
          <w:trHeight w:val="56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D65" w14:textId="77777777" w:rsidR="00DD3220" w:rsidRPr="009048A0" w:rsidRDefault="00DD3220" w:rsidP="00E752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048A0">
              <w:rPr>
                <w:rFonts w:ascii="Calibri" w:eastAsia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BCE4D" w14:textId="77777777" w:rsidR="00DD3220" w:rsidRPr="009048A0" w:rsidRDefault="00DD3220" w:rsidP="00E75253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048A0">
              <w:rPr>
                <w:rFonts w:ascii="Calibri" w:eastAsia="Calibri" w:hAnsi="Calibri" w:cs="Calibri"/>
                <w:i/>
                <w:sz w:val="20"/>
                <w:szCs w:val="20"/>
              </w:rPr>
              <w:t>Projekt, o którym mowa w rozdz. 9 ust. 4 lit. a SIWZ</w:t>
            </w:r>
          </w:p>
          <w:p w14:paraId="25164C2C" w14:textId="77777777" w:rsidR="00DD3220" w:rsidRPr="009048A0" w:rsidRDefault="00DD3220" w:rsidP="00E75253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F28C" w14:textId="77777777" w:rsidR="00DD3220" w:rsidRPr="009048A0" w:rsidRDefault="00DD3220" w:rsidP="00E75253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D867" w14:textId="77777777" w:rsidR="00DD3220" w:rsidRPr="009048A0" w:rsidRDefault="00DD3220" w:rsidP="00E75253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9E56" w14:textId="77777777" w:rsidR="00DD3220" w:rsidRPr="009048A0" w:rsidRDefault="00DD3220" w:rsidP="00E75253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DD3220" w:rsidRPr="0020759D" w14:paraId="1457016D" w14:textId="77777777" w:rsidTr="00E75253">
        <w:trPr>
          <w:trHeight w:val="566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42A5" w14:textId="77777777" w:rsidR="00DD3220" w:rsidRPr="009048A0" w:rsidRDefault="00DD3220" w:rsidP="00E75253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048A0">
              <w:rPr>
                <w:rFonts w:ascii="Calibri" w:eastAsia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39366" w14:textId="77777777" w:rsidR="00DD3220" w:rsidRPr="009048A0" w:rsidRDefault="00DD3220" w:rsidP="00E75253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 w:rsidRPr="009048A0">
              <w:rPr>
                <w:rFonts w:ascii="Calibri" w:eastAsia="Calibri" w:hAnsi="Calibri" w:cs="Calibri"/>
                <w:i/>
                <w:sz w:val="20"/>
                <w:szCs w:val="20"/>
              </w:rPr>
              <w:t>Projekt, o którym mowa w rozdz. 9 ust.4 lit. a SIWZ</w:t>
            </w:r>
          </w:p>
          <w:p w14:paraId="4E9A99A1" w14:textId="77777777" w:rsidR="00DD3220" w:rsidRPr="009048A0" w:rsidRDefault="00DD3220" w:rsidP="00E75253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8CC8" w14:textId="77777777" w:rsidR="00DD3220" w:rsidRPr="009048A0" w:rsidRDefault="00DD3220" w:rsidP="00E75253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9F95" w14:textId="77777777" w:rsidR="00DD3220" w:rsidRPr="009048A0" w:rsidRDefault="00DD3220" w:rsidP="00E75253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C098C" w14:textId="77777777" w:rsidR="00DD3220" w:rsidRPr="009048A0" w:rsidRDefault="00DD3220" w:rsidP="00E75253">
            <w:pPr>
              <w:spacing w:line="276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</w:tbl>
    <w:p w14:paraId="68DE6399" w14:textId="77777777" w:rsidR="00DD3220" w:rsidRDefault="00DD3220" w:rsidP="00DD3220">
      <w:pPr>
        <w:spacing w:before="120" w:after="120"/>
        <w:ind w:left="426"/>
        <w:jc w:val="both"/>
        <w:rPr>
          <w:rFonts w:ascii="Times" w:hAnsi="Times"/>
        </w:rPr>
      </w:pPr>
    </w:p>
    <w:p w14:paraId="369FDCD8" w14:textId="77777777" w:rsidR="00DD3220" w:rsidRDefault="00DD3220" w:rsidP="00DD3220">
      <w:pPr>
        <w:pStyle w:val="Teksttreci0"/>
        <w:numPr>
          <w:ilvl w:val="0"/>
          <w:numId w:val="35"/>
        </w:numPr>
        <w:shd w:val="clear" w:color="auto" w:fill="auto"/>
        <w:tabs>
          <w:tab w:val="left" w:pos="434"/>
        </w:tabs>
        <w:ind w:left="440" w:hanging="440"/>
      </w:pPr>
      <w:r>
        <w:t>Akceptuję(</w:t>
      </w:r>
      <w:proofErr w:type="spellStart"/>
      <w:r>
        <w:t>emy</w:t>
      </w:r>
      <w:proofErr w:type="spellEnd"/>
      <w:r>
        <w:t>) bez zastrzeżeń wzór umowy stanowiący Załącznik nr 9 do SIWZ.</w:t>
      </w:r>
    </w:p>
    <w:p w14:paraId="2DE81267" w14:textId="77777777" w:rsidR="00DD3220" w:rsidRDefault="00DD3220" w:rsidP="00DD3220">
      <w:pPr>
        <w:pStyle w:val="Teksttreci0"/>
        <w:numPr>
          <w:ilvl w:val="0"/>
          <w:numId w:val="35"/>
        </w:numPr>
        <w:shd w:val="clear" w:color="auto" w:fill="auto"/>
        <w:tabs>
          <w:tab w:val="left" w:pos="434"/>
        </w:tabs>
        <w:ind w:left="440" w:hanging="440"/>
      </w:pPr>
      <w:r>
        <w:t>W przypadku wybrania mojej (naszej) oferty za najkorzystniejszą umowę zobowiązuję(</w:t>
      </w:r>
      <w:proofErr w:type="spellStart"/>
      <w:r>
        <w:t>emy</w:t>
      </w:r>
      <w:proofErr w:type="spellEnd"/>
      <w:r>
        <w:t>) się zawrzeć w miejscu i terminie, jakie zostaną podane przez Zamawiającego.</w:t>
      </w:r>
    </w:p>
    <w:p w14:paraId="3B16BB48" w14:textId="77777777" w:rsidR="00DD3220" w:rsidRDefault="00DD3220" w:rsidP="00DD3220">
      <w:pPr>
        <w:pStyle w:val="Teksttreci0"/>
        <w:numPr>
          <w:ilvl w:val="0"/>
          <w:numId w:val="35"/>
        </w:numPr>
        <w:shd w:val="clear" w:color="auto" w:fill="auto"/>
        <w:tabs>
          <w:tab w:val="left" w:pos="469"/>
        </w:tabs>
        <w:ind w:left="440" w:hanging="440"/>
      </w:pPr>
      <w:r>
        <w:t>Składam(y) niniejszą ofertę [we własnym imieniu] / [jako Wykonawcy wspólnie ubiegający się o udzielenie zamówienia].*</w:t>
      </w:r>
    </w:p>
    <w:p w14:paraId="721B8608" w14:textId="77777777" w:rsidR="00DD3220" w:rsidRDefault="00DD3220" w:rsidP="00DD3220">
      <w:pPr>
        <w:pStyle w:val="Teksttreci0"/>
        <w:numPr>
          <w:ilvl w:val="0"/>
          <w:numId w:val="35"/>
        </w:numPr>
        <w:shd w:val="clear" w:color="auto" w:fill="auto"/>
        <w:tabs>
          <w:tab w:val="left" w:pos="469"/>
        </w:tabs>
        <w:ind w:left="440" w:hanging="440"/>
      </w:pPr>
      <w:r>
        <w:t>Nie uczestniczę(</w:t>
      </w:r>
      <w:proofErr w:type="spellStart"/>
      <w:r>
        <w:t>ymy</w:t>
      </w:r>
      <w:proofErr w:type="spellEnd"/>
      <w:r>
        <w:t>) jako Wykonawca w jakiejkolwiek innej ofercie złożonej w celu udzielenia niniejszego zamówienia.</w:t>
      </w:r>
    </w:p>
    <w:p w14:paraId="24F1C8AF" w14:textId="77777777" w:rsidR="00DD3220" w:rsidRDefault="00DD3220" w:rsidP="00DD3220">
      <w:pPr>
        <w:pStyle w:val="Teksttreci0"/>
        <w:numPr>
          <w:ilvl w:val="0"/>
          <w:numId w:val="35"/>
        </w:numPr>
        <w:shd w:val="clear" w:color="auto" w:fill="auto"/>
        <w:tabs>
          <w:tab w:val="left" w:pos="469"/>
        </w:tabs>
        <w:spacing w:after="120"/>
        <w:ind w:left="440" w:hanging="440"/>
      </w:pPr>
      <w:r>
        <w:t>Oświadczamy, że wybór oferty będzie / nie będzie* prowadził do powstania u Zamawiającego obowiązku podatkowego (ustawa z dnia 09.04.2015 r. o zmianie ustawy o podatku od towarów i usług oraz ustawy Prawo Zamówień Publicznych).</w:t>
      </w:r>
    </w:p>
    <w:p w14:paraId="6AACAB14" w14:textId="77777777" w:rsidR="00DD3220" w:rsidRDefault="00DD3220" w:rsidP="00DD3220">
      <w:pPr>
        <w:pStyle w:val="Teksttreci0"/>
        <w:shd w:val="clear" w:color="auto" w:fill="auto"/>
        <w:ind w:left="440"/>
      </w:pPr>
      <w:r>
        <w:t xml:space="preserve">W przypadku powstania u Zamawiającego obowiązku podatkowego, informacja winna wskazywać: nazwę (rodzaj) towaru lub usługi, których dostawa lub świadczenie będzie prowadzić do jego </w:t>
      </w:r>
      <w:r>
        <w:lastRenderedPageBreak/>
        <w:t>powstania oraz wskazując ich wartość bez kwoty podatku.</w:t>
      </w:r>
    </w:p>
    <w:p w14:paraId="7D2BFF5F" w14:textId="77777777" w:rsidR="00DD3220" w:rsidRDefault="00DD3220" w:rsidP="00DD3220">
      <w:pPr>
        <w:pStyle w:val="Teksttreci0"/>
        <w:shd w:val="clear" w:color="auto" w:fill="auto"/>
        <w:ind w:left="440"/>
        <w:rPr>
          <w:i/>
          <w:iCs/>
        </w:rPr>
      </w:pPr>
      <w:r>
        <w:rPr>
          <w:i/>
          <w:iCs/>
        </w:rPr>
        <w:t>(ww. zapis związany jest z wejściem w życie ustawy z dnia 9 kwietnia 2015 r. o zmianie ustawy o podatku od towarów i usług oraz ustawy - Prawo zamówień publicznych (Dz. U. 2015.605)</w:t>
      </w:r>
    </w:p>
    <w:p w14:paraId="1BF0C8F0" w14:textId="77777777" w:rsidR="00DD3220" w:rsidRDefault="00DD3220" w:rsidP="00DD3220">
      <w:pPr>
        <w:pStyle w:val="Teksttreci0"/>
        <w:shd w:val="clear" w:color="auto" w:fill="auto"/>
        <w:ind w:left="440"/>
      </w:pPr>
    </w:p>
    <w:tbl>
      <w:tblPr>
        <w:tblOverlap w:val="never"/>
        <w:tblW w:w="893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9"/>
        <w:gridCol w:w="4570"/>
        <w:gridCol w:w="3681"/>
      </w:tblGrid>
      <w:tr w:rsidR="00DD3220" w14:paraId="78AFE3DE" w14:textId="77777777" w:rsidTr="00E75253">
        <w:trPr>
          <w:trHeight w:hRule="exact" w:val="1138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59688A" w14:textId="77777777" w:rsidR="00DD3220" w:rsidRDefault="00DD3220" w:rsidP="00E75253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L.P.</w:t>
            </w: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40C6FAB" w14:textId="77777777" w:rsidR="00DD3220" w:rsidRDefault="00DD3220" w:rsidP="00E75253">
            <w:pPr>
              <w:pStyle w:val="Inne0"/>
              <w:shd w:val="clear" w:color="auto" w:fill="auto"/>
              <w:jc w:val="center"/>
            </w:pPr>
            <w:r>
              <w:t>Nazwa (rodzaj) towaru/ usługi, których dostawa/świadczenie będzie prowadzić do powstania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4BE94" w14:textId="77777777" w:rsidR="00DD3220" w:rsidRDefault="00DD3220" w:rsidP="00E75253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Wartość towaru/usługi bez kwoty podatku VAT</w:t>
            </w:r>
          </w:p>
        </w:tc>
      </w:tr>
      <w:tr w:rsidR="00DD3220" w14:paraId="08BA989B" w14:textId="77777777" w:rsidTr="00E75253">
        <w:trPr>
          <w:trHeight w:hRule="exact" w:val="37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C5AD05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8B458C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F7F690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</w:tr>
      <w:tr w:rsidR="00DD3220" w14:paraId="5918BD8A" w14:textId="77777777" w:rsidTr="00E75253">
        <w:trPr>
          <w:trHeight w:hRule="exact" w:val="389"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7D1ED0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  <w:tc>
          <w:tcPr>
            <w:tcW w:w="4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0140DB8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5F24EF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</w:tr>
    </w:tbl>
    <w:p w14:paraId="252C335F" w14:textId="77777777" w:rsidR="00DD3220" w:rsidRDefault="00DD3220" w:rsidP="00DD3220">
      <w:pPr>
        <w:pStyle w:val="Podpistabeli0"/>
        <w:shd w:val="clear" w:color="auto" w:fill="auto"/>
        <w:ind w:left="851"/>
      </w:pPr>
    </w:p>
    <w:p w14:paraId="2BBB8DFE" w14:textId="77777777" w:rsidR="00DD3220" w:rsidRPr="009048A0" w:rsidRDefault="00DD3220" w:rsidP="00DD3220">
      <w:pPr>
        <w:pStyle w:val="Podpistabeli0"/>
        <w:ind w:left="426"/>
        <w:rPr>
          <w:sz w:val="20"/>
          <w:szCs w:val="20"/>
        </w:rPr>
      </w:pPr>
      <w:r w:rsidRPr="009048A0">
        <w:rPr>
          <w:sz w:val="20"/>
          <w:szCs w:val="20"/>
        </w:rPr>
        <w:t>Jeżeli Wykonawca pozostawi powyższą tabelę niewypełnioną, to Zamawiający przyjmie, iż wybór oferty Wykonawcy nie będzie prowadzić do powstania u Zamawiającego obowiązku podatkowego</w:t>
      </w:r>
    </w:p>
    <w:p w14:paraId="554311E1" w14:textId="77777777" w:rsidR="00DD3220" w:rsidRDefault="00DD3220" w:rsidP="00DD3220">
      <w:pPr>
        <w:spacing w:after="146" w:line="14" w:lineRule="exact"/>
      </w:pPr>
    </w:p>
    <w:p w14:paraId="0911BEF5" w14:textId="77777777" w:rsidR="00DD3220" w:rsidRPr="00182518" w:rsidRDefault="00DD3220" w:rsidP="00DD3220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426" w:hanging="426"/>
        <w:jc w:val="both"/>
      </w:pPr>
      <w:r>
        <w:rPr>
          <w:rFonts w:ascii="Calibri" w:eastAsia="Calibri" w:hAnsi="Calibri" w:cs="Calibri"/>
        </w:rPr>
        <w:t>W</w:t>
      </w:r>
      <w:r w:rsidRPr="00182518">
        <w:rPr>
          <w:rFonts w:ascii="Calibri" w:eastAsia="Calibri" w:hAnsi="Calibri" w:cs="Calibri"/>
        </w:rPr>
        <w:t>yrażamy zgodę na przetwarzanie danych osobowych zawartych w ofercie oraz umowie dla potrzeb niezbędnych do przeprowadzenia przedmiotowego postępowania i jego realizacji zgodnie z ustawą z dnia 10 maja 2018 r. o ochronie danych osobowych (Dz. U. z 2018 r. poz. 1000) oraz ogólnym rozporządzeniem o ochronie danych osobowych (RODO).</w:t>
      </w:r>
    </w:p>
    <w:p w14:paraId="08D764CB" w14:textId="77777777" w:rsidR="00DD3220" w:rsidRPr="00182518" w:rsidRDefault="00DD3220" w:rsidP="00DD3220">
      <w:pPr>
        <w:widowControl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120" w:after="120"/>
        <w:ind w:left="426" w:hanging="426"/>
        <w:jc w:val="both"/>
      </w:pPr>
      <w:r>
        <w:rPr>
          <w:rFonts w:ascii="Calibri" w:eastAsia="Calibri" w:hAnsi="Calibri" w:cs="Calibri"/>
        </w:rPr>
        <w:t>O</w:t>
      </w:r>
      <w:r w:rsidRPr="00182518">
        <w:rPr>
          <w:rFonts w:ascii="Calibri" w:eastAsia="Calibri" w:hAnsi="Calibri" w:cs="Calibri"/>
        </w:rPr>
        <w:t>świadczamy, że wypełniliśmy obowiązki informacyjne przewidziane w art. 13 lub art. 14 RODO wobec osób fizycznych, od których dane osobowe bezpośrednio lub pośrednio pozyskaliśmy w celu ubiegania się o udzielenie zamówienia publicznego oraz realizacji umowy w ramach niniejszego postępowania.</w:t>
      </w:r>
    </w:p>
    <w:p w14:paraId="4A428488" w14:textId="77777777" w:rsidR="00DD3220" w:rsidRDefault="00DD3220" w:rsidP="00DD3220">
      <w:pPr>
        <w:pStyle w:val="Teksttreci0"/>
        <w:numPr>
          <w:ilvl w:val="0"/>
          <w:numId w:val="35"/>
        </w:numPr>
        <w:shd w:val="clear" w:color="auto" w:fill="auto"/>
        <w:tabs>
          <w:tab w:val="left" w:pos="469"/>
        </w:tabs>
        <w:spacing w:line="276" w:lineRule="auto"/>
        <w:ind w:left="440" w:hanging="440"/>
      </w:pPr>
      <w:r>
        <w:t>Na podstawie art. 8 ust. 3 ustawy z dnia 29 stycznia 2004 r. Prawo zamówień publicznych (Dz. U. 2017 r. poz. 1579, ze zm.), [żadne z informacji zawartych w ofercie nie stanowią tajemnicy przedsiębiorstwa w rozumieniu przepisów ustawy o zwalczaniu nieuczciwej konkurencji] / [wskazane poniżej informacje zawarte w ofercie stanowią tajemnicę przedsiębiorstwa w rozumieniu przepisów ustawy o zwalczaniu nieuczciwej konkurencji i w związku z niniejszym nie mogą być one udostępniane, w szczególności innym uczestnikom postępowania]*:</w:t>
      </w:r>
    </w:p>
    <w:p w14:paraId="74E32580" w14:textId="77777777" w:rsidR="00DD3220" w:rsidRDefault="00DD3220" w:rsidP="00DD3220">
      <w:pPr>
        <w:pStyle w:val="Teksttreci0"/>
        <w:shd w:val="clear" w:color="auto" w:fill="auto"/>
        <w:tabs>
          <w:tab w:val="left" w:pos="469"/>
        </w:tabs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2"/>
        <w:gridCol w:w="3843"/>
        <w:gridCol w:w="2146"/>
        <w:gridCol w:w="2366"/>
      </w:tblGrid>
      <w:tr w:rsidR="00DD3220" w14:paraId="0782DC2A" w14:textId="77777777" w:rsidTr="00E75253">
        <w:trPr>
          <w:trHeight w:hRule="exact" w:val="379"/>
          <w:jc w:val="right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922A65F" w14:textId="77777777" w:rsidR="00DD3220" w:rsidRDefault="00DD3220" w:rsidP="00E75253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L.P.</w:t>
            </w:r>
          </w:p>
        </w:tc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55628D" w14:textId="77777777" w:rsidR="00DD3220" w:rsidRDefault="00DD3220" w:rsidP="00E75253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Oznaczenie rodzaju informacji</w:t>
            </w:r>
          </w:p>
        </w:tc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B2A578" w14:textId="77777777" w:rsidR="00DD3220" w:rsidRDefault="00DD3220" w:rsidP="00E75253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Strony w ofercie wyrażone cyfrą</w:t>
            </w:r>
          </w:p>
        </w:tc>
      </w:tr>
      <w:tr w:rsidR="00DD3220" w14:paraId="6D76B860" w14:textId="77777777" w:rsidTr="00E75253">
        <w:trPr>
          <w:trHeight w:hRule="exact" w:val="278"/>
          <w:jc w:val="right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4244FC7E" w14:textId="77777777" w:rsidR="00DD3220" w:rsidRDefault="00DD3220" w:rsidP="00E75253"/>
        </w:tc>
        <w:tc>
          <w:tcPr>
            <w:tcW w:w="384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6B974151" w14:textId="77777777" w:rsidR="00DD3220" w:rsidRDefault="00DD3220" w:rsidP="00E75253"/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B1AE93" w14:textId="77777777" w:rsidR="00DD3220" w:rsidRDefault="00DD3220" w:rsidP="00E75253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od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82F17A" w14:textId="77777777" w:rsidR="00DD3220" w:rsidRDefault="00DD3220" w:rsidP="00E75253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do</w:t>
            </w:r>
          </w:p>
        </w:tc>
      </w:tr>
      <w:tr w:rsidR="00DD3220" w14:paraId="0E71198D" w14:textId="77777777" w:rsidTr="00E75253">
        <w:trPr>
          <w:trHeight w:hRule="exact" w:val="518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8C19A8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C139B1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CF184A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E39252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</w:tr>
      <w:tr w:rsidR="00DD3220" w14:paraId="73056420" w14:textId="77777777" w:rsidTr="00E75253">
        <w:trPr>
          <w:trHeight w:hRule="exact" w:val="528"/>
          <w:jc w:val="right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3EDEDD2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C96295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D7F167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4DF40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</w:tr>
    </w:tbl>
    <w:p w14:paraId="30DF2393" w14:textId="77777777" w:rsidR="00DD3220" w:rsidRDefault="00DD3220" w:rsidP="00DD3220">
      <w:pPr>
        <w:pStyle w:val="Podpistabeli0"/>
        <w:spacing w:before="120" w:line="269" w:lineRule="auto"/>
        <w:ind w:left="426"/>
      </w:pPr>
      <w:r w:rsidRPr="009048A0">
        <w:rPr>
          <w:sz w:val="20"/>
          <w:szCs w:val="20"/>
        </w:rPr>
        <w:t>Jeżeli Wykonawca pozostawi powyższą tabelę niewypełnioną, to Zamawiający przyjmie, iż żadne z informacji nie stanowią tajemnicy przedsiębiorstwa</w:t>
      </w:r>
      <w:r>
        <w:t>.</w:t>
      </w:r>
    </w:p>
    <w:p w14:paraId="7B64934B" w14:textId="77777777" w:rsidR="00DD3220" w:rsidRDefault="00DD3220" w:rsidP="00DD3220">
      <w:pPr>
        <w:spacing w:after="206" w:line="14" w:lineRule="exact"/>
      </w:pPr>
    </w:p>
    <w:p w14:paraId="5C739CBB" w14:textId="77777777" w:rsidR="00DD3220" w:rsidRDefault="00DD3220" w:rsidP="00DD3220">
      <w:pPr>
        <w:pStyle w:val="Teksttreci0"/>
        <w:shd w:val="clear" w:color="auto" w:fill="auto"/>
        <w:spacing w:after="240"/>
        <w:ind w:left="420"/>
      </w:pPr>
      <w:r>
        <w:rPr>
          <w:b/>
          <w:bCs/>
          <w:i/>
          <w:iCs/>
        </w:rPr>
        <w:t xml:space="preserve">UWAGA! </w:t>
      </w:r>
      <w:r>
        <w:rPr>
          <w:i/>
          <w:iCs/>
        </w:rPr>
        <w:t>Jeżeli Wykonawca wypełnia powyższa tabelę zobowiązany jest wykazać, że zastrzeżone</w:t>
      </w:r>
      <w:r>
        <w:t xml:space="preserve"> </w:t>
      </w:r>
      <w:r>
        <w:rPr>
          <w:i/>
          <w:iCs/>
        </w:rPr>
        <w:t>informacje stanowią tajemnicę przedsiębiorstwa (zgodnie z zapisami Rozdziału 12 - Opis sposobu przygotowania ofert, pkt 25).</w:t>
      </w:r>
    </w:p>
    <w:p w14:paraId="5A508EC5" w14:textId="77777777" w:rsidR="00DD3220" w:rsidRPr="00770FF7" w:rsidRDefault="00DD3220" w:rsidP="00DD3220">
      <w:pPr>
        <w:pStyle w:val="Teksttreci0"/>
        <w:numPr>
          <w:ilvl w:val="0"/>
          <w:numId w:val="35"/>
        </w:numPr>
        <w:shd w:val="clear" w:color="auto" w:fill="auto"/>
        <w:tabs>
          <w:tab w:val="left" w:pos="426"/>
        </w:tabs>
        <w:spacing w:after="120"/>
        <w:ind w:left="426" w:hanging="426"/>
      </w:pPr>
      <w:r>
        <w:t xml:space="preserve">Nie zamierzam(y) powierzyć do </w:t>
      </w:r>
      <w:proofErr w:type="spellStart"/>
      <w:r>
        <w:t>podwykonania</w:t>
      </w:r>
      <w:proofErr w:type="spellEnd"/>
      <w:r>
        <w:t xml:space="preserve"> żadnej części niniejszego zamówienia/ Z</w:t>
      </w:r>
      <w:r w:rsidRPr="00770FF7">
        <w:t xml:space="preserve">amierzam(y) </w:t>
      </w:r>
      <w:r w:rsidRPr="00770FF7">
        <w:lastRenderedPageBreak/>
        <w:t>powierzyć wykonanie części niniejszego zamówienia podwykonawcom*</w:t>
      </w:r>
    </w:p>
    <w:tbl>
      <w:tblPr>
        <w:tblOverlap w:val="never"/>
        <w:tblW w:w="8930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3827"/>
      </w:tblGrid>
      <w:tr w:rsidR="00DD3220" w14:paraId="3934BC1B" w14:textId="77777777" w:rsidTr="00E75253">
        <w:trPr>
          <w:trHeight w:hRule="exact" w:val="9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81F76D" w14:textId="77777777" w:rsidR="00DD3220" w:rsidRDefault="00DD3220" w:rsidP="00E75253">
            <w:pPr>
              <w:pStyle w:val="Inne0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7FE04F7" w14:textId="77777777" w:rsidR="00DD3220" w:rsidRDefault="00DD3220" w:rsidP="00E75253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Nazwa części zamówienia przewidziana do wykonania przez podwykonawcę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112E95" w14:textId="77777777" w:rsidR="00DD3220" w:rsidRDefault="00DD3220" w:rsidP="00E75253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Nazwa (firma) podwykonawcy (o ile jest znana na dzień sporządzania oferty)</w:t>
            </w:r>
          </w:p>
        </w:tc>
      </w:tr>
      <w:tr w:rsidR="00DD3220" w14:paraId="10FBA3DD" w14:textId="77777777" w:rsidTr="00E75253">
        <w:trPr>
          <w:trHeight w:hRule="exact" w:val="8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7213791" w14:textId="77777777" w:rsidR="00DD3220" w:rsidRDefault="00DD3220" w:rsidP="00E75253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D94C3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20C392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</w:tr>
      <w:tr w:rsidR="00DD3220" w14:paraId="341E2727" w14:textId="77777777" w:rsidTr="00E75253">
        <w:trPr>
          <w:trHeight w:hRule="exact" w:val="8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0CA1773" w14:textId="77777777" w:rsidR="00DD3220" w:rsidRDefault="00DD3220" w:rsidP="00E75253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F2592B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53778E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</w:tr>
    </w:tbl>
    <w:p w14:paraId="03D0CF3A" w14:textId="77777777" w:rsidR="00DD3220" w:rsidRPr="009048A0" w:rsidRDefault="00DD3220" w:rsidP="00DD3220">
      <w:pPr>
        <w:pStyle w:val="Podpistabeli0"/>
        <w:spacing w:before="120" w:after="240"/>
        <w:ind w:left="426"/>
        <w:rPr>
          <w:sz w:val="20"/>
          <w:szCs w:val="20"/>
        </w:rPr>
      </w:pPr>
      <w:r w:rsidRPr="009048A0">
        <w:rPr>
          <w:sz w:val="20"/>
          <w:szCs w:val="20"/>
        </w:rPr>
        <w:t>Jeżeli Wykonawca pozostawi powyższe tabele niewypełnione to Zamawiający przyjmie, iż Wykonawca samodzielnie zrealizuje całe niniejsze zamówienie.</w:t>
      </w:r>
    </w:p>
    <w:p w14:paraId="7CAA9632" w14:textId="77777777" w:rsidR="00DD3220" w:rsidRPr="006A1473" w:rsidRDefault="00DD3220" w:rsidP="00DD3220">
      <w:pPr>
        <w:pStyle w:val="Akapitzlist"/>
        <w:numPr>
          <w:ilvl w:val="0"/>
          <w:numId w:val="25"/>
        </w:numPr>
        <w:spacing w:before="60"/>
        <w:jc w:val="both"/>
      </w:pPr>
      <w:r w:rsidRPr="006A1473">
        <w:t>Hasło dostępu do pliku JEDZ/plików JEDZ jest/są następujące:</w:t>
      </w:r>
      <w:r>
        <w:t xml:space="preserve"> </w:t>
      </w:r>
      <w:r w:rsidRPr="006A1473">
        <w:t>……………………………….. (</w:t>
      </w:r>
      <w:r w:rsidRPr="009048A0">
        <w:rPr>
          <w:i/>
        </w:rPr>
        <w:t>hasło powinno składać się z minimum 8 znaków i zawierać małe i duże litery oraz znaki specjalne</w:t>
      </w:r>
      <w:r w:rsidRPr="006A1473">
        <w:t>).</w:t>
      </w:r>
    </w:p>
    <w:p w14:paraId="3750E9DC" w14:textId="77777777" w:rsidR="00DD3220" w:rsidRPr="00182518" w:rsidRDefault="00DD3220" w:rsidP="00DD3220">
      <w:pPr>
        <w:pStyle w:val="Podpistabeli0"/>
        <w:spacing w:after="120"/>
        <w:ind w:left="425" w:hanging="425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18. </w:t>
      </w:r>
      <w:r>
        <w:rPr>
          <w:i w:val="0"/>
          <w:iCs w:val="0"/>
          <w:sz w:val="22"/>
          <w:szCs w:val="22"/>
        </w:rPr>
        <w:tab/>
        <w:t>Pozostałe dane Wykonawcy/Wykonawców:</w:t>
      </w:r>
    </w:p>
    <w:tbl>
      <w:tblPr>
        <w:tblOverlap w:val="never"/>
        <w:tblW w:w="878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93"/>
        <w:gridCol w:w="1426"/>
        <w:gridCol w:w="2268"/>
      </w:tblGrid>
      <w:tr w:rsidR="00DD3220" w14:paraId="6AC4375A" w14:textId="77777777" w:rsidTr="00E75253">
        <w:trPr>
          <w:trHeight w:hRule="exact" w:val="1085"/>
          <w:jc w:val="center"/>
        </w:trPr>
        <w:tc>
          <w:tcPr>
            <w:tcW w:w="5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2873C4" w14:textId="77777777" w:rsidR="00DD3220" w:rsidRDefault="00DD3220" w:rsidP="00E75253">
            <w:pPr>
              <w:pStyle w:val="Inne0"/>
              <w:spacing w:line="240" w:lineRule="auto"/>
              <w:ind w:left="-20" w:right="-159"/>
              <w:jc w:val="center"/>
            </w:pPr>
            <w:r>
              <w:t xml:space="preserve">Nr konta bankowego, na które należy zwrócić wadium </w:t>
            </w:r>
            <w:r>
              <w:br/>
              <w:t>(w przypadku wniesienia wadium w formie pieniężnej)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EDEDAF" w14:textId="77777777" w:rsidR="00DD3220" w:rsidRPr="009048A0" w:rsidRDefault="00DD3220" w:rsidP="00E75253">
            <w:pPr>
              <w:pStyle w:val="Inne0"/>
              <w:spacing w:line="233" w:lineRule="auto"/>
              <w:ind w:left="125" w:right="220"/>
              <w:jc w:val="center"/>
              <w:rPr>
                <w:sz w:val="20"/>
                <w:szCs w:val="20"/>
              </w:rPr>
            </w:pPr>
            <w:r w:rsidRPr="009048A0">
              <w:rPr>
                <w:i/>
                <w:iCs/>
                <w:sz w:val="20"/>
                <w:szCs w:val="20"/>
              </w:rPr>
              <w:t>Należy podać tylko w przypadku gdy jest to inny nr konta niż to, z którego wadium wpłynęło na konto Zamawiającego.</w:t>
            </w:r>
          </w:p>
        </w:tc>
      </w:tr>
      <w:tr w:rsidR="00DD3220" w14:paraId="44B93192" w14:textId="77777777" w:rsidTr="00E75253">
        <w:trPr>
          <w:trHeight w:hRule="exact" w:val="881"/>
          <w:jc w:val="center"/>
        </w:trPr>
        <w:tc>
          <w:tcPr>
            <w:tcW w:w="50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48C5D4D" w14:textId="77777777" w:rsidR="00DD3220" w:rsidRDefault="00DD3220" w:rsidP="00E75253">
            <w:pPr>
              <w:pStyle w:val="Inne0"/>
              <w:spacing w:line="233" w:lineRule="auto"/>
              <w:ind w:left="122"/>
            </w:pPr>
            <w:r>
              <w:t>Informacja czy Wykonawca jest**:</w:t>
            </w:r>
          </w:p>
          <w:p w14:paraId="17E41224" w14:textId="77777777" w:rsidR="00DD3220" w:rsidRDefault="00DD3220" w:rsidP="00E75253">
            <w:pPr>
              <w:pStyle w:val="Inne0"/>
              <w:shd w:val="clear" w:color="auto" w:fill="auto"/>
              <w:spacing w:line="240" w:lineRule="auto"/>
              <w:ind w:left="122"/>
              <w:jc w:val="left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(w przypadku Wykonawców wspólnie ubiegających się o zamówienie, wymaganą informację należy podać w odniesieniu do lidera)</w:t>
            </w:r>
          </w:p>
          <w:p w14:paraId="2398A747" w14:textId="77777777" w:rsidR="00DD3220" w:rsidRDefault="00DD3220" w:rsidP="00E75253">
            <w:pPr>
              <w:pStyle w:val="Inne0"/>
              <w:spacing w:line="240" w:lineRule="auto"/>
              <w:ind w:left="122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560B1D" w14:textId="77777777" w:rsidR="00DD3220" w:rsidRDefault="00DD3220" w:rsidP="00E75253">
            <w:pPr>
              <w:pStyle w:val="Inne0"/>
              <w:shd w:val="clear" w:color="auto" w:fill="auto"/>
              <w:spacing w:line="240" w:lineRule="auto"/>
              <w:jc w:val="left"/>
            </w:pPr>
          </w:p>
          <w:p w14:paraId="29F5137B" w14:textId="77777777" w:rsidR="00DD3220" w:rsidRDefault="00DD3220" w:rsidP="00E75253">
            <w:pPr>
              <w:pStyle w:val="Inne0"/>
              <w:spacing w:line="240" w:lineRule="auto"/>
              <w:ind w:left="125"/>
            </w:pPr>
            <w:r>
              <w:t>mikroprzedsiębiorstwem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F91526" w14:textId="77777777" w:rsidR="00DD3220" w:rsidRDefault="00DD3220" w:rsidP="00E75253">
            <w:pPr>
              <w:pStyle w:val="Inne0"/>
              <w:shd w:val="clear" w:color="auto" w:fill="auto"/>
              <w:spacing w:line="233" w:lineRule="auto"/>
              <w:jc w:val="left"/>
            </w:pPr>
          </w:p>
          <w:p w14:paraId="23AD26E0" w14:textId="77777777" w:rsidR="00DD3220" w:rsidRDefault="00DD3220" w:rsidP="00E75253">
            <w:pPr>
              <w:pStyle w:val="Inne0"/>
              <w:spacing w:line="233" w:lineRule="auto"/>
              <w:ind w:left="136"/>
            </w:pPr>
            <w:r>
              <w:t>małym lub średnim przedsiębiorstwem</w:t>
            </w:r>
          </w:p>
        </w:tc>
      </w:tr>
      <w:tr w:rsidR="00DD3220" w14:paraId="63B4BEDC" w14:textId="77777777" w:rsidTr="00E75253">
        <w:trPr>
          <w:trHeight w:hRule="exact" w:val="658"/>
          <w:jc w:val="center"/>
        </w:trPr>
        <w:tc>
          <w:tcPr>
            <w:tcW w:w="509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FAF91D9" w14:textId="77777777" w:rsidR="00DD3220" w:rsidRDefault="00DD3220" w:rsidP="00E75253">
            <w:pPr>
              <w:pStyle w:val="Inne0"/>
              <w:shd w:val="clear" w:color="auto" w:fill="auto"/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7AE335" w14:textId="77777777" w:rsidR="00DD3220" w:rsidRDefault="00DD3220" w:rsidP="00E75253">
            <w:pPr>
              <w:pStyle w:val="Inne0"/>
              <w:shd w:val="clear" w:color="auto" w:fill="auto"/>
              <w:spacing w:line="240" w:lineRule="auto"/>
              <w:jc w:val="left"/>
            </w:pPr>
          </w:p>
          <w:p w14:paraId="4E6B5CFE" w14:textId="77777777" w:rsidR="00DD3220" w:rsidRDefault="00DD3220" w:rsidP="00E75253">
            <w:pPr>
              <w:pStyle w:val="Inne0"/>
              <w:spacing w:line="240" w:lineRule="auto"/>
              <w:ind w:left="125"/>
            </w:pPr>
            <w:r>
              <w:t>TAK/NIE*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DB55F7" w14:textId="77777777" w:rsidR="00DD3220" w:rsidRDefault="00DD3220" w:rsidP="00E75253">
            <w:pPr>
              <w:pStyle w:val="Inne0"/>
              <w:shd w:val="clear" w:color="auto" w:fill="auto"/>
              <w:spacing w:line="240" w:lineRule="auto"/>
              <w:jc w:val="left"/>
            </w:pPr>
          </w:p>
          <w:p w14:paraId="047DA878" w14:textId="77777777" w:rsidR="00DD3220" w:rsidRDefault="00DD3220" w:rsidP="00E75253">
            <w:pPr>
              <w:pStyle w:val="Inne0"/>
              <w:spacing w:line="240" w:lineRule="auto"/>
              <w:ind w:left="136"/>
            </w:pPr>
            <w:r>
              <w:t>TAK/NIE*</w:t>
            </w:r>
          </w:p>
        </w:tc>
      </w:tr>
    </w:tbl>
    <w:p w14:paraId="280AF1C3" w14:textId="77777777" w:rsidR="00DD3220" w:rsidRPr="009048A0" w:rsidRDefault="00DD3220" w:rsidP="00DD3220">
      <w:pPr>
        <w:pStyle w:val="Podpistabeli0"/>
        <w:shd w:val="clear" w:color="auto" w:fill="auto"/>
        <w:ind w:left="221"/>
        <w:jc w:val="left"/>
        <w:rPr>
          <w:sz w:val="20"/>
          <w:szCs w:val="20"/>
        </w:rPr>
      </w:pPr>
      <w:r w:rsidRPr="009048A0">
        <w:rPr>
          <w:sz w:val="20"/>
          <w:szCs w:val="20"/>
        </w:rPr>
        <w:t>*niepotrzebne skreślić</w:t>
      </w:r>
    </w:p>
    <w:p w14:paraId="46E998A3" w14:textId="77777777" w:rsidR="00DD3220" w:rsidRPr="009048A0" w:rsidRDefault="00DD3220" w:rsidP="00DD3220">
      <w:pPr>
        <w:pStyle w:val="Podpistabeli0"/>
        <w:shd w:val="clear" w:color="auto" w:fill="auto"/>
        <w:ind w:left="221"/>
        <w:jc w:val="left"/>
        <w:rPr>
          <w:sz w:val="20"/>
          <w:szCs w:val="20"/>
        </w:rPr>
      </w:pPr>
      <w:r w:rsidRPr="009048A0">
        <w:rPr>
          <w:sz w:val="20"/>
          <w:szCs w:val="20"/>
        </w:rPr>
        <w:t>** Powyższe informacje są wymagane wyłącznie do celów statystycznych.</w:t>
      </w:r>
    </w:p>
    <w:p w14:paraId="0A91740B" w14:textId="77777777" w:rsidR="00DD3220" w:rsidRDefault="00DD3220" w:rsidP="00DD3220">
      <w:pPr>
        <w:pStyle w:val="Podpistabeli0"/>
        <w:shd w:val="clear" w:color="auto" w:fill="auto"/>
        <w:ind w:left="221"/>
        <w:jc w:val="left"/>
      </w:pPr>
    </w:p>
    <w:p w14:paraId="091D80C6" w14:textId="77777777" w:rsidR="00DD3220" w:rsidRDefault="00DD3220" w:rsidP="00DD3220">
      <w:pPr>
        <w:pStyle w:val="Nagwek40"/>
        <w:keepNext/>
        <w:keepLines/>
        <w:shd w:val="clear" w:color="auto" w:fill="auto"/>
        <w:tabs>
          <w:tab w:val="left" w:leader="dot" w:pos="3965"/>
          <w:tab w:val="left" w:leader="dot" w:pos="7862"/>
        </w:tabs>
        <w:spacing w:line="240" w:lineRule="auto"/>
        <w:ind w:left="0" w:firstLine="0"/>
      </w:pPr>
      <w:bookmarkStart w:id="4" w:name="bookmark53"/>
      <w:r>
        <w:t>Miejscowość i data:</w:t>
      </w:r>
      <w:r>
        <w:tab/>
        <w:t xml:space="preserve"> </w:t>
      </w:r>
    </w:p>
    <w:p w14:paraId="4BE1D6F0" w14:textId="77777777" w:rsidR="00DD3220" w:rsidRDefault="00DD3220" w:rsidP="00DD3220">
      <w:pPr>
        <w:pStyle w:val="Nagwek40"/>
        <w:keepNext/>
        <w:keepLines/>
        <w:shd w:val="clear" w:color="auto" w:fill="auto"/>
        <w:tabs>
          <w:tab w:val="left" w:leader="dot" w:pos="3965"/>
          <w:tab w:val="left" w:leader="dot" w:pos="7862"/>
        </w:tabs>
        <w:spacing w:line="240" w:lineRule="auto"/>
        <w:ind w:left="0" w:firstLine="0"/>
      </w:pPr>
    </w:p>
    <w:p w14:paraId="31FF9911" w14:textId="77777777" w:rsidR="00DD3220" w:rsidRDefault="00DD3220" w:rsidP="00DD3220">
      <w:pPr>
        <w:pStyle w:val="Nagwek40"/>
        <w:keepNext/>
        <w:keepLines/>
        <w:shd w:val="clear" w:color="auto" w:fill="auto"/>
        <w:tabs>
          <w:tab w:val="left" w:leader="dot" w:pos="3965"/>
          <w:tab w:val="left" w:leader="dot" w:pos="7862"/>
        </w:tabs>
        <w:spacing w:line="240" w:lineRule="auto"/>
        <w:ind w:left="0" w:firstLine="0"/>
        <w:jc w:val="right"/>
      </w:pPr>
      <w:r>
        <w:tab/>
      </w:r>
      <w:bookmarkEnd w:id="4"/>
    </w:p>
    <w:p w14:paraId="58007AE0" w14:textId="359FFFE3" w:rsidR="00B95F80" w:rsidRDefault="00DD3220" w:rsidP="00DD3220">
      <w:pPr>
        <w:pStyle w:val="Teksttreci0"/>
        <w:shd w:val="clear" w:color="auto" w:fill="auto"/>
        <w:spacing w:after="200" w:line="240" w:lineRule="auto"/>
        <w:ind w:left="6420"/>
        <w:jc w:val="left"/>
      </w:pPr>
      <w:r>
        <w:rPr>
          <w:b/>
          <w:bCs/>
        </w:rPr>
        <w:t>Podpis i pieczęć</w:t>
      </w:r>
      <w:r w:rsidR="005051C1">
        <w:br w:type="page"/>
      </w:r>
    </w:p>
    <w:p w14:paraId="2576D38C" w14:textId="77777777" w:rsidR="00B95F80" w:rsidRDefault="005051C1">
      <w:pPr>
        <w:pStyle w:val="Teksttreci0"/>
        <w:shd w:val="clear" w:color="auto" w:fill="auto"/>
        <w:spacing w:after="180"/>
        <w:jc w:val="right"/>
      </w:pPr>
      <w:r>
        <w:lastRenderedPageBreak/>
        <w:t>Załą</w:t>
      </w:r>
      <w:bookmarkStart w:id="5" w:name="_GoBack"/>
      <w:bookmarkEnd w:id="5"/>
      <w:r>
        <w:t>cznik 1a do SIWZ</w:t>
      </w:r>
    </w:p>
    <w:p w14:paraId="5A9E691D" w14:textId="77777777" w:rsidR="00B95F80" w:rsidRDefault="005051C1">
      <w:pPr>
        <w:pStyle w:val="Teksttreci0"/>
        <w:shd w:val="clear" w:color="auto" w:fill="auto"/>
        <w:spacing w:after="180"/>
        <w:jc w:val="center"/>
      </w:pPr>
      <w:r>
        <w:t xml:space="preserve">Zamawiający: </w:t>
      </w:r>
      <w:r w:rsidR="003A68CE" w:rsidRPr="002507C6">
        <w:rPr>
          <w:rFonts w:asciiTheme="minorHAnsi" w:hAnsiTheme="minorHAnsi" w:cs="Arial"/>
        </w:rPr>
        <w:t>Przedsiębiorstwo Wodociągów i Kanalizacji Sp. z o.o. w Jarocinie</w:t>
      </w:r>
    </w:p>
    <w:p w14:paraId="45BA343C" w14:textId="77777777" w:rsidR="002203A3" w:rsidRDefault="005051C1">
      <w:pPr>
        <w:pStyle w:val="Nagwek20"/>
        <w:keepNext/>
        <w:keepLines/>
        <w:shd w:val="clear" w:color="auto" w:fill="auto"/>
        <w:spacing w:after="40" w:line="240" w:lineRule="auto"/>
        <w:ind w:left="0"/>
      </w:pPr>
      <w:bookmarkStart w:id="6" w:name="bookmark54"/>
      <w:r w:rsidRPr="00BC5F21">
        <w:t>FORMULARZ CENOWY</w:t>
      </w:r>
      <w:bookmarkEnd w:id="6"/>
    </w:p>
    <w:p w14:paraId="0A3373C7" w14:textId="32280E52" w:rsidR="00B95F80" w:rsidRDefault="00B95F80">
      <w:pPr>
        <w:pStyle w:val="Nagwek20"/>
        <w:keepNext/>
        <w:keepLines/>
        <w:shd w:val="clear" w:color="auto" w:fill="auto"/>
        <w:spacing w:after="40" w:line="240" w:lineRule="auto"/>
        <w:ind w:left="0"/>
      </w:pPr>
    </w:p>
    <w:p w14:paraId="72ED3E88" w14:textId="77777777" w:rsidR="00B95F80" w:rsidRPr="003A3299" w:rsidRDefault="005051C1" w:rsidP="003A68CE">
      <w:pPr>
        <w:pStyle w:val="Teksttreci0"/>
        <w:shd w:val="clear" w:color="auto" w:fill="auto"/>
      </w:pPr>
      <w:r w:rsidRPr="002203A3">
        <w:t xml:space="preserve">w postępowaniu o udzielenie zamówienia publicznego sektorowego dla zadania: </w:t>
      </w:r>
      <w:r w:rsidR="003A68CE" w:rsidRPr="002203A3">
        <w:rPr>
          <w:b/>
          <w:bCs/>
        </w:rPr>
        <w:t>„</w:t>
      </w:r>
      <w:r w:rsidR="003A68CE" w:rsidRPr="002203A3">
        <w:rPr>
          <w:b/>
        </w:rPr>
        <w:t>Przebudowa systemu kanalizacji sanitarnej (rozdział kanalizacji ogólnospławnej na kanalizację sanitarną i kanalizację deszczową) oraz sieci wodociągowej w Centrum Jarocina – zaprojektowanie i wykonanie</w:t>
      </w:r>
      <w:r w:rsidR="003931B6" w:rsidRPr="002203A3">
        <w:rPr>
          <w:b/>
        </w:rPr>
        <w:t xml:space="preserve"> – ETAP I</w:t>
      </w:r>
      <w:r w:rsidR="003A68CE" w:rsidRPr="002203A3">
        <w:rPr>
          <w:b/>
          <w:bCs/>
        </w:rPr>
        <w:t xml:space="preserve">” </w:t>
      </w:r>
      <w:r w:rsidR="003A68CE" w:rsidRPr="002203A3">
        <w:t xml:space="preserve">prowadzonym w trybie przetargu nieograniczonego ogłoszonego przez </w:t>
      </w:r>
      <w:r w:rsidR="003A68CE" w:rsidRPr="003A3299">
        <w:t>Przedsiębiorstwo Wodociągów i Kanalizacji Sp. z o.o. w Jarocinie</w:t>
      </w:r>
    </w:p>
    <w:p w14:paraId="1284CBD0" w14:textId="77777777" w:rsidR="003A68CE" w:rsidRPr="003A3299" w:rsidRDefault="003A68CE" w:rsidP="003A68CE">
      <w:pPr>
        <w:pStyle w:val="Teksttreci0"/>
        <w:shd w:val="clear" w:color="auto" w:fill="auto"/>
      </w:pPr>
    </w:p>
    <w:p w14:paraId="2610A9DD" w14:textId="77777777" w:rsidR="005E58CE" w:rsidRPr="003A3299" w:rsidRDefault="005E58CE" w:rsidP="005E58CE">
      <w:pPr>
        <w:pStyle w:val="Zwykytekst"/>
        <w:spacing w:line="276" w:lineRule="auto"/>
        <w:rPr>
          <w:rFonts w:ascii="Calibri" w:hAnsi="Calibri" w:cs="Calibri"/>
          <w:b/>
          <w:sz w:val="22"/>
          <w:szCs w:val="22"/>
          <w:lang w:val="pl-PL"/>
        </w:rPr>
      </w:pPr>
      <w:r w:rsidRPr="003A3299">
        <w:rPr>
          <w:rFonts w:ascii="Calibri" w:hAnsi="Calibri" w:cs="Calibri"/>
          <w:b/>
          <w:sz w:val="22"/>
          <w:szCs w:val="22"/>
          <w:lang w:val="pl-PL"/>
        </w:rPr>
        <w:t xml:space="preserve">ETAP I </w:t>
      </w:r>
    </w:p>
    <w:p w14:paraId="6851490B" w14:textId="77777777" w:rsidR="005E58CE" w:rsidRPr="003A3299" w:rsidRDefault="005E58CE" w:rsidP="005E58CE">
      <w:pPr>
        <w:pStyle w:val="Zwykytekst"/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</w:p>
    <w:p w14:paraId="116C08F6" w14:textId="77777777" w:rsidR="005E58CE" w:rsidRPr="003A3299" w:rsidRDefault="005E58CE" w:rsidP="005E58CE">
      <w:pPr>
        <w:pStyle w:val="Zwykytekst"/>
        <w:spacing w:line="276" w:lineRule="auto"/>
        <w:jc w:val="center"/>
        <w:rPr>
          <w:rFonts w:ascii="Calibri" w:hAnsi="Calibri" w:cs="Calibri"/>
          <w:b/>
          <w:sz w:val="22"/>
          <w:szCs w:val="22"/>
          <w:lang w:val="pl-PL"/>
        </w:rPr>
      </w:pPr>
      <w:r w:rsidRPr="003A3299">
        <w:rPr>
          <w:rFonts w:ascii="Calibri" w:hAnsi="Calibri" w:cs="Calibri"/>
          <w:b/>
          <w:sz w:val="22"/>
          <w:szCs w:val="22"/>
          <w:lang w:val="pl-PL"/>
        </w:rPr>
        <w:t>„Przebudowa systemu kanalizacji sanitarnej (rozdział kanalizacji ogólnospławnej na kanalizację sanitarną i kanalizację deszczową) oraz sieci wodociągowej w Centrum Jarocina”</w:t>
      </w:r>
    </w:p>
    <w:tbl>
      <w:tblPr>
        <w:tblW w:w="970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1843"/>
        <w:gridCol w:w="3827"/>
        <w:gridCol w:w="1276"/>
        <w:gridCol w:w="992"/>
        <w:gridCol w:w="1062"/>
      </w:tblGrid>
      <w:tr w:rsidR="005E58CE" w:rsidRPr="002203A3" w14:paraId="3E0116E2" w14:textId="77777777" w:rsidTr="003539B0">
        <w:trPr>
          <w:trHeight w:val="458"/>
          <w:jc w:val="center"/>
        </w:trPr>
        <w:tc>
          <w:tcPr>
            <w:tcW w:w="9709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B60248" w14:textId="77777777" w:rsidR="005E58CE" w:rsidRDefault="005E58CE" w:rsidP="003539B0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3A3299">
              <w:rPr>
                <w:rFonts w:ascii="Calibri" w:hAnsi="Calibri" w:cs="Calibri"/>
                <w:sz w:val="22"/>
                <w:szCs w:val="22"/>
              </w:rPr>
              <w:t>Nazwa Wykonawcy: ...............................................................................................</w:t>
            </w:r>
            <w:r w:rsidRPr="003A3299">
              <w:rPr>
                <w:rFonts w:ascii="Calibri" w:hAnsi="Calibri" w:cs="Calibri"/>
                <w:sz w:val="22"/>
                <w:szCs w:val="22"/>
              </w:rPr>
              <w:br/>
            </w:r>
            <w:r w:rsidRPr="003A3299">
              <w:rPr>
                <w:rFonts w:ascii="Calibri" w:hAnsi="Calibri" w:cs="Calibri"/>
                <w:sz w:val="22"/>
                <w:szCs w:val="22"/>
              </w:rPr>
              <w:br/>
              <w:t>Adres Wykonawcy:   .................................................................................................</w:t>
            </w:r>
            <w:r w:rsidRPr="003A3299">
              <w:rPr>
                <w:rFonts w:ascii="Calibri" w:hAnsi="Calibri" w:cs="Calibri"/>
                <w:sz w:val="22"/>
                <w:szCs w:val="22"/>
              </w:rPr>
              <w:br/>
            </w:r>
            <w:r w:rsidRPr="003A3299">
              <w:rPr>
                <w:rFonts w:ascii="Calibri" w:hAnsi="Calibri" w:cs="Calibri"/>
                <w:sz w:val="22"/>
                <w:szCs w:val="22"/>
              </w:rPr>
              <w:br/>
              <w:t>Miejscowość:             ................................................   Data: ...................................</w:t>
            </w:r>
            <w:r w:rsidRPr="003A3299">
              <w:rPr>
                <w:rFonts w:ascii="Calibri" w:hAnsi="Calibri" w:cs="Calibri"/>
                <w:sz w:val="22"/>
                <w:szCs w:val="22"/>
              </w:rPr>
              <w:br/>
            </w:r>
            <w:r w:rsidRPr="003A3299">
              <w:rPr>
                <w:rFonts w:ascii="Calibri" w:hAnsi="Calibri" w:cs="Calibri"/>
                <w:sz w:val="22"/>
                <w:szCs w:val="22"/>
              </w:rPr>
              <w:br/>
            </w:r>
            <w:r w:rsidRPr="003A3299">
              <w:rPr>
                <w:rFonts w:ascii="Calibri" w:hAnsi="Calibri" w:cs="Calibri"/>
                <w:b/>
                <w:bCs/>
                <w:sz w:val="22"/>
                <w:szCs w:val="22"/>
              </w:rPr>
              <w:t>Cena ofertowa za wykonanie przedmiotu zamówienia**:</w:t>
            </w:r>
          </w:p>
          <w:p w14:paraId="2462E812" w14:textId="77777777" w:rsidR="00692DDA" w:rsidRDefault="00692DDA" w:rsidP="00692DDA">
            <w:pPr>
              <w:pStyle w:val="Teksttreci0"/>
              <w:shd w:val="clear" w:color="auto" w:fill="auto"/>
              <w:tabs>
                <w:tab w:val="left" w:pos="428"/>
              </w:tabs>
              <w:rPr>
                <w:b/>
                <w:bCs/>
              </w:rPr>
            </w:pPr>
          </w:p>
          <w:p w14:paraId="6A8250CE" w14:textId="77777777" w:rsidR="00692DDA" w:rsidRPr="00181DED" w:rsidRDefault="00692DDA" w:rsidP="00692DDA">
            <w:pPr>
              <w:pStyle w:val="Teksttreci0"/>
              <w:shd w:val="clear" w:color="auto" w:fill="auto"/>
              <w:tabs>
                <w:tab w:val="left" w:pos="428"/>
              </w:tabs>
              <w:rPr>
                <w:b/>
              </w:rPr>
            </w:pPr>
            <w:r>
              <w:rPr>
                <w:b/>
                <w:bCs/>
              </w:rPr>
              <w:t xml:space="preserve">UWAGA: </w:t>
            </w:r>
            <w:r w:rsidRPr="00181DED">
              <w:rPr>
                <w:b/>
              </w:rPr>
              <w:t>Wynagrodzenie za usługę pełnienia nadzoru autorskiego</w:t>
            </w:r>
            <w:r>
              <w:rPr>
                <w:b/>
              </w:rPr>
              <w:t xml:space="preserve"> (poz. 1.4) </w:t>
            </w:r>
            <w:r w:rsidRPr="00181DED">
              <w:rPr>
                <w:b/>
              </w:rPr>
              <w:t>, uwzględnione w cenie oferty, nie może przekraczać 15% wartości usługi wykonania dokumentacji projektowej. Wynagrodzenie za usługę wykonania dokumentacji projektowej</w:t>
            </w:r>
            <w:r>
              <w:rPr>
                <w:b/>
              </w:rPr>
              <w:t xml:space="preserve"> (poz.1.1.-1.3) </w:t>
            </w:r>
            <w:r w:rsidRPr="00181DED">
              <w:rPr>
                <w:b/>
              </w:rPr>
              <w:t xml:space="preserve">, uwzględnione w cenie oferty, nie może przekraczać 7% wartości robót budowlanych. W przypadku niespełnienia ww. wymogów, Zamawiający odrzuci ofertę jako niezgodną z SIWZ na podstawie art. 89 ust. 1 pkt 2 ustawy </w:t>
            </w:r>
            <w:proofErr w:type="spellStart"/>
            <w:r w:rsidRPr="00181DED">
              <w:rPr>
                <w:b/>
              </w:rPr>
              <w:t>Pzp</w:t>
            </w:r>
            <w:proofErr w:type="spellEnd"/>
            <w:r w:rsidRPr="00181DED">
              <w:rPr>
                <w:b/>
              </w:rPr>
              <w:t>.</w:t>
            </w:r>
          </w:p>
          <w:p w14:paraId="78A0704C" w14:textId="77777777" w:rsidR="00692DDA" w:rsidRPr="003A3299" w:rsidRDefault="00692DDA" w:rsidP="003539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5E58CE" w:rsidRPr="00523893" w14:paraId="51C4A0B4" w14:textId="77777777" w:rsidTr="003539B0">
        <w:trPr>
          <w:trHeight w:val="458"/>
          <w:jc w:val="center"/>
        </w:trPr>
        <w:tc>
          <w:tcPr>
            <w:tcW w:w="97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AD7BEEF" w14:textId="77777777" w:rsidR="005E58CE" w:rsidRPr="00523893" w:rsidRDefault="005E58CE" w:rsidP="003539B0">
            <w:pPr>
              <w:rPr>
                <w:rFonts w:ascii="Calibri" w:hAnsi="Calibri"/>
              </w:rPr>
            </w:pPr>
          </w:p>
        </w:tc>
      </w:tr>
      <w:tr w:rsidR="005E58CE" w:rsidRPr="00523893" w14:paraId="1FF0A9A4" w14:textId="77777777" w:rsidTr="003539B0">
        <w:trPr>
          <w:trHeight w:val="458"/>
          <w:jc w:val="center"/>
        </w:trPr>
        <w:tc>
          <w:tcPr>
            <w:tcW w:w="97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55F6F9" w14:textId="77777777" w:rsidR="005E58CE" w:rsidRPr="00523893" w:rsidRDefault="005E58CE" w:rsidP="003539B0">
            <w:pPr>
              <w:rPr>
                <w:rFonts w:ascii="Calibri" w:hAnsi="Calibri"/>
              </w:rPr>
            </w:pPr>
          </w:p>
        </w:tc>
      </w:tr>
      <w:tr w:rsidR="005E58CE" w:rsidRPr="00523893" w14:paraId="5B69BDE4" w14:textId="77777777" w:rsidTr="003539B0">
        <w:trPr>
          <w:trHeight w:val="458"/>
          <w:jc w:val="center"/>
        </w:trPr>
        <w:tc>
          <w:tcPr>
            <w:tcW w:w="97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A8C3BB" w14:textId="77777777" w:rsidR="005E58CE" w:rsidRPr="00523893" w:rsidRDefault="005E58CE" w:rsidP="003539B0">
            <w:pPr>
              <w:rPr>
                <w:rFonts w:ascii="Calibri" w:hAnsi="Calibri"/>
              </w:rPr>
            </w:pPr>
          </w:p>
        </w:tc>
      </w:tr>
      <w:tr w:rsidR="005E58CE" w:rsidRPr="00523893" w14:paraId="4FA647B0" w14:textId="77777777" w:rsidTr="003539B0">
        <w:trPr>
          <w:trHeight w:val="512"/>
          <w:jc w:val="center"/>
        </w:trPr>
        <w:tc>
          <w:tcPr>
            <w:tcW w:w="97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A6AF78" w14:textId="77777777" w:rsidR="005E58CE" w:rsidRPr="00523893" w:rsidRDefault="005E58CE" w:rsidP="003539B0">
            <w:pPr>
              <w:rPr>
                <w:rFonts w:ascii="Calibri" w:hAnsi="Calibri"/>
              </w:rPr>
            </w:pPr>
          </w:p>
        </w:tc>
      </w:tr>
      <w:tr w:rsidR="005E58CE" w:rsidRPr="00523893" w14:paraId="1234D3D0" w14:textId="77777777" w:rsidTr="003539B0">
        <w:trPr>
          <w:trHeight w:val="458"/>
          <w:jc w:val="center"/>
        </w:trPr>
        <w:tc>
          <w:tcPr>
            <w:tcW w:w="97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191484" w14:textId="77777777" w:rsidR="005E58CE" w:rsidRPr="00523893" w:rsidRDefault="005E58CE" w:rsidP="003539B0">
            <w:pPr>
              <w:rPr>
                <w:rFonts w:ascii="Calibri" w:hAnsi="Calibri"/>
              </w:rPr>
            </w:pPr>
          </w:p>
        </w:tc>
      </w:tr>
      <w:tr w:rsidR="005E58CE" w:rsidRPr="00523893" w14:paraId="36759281" w14:textId="77777777" w:rsidTr="003539B0">
        <w:trPr>
          <w:trHeight w:val="458"/>
          <w:jc w:val="center"/>
        </w:trPr>
        <w:tc>
          <w:tcPr>
            <w:tcW w:w="97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AE8D76" w14:textId="77777777" w:rsidR="005E58CE" w:rsidRPr="00523893" w:rsidRDefault="005E58CE" w:rsidP="003539B0">
            <w:pPr>
              <w:rPr>
                <w:rFonts w:ascii="Calibri" w:hAnsi="Calibri"/>
              </w:rPr>
            </w:pPr>
          </w:p>
        </w:tc>
      </w:tr>
      <w:tr w:rsidR="005E58CE" w:rsidRPr="00523893" w14:paraId="360EADDF" w14:textId="77777777" w:rsidTr="003539B0">
        <w:trPr>
          <w:trHeight w:val="458"/>
          <w:jc w:val="center"/>
        </w:trPr>
        <w:tc>
          <w:tcPr>
            <w:tcW w:w="97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7821FE6" w14:textId="77777777" w:rsidR="005E58CE" w:rsidRPr="00523893" w:rsidRDefault="005E58CE" w:rsidP="003539B0">
            <w:pPr>
              <w:rPr>
                <w:rFonts w:ascii="Calibri" w:hAnsi="Calibri"/>
              </w:rPr>
            </w:pPr>
          </w:p>
        </w:tc>
      </w:tr>
      <w:tr w:rsidR="005E58CE" w:rsidRPr="00523893" w14:paraId="30B54400" w14:textId="77777777" w:rsidTr="003539B0">
        <w:trPr>
          <w:trHeight w:val="458"/>
          <w:jc w:val="center"/>
        </w:trPr>
        <w:tc>
          <w:tcPr>
            <w:tcW w:w="97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310C64" w14:textId="77777777" w:rsidR="005E58CE" w:rsidRPr="00523893" w:rsidRDefault="005E58CE" w:rsidP="003539B0">
            <w:pPr>
              <w:rPr>
                <w:rFonts w:ascii="Calibri" w:hAnsi="Calibri"/>
              </w:rPr>
            </w:pPr>
          </w:p>
        </w:tc>
      </w:tr>
      <w:tr w:rsidR="005E58CE" w:rsidRPr="00523893" w14:paraId="24B1017C" w14:textId="77777777" w:rsidTr="003539B0">
        <w:trPr>
          <w:trHeight w:val="458"/>
          <w:jc w:val="center"/>
        </w:trPr>
        <w:tc>
          <w:tcPr>
            <w:tcW w:w="97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FE8E97" w14:textId="77777777" w:rsidR="005E58CE" w:rsidRPr="00523893" w:rsidRDefault="005E58CE" w:rsidP="003539B0">
            <w:pPr>
              <w:rPr>
                <w:rFonts w:ascii="Calibri" w:hAnsi="Calibri"/>
              </w:rPr>
            </w:pPr>
          </w:p>
        </w:tc>
      </w:tr>
      <w:tr w:rsidR="005E58CE" w:rsidRPr="00523893" w14:paraId="5B261AD3" w14:textId="77777777" w:rsidTr="003539B0">
        <w:trPr>
          <w:trHeight w:val="458"/>
          <w:jc w:val="center"/>
        </w:trPr>
        <w:tc>
          <w:tcPr>
            <w:tcW w:w="97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92C897" w14:textId="77777777" w:rsidR="005E58CE" w:rsidRPr="00523893" w:rsidRDefault="005E58CE" w:rsidP="003539B0">
            <w:pPr>
              <w:rPr>
                <w:rFonts w:ascii="Calibri" w:hAnsi="Calibri"/>
              </w:rPr>
            </w:pPr>
          </w:p>
        </w:tc>
      </w:tr>
      <w:tr w:rsidR="005E58CE" w:rsidRPr="00523893" w14:paraId="304FC61D" w14:textId="77777777" w:rsidTr="003539B0">
        <w:trPr>
          <w:trHeight w:val="458"/>
          <w:jc w:val="center"/>
        </w:trPr>
        <w:tc>
          <w:tcPr>
            <w:tcW w:w="9709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E005EA" w14:textId="77777777" w:rsidR="005E58CE" w:rsidRPr="00523893" w:rsidRDefault="005E58CE" w:rsidP="003539B0">
            <w:pPr>
              <w:rPr>
                <w:rFonts w:ascii="Calibri" w:hAnsi="Calibri"/>
              </w:rPr>
            </w:pPr>
          </w:p>
        </w:tc>
      </w:tr>
      <w:tr w:rsidR="005E58CE" w:rsidRPr="004626C7" w14:paraId="519AA648" w14:textId="77777777" w:rsidTr="003A3299">
        <w:trPr>
          <w:trHeight w:val="1264"/>
          <w:jc w:val="center"/>
        </w:trPr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F7013C8" w14:textId="77777777" w:rsidR="005E58CE" w:rsidRPr="004626C7" w:rsidRDefault="005E58CE" w:rsidP="003539B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L.p.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9B3EA47" w14:textId="77777777" w:rsidR="005E58CE" w:rsidRPr="004626C7" w:rsidRDefault="005E58CE" w:rsidP="003539B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Zakres robót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62F5AC4" w14:textId="77777777" w:rsidR="005E58CE" w:rsidRPr="004626C7" w:rsidRDefault="005E58CE" w:rsidP="003539B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Opis robót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1B9FB26" w14:textId="77777777" w:rsidR="005E58CE" w:rsidRPr="004626C7" w:rsidRDefault="005E58CE" w:rsidP="003539B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jednostka/</w:t>
            </w: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br/>
              <w:t>forma płatności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06E4DADE" w14:textId="77777777" w:rsidR="005E58CE" w:rsidRPr="004626C7" w:rsidRDefault="005E58CE" w:rsidP="003539B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Cena netto</w:t>
            </w:r>
          </w:p>
        </w:tc>
        <w:tc>
          <w:tcPr>
            <w:tcW w:w="10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4AD2615" w14:textId="77777777" w:rsidR="005E58CE" w:rsidRPr="004626C7" w:rsidRDefault="005E58CE" w:rsidP="003539B0">
            <w:pPr>
              <w:jc w:val="center"/>
              <w:rPr>
                <w:rFonts w:asciiTheme="minorHAnsi" w:hAnsiTheme="minorHAnsi"/>
                <w:b/>
                <w:bCs/>
                <w:i/>
                <w:iCs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</w:rPr>
              <w:t>Cena brutto</w:t>
            </w:r>
          </w:p>
        </w:tc>
      </w:tr>
      <w:tr w:rsidR="005E58CE" w:rsidRPr="004626C7" w14:paraId="6C04C977" w14:textId="77777777" w:rsidTr="003A3299">
        <w:trPr>
          <w:trHeight w:val="38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4E9E9E7" w14:textId="77777777" w:rsidR="005E58CE" w:rsidRPr="004626C7" w:rsidRDefault="005E58CE" w:rsidP="003539B0">
            <w:pPr>
              <w:jc w:val="center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0CBF2347" w14:textId="77777777" w:rsidR="005E58CE" w:rsidRPr="004626C7" w:rsidRDefault="005E58CE" w:rsidP="003539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Projektowanie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BB924E6" w14:textId="77A050F6" w:rsidR="005E58CE" w:rsidRPr="004626C7" w:rsidRDefault="005E58CE" w:rsidP="003539B0">
            <w:pPr>
              <w:rPr>
                <w:rFonts w:asciiTheme="minorHAnsi" w:hAnsiTheme="minorHAnsi"/>
                <w:b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Cs/>
                <w:sz w:val="18"/>
                <w:szCs w:val="18"/>
              </w:rPr>
              <w:t xml:space="preserve">Dokumentacja projektowa (razem), </w:t>
            </w:r>
            <w:r w:rsidRPr="004626C7">
              <w:rPr>
                <w:rFonts w:asciiTheme="minorHAnsi" w:hAnsiTheme="minorHAnsi"/>
                <w:bCs/>
                <w:sz w:val="18"/>
                <w:szCs w:val="18"/>
              </w:rPr>
              <w:br/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C957AF" w14:textId="77777777" w:rsidR="005E58CE" w:rsidRPr="004626C7" w:rsidRDefault="005E58CE" w:rsidP="003539B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D9D9"/>
            <w:vAlign w:val="center"/>
            <w:hideMark/>
          </w:tcPr>
          <w:p w14:paraId="4F359D07" w14:textId="77777777" w:rsidR="005E58CE" w:rsidRPr="004626C7" w:rsidRDefault="005E58CE" w:rsidP="003539B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6D6082F" w14:textId="77777777" w:rsidR="005E58CE" w:rsidRPr="004626C7" w:rsidRDefault="005E58CE" w:rsidP="003539B0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4626C7">
              <w:rPr>
                <w:rFonts w:asciiTheme="minorHAnsi" w:hAnsiTheme="minorHAnsi"/>
                <w:b/>
                <w:bCs/>
              </w:rPr>
              <w:t> </w:t>
            </w:r>
          </w:p>
        </w:tc>
      </w:tr>
      <w:tr w:rsidR="005E58CE" w:rsidRPr="004626C7" w14:paraId="12068A08" w14:textId="77777777" w:rsidTr="003A3299">
        <w:trPr>
          <w:trHeight w:val="556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1C4A2" w14:textId="77777777" w:rsidR="005E58CE" w:rsidRPr="004626C7" w:rsidRDefault="005E58CE" w:rsidP="003539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1.1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12BA1" w14:textId="77777777" w:rsidR="005E58CE" w:rsidRPr="004626C7" w:rsidRDefault="005E58CE" w:rsidP="003539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83A2D7" w14:textId="5C4EEA1F" w:rsidR="005E58CE" w:rsidRPr="004626C7" w:rsidRDefault="005E58CE" w:rsidP="003539B0">
            <w:pPr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 xml:space="preserve"> - projekt budowlany wraz z pozwoleniem na budowę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B0CC4" w14:textId="77777777" w:rsidR="005E58CE" w:rsidRPr="004626C7" w:rsidRDefault="005E58CE" w:rsidP="003539B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57C05" w14:textId="77777777" w:rsidR="005E58CE" w:rsidRPr="004626C7" w:rsidRDefault="005E58CE" w:rsidP="003539B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A383DC" w14:textId="77777777" w:rsidR="005E58CE" w:rsidRPr="004626C7" w:rsidRDefault="005E58CE" w:rsidP="003539B0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4626C7">
              <w:rPr>
                <w:rFonts w:asciiTheme="minorHAnsi" w:hAnsiTheme="minorHAnsi"/>
                <w:b/>
                <w:bCs/>
              </w:rPr>
              <w:t> </w:t>
            </w:r>
          </w:p>
        </w:tc>
      </w:tr>
      <w:tr w:rsidR="005E58CE" w:rsidRPr="004626C7" w14:paraId="18DBEC9F" w14:textId="77777777" w:rsidTr="003A3299">
        <w:trPr>
          <w:trHeight w:val="30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A192B" w14:textId="77777777" w:rsidR="005E58CE" w:rsidRPr="004626C7" w:rsidRDefault="005E58CE" w:rsidP="003539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lastRenderedPageBreak/>
              <w:t>1.2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44C4D" w14:textId="77777777" w:rsidR="005E58CE" w:rsidRPr="004626C7" w:rsidRDefault="005E58CE" w:rsidP="003539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02354" w14:textId="5A7891BC" w:rsidR="005E58CE" w:rsidRPr="004626C7" w:rsidRDefault="005E58CE" w:rsidP="003539B0">
            <w:pPr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 xml:space="preserve"> - dokumentacja powykonawcza wraz </w:t>
            </w:r>
            <w:r w:rsidRPr="004626C7">
              <w:rPr>
                <w:rFonts w:asciiTheme="minorHAnsi" w:hAnsiTheme="minorHAnsi"/>
                <w:sz w:val="18"/>
                <w:szCs w:val="18"/>
              </w:rPr>
              <w:br/>
              <w:t>z inwentaryzacją geodezyjną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82303" w14:textId="77777777" w:rsidR="005E58CE" w:rsidRPr="004626C7" w:rsidRDefault="005E58CE" w:rsidP="003539B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C3E73C" w14:textId="77777777" w:rsidR="005E58CE" w:rsidRPr="004626C7" w:rsidRDefault="005E58CE" w:rsidP="003539B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8AA4AB" w14:textId="77777777" w:rsidR="005E58CE" w:rsidRPr="004626C7" w:rsidRDefault="005E58CE" w:rsidP="003539B0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4626C7">
              <w:rPr>
                <w:rFonts w:asciiTheme="minorHAnsi" w:hAnsiTheme="minorHAnsi"/>
                <w:b/>
                <w:bCs/>
              </w:rPr>
              <w:t> </w:t>
            </w:r>
          </w:p>
        </w:tc>
      </w:tr>
      <w:tr w:rsidR="005E58CE" w:rsidRPr="004626C7" w14:paraId="330CA5CE" w14:textId="77777777" w:rsidTr="003A3299">
        <w:trPr>
          <w:trHeight w:val="32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14197" w14:textId="77777777" w:rsidR="005E58CE" w:rsidRPr="004626C7" w:rsidRDefault="005E58CE" w:rsidP="003539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E0FAD" w14:textId="77777777" w:rsidR="005E58CE" w:rsidRPr="004626C7" w:rsidRDefault="005E58CE" w:rsidP="003539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C472D" w14:textId="5E7BB768" w:rsidR="005E58CE" w:rsidRPr="004626C7" w:rsidRDefault="005E58CE" w:rsidP="003539B0">
            <w:pPr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 xml:space="preserve"> - operat wodnoprawny wraz z pozwoleniem wodnoprawnym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34F55" w14:textId="77777777" w:rsidR="005E58CE" w:rsidRPr="004626C7" w:rsidRDefault="005E58CE" w:rsidP="003539B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C73C62" w14:textId="77777777" w:rsidR="005E58CE" w:rsidRPr="004626C7" w:rsidRDefault="005E58CE" w:rsidP="003539B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44089" w14:textId="77777777" w:rsidR="005E58CE" w:rsidRPr="004626C7" w:rsidRDefault="005E58CE" w:rsidP="003539B0">
            <w:pPr>
              <w:jc w:val="right"/>
              <w:rPr>
                <w:rFonts w:asciiTheme="minorHAnsi" w:hAnsiTheme="minorHAnsi"/>
              </w:rPr>
            </w:pPr>
          </w:p>
        </w:tc>
      </w:tr>
      <w:tr w:rsidR="005E58CE" w:rsidRPr="004626C7" w14:paraId="138FB0A9" w14:textId="77777777" w:rsidTr="003A3299">
        <w:trPr>
          <w:trHeight w:val="32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A81B" w14:textId="77777777" w:rsidR="005E58CE" w:rsidRPr="004626C7" w:rsidRDefault="005E58CE" w:rsidP="003539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AC63B" w14:textId="77777777" w:rsidR="005E58CE" w:rsidRPr="004626C7" w:rsidRDefault="005E58CE" w:rsidP="003539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3CF00" w14:textId="4B37F004" w:rsidR="005E58CE" w:rsidRPr="004626C7" w:rsidRDefault="005E58CE" w:rsidP="003539B0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nadzór autorski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91FB8" w14:textId="77777777" w:rsidR="005E58CE" w:rsidRPr="004626C7" w:rsidRDefault="005E58CE" w:rsidP="003539B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22C543" w14:textId="77777777" w:rsidR="005E58CE" w:rsidRPr="004626C7" w:rsidRDefault="005E58CE" w:rsidP="003539B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F67914" w14:textId="77777777" w:rsidR="005E58CE" w:rsidRPr="004626C7" w:rsidRDefault="005E58CE" w:rsidP="003539B0">
            <w:pPr>
              <w:jc w:val="right"/>
              <w:rPr>
                <w:rFonts w:asciiTheme="minorHAnsi" w:hAnsiTheme="minorHAnsi"/>
              </w:rPr>
            </w:pPr>
          </w:p>
        </w:tc>
      </w:tr>
      <w:tr w:rsidR="005E58CE" w:rsidRPr="004626C7" w14:paraId="03B2192D" w14:textId="77777777" w:rsidTr="003539B0">
        <w:trPr>
          <w:trHeight w:val="370"/>
          <w:jc w:val="center"/>
        </w:trPr>
        <w:tc>
          <w:tcPr>
            <w:tcW w:w="970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72864DC" w14:textId="77777777" w:rsidR="005E58CE" w:rsidRPr="004626C7" w:rsidRDefault="005E58CE" w:rsidP="003539B0">
            <w:pPr>
              <w:rPr>
                <w:rFonts w:asciiTheme="minorHAnsi" w:hAnsiTheme="minorHAnsi"/>
              </w:rPr>
            </w:pPr>
            <w:r w:rsidRPr="004626C7">
              <w:rPr>
                <w:rFonts w:asciiTheme="minorHAnsi" w:hAnsiTheme="minorHAnsi"/>
              </w:rPr>
              <w:t>ETAP I- zlewnia nr 1A</w:t>
            </w:r>
          </w:p>
        </w:tc>
      </w:tr>
      <w:tr w:rsidR="00BA424A" w:rsidRPr="004626C7" w14:paraId="16E95D19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7C913D" w14:textId="77777777" w:rsidR="00BA424A" w:rsidRPr="004626C7" w:rsidRDefault="00BA424A" w:rsidP="003539B0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CAC59" w14:textId="77777777" w:rsidR="00BA424A" w:rsidRPr="004626C7" w:rsidRDefault="00BA424A" w:rsidP="003539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Infrastruktura kanalizacyjna</w:t>
            </w:r>
          </w:p>
          <w:p w14:paraId="2FCCAE58" w14:textId="77777777" w:rsidR="00BA424A" w:rsidRPr="004626C7" w:rsidRDefault="00BA424A" w:rsidP="003539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plac targowy</w:t>
            </w:r>
          </w:p>
          <w:p w14:paraId="5A4941E8" w14:textId="77777777" w:rsidR="00BA424A" w:rsidRPr="004626C7" w:rsidRDefault="00BA424A" w:rsidP="003539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723640" w14:textId="3BFF9E1F" w:rsidR="00BA424A" w:rsidRPr="004626C7" w:rsidRDefault="00BA424A" w:rsidP="003539B0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Przebudowa/budowa/renowacja infrastruktury wod-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  <w:r w:rsidRPr="004626C7">
              <w:rPr>
                <w:rFonts w:asciiTheme="minorHAnsi" w:hAnsiTheme="minorHAnsi"/>
                <w:sz w:val="18"/>
                <w:szCs w:val="18"/>
              </w:rPr>
              <w:t xml:space="preserve"> na </w:t>
            </w:r>
            <w:r w:rsidRPr="004626C7">
              <w:rPr>
                <w:rFonts w:asciiTheme="minorHAnsi" w:hAnsiTheme="minorHAnsi"/>
                <w:b/>
                <w:sz w:val="18"/>
                <w:szCs w:val="18"/>
              </w:rPr>
              <w:t>placu targowym w Jarocinie (dz. nr 730/6)</w:t>
            </w:r>
            <w:r w:rsidRPr="004626C7">
              <w:rPr>
                <w:rFonts w:asciiTheme="minorHAnsi" w:hAnsiTheme="minorHAnsi"/>
                <w:sz w:val="18"/>
                <w:szCs w:val="18"/>
              </w:rPr>
              <w:t>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980E58" w14:textId="77777777" w:rsidR="00BA424A" w:rsidRPr="004626C7" w:rsidRDefault="00BA424A" w:rsidP="003539B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B6AF851" w14:textId="77777777" w:rsidR="00BA424A" w:rsidRPr="004626C7" w:rsidRDefault="00BA424A" w:rsidP="003539B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51C53E06" w14:textId="77777777" w:rsidR="00BA424A" w:rsidRPr="004626C7" w:rsidRDefault="00BA424A" w:rsidP="003539B0">
            <w:pPr>
              <w:jc w:val="right"/>
              <w:rPr>
                <w:rFonts w:asciiTheme="minorHAnsi" w:hAnsiTheme="minorHAnsi"/>
              </w:rPr>
            </w:pPr>
          </w:p>
        </w:tc>
      </w:tr>
      <w:tr w:rsidR="00BA424A" w:rsidRPr="004626C7" w14:paraId="4450ED06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557A9" w14:textId="77777777" w:rsidR="00BA424A" w:rsidRPr="004626C7" w:rsidRDefault="00BA424A" w:rsidP="003539B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09E21" w14:textId="77777777" w:rsidR="00BA424A" w:rsidRPr="004626C7" w:rsidRDefault="00BA424A" w:rsidP="003539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0026" w14:textId="5861EED7" w:rsidR="00BA424A" w:rsidRPr="004626C7" w:rsidRDefault="00BA424A" w:rsidP="003539B0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kanalizacji deszczowej,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5996E" w14:textId="77777777" w:rsidR="00BA424A" w:rsidRPr="004626C7" w:rsidRDefault="00BA424A" w:rsidP="003539B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2BF2E4" w14:textId="77777777" w:rsidR="00BA424A" w:rsidRPr="004626C7" w:rsidRDefault="00BA424A" w:rsidP="003539B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1FE2D" w14:textId="77777777" w:rsidR="00BA424A" w:rsidRPr="004626C7" w:rsidRDefault="00BA424A" w:rsidP="003539B0">
            <w:pPr>
              <w:jc w:val="right"/>
              <w:rPr>
                <w:rFonts w:asciiTheme="minorHAnsi" w:hAnsiTheme="minorHAnsi"/>
              </w:rPr>
            </w:pPr>
          </w:p>
        </w:tc>
      </w:tr>
      <w:tr w:rsidR="00BA424A" w:rsidRPr="004626C7" w14:paraId="45E6AD5C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1CF80" w14:textId="77777777" w:rsidR="00BA424A" w:rsidRPr="004626C7" w:rsidRDefault="00BA424A" w:rsidP="003539B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A256EA" w14:textId="77777777" w:rsidR="00BA424A" w:rsidRPr="004626C7" w:rsidRDefault="00BA424A" w:rsidP="003539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D1AC3" w14:textId="4014974E" w:rsidR="00BA424A" w:rsidRPr="004626C7" w:rsidRDefault="00BA424A" w:rsidP="003539B0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 xml:space="preserve"> - sieć kanalizacji deszczowej z rur kompozytowych GRP o min. 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sz w:val="18"/>
                <w:szCs w:val="18"/>
              </w:rPr>
              <w:t xml:space="preserve"> 0,8 m, długość około 80,0 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876D1" w14:textId="77777777" w:rsidR="00BA424A" w:rsidRPr="004626C7" w:rsidRDefault="00BA424A" w:rsidP="003539B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6310CF" w14:textId="77777777" w:rsidR="00BA424A" w:rsidRPr="004626C7" w:rsidRDefault="00BA424A" w:rsidP="003539B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8A9CA" w14:textId="77777777" w:rsidR="00BA424A" w:rsidRPr="004626C7" w:rsidRDefault="00BA424A" w:rsidP="003539B0">
            <w:pPr>
              <w:jc w:val="right"/>
              <w:rPr>
                <w:rFonts w:asciiTheme="minorHAnsi" w:hAnsiTheme="minorHAnsi"/>
              </w:rPr>
            </w:pPr>
          </w:p>
        </w:tc>
      </w:tr>
      <w:tr w:rsidR="00BA424A" w:rsidRPr="004626C7" w14:paraId="6EC47403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6961" w14:textId="77777777" w:rsidR="00BA424A" w:rsidRPr="004626C7" w:rsidRDefault="00BA424A" w:rsidP="003539B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F8889B" w14:textId="77777777" w:rsidR="00BA424A" w:rsidRPr="004626C7" w:rsidRDefault="00BA424A" w:rsidP="003539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D5809" w14:textId="70FD6612" w:rsidR="00BA424A" w:rsidRPr="004626C7" w:rsidRDefault="00BA424A" w:rsidP="003539B0">
            <w:pPr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separator- 1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kpl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70DD0" w14:textId="77777777" w:rsidR="00BA424A" w:rsidRPr="004626C7" w:rsidRDefault="00BA424A" w:rsidP="003539B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E9B568" w14:textId="77777777" w:rsidR="00BA424A" w:rsidRPr="004626C7" w:rsidRDefault="00BA424A" w:rsidP="003539B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E1569C" w14:textId="77777777" w:rsidR="00BA424A" w:rsidRPr="004626C7" w:rsidRDefault="00BA424A" w:rsidP="003539B0">
            <w:pPr>
              <w:jc w:val="right"/>
              <w:rPr>
                <w:rFonts w:asciiTheme="minorHAnsi" w:hAnsiTheme="minorHAnsi"/>
              </w:rPr>
            </w:pPr>
          </w:p>
        </w:tc>
      </w:tr>
      <w:tr w:rsidR="00BA424A" w:rsidRPr="004626C7" w14:paraId="42C6BAE1" w14:textId="77777777" w:rsidTr="006D5211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A39306" w14:textId="77777777" w:rsidR="00BA424A" w:rsidRPr="004626C7" w:rsidRDefault="00BA424A" w:rsidP="003539B0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4C1170" w14:textId="77777777" w:rsidR="00BA424A" w:rsidRPr="004626C7" w:rsidRDefault="00BA424A" w:rsidP="003539B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45E1BD" w14:textId="25F80BC7" w:rsidR="00BA424A" w:rsidRPr="004626C7" w:rsidRDefault="00BA424A" w:rsidP="00BA424A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wg PFU PWiK 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F1CBD5" w14:textId="77777777" w:rsidR="00BA424A" w:rsidRPr="004626C7" w:rsidRDefault="00BA424A" w:rsidP="003539B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E255862" w14:textId="77777777" w:rsidR="00BA424A" w:rsidRPr="004626C7" w:rsidRDefault="00BA424A" w:rsidP="003539B0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9BC95AC" w14:textId="77777777" w:rsidR="00BA424A" w:rsidRPr="004626C7" w:rsidRDefault="00BA424A" w:rsidP="003539B0">
            <w:pPr>
              <w:jc w:val="right"/>
              <w:rPr>
                <w:rFonts w:asciiTheme="minorHAnsi" w:hAnsiTheme="minorHAnsi"/>
              </w:rPr>
            </w:pPr>
          </w:p>
        </w:tc>
      </w:tr>
      <w:tr w:rsidR="00BA424A" w:rsidRPr="004626C7" w14:paraId="4DEB8385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FA8C8C" w14:textId="5F215A5C" w:rsidR="00BA424A" w:rsidRDefault="00BA424A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EE8AA4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495665" w14:textId="39FBDE23" w:rsidR="00BA424A" w:rsidRPr="004626C7" w:rsidRDefault="00BA424A" w:rsidP="00BA424A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(</w:t>
            </w:r>
            <w:r w:rsidRPr="004626C7">
              <w:rPr>
                <w:rFonts w:ascii="Calibri" w:hAnsi="Calibri"/>
                <w:sz w:val="18"/>
                <w:szCs w:val="18"/>
              </w:rPr>
              <w:t xml:space="preserve">w tym nasadzenia zieleni miejskiej) </w:t>
            </w:r>
            <w:r>
              <w:rPr>
                <w:rFonts w:ascii="Calibri" w:hAnsi="Calibri"/>
                <w:sz w:val="18"/>
                <w:szCs w:val="18"/>
              </w:rPr>
              <w:t>wg pisma Urzędu Miejskiego w Jarocinie WR-RGK.7013.27.2018 z dnia 26.07.2018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844FF6" w14:textId="7E1CEDFD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0FC6B8E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EB70298" w14:textId="77777777" w:rsidR="00BA424A" w:rsidRPr="004626C7" w:rsidRDefault="00BA424A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BA424A" w:rsidRPr="004626C7" w14:paraId="5DE3685E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E2F03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EE5152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Infrastruktura wod-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</w:p>
          <w:p w14:paraId="5CB2785A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ulica przy placu targowym                                    w Jarocinie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BFEC10" w14:textId="295B2D0C" w:rsidR="00BA424A" w:rsidRPr="004626C7" w:rsidRDefault="00BA424A" w:rsidP="00BA424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Przebudowa/budowa/renowacja infrastruktury wod-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  <w:r w:rsidRPr="004626C7">
              <w:rPr>
                <w:rFonts w:asciiTheme="minorHAnsi" w:hAnsiTheme="minorHAnsi"/>
                <w:sz w:val="18"/>
                <w:szCs w:val="18"/>
              </w:rPr>
              <w:t xml:space="preserve"> w ulicy przy placu targowym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(przy dz. nr 730/6)</w:t>
            </w:r>
            <w:r w:rsidRPr="004626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>w</w:t>
            </w:r>
            <w:r w:rsidRPr="004626C7">
              <w:rPr>
                <w:rFonts w:asciiTheme="minorHAnsi" w:hAnsiTheme="minorHAnsi"/>
                <w:sz w:val="18"/>
                <w:szCs w:val="18"/>
              </w:rPr>
              <w:t xml:space="preserve"> Jarocinie, 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CFF3B5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AC5550D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F5C9596" w14:textId="77777777" w:rsidR="00BA424A" w:rsidRPr="004626C7" w:rsidRDefault="00BA424A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BA424A" w:rsidRPr="004626C7" w14:paraId="4CB62CAE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27C5EC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E0DE87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C5BB2E" w14:textId="29DBDFA8" w:rsidR="00BA424A" w:rsidRPr="004626C7" w:rsidRDefault="00BA424A" w:rsidP="00BA424A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kanalizacji deszczowej,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AAC142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AC4C9E2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81B2D4" w14:textId="77777777" w:rsidR="00BA424A" w:rsidRPr="004626C7" w:rsidRDefault="00BA424A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BA424A" w:rsidRPr="004626C7" w14:paraId="6765ADF3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CFBDC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</w:t>
            </w:r>
          </w:p>
          <w:p w14:paraId="4FB6E8EF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2F3A3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993BF" w14:textId="731FEFA5" w:rsidR="00BA424A" w:rsidRPr="004626C7" w:rsidRDefault="00BA424A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sieć kanalizacji deszczowe z rur kompozytowych GRP o min.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0,8 m, długość około 113,0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5F6EF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1EDBB4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DF8107" w14:textId="77777777" w:rsidR="00BA424A" w:rsidRPr="004626C7" w:rsidRDefault="00BA424A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BA424A" w:rsidRPr="004626C7" w14:paraId="44114270" w14:textId="77777777" w:rsidTr="006D5211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CF3D43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6E0217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30286" w14:textId="2AA80F5B" w:rsidR="00BA424A" w:rsidRPr="004626C7" w:rsidRDefault="00BA424A" w:rsidP="00BA424A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wg PFU PWiK 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94A42C" w14:textId="1F497543" w:rsidR="00BA424A" w:rsidRPr="004626C7" w:rsidRDefault="00BA424A" w:rsidP="00BA424A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E6B0F7E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C3E10A5" w14:textId="77777777" w:rsidR="00BA424A" w:rsidRPr="004626C7" w:rsidRDefault="00BA424A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BA424A" w:rsidRPr="004626C7" w14:paraId="0115BC26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13947C" w14:textId="387BB1BF" w:rsidR="00BA424A" w:rsidRDefault="00BA424A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343AE7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0C4924C" w14:textId="60244CAD" w:rsidR="00BA424A" w:rsidRPr="004626C7" w:rsidRDefault="00BA424A" w:rsidP="00BA424A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(</w:t>
            </w:r>
            <w:r w:rsidRPr="004626C7">
              <w:rPr>
                <w:rFonts w:ascii="Calibri" w:hAnsi="Calibri"/>
                <w:sz w:val="18"/>
                <w:szCs w:val="18"/>
              </w:rPr>
              <w:t xml:space="preserve">w tym nasadzenia zieleni miejskiej) </w:t>
            </w:r>
            <w:r>
              <w:rPr>
                <w:rFonts w:ascii="Calibri" w:hAnsi="Calibri"/>
                <w:sz w:val="18"/>
                <w:szCs w:val="18"/>
              </w:rPr>
              <w:t>wg pisma Urzędu Miejskiego w Jarocinie WR-RGK.7013.27.2018 z dnia 26.07.2018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2D5A68" w14:textId="6B9E71AC" w:rsidR="00BA424A" w:rsidRPr="004626C7" w:rsidRDefault="00BA424A" w:rsidP="00BA424A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6F217BB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0853381" w14:textId="77777777" w:rsidR="00BA424A" w:rsidRPr="004626C7" w:rsidRDefault="00BA424A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BA424A" w:rsidRPr="004626C7" w14:paraId="072A7BAC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37D12B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605DC7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Infrastruktura wod-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</w:p>
          <w:p w14:paraId="5BFA5835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 xml:space="preserve">- ul Kasztanowa                     (na odcinku                              od ul. Poznańskiej                    do ul. Placu targowego)                                w Jarocinie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16DCF2" w14:textId="55622A3B" w:rsidR="00BA424A" w:rsidRPr="004626C7" w:rsidRDefault="00BA424A" w:rsidP="00BA424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Przebudowa/budowa/renowacja infrastruktury wod-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  <w:r w:rsidRPr="004626C7">
              <w:rPr>
                <w:rFonts w:asciiTheme="minorHAnsi" w:hAnsiTheme="minorHAnsi"/>
                <w:sz w:val="18"/>
                <w:szCs w:val="18"/>
              </w:rPr>
              <w:t xml:space="preserve"> w ul. Kasztanowa (na odcinku od ul. Poznańskiej do ul. Placu targowego) w Jarocinie, 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26F4C6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78926FE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3A9E105" w14:textId="77777777" w:rsidR="00BA424A" w:rsidRPr="004626C7" w:rsidRDefault="00BA424A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BA424A" w:rsidRPr="004626C7" w14:paraId="1BFF719C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D73CD2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4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44F4C4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6EF10D" w14:textId="31FAFDFD" w:rsidR="00BA424A" w:rsidRPr="004626C7" w:rsidRDefault="00BA424A" w:rsidP="00BA424A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kanalizacji deszczowej,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223E4A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ABC6A0F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D9EBD" w14:textId="77777777" w:rsidR="00BA424A" w:rsidRPr="004626C7" w:rsidRDefault="00BA424A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BA424A" w:rsidRPr="004626C7" w14:paraId="0C3B3FAC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622F2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4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677D60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18F16" w14:textId="04EEA39D" w:rsidR="00BA424A" w:rsidRPr="004626C7" w:rsidRDefault="00BA424A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sieć kanalizacji deszczowej z rur kompozytowych GRP o min.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0,8 m, długość około 180,0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1B1636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2FD993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BAD2F2" w14:textId="77777777" w:rsidR="00BA424A" w:rsidRPr="004626C7" w:rsidRDefault="00BA424A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BA424A" w:rsidRPr="004626C7" w14:paraId="1B91DD61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4DF9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4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EA34E8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C6DE4" w14:textId="52076333" w:rsidR="00BA424A" w:rsidRPr="004626C7" w:rsidRDefault="00BA424A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-przyłącza  kanalizacji deszczowej (odcinki boczne) w pasach drogowych z rur PP o długości około 16,0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(ok. 2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093DB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04EBBD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D46776" w14:textId="77777777" w:rsidR="00BA424A" w:rsidRPr="004626C7" w:rsidRDefault="00BA424A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BA424A" w:rsidRPr="004626C7" w14:paraId="1E5EBB2C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E69EF7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4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6D4392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C609B5" w14:textId="40120D18" w:rsidR="00BA424A" w:rsidRPr="004626C7" w:rsidRDefault="00BA424A" w:rsidP="00BA424A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wg PFU PWiK 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6F6481" w14:textId="363459F7" w:rsidR="00BA424A" w:rsidRPr="004626C7" w:rsidRDefault="00BA424A" w:rsidP="00BA424A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56F9D73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F836E6" w14:textId="77777777" w:rsidR="00BA424A" w:rsidRPr="004626C7" w:rsidRDefault="00BA424A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BA424A" w:rsidRPr="004626C7" w14:paraId="66BF8A19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BB503B9" w14:textId="5D21C08A" w:rsidR="00BA424A" w:rsidRDefault="00BA424A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4.3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5C9465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B5A569" w14:textId="116C3738" w:rsidR="00BA424A" w:rsidRPr="004626C7" w:rsidRDefault="00BA424A" w:rsidP="00BA424A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(</w:t>
            </w:r>
            <w:r w:rsidRPr="004626C7">
              <w:rPr>
                <w:rFonts w:ascii="Calibri" w:hAnsi="Calibri"/>
                <w:sz w:val="18"/>
                <w:szCs w:val="18"/>
              </w:rPr>
              <w:t xml:space="preserve">w tym nasadzenia zieleni miejskiej) </w:t>
            </w:r>
            <w:r>
              <w:rPr>
                <w:rFonts w:ascii="Calibri" w:hAnsi="Calibri"/>
                <w:sz w:val="18"/>
                <w:szCs w:val="18"/>
              </w:rPr>
              <w:t>wg pisma Urzędu Miejskiego w Jarocinie WR-RGK.7013.27.2018 z dnia 26.07.2018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9761E4" w14:textId="7F8F14B0" w:rsidR="00BA424A" w:rsidRPr="004626C7" w:rsidRDefault="00BA424A" w:rsidP="00BA424A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D93633C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52D4EE" w14:textId="77777777" w:rsidR="00BA424A" w:rsidRPr="004626C7" w:rsidRDefault="00BA424A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BA424A" w:rsidRPr="004626C7" w14:paraId="09F6BDBC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BE1DC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4479A2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Infrastruktura wod-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</w:p>
          <w:p w14:paraId="0AFB04FC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 xml:space="preserve">- ulicy – drodze przy parkingu Biedronki (dz. nr 243/7)                             w Jarocinie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FAF5D0" w14:textId="35AE629D" w:rsidR="00BA424A" w:rsidRPr="004626C7" w:rsidRDefault="00BA424A" w:rsidP="00BA424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Przebudowa/budowa/renowacja infrastruktury wod-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  <w:r w:rsidRPr="004626C7">
              <w:rPr>
                <w:rFonts w:asciiTheme="minorHAnsi" w:hAnsiTheme="minorHAnsi"/>
                <w:sz w:val="18"/>
                <w:szCs w:val="18"/>
              </w:rPr>
              <w:t xml:space="preserve"> w ulicy – drodze przy parkingu Biedronki (dz. nr 243/7) w Jarocinie, 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B5043A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37012D8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D8F9FEA" w14:textId="77777777" w:rsidR="00BA424A" w:rsidRPr="004626C7" w:rsidRDefault="00BA424A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BA424A" w:rsidRPr="004626C7" w14:paraId="1C627224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D99429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5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15D1F3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23FDB7" w14:textId="7E09F46E" w:rsidR="00BA424A" w:rsidRPr="004626C7" w:rsidRDefault="00BA424A" w:rsidP="00BA424A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kanalizacji deszczowej,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C9364B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C34826E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57CB618" w14:textId="77777777" w:rsidR="00BA424A" w:rsidRPr="004626C7" w:rsidRDefault="00BA424A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BA424A" w:rsidRPr="004626C7" w14:paraId="3C45EB5B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18422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5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5F6B08B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F9413" w14:textId="5EF30BA2" w:rsidR="00BA424A" w:rsidRPr="004626C7" w:rsidRDefault="00BA424A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sieć kanalizacji deszczowej z rur kompozytowych GRP o min.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0,5 m, długość około 90,0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04CA2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C8B160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499780" w14:textId="77777777" w:rsidR="00BA424A" w:rsidRPr="004626C7" w:rsidRDefault="00BA424A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BA424A" w:rsidRPr="004626C7" w14:paraId="3370A6F8" w14:textId="77777777" w:rsidTr="006D5211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62E470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5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E2897C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C129FE" w14:textId="43F71BE1" w:rsidR="00BA424A" w:rsidRPr="004626C7" w:rsidRDefault="00BA424A" w:rsidP="00BA424A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wg PFU PWiK 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74EE34" w14:textId="58136214" w:rsidR="00BA424A" w:rsidRPr="004626C7" w:rsidRDefault="00BA424A" w:rsidP="00BA424A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E347AF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41FC16" w14:textId="77777777" w:rsidR="00BA424A" w:rsidRPr="004626C7" w:rsidRDefault="00BA424A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BA424A" w:rsidRPr="004626C7" w14:paraId="2A471806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69AC9E" w14:textId="76E9162D" w:rsidR="00BA424A" w:rsidRDefault="00BA424A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5.3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0FFB99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33DA05" w14:textId="7AA68A54" w:rsidR="00BA424A" w:rsidRPr="004626C7" w:rsidRDefault="00BA424A" w:rsidP="00BA424A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(</w:t>
            </w:r>
            <w:r w:rsidRPr="004626C7">
              <w:rPr>
                <w:rFonts w:ascii="Calibri" w:hAnsi="Calibri"/>
                <w:sz w:val="18"/>
                <w:szCs w:val="18"/>
              </w:rPr>
              <w:t xml:space="preserve">w tym nasadzenia </w:t>
            </w:r>
            <w:r w:rsidRPr="004626C7">
              <w:rPr>
                <w:rFonts w:ascii="Calibri" w:hAnsi="Calibri"/>
                <w:sz w:val="18"/>
                <w:szCs w:val="18"/>
              </w:rPr>
              <w:lastRenderedPageBreak/>
              <w:t xml:space="preserve">zieleni miejskiej) </w:t>
            </w:r>
            <w:r>
              <w:rPr>
                <w:rFonts w:ascii="Calibri" w:hAnsi="Calibri"/>
                <w:sz w:val="18"/>
                <w:szCs w:val="18"/>
              </w:rPr>
              <w:t>wg pisma Urzędu Miejskiego w Jarocinie WR-RGK.7013.27.2018 z dnia 26.07.2018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3FEFEC" w14:textId="6215BC63" w:rsidR="00BA424A" w:rsidRPr="004626C7" w:rsidRDefault="00BA424A" w:rsidP="00BA424A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lastRenderedPageBreak/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3E3FF1D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BEAEDD" w14:textId="77777777" w:rsidR="00BA424A" w:rsidRPr="004626C7" w:rsidRDefault="00BA424A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4FBBC9B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652AB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bookmarkStart w:id="7" w:name="_Hlk523293272"/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23D0B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Infrastruktura wod-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</w:p>
          <w:p w14:paraId="140C005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ul. Poznańska                       (od al. Niepodległości do wiaduktu kolejowego) w Jarocinie</w:t>
            </w:r>
          </w:p>
          <w:p w14:paraId="2B74B72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2646D" w14:textId="2B7359AE" w:rsidR="006D5211" w:rsidRPr="004626C7" w:rsidRDefault="006D5211" w:rsidP="00BA424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Przebudowa/budowa/renowacja infrastruktury wod-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  <w:r w:rsidRPr="004626C7">
              <w:rPr>
                <w:rFonts w:asciiTheme="minorHAnsi" w:hAnsiTheme="minorHAnsi"/>
                <w:sz w:val="18"/>
                <w:szCs w:val="18"/>
              </w:rPr>
              <w:t xml:space="preserve"> w ul. Poznańskiej (od al. Niepodległości do wiaduktu kolejowego) w Jarocinie</w:t>
            </w:r>
            <w:r>
              <w:rPr>
                <w:rFonts w:asciiTheme="minorHAnsi" w:hAnsiTheme="minorHAnsi"/>
                <w:sz w:val="18"/>
                <w:szCs w:val="18"/>
              </w:rPr>
              <w:t>,</w:t>
            </w:r>
            <w:r w:rsidRPr="004626C7">
              <w:rPr>
                <w:rFonts w:asciiTheme="minorHAnsi" w:hAnsiTheme="minorHAnsi"/>
                <w:sz w:val="18"/>
                <w:szCs w:val="18"/>
              </w:rPr>
              <w:t xml:space="preserve"> 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3719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55A102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B29FDD6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D1A713C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7F533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A719D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9789A0" w14:textId="03443EC2" w:rsidR="006D5211" w:rsidRPr="004626C7" w:rsidRDefault="006D5211" w:rsidP="00BA424A">
            <w:pPr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wodociągowa,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7994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D0F8CE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9CA95F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0E353160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6EED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5014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FA8FC" w14:textId="6C284415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nowa sieć wodociągowa magistralna o min.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300 mm z rur z żeliwa sferoidalnego  do wybudowania około 450,0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A67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B7D6D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94912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4AC2C80A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3F0D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.1.2.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2B2E1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F4DB" w14:textId="5FC8CEE4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nowa sieć wodociągowa rozdzielcza z rur z żeliwa sferoidalnego  do wybudowania około 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675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60E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046F7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34FC60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1ECE091D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1075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02868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4D59" w14:textId="35B5FBF0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w pasach drogowych z rur PE o długości około 2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4,0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3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43AC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DFD04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590BB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24EE32CF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535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C9E4C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AA24" w14:textId="218EEA60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 poza pasem drogowym z rur PE o długości około 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32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DB7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4FC9B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F9F30E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7609E526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FF70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55B55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1AC1F7" w14:textId="02C22398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wodociągowa do likwidacji – poprzez zamulenie, o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250 mm i długości około 450,0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175 mm i dł. około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675</w:t>
            </w: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0082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94CD4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94F1B8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2B286C34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8E3A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33743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EFC88" w14:textId="6CDC32F7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(odcinki boczne)  do likwidacji w pasach drogowych o długości około 2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4,0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3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AEC5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B96D8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AC4038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1147549C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BC1C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BD60D0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E39DA" w14:textId="569C2923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do likwidacji poza pasem drogowym o długości około 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2,0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E538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96910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745A2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17C67D77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85A8B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5FEE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07AA0" w14:textId="3FE31AC7" w:rsidR="006D5211" w:rsidRPr="004626C7" w:rsidRDefault="006D5211" w:rsidP="00BA424A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kanalizacji sanitarnej/ogólnospławnej,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DD010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47D262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2DCAB6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2F26EA1E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ED7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CA5C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A16138" w14:textId="06870FD3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nowa sieć kanalizacji sanitarnej z rur kamionkowych  do wybudowania około 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0,0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1B809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20826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38BFE8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8B9649F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05BA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854C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94AF6" w14:textId="0676C8BA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kanalizacji sanitarnej (boczne odcinki) w pasach drogowych z rur kamionkowych  o długości około 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84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2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D82B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2CFEB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4E170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08499B54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606E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4596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7DF07" w14:textId="15FF4E75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- nowe przyłącza kanalizacji sanitarnej (boczne odcinki) poza pasem drogowym z rur kamionkowych (w uzasadnionych technicznie przypadkach)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3D20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0C4E9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116EF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21213D0A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8AA7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0FDBD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092D4" w14:textId="7E718B88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kanalizacji sanitarnej/ ogólnospławnej do likwidacji – poprzez zamulenie, o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500 mm i długości około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38</w:t>
            </w: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0,0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DA7C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DB6D0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3055A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28F16F72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F7F5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4731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EF379" w14:textId="6502E6FA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kanalizacji sanitarnej/ogólnospławnej (boczne odcinki) do likwidacji w pasach drogowych – poprzez zamulenie, o długości około 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84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(ok.2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F277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D92CF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9FA108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4B445311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4D437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21873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D2D29" w14:textId="3B63E75A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- istniejące przyłącza kanalizacji sanitarnej/ogólnospławnej (boczne odcinki) do likwidacji poza pasem drogowym (w uzasadnionych technicznie przypadkach)- poprzez zamulenie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A521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BD02A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1C35AE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0A0DFF94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33862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D300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182B13" w14:textId="02AF3C12" w:rsidR="006D5211" w:rsidRPr="004626C7" w:rsidRDefault="006D5211" w:rsidP="00BA424A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kanalizacji deszczowej,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394A0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FD9A50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9C6652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94A1FDF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958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00125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BB44B" w14:textId="17A01FE3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sieć kanalizacji deszczowej z rur kompozytowych GRP o min.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1,0 m, długość około 328,0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oraz około 21,5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9FA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898DA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0B29AA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09DC7001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581E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46721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37BC1" w14:textId="74F3F46C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-przyłącza  kanalizacji deszczowej (odcinki boczne do studzienki przyłączeniowej) w pasach drogowych z rur PP  o długości około 120,0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r w:rsidRPr="004626C7">
              <w:rPr>
                <w:rFonts w:asciiTheme="minorHAnsi" w:hAnsiTheme="minorHAnsi"/>
                <w:i/>
                <w:sz w:val="18"/>
                <w:szCs w:val="18"/>
              </w:rPr>
              <w:lastRenderedPageBreak/>
              <w:t>(ok. 15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F52B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lastRenderedPageBreak/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14E16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18936C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59862D2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17AB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8D28E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F3C4" w14:textId="4DF4C37A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nowe wpusty uliczne (odcinki boczne do wpustów ulicznych) z rur PP o długości około 218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(ok.11 szt.), kratki żeliwne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29BD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4167D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3969B1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7C7DD693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402F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C3383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07870" w14:textId="41FBFD0E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istniejące wpusty uliczne (odcinki boczne) do likwidacji w pasach drogowych – poprzez zamulenie oraz zezłomowanie kratek, o długości około 218 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(ok.11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92E1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9F42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798206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02D7B8C" w14:textId="77777777" w:rsidTr="006D5211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9DC0AA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F4E596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18B5A9" w14:textId="7603536D" w:rsidR="006D5211" w:rsidRPr="004626C7" w:rsidRDefault="006D5211" w:rsidP="006D5211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wg PFU PWiK 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FE0336" w14:textId="552D0612" w:rsidR="006D5211" w:rsidRPr="004626C7" w:rsidRDefault="006D5211" w:rsidP="006D521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7CE2143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DEB75E" w14:textId="77777777" w:rsidR="006D5211" w:rsidRPr="004626C7" w:rsidRDefault="006D5211" w:rsidP="006D5211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CD1E422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2F7B70" w14:textId="621020A0" w:rsidR="006D5211" w:rsidRDefault="006D5211" w:rsidP="006D5211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9F5A37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4EAB7" w14:textId="3B4EB73B" w:rsidR="006D5211" w:rsidRPr="004626C7" w:rsidRDefault="006D5211" w:rsidP="006D5211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(</w:t>
            </w:r>
            <w:r w:rsidRPr="004626C7">
              <w:rPr>
                <w:rFonts w:ascii="Calibri" w:hAnsi="Calibri"/>
                <w:sz w:val="18"/>
                <w:szCs w:val="18"/>
              </w:rPr>
              <w:t xml:space="preserve">w tym nasadzenia zieleni miejskiej) </w:t>
            </w:r>
            <w:r>
              <w:rPr>
                <w:rFonts w:ascii="Calibri" w:hAnsi="Calibri"/>
                <w:sz w:val="18"/>
                <w:szCs w:val="18"/>
              </w:rPr>
              <w:t>wg pisma Urzędu Miejskiego w Jarocinie WR-RGK.7013.27.2018 z dnia 26.07.2018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BD3631" w14:textId="55D83257" w:rsidR="006D5211" w:rsidRPr="004626C7" w:rsidRDefault="006D5211" w:rsidP="006D521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AD4A2C2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A74C5B8" w14:textId="77777777" w:rsidR="006D5211" w:rsidRPr="004626C7" w:rsidRDefault="006D5211" w:rsidP="006D5211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28F46218" w14:textId="77777777" w:rsidTr="003539B0">
        <w:trPr>
          <w:trHeight w:val="87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46CA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bookmarkStart w:id="8" w:name="_Hlk523298075"/>
            <w:bookmarkStart w:id="9" w:name="_Hlk523293793"/>
            <w:bookmarkEnd w:id="7"/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59CF9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Infrastruktura wod-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</w:p>
          <w:p w14:paraId="2A7D83D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 xml:space="preserve">- ul. Moniuszki                     (od ul. Poznańskiej                  do ul. Paderewskiego) w Jarocinie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367FA1" w14:textId="4482F561" w:rsidR="006D5211" w:rsidRPr="004626C7" w:rsidRDefault="006D5211" w:rsidP="00BA424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Przebudowa/budowa/renowacja infrastruktury wod-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  <w:r w:rsidRPr="004626C7">
              <w:rPr>
                <w:rFonts w:asciiTheme="minorHAnsi" w:hAnsiTheme="minorHAnsi"/>
                <w:sz w:val="18"/>
                <w:szCs w:val="18"/>
              </w:rPr>
              <w:t xml:space="preserve"> w ul. Moniuszki (od ul. Poznańskiej do ul. Paderewskiego) w Jarocinie, 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CB1EC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8678EB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7DB73C0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72BF134B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64084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9EC2F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AB6861" w14:textId="6F0C6C04" w:rsidR="006D5211" w:rsidRPr="004626C7" w:rsidRDefault="006D5211" w:rsidP="00BA424A">
            <w:pPr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wodociągowa,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626C7">
              <w:rPr>
                <w:rFonts w:asciiTheme="minorHAnsi" w:hAnsiTheme="minorHAnsi"/>
                <w:sz w:val="18"/>
                <w:szCs w:val="18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D056D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CA0247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A49399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20C7CA1B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425B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37FF4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1A50" w14:textId="4A98D73B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nowa sieć wodociągowa magistralna o min.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300 mm z rur z żeliwa sferoidalnego  do wybudowania około 560,0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61D4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3EA2D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FA98E1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CF61D02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1238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.1.2.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DCFB4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A1FCE9" w14:textId="6485BCFC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nowa sieć wodociągowa rozdzielcza z rur z żeliwa sferoidalnego  do wybudowania około 560,0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0501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E175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338C8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227110E1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3B31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A394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3E396" w14:textId="79B0057B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w pasach drogowych z rur PE o długości około 360,0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45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EAAF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E1856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C84E4F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1F3EE01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15BF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51A62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F6846" w14:textId="70CF3C23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 poza pasem drogowym z rur PE o długości około 180,0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444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B86BE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1140E9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03F82AA7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E818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BB870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83531" w14:textId="5942FFAD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wodociągowa do likwidacji – poprzez zamulenie, o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250 mm i długości około 560,0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, o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150 mm i dł. około 140, o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100 mm i dł. około 420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D793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00C3D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670A04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74CF94A4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EB0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AE869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E87DA" w14:textId="7A577E83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(odcinki boczne)  do likwidacji w pasach drogowych o długości około 360,0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45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EA21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7D3BC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6AF896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B5476D0" w14:textId="77777777" w:rsidTr="003539B0">
        <w:trPr>
          <w:trHeight w:val="97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6450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3C5B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5981C" w14:textId="099D72A9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do likwidacji poza pasem drogowym o długości około 180,0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949B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D6EE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E59A12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6A7B9154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5ECDF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09D1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66D703" w14:textId="784475AA" w:rsidR="006D5211" w:rsidRPr="004626C7" w:rsidRDefault="006D5211" w:rsidP="00BA424A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kanalizacji sanitarnej/ogólnospławnej,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538AB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DFCAB2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3DCA02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04E1284F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3453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0338E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BD628" w14:textId="7562E467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nowa sieć kanalizacji sanitarnej z rur kamionkowych do wybudowania około 568,0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3924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4E734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A007A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F5726C0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405F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58F1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F9F06" w14:textId="6DE1481D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kanalizacji sanitarnej (boczne odcinki) w pasach drogowych z rur kamionkowych o długości około 360,0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45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4AD9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83DF1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12EE92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10DEB093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8ED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3521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1BAE2" w14:textId="769874BF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- nowe przyłącza kanalizacji sanitarnej (boczne odcinki) poza pasem drogowym z rur kamionkowych (w uzasadnionych technicznie przypadkach)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B719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710FD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785842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1874DEF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8ADA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AA6A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7227D" w14:textId="51C3B919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kanalizacji sanitarnej/ ogólnospławnej do likwidacji – poprzez zamulenie, o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500 mm i długości około 280,0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400 mm i dł. 283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300 mm i dł. około 120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F17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27780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350ED9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22659A46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C59F0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>7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724A7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EEA21" w14:textId="5CA0DBB5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kanalizacji sanitarnej/ogólnospławnej (boczne odcinki) do likwidacji w pasach drogowych – poprzez zamulenie, o długości około 360,0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45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8D15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D4299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4D1D30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6AB693D6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C2F1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087AD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EA935" w14:textId="2219909D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- istniejące przyłącza kanalizacji sanitarnej/ogólnospławnej (boczne odcinki) do likwidacji poza pasem drogowym (w uzasadnionych technicznie przypadkach)- poprzez zamulenie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E3B2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81475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9A1F7C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8104424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5276F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ABF0F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476BBA" w14:textId="49CD930D" w:rsidR="006D5211" w:rsidRPr="004626C7" w:rsidRDefault="006D5211" w:rsidP="00BA424A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kanalizacji deszczowej,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FC832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3F6A8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9E7435D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2FFBFC2B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2EE9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573A8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DC8B9" w14:textId="6E8F4684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sieć kanalizacji deszczowej z rur kompozytowych GRP o min.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0,6 m, długość około 259,0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A666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F8624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E003BB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46CBFF7B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5D24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1447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C4C24" w14:textId="09912C45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- sieć kanalizacji deszczowej z rur kompozytowych GRP o min.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0,8 m, długość około 260,0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1E2C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760D7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EF5CE8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039AA7DF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14EB4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93A5B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A296A" w14:textId="215BFF5A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-przyłącza  kanalizacji deszczowej (odcinki boczne) w pasach drogowych z rur PP o długości około 176,0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(ok. 22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3949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08FAF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919F58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712DD495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6D2A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6B424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7FAF" w14:textId="615FE095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nowe wpusty uliczne (odcinki boczne do wpustów ulicznych) z rur PP o długości około 259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(ok.13 szt.), kratki żeliwne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E0BD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D99BA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34A1BF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A993E99" w14:textId="77777777" w:rsidTr="003539B0">
        <w:trPr>
          <w:trHeight w:val="1083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13AD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9F99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8F8F" w14:textId="36379982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istniejące wpusty uliczne (odcinki boczne) do likwidacji w pasach drogowych – poprzez zamulenie oraz zezłomowanie kratek, o długości około 259 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(ok.13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8574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1877E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BD05ED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7B1732E" w14:textId="77777777" w:rsidTr="006D5211">
        <w:trPr>
          <w:trHeight w:val="628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035AD5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C082C2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651D1A" w14:textId="01B8B8BD" w:rsidR="006D5211" w:rsidRPr="004626C7" w:rsidRDefault="006D5211" w:rsidP="006D5211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wg PFU PWiK 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1A3301" w14:textId="0F95CF39" w:rsidR="006D5211" w:rsidRPr="004626C7" w:rsidRDefault="006D5211" w:rsidP="006D521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238EEC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2EBA64" w14:textId="77777777" w:rsidR="006D5211" w:rsidRPr="004626C7" w:rsidRDefault="006D5211" w:rsidP="006D5211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7D65CE5" w14:textId="77777777" w:rsidTr="003539B0">
        <w:trPr>
          <w:trHeight w:val="628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6E235E" w14:textId="011C33DD" w:rsidR="006D5211" w:rsidRDefault="006D5211" w:rsidP="006D5211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4F795B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EF8F56" w14:textId="013B795B" w:rsidR="006D5211" w:rsidRPr="004626C7" w:rsidRDefault="006D5211" w:rsidP="006D5211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(</w:t>
            </w:r>
            <w:r w:rsidRPr="004626C7">
              <w:rPr>
                <w:rFonts w:ascii="Calibri" w:hAnsi="Calibri"/>
                <w:sz w:val="18"/>
                <w:szCs w:val="18"/>
              </w:rPr>
              <w:t xml:space="preserve">w tym nasadzenia zieleni miejskiej) </w:t>
            </w:r>
            <w:r>
              <w:rPr>
                <w:rFonts w:ascii="Calibri" w:hAnsi="Calibri"/>
                <w:sz w:val="18"/>
                <w:szCs w:val="18"/>
              </w:rPr>
              <w:t>wg pisma Urzędu Miejskiego w Jarocinie WR-RGK.7013.27.2018 z dnia 26.07.2018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5AA78A" w14:textId="61AB3BA6" w:rsidR="006D5211" w:rsidRPr="004626C7" w:rsidRDefault="006D5211" w:rsidP="006D521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9DA360C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35826D4" w14:textId="77777777" w:rsidR="006D5211" w:rsidRPr="004626C7" w:rsidRDefault="006D5211" w:rsidP="006D5211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026AF5D9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EBDD9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bookmarkStart w:id="10" w:name="_Hlk523294011"/>
            <w:bookmarkStart w:id="11" w:name="_Hlk523313890"/>
            <w:bookmarkEnd w:id="8"/>
            <w:bookmarkEnd w:id="9"/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0FA9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Infrastruktura wod-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</w:p>
          <w:p w14:paraId="1CBB568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 xml:space="preserve">- ul Sienkiewicza            (od ul. Al. Niepodległości                 do ul. Paderewskiego) w Jarocinie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F3CF7D" w14:textId="05A6CFC2" w:rsidR="006D5211" w:rsidRPr="004626C7" w:rsidRDefault="006D5211" w:rsidP="00BA424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Przebudowa/budowa/renowacja infrastruktury wod-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  <w:r w:rsidRPr="004626C7">
              <w:rPr>
                <w:rFonts w:asciiTheme="minorHAnsi" w:hAnsiTheme="minorHAnsi"/>
                <w:sz w:val="18"/>
                <w:szCs w:val="18"/>
              </w:rPr>
              <w:t xml:space="preserve"> w ul. Sienkiewicza (od ul. Al. Niepodległości do ul. Paderewskiego) w Jarocinie, 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6BC2B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6195A7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5B16B38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CF7B8EA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6649A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24012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F4E2212" w14:textId="6B7D00AB" w:rsidR="006D5211" w:rsidRPr="004626C7" w:rsidRDefault="006D5211" w:rsidP="00BA424A">
            <w:pPr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wodociągowa,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626C7">
              <w:rPr>
                <w:rFonts w:asciiTheme="minorHAnsi" w:hAnsiTheme="minorHAnsi"/>
                <w:sz w:val="18"/>
                <w:szCs w:val="18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7DD6A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DA0441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602EFF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056DD856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DBF6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.1.1.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24967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B749" w14:textId="358F8CFE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nowa sieć wodociągowa rozdzielcza z rur z żeliwa sferoidalnego  do wybudowania około 310,0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0288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1EFDE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FEAE34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20FD3635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10DB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491C3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B92C3" w14:textId="5F20C343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w pasach drogowych z rur PE o długości około 88,0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11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A328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026B1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D44F91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6616364B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628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709AC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E6258" w14:textId="06EFDD20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 poza pasem drogowym z rur PE o długości około 44,0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F773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CDBAD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84F775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01745BC3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DBF9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1B4C8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4E1FE" w14:textId="3B02CACC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wodociągowa do likwidacji – poprzez zamulenie, o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80 mm i długości około 310,0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6E912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C39B1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21F9AE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33D1542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E94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31634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A084A" w14:textId="752ADA75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(odcinki boczne)  do likwidacji w pasach drogowych o długości około 88,0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11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CB78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799C2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690DA4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1DC63E3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65662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0CFCE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4FD541" w14:textId="080BBF5B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do likwidacji poza pasem drogowym o długości około 44,0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511A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72206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531F17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2974C453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F0CD9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0BD05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440275" w14:textId="45B8BB7C" w:rsidR="006D5211" w:rsidRPr="004626C7" w:rsidRDefault="006D5211" w:rsidP="00BA424A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kanalizacji sanitarnej/ogólnospławnej,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626C7">
              <w:rPr>
                <w:rFonts w:asciiTheme="minorHAnsi" w:hAnsiTheme="minorHAnsi"/>
                <w:sz w:val="18"/>
                <w:szCs w:val="18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1EF11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D14984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221B0F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1C72ADE8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6EA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>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D057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733CB" w14:textId="5AFD4B14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nowa sieć kanalizacji sanitarnej z rur kamionkowych do wybudowania około 300,0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EAC7D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02504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CFDD8A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4950E030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66EA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4FE08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639A4" w14:textId="42361F99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kanalizacji sanitarnej (boczne odcinki) w pasach drogowych z rur kamionkowych o długości około 88,0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11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E402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B0613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8DC87B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2574012A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5728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827E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05204" w14:textId="3167088D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- nowe przyłącza kanalizacji sanitarnej (boczne odcinki) poza pasem drogowym z rur kamionkowych  (w uzasadnionych technicznie przypadkach)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72FA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EC0F7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19C3AA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4ACD2C43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68C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089367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B5875" w14:textId="58BFC623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kanalizacji sanitarnej/ ogólnospławnej do likwidacji – poprzez zamulenie, o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400 mm i długości około 300,0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500 mm i dł. około 92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698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47398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772B83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657E0E33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7E0D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E9F53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4003" w14:textId="50212067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kanalizacji sanitarnej/ogólnospławnej (boczne odcinki) do likwidacji w pasach drogowych – poprzez zamulenie, o długości około 88,0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11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15E5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7C689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C4A1BF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41EE2DDC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3B76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D0EF4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90582" w14:textId="21E4FAA4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- istniejące przyłącza kanalizacji sanitarnej/ogólnospławnej (boczne odcinki) do likwidacji poza pasem drogowym (w uzasadnionych technicznie przypadkach)- poprzez zamulenie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5305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ABFA2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7A83E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2E4067F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623AD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50B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1A0578" w14:textId="68703CA5" w:rsidR="006D5211" w:rsidRPr="004626C7" w:rsidRDefault="006D5211" w:rsidP="00BA424A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kanalizacji deszczowej,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0C50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BA28D3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10F06A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2F04848E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A16D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C2F9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AB841" w14:textId="34D36254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sieć kanalizacji deszczowe z rur kompozytowych GRP o min.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0,5 m, długość około 264,0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B6DF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66096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36D4A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E18D4C2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DF8C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EB9A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5D63A" w14:textId="2C7008EF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-przyłącza  kanalizacji deszczowej (odcinki boczne) w pasach drogowych z rur PP  o długości około 48,0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(ok. 6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214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E148B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B000BB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27D6D979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6F39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DC9F6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C3CCF" w14:textId="61137930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nowe wpusty uliczne (odcinki boczne do wpustów ulicznych) z rur PP o długości około 79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(ok.4 szt.), kratki żeliwne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5BDD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20EFF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3CC05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EF58D96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61C1F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5ACD6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632B3" w14:textId="431D0167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istniejące wpusty uliczne (odcinki boczne) do likwidacji w pasach drogowych – poprzez zamulenie oraz zezłomowanie kratek, o długości około 79 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(ok.4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53A77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4B462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D05263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1874E860" w14:textId="77777777" w:rsidTr="006D5211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45835D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D78C1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E423A" w14:textId="62BF520E" w:rsidR="006D5211" w:rsidRPr="004626C7" w:rsidRDefault="006D5211" w:rsidP="006D5211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wg PFU PWiK 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5F9B2B" w14:textId="20569EB9" w:rsidR="006D5211" w:rsidRPr="004626C7" w:rsidRDefault="006D5211" w:rsidP="006D521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BD069E9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57BC658" w14:textId="77777777" w:rsidR="006D5211" w:rsidRPr="004626C7" w:rsidRDefault="006D5211" w:rsidP="006D5211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20492FC7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15946D" w14:textId="7300E42E" w:rsidR="006D5211" w:rsidRDefault="006D5211" w:rsidP="006D5211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EBBDB6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9DE16" w14:textId="3613F454" w:rsidR="006D5211" w:rsidRPr="004626C7" w:rsidRDefault="006D5211" w:rsidP="006D5211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(</w:t>
            </w:r>
            <w:r w:rsidRPr="004626C7">
              <w:rPr>
                <w:rFonts w:ascii="Calibri" w:hAnsi="Calibri"/>
                <w:sz w:val="18"/>
                <w:szCs w:val="18"/>
              </w:rPr>
              <w:t xml:space="preserve">w tym nasadzenia zieleni miejskiej) </w:t>
            </w:r>
            <w:r>
              <w:rPr>
                <w:rFonts w:ascii="Calibri" w:hAnsi="Calibri"/>
                <w:sz w:val="18"/>
                <w:szCs w:val="18"/>
              </w:rPr>
              <w:t>wg pisma Urzędu Miejskiego w Jarocinie WR-RGK.7013.27.2018 z dnia 26.07.2018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29CC35" w14:textId="3690FB2E" w:rsidR="006D5211" w:rsidRPr="004626C7" w:rsidRDefault="006D5211" w:rsidP="006D521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B8BDB67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F6CE991" w14:textId="77777777" w:rsidR="006D5211" w:rsidRPr="004626C7" w:rsidRDefault="006D5211" w:rsidP="006D5211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7C898FD8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3AB7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bookmarkStart w:id="12" w:name="_Hlk523294275"/>
            <w:bookmarkEnd w:id="10"/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58A2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Infrastruktura wod-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</w:p>
          <w:p w14:paraId="44D30F6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 xml:space="preserve">- ul. T. Kościuszki          (od ul. Poznańskiej       do ul. Paderewskiego) w Jarocinie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01E210" w14:textId="7EE763FA" w:rsidR="006D5211" w:rsidRPr="004626C7" w:rsidRDefault="006D5211" w:rsidP="00BA424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Przebudowa/budowa/renowacja infrastruktury wod-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  <w:r w:rsidRPr="004626C7">
              <w:rPr>
                <w:rFonts w:asciiTheme="minorHAnsi" w:hAnsiTheme="minorHAnsi"/>
                <w:sz w:val="18"/>
                <w:szCs w:val="18"/>
              </w:rPr>
              <w:t xml:space="preserve"> w ul. T. Kościuszki (od ul. Poznańskiej do ul. Paderewskiego) w Jarocinie,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626C7">
              <w:rPr>
                <w:rFonts w:asciiTheme="minorHAnsi" w:hAnsiTheme="minorHAnsi"/>
                <w:sz w:val="18"/>
                <w:szCs w:val="18"/>
              </w:rPr>
              <w:t xml:space="preserve">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4A7A4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B40953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7A9EA2C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95B6BF4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6046F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8EF7A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BF828E" w14:textId="0DF36808" w:rsidR="006D5211" w:rsidRPr="004626C7" w:rsidRDefault="006D5211" w:rsidP="00BA424A">
            <w:pPr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wodociągowa,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0066F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B7AE25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44A819F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792CCC7C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495C8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.1.1.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6EE48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11DAD" w14:textId="4DEAB846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nowa sieć wodociągowa rozdzielcza z rur z żeliwa sferoidalnego  do wybudowania około 530,0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C568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2F78D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3BB21C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1A713366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DBBF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0C39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BDE3B" w14:textId="40AC2634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w pasach drogowych z rur PE o długości około 200,0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25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952A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E3B21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351B9E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70EF4244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D8FF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18F49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CE481" w14:textId="27426B63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 poza pasem drogowym z rur PE o długości około 100,0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70EE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41D9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0124D8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0101ED9A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E15B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235C8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75F9" w14:textId="3A1E8E48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wodociągowa do likwidacji – poprzez zamulenie, o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150 mm i długości około 200,0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100 mm i dł. 330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4A8E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20586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CEB0C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6D0C4844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4CFF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>9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A9FD5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98931" w14:textId="4145276A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(odcinki boczne)  do likwidacji w pasach drogowych o długości około 200,0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25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0DD5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F72EF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D17898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4DE0DEEF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D4BD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4648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189ED" w14:textId="1505DD62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do likwidacji poza pasem drogowym o długości około 100,0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51EB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292A1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1016E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74AFB105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D547F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6EA6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CC6908" w14:textId="1D0AC435" w:rsidR="006D5211" w:rsidRPr="004626C7" w:rsidRDefault="006D5211" w:rsidP="00BA424A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kanalizacji sanitarnej/ogólnospławnej,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E6477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50D8A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5937301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F81253F" w14:textId="77777777" w:rsidTr="003539B0">
        <w:trPr>
          <w:trHeight w:val="69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70DD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4AE93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E1C357" w14:textId="4115E34B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nowa sieć kanalizacji sanitarnej z rur kamionkowych do wybudowania około 450,0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FAAB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14D43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1F3D59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0AA1F64F" w14:textId="77777777" w:rsidTr="003539B0">
        <w:trPr>
          <w:trHeight w:val="80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EB84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70663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D3CF1" w14:textId="7FBD9D5E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kanalizacji sanitarnej (boczne odcinki) w pasach drogowych z rur kamionkowych o długości około 200,0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25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7CCE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ACB49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85281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2E86407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2E73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1C79B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5B0A2" w14:textId="284B1949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- nowe przyłącza kanalizacji sanitarnej (boczne odcinki) poza pasem drogowym z rur kamionkowych  (w uzasadnionych technicznie przypadkach)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5F0D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F522F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4B181A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E97C407" w14:textId="77777777" w:rsidTr="003539B0">
        <w:trPr>
          <w:trHeight w:val="1248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23E6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31CC4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713EA" w14:textId="6415BBFE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kanalizacji sanitarnej/ ogólnospławnej do likwidacji – poprzez zamulenie, o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450 mm i długości około 200,0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350/525 mm i dł. około 250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3DA7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20D4A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A16C2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2E37898C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8192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FAF55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2FF92" w14:textId="30D9DB23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kanalizacji sanitarnej/ogólnospławnej (boczne odcinki) do likwidacji w pasach drogowych – poprzez zamulenie, o długości około 200,0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25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34C5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04B0A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FA951F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60F9DA6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49E0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4FF23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B5F12" w14:textId="30B89BB7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- istniejące przyłącza kanalizacji sanitarnej/ogólnospławnej (boczne odcinki) do likwidacji poza pasem drogowym (w uzasadnionych technicznie przypadkach)- poprzez zamulenie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B3FE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E07A2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BC2620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61F92B2F" w14:textId="77777777" w:rsidTr="003539B0">
        <w:trPr>
          <w:trHeight w:val="542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01FC53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EB07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25AADD" w14:textId="353A98B1" w:rsidR="006D5211" w:rsidRPr="004626C7" w:rsidRDefault="006D5211" w:rsidP="00BA424A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kanalizacji deszczowej,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18B90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A7E113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1681BA4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571CADF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A844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B1D90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FF30E" w14:textId="240096A5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sieć kanalizacji deszczowej z rur kompozytowych GRP o min.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0,5 m, długość około 194,0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C302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515B9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333B2B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2C37D13F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0963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0FA79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CAC50" w14:textId="459FF156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- zbiornik retencyjny  z rur CC GRP o min.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2,8 m, długość około 324,0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B40D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378C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7C7F97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41A134FF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32E6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93C4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A559F" w14:textId="23FA4F54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-przyłącza  kanalizacji deszczowej (odcinki boczne) w pasach drogowych z rur PP o długości około 96,0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(ok.12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388D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A5259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F5C36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2A733088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AE90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49F1C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D4964" w14:textId="54C2103F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nowe wpusty uliczne (odcinki boczne do wpustów ulicznych) z rur PP o długości około 198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(ok.10 szt.), kratki żeliwne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562F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3244D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87E543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343A943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9882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8A1E1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0EF82" w14:textId="33F62CB6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istniejące wpusty uliczne (odcinki boczne) do likwidacji w pasach drogowych – poprzez zamulenie oraz zezłomowanie kratek, o długości około 198 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(ok.10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12CF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85BD7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C1721D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055AA74A" w14:textId="77777777" w:rsidTr="006D5211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C14A60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4F3950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56963E" w14:textId="0307EF20" w:rsidR="006D5211" w:rsidRPr="004626C7" w:rsidRDefault="006D5211" w:rsidP="006D5211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wg PFU PWiK 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CE9CBF" w14:textId="16ABA45B" w:rsidR="006D5211" w:rsidRPr="004626C7" w:rsidRDefault="006D5211" w:rsidP="006D521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E600527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B2AB18" w14:textId="77777777" w:rsidR="006D5211" w:rsidRPr="004626C7" w:rsidRDefault="006D5211" w:rsidP="006D5211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5C357F7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BC7EEA" w14:textId="5098C022" w:rsidR="006D5211" w:rsidRDefault="006D5211" w:rsidP="006D5211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9.5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5DBE68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5E8F18" w14:textId="51CCF506" w:rsidR="006D5211" w:rsidRPr="004626C7" w:rsidRDefault="006D5211" w:rsidP="006D5211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(</w:t>
            </w:r>
            <w:r w:rsidRPr="004626C7">
              <w:rPr>
                <w:rFonts w:ascii="Calibri" w:hAnsi="Calibri"/>
                <w:sz w:val="18"/>
                <w:szCs w:val="18"/>
              </w:rPr>
              <w:t xml:space="preserve">w tym nasadzenia zieleni miejskiej) </w:t>
            </w:r>
            <w:r>
              <w:rPr>
                <w:rFonts w:ascii="Calibri" w:hAnsi="Calibri"/>
                <w:sz w:val="18"/>
                <w:szCs w:val="18"/>
              </w:rPr>
              <w:t>wg pisma Urzędu Miejskiego w Jarocinie WR-RGK.7013.27.2018 z dnia 26.07.2018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A47A77" w14:textId="3EE0C956" w:rsidR="006D5211" w:rsidRPr="004626C7" w:rsidRDefault="006D5211" w:rsidP="006D521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CFAEC89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5144A5" w14:textId="77777777" w:rsidR="006D5211" w:rsidRPr="004626C7" w:rsidRDefault="006D5211" w:rsidP="006D5211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0FD5D1A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63BE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bookmarkStart w:id="13" w:name="_Hlk523299038"/>
            <w:bookmarkEnd w:id="12"/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10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26137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Infrastruktura wod-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</w:p>
          <w:p w14:paraId="52C4CB2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 xml:space="preserve">- ul. Paderewskiego                      (od ul. Sienkiewicza   do wysokości Kościoła </w:t>
            </w:r>
            <w:r w:rsidRPr="004626C7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Chrystusa Króla)                       w Jarocinie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2E06C" w14:textId="489420AC" w:rsidR="006D5211" w:rsidRPr="004626C7" w:rsidRDefault="006D5211" w:rsidP="00BA424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lastRenderedPageBreak/>
              <w:t>Przebudowa/budowa/renowacja infrastruktury wod-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  <w:r w:rsidRPr="004626C7">
              <w:rPr>
                <w:rFonts w:asciiTheme="minorHAnsi" w:hAnsiTheme="minorHAnsi"/>
                <w:sz w:val="18"/>
                <w:szCs w:val="18"/>
              </w:rPr>
              <w:t xml:space="preserve"> w ul. Paderewskiego (od ul. Sienkiewicza   do wysokości Kościoła Chrystusa Króla) w Jarocinie, 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588B1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6DCD4D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10DEDE28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700AF26A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E98D9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>10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4EA410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CCD16D" w14:textId="75B641E5" w:rsidR="006D5211" w:rsidRPr="004626C7" w:rsidRDefault="006D5211" w:rsidP="00BA424A">
            <w:pPr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wodociągowa,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8B2B6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30DAC7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9F4AF1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279555B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2B7E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10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.1.1.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5517D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7F881E" w14:textId="6C0ADF1B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nowa sieć wodociągowa rozdzielcza z rur z żeliwa sferoidalnego  do wybudowania około 125,0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59C8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A382C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DDA113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7C6E918A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C5CD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10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2D40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D49FE" w14:textId="781E04D1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w pasach drogowych z rur PE o długości około 56,0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7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5E4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E8BA4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40223F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62915091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2665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10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D510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B4F10" w14:textId="32ABC96D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 poza pasem drogowym z rur PE  o długości około 28,0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5160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8A854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89963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42472FEA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CB03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10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90997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BB39C" w14:textId="035B2C0C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(odcinki boczne)  do likwidacji w pasach drogowych o długości około 56,0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7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631A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AAABA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89030F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25EC6CA5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05F93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10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36078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B6C07" w14:textId="5BB58CD8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do likwidacji poza pasem drogowym o długości około 28,0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4C4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06B32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12DE71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0EEAEFE2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10B66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10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31892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68200B" w14:textId="5EE9150E" w:rsidR="006D5211" w:rsidRPr="004626C7" w:rsidRDefault="006D5211" w:rsidP="00BA424A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kanalizacji sanitarnej/ogólnospławnej,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A235B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FF380B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B9E31D7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0CD7CDE2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015E5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10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DBE2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C57427" w14:textId="2ED9AB14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nowa sieć kanalizacji sanitarnej z rur kamionkowych do wybudowania około 128,8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05D1A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4923E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F310C9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4DB9CD4D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0208E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10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1D644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D057B" w14:textId="6F84F4CE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kanalizacji sanitarnej (boczne odcinki) w pasach drogowych z rur kamionkowych o długości około 56,0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7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82C0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EDFB6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D2B015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61CBB82F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5DB3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10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88BF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DCC8F" w14:textId="5AB07B2B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- nowe przyłącza kanalizacji sanitarnej (boczne odcinki) poza pasem drogowym z rur kamionkowych (w uzasadnionych technicznie przypadkach)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FD574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0A03A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3AF4BD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7B6DF4E7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5CA2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10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0887D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F345D" w14:textId="3F721609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kanalizacji sanitarnej/ ogólnospławnej do likwidacji – poprzez zamulenie, o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300/525 mm i długości około 128,8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8D30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E4044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8466F1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213ACF3B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93B7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10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4A9C9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649AF" w14:textId="16C422F3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kanalizacji sanitarnej/ogólnospławnej (boczne odcinki) do likwidacji w pasach drogowych – poprzez zamulenie, o długości około 56,0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7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5AFF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DB83A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563BA3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7B8264B7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CDD4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10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32CF2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40FE00" w14:textId="7D7D8948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- istniejące przyłącza kanalizacji sanitarnej/ogólnospławnej (boczne odcinki) do likwidacji poza pasem drogowym (w uzasadnionych technicznie przypadkach)- poprzez zamulenie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3E1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24988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C6382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225287C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5EAF4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10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77E95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3EF283" w14:textId="54089A86" w:rsidR="006D5211" w:rsidRPr="004626C7" w:rsidRDefault="006D5211" w:rsidP="00BA424A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kanalizacji deszczowej,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EA71D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81F292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7B1017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1D72EF16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8EE6A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10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32703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0739D6" w14:textId="691CDAD2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sieć kanalizacji deszczowej z rur kompozytowych GRP o min.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0,7 m, długość około 170,0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26A0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EAA3F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08DF7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6E131AE8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AD4D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10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5132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4BA197" w14:textId="1303A9D2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-przyłącza  kanalizacji deszczowej (odcinki boczne) w pasach drogowych z rur PP  o długości około 32,0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(ok. 4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31E6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3567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894B1B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1EC8C098" w14:textId="77777777" w:rsidTr="006D5211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FC16C9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10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031B6C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3FE88F" w14:textId="170C9859" w:rsidR="006D5211" w:rsidRPr="004626C7" w:rsidRDefault="006D5211" w:rsidP="006D5211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wg PFU PWiK 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C98632" w14:textId="21CCC8F0" w:rsidR="006D5211" w:rsidRPr="004626C7" w:rsidRDefault="006D5211" w:rsidP="006D521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2E1A9D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BFA279" w14:textId="77777777" w:rsidR="006D5211" w:rsidRPr="004626C7" w:rsidRDefault="006D5211" w:rsidP="006D5211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09B0C1C9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EE5D23" w14:textId="42C8A033" w:rsidR="006D5211" w:rsidRDefault="006D5211" w:rsidP="006D5211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10.5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77E2E7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4893EE" w14:textId="48455F1A" w:rsidR="006D5211" w:rsidRPr="004626C7" w:rsidRDefault="006D5211" w:rsidP="006D5211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(</w:t>
            </w:r>
            <w:r w:rsidRPr="004626C7">
              <w:rPr>
                <w:rFonts w:ascii="Calibri" w:hAnsi="Calibri"/>
                <w:sz w:val="18"/>
                <w:szCs w:val="18"/>
              </w:rPr>
              <w:t xml:space="preserve">w tym nasadzenia zieleni miejskiej) </w:t>
            </w:r>
            <w:r>
              <w:rPr>
                <w:rFonts w:ascii="Calibri" w:hAnsi="Calibri"/>
                <w:sz w:val="18"/>
                <w:szCs w:val="18"/>
              </w:rPr>
              <w:t>wg pisma Urzędu Miejskiego w Jarocinie WR-RGK.7013.27.2018 z dnia 26.07.2018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FED66" w14:textId="285E3FF7" w:rsidR="006D5211" w:rsidRPr="004626C7" w:rsidRDefault="006D5211" w:rsidP="006D521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C233707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02BA45" w14:textId="77777777" w:rsidR="006D5211" w:rsidRPr="004626C7" w:rsidRDefault="006D5211" w:rsidP="006D5211">
            <w:pPr>
              <w:jc w:val="right"/>
              <w:rPr>
                <w:rFonts w:asciiTheme="minorHAnsi" w:hAnsiTheme="minorHAnsi"/>
              </w:rPr>
            </w:pPr>
          </w:p>
        </w:tc>
      </w:tr>
      <w:bookmarkEnd w:id="13"/>
      <w:tr w:rsidR="006D5211" w:rsidRPr="004626C7" w14:paraId="659FABBE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409AC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7E68C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Infrastruktura wod-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</w:p>
          <w:p w14:paraId="0786AC1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 xml:space="preserve">- ul. Al. Niepodległości (od wiaduktu PKP do ul. Poznańskiej)                       w Jarocinie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854D6B" w14:textId="421CB6CA" w:rsidR="006D5211" w:rsidRPr="004626C7" w:rsidRDefault="006D5211" w:rsidP="00BA424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Przebudowa/budowa/renowacja infrastruktury wod-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  <w:r w:rsidRPr="004626C7">
              <w:rPr>
                <w:rFonts w:asciiTheme="minorHAnsi" w:hAnsiTheme="minorHAnsi"/>
                <w:sz w:val="18"/>
                <w:szCs w:val="18"/>
              </w:rPr>
              <w:t xml:space="preserve"> w ul. Al. Niepodległości (od wiaduktu PKP do ul. Poznańskiej) w Jarocinie, 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F7D1E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763C17B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A673D18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6FD7B8AE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8C72C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1B7B6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A1315" w14:textId="629D2E3C" w:rsidR="006D5211" w:rsidRPr="004626C7" w:rsidRDefault="006D5211" w:rsidP="00BA424A">
            <w:pPr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wodociągowa,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B9ADF5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F77478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E00CD7B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B21B279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4D29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.1.1.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A09DF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9BB4A" w14:textId="43039F3F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nowa sieć wodociągowa rozdzielcza z rur z żeliwa sferoidalnego  do wybudowania około 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 xml:space="preserve">310,0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F18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lastRenderedPageBreak/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29AF1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2F3C1A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25BE87D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9DB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56E2C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45A9DC" w14:textId="7D00F97E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w pasach drogowych z rur PE o długości około 128,0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16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202A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7DE26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6308F8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1AF8368D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2C77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DA378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225F1" w14:textId="29704D29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 poza pasem drogowym z rur PE o długości około 64,0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662D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CADF9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EFBB7B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12A62D45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51830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1CB28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8EE95" w14:textId="544CF76F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wodociągowa do likwidacji – poprzez zamulenie, o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150 mm i długości około 310,0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E59D4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D05E4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D9266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403AE7CF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7E3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ADEF2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B9516" w14:textId="27BD397D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(odcinki boczne)  do likwidacji w pasach drogowych o długości około 128,0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16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534D8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D0FF8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E83B62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0B5978C0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BB56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CC36D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1D0CB" w14:textId="215333EC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do likwidacji poza pasem drogowym o długości około 64,0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3D60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86EC6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2778FE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711F589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7A146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6C6A5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3744D2" w14:textId="0FFBB177" w:rsidR="006D5211" w:rsidRPr="004626C7" w:rsidRDefault="006D5211" w:rsidP="00BA424A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kanalizacji sanitarnej/ogólnospławnej,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58214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10082E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BAB5613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189ECA13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5726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03510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96C4A" w14:textId="45D3D5B5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nowa sieć kanalizacji sanitarnej z rur kamionkowych  do wybudowania około 216,7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C236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7816E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3F4B1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13F30CD0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AEEF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6EDD8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58393" w14:textId="6ABA526C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kanalizacji sanitarnej (boczne odcinki) w pasach drogowych z rur kamionkowych o długości około 128,0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16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557B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032C5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C83701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4DC7919A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F4D2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80610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6345" w14:textId="08F8F8FE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- nowe przyłącza kanalizacji sanitarnej (boczne odcinki) poza pasem drogowym z rur kamionkowych  (w uzasadnionych technicznie przypadkach)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B03D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001F2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B8349E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2D20E7B7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992B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D70A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7CDA5" w14:textId="5274D022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kanalizacji sanitarnej/ ogólnospławnej do likwidacji – poprzez zamulenie, o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300/450 mm i długości około 238,0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350/525 mm i dł. około 93,7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300/450 mm i dł. około 160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335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E483E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40357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1949031A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66196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9F1B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ADD24" w14:textId="66619A77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kanalizacji sanitarnej/ogólnospławnej (boczne odcinki) do likwidacji w pasach drogowych – poprzez zamulenie, o długości około 128,0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16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2518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6E48E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F09320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1B9F7CC8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8B31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CA7CF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4895" w14:textId="496FB992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- istniejące przyłącza kanalizacji sanitarnej/ogólnospławnej (boczne odcinki) do likwidacji poza pasem drogowym (w uzasadnionych technicznie przypadkach)- poprzez zamulenie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233B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1737D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C71C90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411911D3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82CE8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3A3B5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3E6E0" w14:textId="5E2EF6EB" w:rsidR="006D5211" w:rsidRPr="004626C7" w:rsidRDefault="006D5211" w:rsidP="00BA424A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kanalizacji deszczowej,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BD10E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3DDBC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E258982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776F19A0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9E1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36113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08FB5" w14:textId="4AC39041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sieć kanalizacji deszczowej z rur kompozytowych GRP o min.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0,8 m, długość około 129,0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5C2D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A13CE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AB231F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77725E0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7064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F80AF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A4CDF" w14:textId="4B81E342" w:rsidR="006D5211" w:rsidRPr="004626C7" w:rsidRDefault="006D5211" w:rsidP="00BA424A"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- sieć kanalizacji deszczowej z rur kompozytowych GRP o min.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1,5 m, długość około 177,0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F35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CBDD1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ECF4C5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6A4AE56E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4C2F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E8473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A9FC" w14:textId="50F8260E" w:rsidR="006D5211" w:rsidRPr="004626C7" w:rsidRDefault="006D5211" w:rsidP="00BA424A"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- sieć kanalizacji deszczowej z rur kompozytowych GRP o min.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1,8 m, długość około 55,0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2CC4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C3FF0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1AF58D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47FA6C59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50AA8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AB5A7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A0AAE" w14:textId="5AD8C113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-przyłącza  kanalizacji deszczowej (odcinki boczne) w pasach drogowych z rur PP o długości około 64,0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(ok. 8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8767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25E1D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4CAF1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15BC6AC" w14:textId="77777777" w:rsidTr="003539B0">
        <w:trPr>
          <w:trHeight w:val="866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B624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9636B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E5E00" w14:textId="4873D583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nowe wpusty uliczne (odcinki boczne do wpustów ulicznych) z rur PP o długości około 198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(ok.10 szt.), kratki żeliwne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91D6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5B19D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B4A3C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42DA74A" w14:textId="77777777" w:rsidTr="003539B0">
        <w:trPr>
          <w:trHeight w:val="1044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19D6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5F9DD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36B710" w14:textId="1ED2D3BD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istniejące wpusty uliczne (odcinki boczne) do likwidacji w pasach drogowych – poprzez zamulenie oraz zezłomowanie kratek, o długości około 198 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(ok.10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9D3F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E5FEB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913E9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675F8A5" w14:textId="77777777" w:rsidTr="006D5211">
        <w:trPr>
          <w:trHeight w:val="59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778CF6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67935B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8CE9AA" w14:textId="16ABCAF3" w:rsidR="006D5211" w:rsidRPr="004626C7" w:rsidRDefault="006D5211" w:rsidP="006D5211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wg PFU PWiK 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3ED1644" w14:textId="1E7AF378" w:rsidR="006D5211" w:rsidRPr="004626C7" w:rsidRDefault="006D5211" w:rsidP="006D521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7C241D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825EA6" w14:textId="77777777" w:rsidR="006D5211" w:rsidRPr="004626C7" w:rsidRDefault="006D5211" w:rsidP="006D5211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6BCA9099" w14:textId="77777777" w:rsidTr="00284C37">
        <w:trPr>
          <w:trHeight w:val="59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C035C0" w14:textId="551A1D6A" w:rsidR="006D5211" w:rsidRPr="004626C7" w:rsidRDefault="006D5211" w:rsidP="006D5211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DADBF2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349A8B" w14:textId="6DDAF325" w:rsidR="006D5211" w:rsidRPr="004626C7" w:rsidRDefault="006D5211" w:rsidP="006D5211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(</w:t>
            </w:r>
            <w:r w:rsidRPr="004626C7">
              <w:rPr>
                <w:rFonts w:ascii="Calibri" w:hAnsi="Calibri"/>
                <w:sz w:val="18"/>
                <w:szCs w:val="18"/>
              </w:rPr>
              <w:t xml:space="preserve">w tym nasadzenia zieleni miejskiej) </w:t>
            </w:r>
            <w:r>
              <w:rPr>
                <w:rFonts w:ascii="Calibri" w:hAnsi="Calibri"/>
                <w:sz w:val="18"/>
                <w:szCs w:val="18"/>
              </w:rPr>
              <w:t>wg pisma Urzędu Miejskiego w Jarocinie WR-RGK.7013.27.2018 z dnia 26.07.2018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19B936" w14:textId="03AEC742" w:rsidR="006D5211" w:rsidRPr="004626C7" w:rsidRDefault="006D5211" w:rsidP="006D521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FE329FA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8CE421A" w14:textId="77777777" w:rsidR="006D5211" w:rsidRPr="004626C7" w:rsidRDefault="006D5211" w:rsidP="006D5211">
            <w:pPr>
              <w:jc w:val="right"/>
              <w:rPr>
                <w:rFonts w:asciiTheme="minorHAnsi" w:hAnsiTheme="minorHAnsi"/>
              </w:rPr>
            </w:pPr>
          </w:p>
        </w:tc>
      </w:tr>
      <w:bookmarkEnd w:id="11"/>
      <w:tr w:rsidR="00BA424A" w:rsidRPr="004626C7" w14:paraId="0051BFFE" w14:textId="77777777" w:rsidTr="00284C37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D27B95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DBEE34" w14:textId="77777777" w:rsidR="00BA424A" w:rsidRPr="009E5801" w:rsidRDefault="00BA424A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Renowacja i</w:t>
            </w:r>
            <w:r w:rsidRPr="009E5801">
              <w:rPr>
                <w:rFonts w:asciiTheme="minorHAnsi" w:hAnsiTheme="minorHAnsi"/>
                <w:sz w:val="18"/>
                <w:szCs w:val="18"/>
              </w:rPr>
              <w:t>nfrastruktur</w:t>
            </w:r>
            <w:r>
              <w:rPr>
                <w:rFonts w:asciiTheme="minorHAnsi" w:hAnsiTheme="minorHAnsi"/>
                <w:sz w:val="18"/>
                <w:szCs w:val="18"/>
              </w:rPr>
              <w:t>y</w:t>
            </w:r>
            <w:r w:rsidRPr="009E580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9E5801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  <w:r w:rsidRPr="009E5801">
              <w:rPr>
                <w:rFonts w:asciiTheme="minorHAnsi" w:hAnsiTheme="minorHAnsi"/>
                <w:sz w:val="18"/>
                <w:szCs w:val="18"/>
              </w:rPr>
              <w:t>-</w:t>
            </w:r>
          </w:p>
          <w:p w14:paraId="524E0A05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</w:rPr>
            </w:pPr>
            <w:r w:rsidRPr="009E5801">
              <w:rPr>
                <w:rFonts w:asciiTheme="minorHAnsi" w:hAnsiTheme="minorHAnsi"/>
                <w:sz w:val="18"/>
                <w:szCs w:val="18"/>
              </w:rPr>
              <w:t>od Kościoła Św. Jerzego do wiaduktu PKP  w Jarocinie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E34673" w14:textId="6942DD12" w:rsidR="00BA424A" w:rsidRPr="004626C7" w:rsidRDefault="00BA424A" w:rsidP="00BA424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R</w:t>
            </w:r>
            <w:r w:rsidRPr="004626C7">
              <w:rPr>
                <w:rFonts w:asciiTheme="minorHAnsi" w:hAnsiTheme="minorHAnsi"/>
                <w:sz w:val="18"/>
                <w:szCs w:val="18"/>
              </w:rPr>
              <w:t>enowacja kanału ogólnospławnego od Kościoła Św. Jerzego do wiaduktu PKP (</w:t>
            </w:r>
            <w:r>
              <w:rPr>
                <w:rFonts w:asciiTheme="minorHAnsi" w:hAnsiTheme="minorHAnsi"/>
                <w:sz w:val="18"/>
                <w:szCs w:val="18"/>
              </w:rPr>
              <w:t>ul. Wrocławska -</w:t>
            </w:r>
            <w:r w:rsidRPr="004626C7">
              <w:rPr>
                <w:rFonts w:asciiTheme="minorHAnsi" w:hAnsiTheme="minorHAnsi"/>
                <w:sz w:val="18"/>
                <w:szCs w:val="18"/>
              </w:rPr>
              <w:t xml:space="preserve">od Kościoła Św. Jerzego do Rynku- 116 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sz w:val="18"/>
                <w:szCs w:val="18"/>
              </w:rPr>
              <w:t xml:space="preserve">, Rynek pomiędzy ul. Wrocławską a ul. Wyszyńskiego – </w:t>
            </w:r>
            <w:r>
              <w:rPr>
                <w:rFonts w:asciiTheme="minorHAnsi" w:hAnsiTheme="minorHAnsi"/>
                <w:sz w:val="18"/>
                <w:szCs w:val="18"/>
              </w:rPr>
              <w:t>94</w:t>
            </w:r>
            <w:r w:rsidRPr="004626C7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sz w:val="18"/>
                <w:szCs w:val="18"/>
              </w:rPr>
              <w:t xml:space="preserve">, ul. Wyszyńskiego – 110 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sz w:val="18"/>
                <w:szCs w:val="18"/>
              </w:rPr>
              <w:t xml:space="preserve">, Al. Niepodległości od ul. Kilińskiego do ul. Poznańskiej- 80 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sz w:val="18"/>
                <w:szCs w:val="18"/>
              </w:rPr>
              <w:t xml:space="preserve">, ul. Poznańska od wiaduktu PKP do Al. Niepodległości- 453 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sz w:val="18"/>
                <w:szCs w:val="18"/>
              </w:rPr>
              <w:t xml:space="preserve">) w Jarocinie, 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125B15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633CFC09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9DC315" w14:textId="77777777" w:rsidR="00BA424A" w:rsidRPr="004626C7" w:rsidRDefault="00BA424A" w:rsidP="00BA424A">
            <w:pPr>
              <w:rPr>
                <w:rFonts w:asciiTheme="minorHAnsi" w:hAnsiTheme="minorHAnsi"/>
              </w:rPr>
            </w:pPr>
          </w:p>
        </w:tc>
      </w:tr>
      <w:tr w:rsidR="00BA424A" w:rsidRPr="004626C7" w14:paraId="1818AF2B" w14:textId="77777777" w:rsidTr="00284C37">
        <w:trPr>
          <w:trHeight w:val="63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3F3210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7071E6" w14:textId="77777777" w:rsidR="00BA424A" w:rsidRPr="004626C7" w:rsidRDefault="00BA424A" w:rsidP="00BA424A">
            <w:pPr>
              <w:rPr>
                <w:rFonts w:asciiTheme="minorHAnsi" w:hAnsiTheme="minorHAnsi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E3D80" w14:textId="4527D959" w:rsidR="00BA424A" w:rsidRPr="004626C7" w:rsidRDefault="00BA424A" w:rsidP="00BA424A">
            <w:pPr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kanalizacji sanitarnej/ogólnospławnej,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1A3323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D28A52C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55728E" w14:textId="77777777" w:rsidR="00BA424A" w:rsidRPr="004626C7" w:rsidRDefault="00BA424A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BA424A" w:rsidRPr="004626C7" w14:paraId="0DE962D3" w14:textId="77777777" w:rsidTr="00284C37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C896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8FCC4E" w14:textId="77777777" w:rsidR="00BA424A" w:rsidRPr="004626C7" w:rsidRDefault="00BA424A" w:rsidP="00BA424A">
            <w:pPr>
              <w:rPr>
                <w:rFonts w:asciiTheme="minorHAnsi" w:hAnsiTheme="minorHAnsi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D8D73" w14:textId="24CA150F" w:rsidR="00BA424A" w:rsidRPr="004626C7" w:rsidRDefault="00BA424A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renowacja kanału  sanitarne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go/ogólnospławnego o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dn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600/900 rękawem z żywic poliestrowych na długości około 320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848B2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19CACB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857BC1" w14:textId="77777777" w:rsidR="00BA424A" w:rsidRPr="004626C7" w:rsidRDefault="00BA424A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BA424A" w:rsidRPr="004626C7" w14:paraId="225C9A08" w14:textId="77777777" w:rsidTr="00284C37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E59C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F56AE9" w14:textId="77777777" w:rsidR="00BA424A" w:rsidRPr="004626C7" w:rsidRDefault="00BA424A" w:rsidP="00BA424A">
            <w:pPr>
              <w:rPr>
                <w:rFonts w:asciiTheme="minorHAnsi" w:hAnsiTheme="minorHAnsi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534C" w14:textId="77969F3C" w:rsidR="00BA424A" w:rsidRPr="004626C7" w:rsidRDefault="00BA424A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- renowacja kanału  sanitarne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go/ogólnospławnego o </w:t>
            </w:r>
            <w:proofErr w:type="spellStart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dn</w:t>
            </w:r>
            <w:proofErr w:type="spellEnd"/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1200/800 oraz 1600/800 panelami z żywic poliestrowych na długości około 533 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F5E9B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8D2B8A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CC0EB3" w14:textId="77777777" w:rsidR="00BA424A" w:rsidRPr="004626C7" w:rsidRDefault="00BA424A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BA424A" w:rsidRPr="004626C7" w14:paraId="58DF3C40" w14:textId="77777777" w:rsidTr="00284C37">
        <w:trPr>
          <w:trHeight w:val="95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DF6CD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4204C4" w14:textId="77777777" w:rsidR="00BA424A" w:rsidRPr="004626C7" w:rsidRDefault="00BA424A" w:rsidP="00BA424A">
            <w:pPr>
              <w:rPr>
                <w:rFonts w:asciiTheme="minorHAnsi" w:hAnsiTheme="minorHAnsi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DBB6D" w14:textId="6867C93D" w:rsidR="00BA424A" w:rsidRPr="004626C7" w:rsidRDefault="00BA424A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kanalizacji sanitarnej (boczne odcinki) w pasach drogowych z rur kamionkowych o długości około 208,0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26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C37D5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86F4AA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651B91" w14:textId="77777777" w:rsidR="00BA424A" w:rsidRPr="004626C7" w:rsidRDefault="00BA424A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BA424A" w:rsidRPr="004626C7" w14:paraId="053D5C62" w14:textId="77777777" w:rsidTr="00284C37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75465" w14:textId="77777777" w:rsidR="00BA424A" w:rsidRPr="004626C7" w:rsidRDefault="00BA424A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250D64CF" w14:textId="77777777" w:rsidR="00BA424A" w:rsidRPr="004626C7" w:rsidRDefault="00BA424A" w:rsidP="00BA424A"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E122EF" w14:textId="77777777" w:rsidR="00BA424A" w:rsidRPr="004626C7" w:rsidRDefault="00BA424A" w:rsidP="00BA424A">
            <w:pPr>
              <w:rPr>
                <w:rFonts w:asciiTheme="minorHAnsi" w:hAnsiTheme="minorHAnsi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5D41D" w14:textId="70A02085" w:rsidR="00BA424A" w:rsidRPr="004626C7" w:rsidRDefault="00BA424A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- nowe przyłącza kanalizacji sanitarnej (boczne odcinki) poza pasem drogowym z rur kamionkowych  (w uzasadnionych technicznie przypadkach)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7133C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99AF33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E31F87" w14:textId="77777777" w:rsidR="00BA424A" w:rsidRPr="004626C7" w:rsidRDefault="00BA424A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BA424A" w:rsidRPr="004626C7" w14:paraId="1D1D956E" w14:textId="77777777" w:rsidTr="00284C37">
        <w:trPr>
          <w:trHeight w:val="1368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DC304" w14:textId="77777777" w:rsidR="00BA424A" w:rsidRPr="004626C7" w:rsidRDefault="00BA424A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10FF38C3" w14:textId="77777777" w:rsidR="00BA424A" w:rsidRPr="004626C7" w:rsidRDefault="00BA424A" w:rsidP="00BA424A"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314F2F" w14:textId="77777777" w:rsidR="00BA424A" w:rsidRPr="004626C7" w:rsidRDefault="00BA424A" w:rsidP="00BA424A">
            <w:pPr>
              <w:rPr>
                <w:rFonts w:asciiTheme="minorHAnsi" w:hAnsiTheme="minorHAnsi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77658" w14:textId="4A0C75B8" w:rsidR="00BA424A" w:rsidRPr="004626C7" w:rsidRDefault="00BA424A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kanalizacji sanitarnej/ogólnospławnej (boczne odcinki) do likwidacji w pasach drogowych – poprzez zamulenie, o długości około 208,0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26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3F79E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7F4696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C3A854" w14:textId="77777777" w:rsidR="00BA424A" w:rsidRPr="004626C7" w:rsidRDefault="00BA424A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BA424A" w:rsidRPr="004626C7" w14:paraId="2F9F3423" w14:textId="77777777" w:rsidTr="00284C37">
        <w:trPr>
          <w:trHeight w:val="1274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A5AA1" w14:textId="77777777" w:rsidR="00BA424A" w:rsidRPr="004626C7" w:rsidRDefault="00BA424A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</w:p>
          <w:p w14:paraId="297398C6" w14:textId="77777777" w:rsidR="00BA424A" w:rsidRPr="004626C7" w:rsidRDefault="00BA424A" w:rsidP="00BA424A"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8A5F1" w14:textId="77777777" w:rsidR="00BA424A" w:rsidRPr="004626C7" w:rsidRDefault="00BA424A" w:rsidP="00BA424A">
            <w:pPr>
              <w:rPr>
                <w:rFonts w:asciiTheme="minorHAnsi" w:hAnsiTheme="minorHAnsi"/>
              </w:rPr>
            </w:pP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2E95E" w14:textId="5B0CE0CB" w:rsidR="00BA424A" w:rsidRPr="004626C7" w:rsidRDefault="00BA424A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- istniejące przyłącza kanalizacji sanitarnej/ogólnospławnej (boczne odcinki) do likwidacji poza pasem drogowym (w uzasadnionych technicznie przypadkach)- poprzez zamulenie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F7452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9E37F8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D5F830" w14:textId="77777777" w:rsidR="00BA424A" w:rsidRPr="004626C7" w:rsidRDefault="00BA424A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BA424A" w:rsidRPr="004626C7" w14:paraId="14CD4118" w14:textId="77777777" w:rsidTr="003539B0">
        <w:trPr>
          <w:trHeight w:val="370"/>
          <w:jc w:val="center"/>
        </w:trPr>
        <w:tc>
          <w:tcPr>
            <w:tcW w:w="970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D3E9454" w14:textId="77777777" w:rsidR="00BA424A" w:rsidRPr="004626C7" w:rsidRDefault="00BA424A" w:rsidP="00BA424A">
            <w:pPr>
              <w:rPr>
                <w:rFonts w:asciiTheme="minorHAnsi" w:hAnsiTheme="minorHAnsi"/>
              </w:rPr>
            </w:pPr>
            <w:r w:rsidRPr="004626C7">
              <w:rPr>
                <w:rFonts w:asciiTheme="minorHAnsi" w:hAnsiTheme="minorHAnsi"/>
              </w:rPr>
              <w:t>ETAP I- zlewnia nr 1B</w:t>
            </w:r>
          </w:p>
        </w:tc>
      </w:tr>
      <w:tr w:rsidR="006D5211" w:rsidRPr="004626C7" w14:paraId="58A8C035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4702D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bookmarkStart w:id="14" w:name="_Hlk523300903"/>
            <w:r w:rsidRPr="004626C7">
              <w:rPr>
                <w:rFonts w:asciiTheme="minorHAnsi" w:hAnsiTheme="minorHAnsi"/>
                <w:b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44089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Infrastruktura wod-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</w:p>
          <w:p w14:paraId="190B05B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 xml:space="preserve">- ul. T. Kościuszki                   (na odcinku                        od ul. Paderewskiego do ul. Węglowej)                     </w:t>
            </w:r>
            <w:r w:rsidRPr="004626C7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w Jarocinie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E7FEEC" w14:textId="1818BA7E" w:rsidR="006D5211" w:rsidRPr="004626C7" w:rsidRDefault="006D5211" w:rsidP="00BA424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lastRenderedPageBreak/>
              <w:t>Przebudowa/budowa/renowacja infrastruktury wod-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  <w:r w:rsidRPr="004626C7">
              <w:rPr>
                <w:rFonts w:asciiTheme="minorHAnsi" w:hAnsiTheme="minorHAnsi"/>
                <w:sz w:val="18"/>
                <w:szCs w:val="18"/>
              </w:rPr>
              <w:t xml:space="preserve"> w ul. T. Kościuszki (na odcinku od ul. Paderewskiego do ul. Węglowej)  w Jarocinie, 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B86B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9DBF24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5EB22F3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67E29063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E29BE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bookmarkStart w:id="15" w:name="_Hlk523300867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2CC6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E9223A" w14:textId="07B73916" w:rsidR="006D5211" w:rsidRPr="004626C7" w:rsidRDefault="006D5211" w:rsidP="00BA424A">
            <w:pPr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wodociągowa,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D2E09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6FDD7D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34D4F29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4222F0C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A248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7D42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22A0B" w14:textId="1B15B525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nowa sieć wodociągowa magistralna o min.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300 mm z rur z żeliwa sferoidalnego  do wybudowania około 300,0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3ADF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642B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F91EDF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7CAB34DF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3B7A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.1.2.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584DE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1ED36" w14:textId="2AD3101A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nowa sieć wodociągowa rozdzielcza z rur z żeliwa sferoidalnego  do wybudowania około 720,0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61D5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005BA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C9400F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68A92F25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83C6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2431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658780" w14:textId="7E1D901B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w pasach drogowych z rur PE o długości około 248,0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31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C1CE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BEB1C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7C910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17EF7B54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2917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13086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520AB" w14:textId="4F2E53C5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 poza pasem drogowym z rur PE o długości około 124,0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192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58257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A2003A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0537F984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AF93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17998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ACFFA" w14:textId="3F507F10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wodociągowa do likwidacji – poprzez zamulenie, o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100 mm i długości około 420,0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250 mm i dł. około 300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80 mm i dł. 300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9792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6A4E2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45C8DF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7143597E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C030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C5D8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E1E20" w14:textId="0E276221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(odcinki boczne)  do likwidacji w pasach drogowych o długości około 248,0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31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6901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C35DE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F58D88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476804AC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D34B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6CAA7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3C050" w14:textId="17EC533F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do likwidacji poza pasem drogowym o długości około 124,0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5A24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AFD9E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4872C8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060A191E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88262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2CA70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113B05" w14:textId="604267C2" w:rsidR="006D5211" w:rsidRPr="004626C7" w:rsidRDefault="006D5211" w:rsidP="00BA424A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kanalizacji sanitarnej/ogólnospławnej,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12097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102854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BFED94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473AE28D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238E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FE388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AA25A" w14:textId="6E936F71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nowa sieć kanalizacji sanitarnej z rur kamionkowych do wybudowania około 730,0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3295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15D5D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BA1816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C94A908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21DE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12093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8B589" w14:textId="29272675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kanalizacji sanitarnej (boczne odcinki) w pasach drogowych z rur kamionkowych o długości około 248,0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31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91CD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B4364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940BC7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20408B17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8CA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16FA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45D97" w14:textId="5DFB1943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- nowe przyłącza kanalizacji sanitarnej (boczne odcinki) poza pasem drogowym z rur kamionkowych  (w uzasadnionych technicznie przypadkach)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7251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980A1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C85A65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123F5EF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C63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D6576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2B45A" w14:textId="0505197A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kanalizacji sanitarnej/ ogólnospławnej do likwidacji – poprzez zamulenie, o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500/750 mm i długości około 430,0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300 mm i dł. około 300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2D963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7CA2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438A79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6BB4481B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B19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0F973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8FD02" w14:textId="2FAF13A5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kanalizacji sanitarnej/ogólnospławnej (boczne odcinki) do likwidacji w pasach drogowych – poprzez zamulenie, o długości około 248,0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31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7F226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567F0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546505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1D50052C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F251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7F227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B4A10" w14:textId="6A916EDD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- istniejące przyłącza kanalizacji sanitarnej/ogólnospławnej (boczne odcinki) do likwidacji poza pasem drogowym (w uzasadnionych technicznie przypadkach)- poprzez zamulenie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51F2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F9F99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99D9B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938D256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E335D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962C3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2A789B" w14:textId="685710E4" w:rsidR="006D5211" w:rsidRPr="004626C7" w:rsidRDefault="006D5211" w:rsidP="00BA424A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kanalizacji deszczowej,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61ACD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6314E4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93B2A3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1A2ABCFA" w14:textId="77777777" w:rsidTr="003539B0">
        <w:trPr>
          <w:trHeight w:val="656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9ECC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2D8FB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E6DBC" w14:textId="6F2FD749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sieć kanalizacji deszczowej z rur kompozytowych GRP o min.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1,0 m, długość około 123,0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4CFD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D63F6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4B1328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BAB6B07" w14:textId="77777777" w:rsidTr="003539B0">
        <w:trPr>
          <w:trHeight w:val="566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7552" w14:textId="77777777" w:rsidR="006D5211" w:rsidRPr="004626C7" w:rsidRDefault="006D5211" w:rsidP="00BA424A">
            <w:pPr>
              <w:jc w:val="center"/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C1B4F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2A0C" w14:textId="19631145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- sieć kanalizacji deszczowej z rur kompozytowych GRP o min.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1,2 m, długość około 232,0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1B85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88F0D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8C33C9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270C5D4" w14:textId="77777777" w:rsidTr="003539B0">
        <w:trPr>
          <w:trHeight w:val="546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5D08C" w14:textId="77777777" w:rsidR="006D5211" w:rsidRPr="004626C7" w:rsidRDefault="006D5211" w:rsidP="00BA424A">
            <w:pPr>
              <w:jc w:val="center"/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8E5F0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F8288" w14:textId="089A4063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-zbiornik retencyjny z rur CC GRP o min.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2,8 m, długość około 204,0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9F54B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823BB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3899CA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7FD9CA77" w14:textId="77777777" w:rsidTr="003539B0">
        <w:trPr>
          <w:trHeight w:val="69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4223" w14:textId="77777777" w:rsidR="006D5211" w:rsidRPr="004626C7" w:rsidRDefault="006D5211" w:rsidP="00BA424A">
            <w:pPr>
              <w:jc w:val="center"/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016A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2BC26" w14:textId="20A4D1E9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-zbiornik retencyjny z rur CC GRP o min.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2,8 m, długość około 171,0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8B45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EBC38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B8DBEC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6291AAF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9405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67FC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FFEC2" w14:textId="6E15971B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-przyłącza  kanalizacji deszczowej (odcinki boczne do studzienki przyłączeniowej) w pasach drogowych z rur PP o długości około 120,0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(ok. 15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D24D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1AB66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D36727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75D3BF4" w14:textId="77777777" w:rsidTr="003539B0">
        <w:trPr>
          <w:trHeight w:val="94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18B6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7DFAD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CA65B" w14:textId="4D52E13E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nowe wpusty uliczne (odcinki boczne do wpustów ulicznych) z rur PP o długości około 497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(ok.25 szt.), kratki żeliwne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B6E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B32DC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EF38A8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C491CD9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D1DEF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62EBE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14F78" w14:textId="7F97D9DE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istniejące wpusty uliczne (odcinki boczne) do likwidacji w pasach drogowych – poprzez zamulenie oraz zezłomowanie kratek, o długości około 497 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(ok.25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5271C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E4C30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1BCB0A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44790472" w14:textId="77777777" w:rsidTr="006D5211">
        <w:trPr>
          <w:trHeight w:val="64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E4838D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97A671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CD91E4F" w14:textId="37474DA8" w:rsidR="006D5211" w:rsidRPr="004626C7" w:rsidRDefault="006D5211" w:rsidP="006D5211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wg PFU PWiK 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6C8DB2" w14:textId="16EE2B45" w:rsidR="006D5211" w:rsidRPr="004626C7" w:rsidRDefault="006D5211" w:rsidP="006D521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F84CD10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BBD220" w14:textId="77777777" w:rsidR="006D5211" w:rsidRPr="004626C7" w:rsidRDefault="006D5211" w:rsidP="006D5211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4B5B2611" w14:textId="77777777" w:rsidTr="003539B0">
        <w:trPr>
          <w:trHeight w:val="64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9644FB" w14:textId="70566967" w:rsidR="006D5211" w:rsidRPr="004626C7" w:rsidRDefault="006D5211" w:rsidP="006D5211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13.5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E1234E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14442C" w14:textId="49FEB0CF" w:rsidR="006D5211" w:rsidRPr="004626C7" w:rsidRDefault="006D5211" w:rsidP="006D5211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(</w:t>
            </w:r>
            <w:r w:rsidRPr="004626C7">
              <w:rPr>
                <w:rFonts w:ascii="Calibri" w:hAnsi="Calibri"/>
                <w:sz w:val="18"/>
                <w:szCs w:val="18"/>
              </w:rPr>
              <w:t xml:space="preserve">w tym nasadzenia zieleni miejskiej) </w:t>
            </w:r>
            <w:r>
              <w:rPr>
                <w:rFonts w:ascii="Calibri" w:hAnsi="Calibri"/>
                <w:sz w:val="18"/>
                <w:szCs w:val="18"/>
              </w:rPr>
              <w:t>wg pisma Urzędu Miejskiego w Jarocinie WR-RGK.7013.27.2018 z dnia 26.07.2018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F8827D8" w14:textId="4AD1DE9F" w:rsidR="006D5211" w:rsidRPr="004626C7" w:rsidRDefault="006D5211" w:rsidP="006D521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56D7DD5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8131AA" w14:textId="77777777" w:rsidR="006D5211" w:rsidRPr="004626C7" w:rsidRDefault="006D5211" w:rsidP="006D5211">
            <w:pPr>
              <w:jc w:val="right"/>
              <w:rPr>
                <w:rFonts w:asciiTheme="minorHAnsi" w:hAnsiTheme="minorHAnsi"/>
              </w:rPr>
            </w:pPr>
          </w:p>
        </w:tc>
      </w:tr>
      <w:bookmarkEnd w:id="14"/>
      <w:bookmarkEnd w:id="15"/>
      <w:tr w:rsidR="006D5211" w:rsidRPr="004626C7" w14:paraId="459D8F2C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27381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4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F51B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Infrastruktura wod-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</w:p>
          <w:p w14:paraId="000E123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 xml:space="preserve">- ul.    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Libercourt</w:t>
            </w:r>
            <w:proofErr w:type="spellEnd"/>
            <w:r w:rsidRPr="004626C7">
              <w:rPr>
                <w:rFonts w:asciiTheme="minorHAnsi" w:hAnsiTheme="minorHAnsi"/>
                <w:sz w:val="18"/>
                <w:szCs w:val="18"/>
              </w:rPr>
              <w:t xml:space="preserve">                       w Jarocinie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DDF883" w14:textId="368789D3" w:rsidR="006D5211" w:rsidRPr="004626C7" w:rsidRDefault="006D5211" w:rsidP="00BA424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Przebudowa/budowa/renowacja infrastruktury wod-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  <w:r w:rsidRPr="004626C7">
              <w:rPr>
                <w:rFonts w:asciiTheme="minorHAnsi" w:hAnsiTheme="minorHAnsi"/>
                <w:sz w:val="18"/>
                <w:szCs w:val="18"/>
              </w:rPr>
              <w:t xml:space="preserve"> w ul. 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Libercourt</w:t>
            </w:r>
            <w:proofErr w:type="spellEnd"/>
            <w:r w:rsidRPr="004626C7">
              <w:rPr>
                <w:rFonts w:asciiTheme="minorHAnsi" w:hAnsiTheme="minorHAnsi"/>
                <w:sz w:val="18"/>
                <w:szCs w:val="18"/>
              </w:rPr>
              <w:t xml:space="preserve"> w Jarocinie,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626C7">
              <w:rPr>
                <w:rFonts w:asciiTheme="minorHAnsi" w:hAnsiTheme="minorHAnsi"/>
                <w:sz w:val="18"/>
                <w:szCs w:val="18"/>
              </w:rPr>
              <w:t xml:space="preserve">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93915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43B45E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0F517C4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0BED149F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8A641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4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2E059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9A5AA4" w14:textId="08BF2DE9" w:rsidR="006D5211" w:rsidRPr="004626C7" w:rsidRDefault="006D5211" w:rsidP="00BA424A">
            <w:pPr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wodociągowa,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93E9B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17928A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0190BF8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64515604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3CBE0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4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.1.1.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3CB9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65C03" w14:textId="2950F759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nowa sieć wodociągowa rozdzielcza z rur z żeliwa sferoidalnego  do wybudowania około 132,0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4B81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47B58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0CE8F2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7040DBCA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5DC9F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4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19115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C35CB" w14:textId="222DD18C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w pasach drogowych z rur PE o długości około 16,0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2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85CE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C1C21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3EFB71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ABAE1F8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CC80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4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D165F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4196E3" w14:textId="52CCB4E3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 poza pasem drogowym z rur PE  o długości około 8,0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6715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77A9A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4D777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025F4793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BDCF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4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D8722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9F2EA3" w14:textId="124437D1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wodociągowa do likwidacji – poprzez zamulenie, o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100 mm i długości około 132,0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CE41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57AA5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2E116E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4A52EDD2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97A6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4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E8ACA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3BD81" w14:textId="5E1E0E1D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(odcinki boczne)  do likwidacji w pasach drogowych o długości około 16,0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2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A0B5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16CF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0DCBDF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A8D8D1E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A79E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4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A2E92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D8833F" w14:textId="4210496C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do likwidacji poza pasem drogowym o długości około 8,0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FD35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CB871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09AF0F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65412577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6B9A5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4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0D627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8714B2" w14:textId="05DD9ABD" w:rsidR="006D5211" w:rsidRPr="004626C7" w:rsidRDefault="006D5211" w:rsidP="00BA424A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kanalizacji sanitarnej/ogólnospławnej,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31C39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B2A146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85EBB37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06EB021" w14:textId="77777777" w:rsidTr="003539B0">
        <w:trPr>
          <w:trHeight w:val="709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7231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4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91F0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90A2" w14:textId="21860AB8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nowa sieć kanalizacji sanitarnej z rur kamionkowych do wybudowania około 132,0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1740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AE622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85200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63355E74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ABA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4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30A1A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531F1" w14:textId="2E560851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kanalizacji sanitarnej (boczne odcinki) w pasach drogowych z rur kamionkowych o długości około 16,0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2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9DAF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613B1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24148D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AF92448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844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4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61309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33BDE" w14:textId="3589CC3D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- nowe przyłącza kanalizacji sanitarnej (boczne odcinki) poza pasem drogowym z rur kamionkowych (w uzasadnionych technicznie przypadkach)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CBA5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3698C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8F7145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216F473C" w14:textId="77777777" w:rsidTr="003539B0">
        <w:trPr>
          <w:trHeight w:val="823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1AB3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4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40F96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D8BCA" w14:textId="026D1E93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kanalizacji sanitarnej/ ogólnospławnej do likwidacji – poprzez zamulenie, o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200 mm i długości około 132,0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8FE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155F1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EE6A42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551C7F0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0C99C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4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74E82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C6C2" w14:textId="2F3A9BC9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kanalizacji sanitarnej/ogólnospławnej (boczne odcinki) do likwidacji w pasach drogowych – poprzez zamulenie, o długości około 16,0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2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7C8D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D1653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2562F3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012B6A1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01CD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4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0FA8C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B462B" w14:textId="76773234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- istniejące przyłącza kanalizacji sanitarnej/ogólnospławnej (boczne odcinki) do likwidacji poza pasem drogowym (w uzasadnionych technicznie przypadkach)- poprzez zamulenie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B1F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6B427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E1EB76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E04D5E6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8F5112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4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9F439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F16DA0" w14:textId="55CDF0F9" w:rsidR="006D5211" w:rsidRPr="004626C7" w:rsidRDefault="006D5211" w:rsidP="00BA424A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kanalizacji deszczowej,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073E3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EA621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C25A08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779C7D4F" w14:textId="77777777" w:rsidTr="003539B0">
        <w:trPr>
          <w:trHeight w:val="76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EAF1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4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E0240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3FBFC" w14:textId="58A25281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sieć kanalizacji deszczowej z rur kompozytowych GRP o min.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0,8 m, długość około 140,0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6D6A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1591E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8BC89F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091CBD59" w14:textId="77777777" w:rsidTr="003539B0">
        <w:trPr>
          <w:trHeight w:val="1015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0422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4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68EC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08CD6" w14:textId="6643F4BB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-przyłącza  kanalizacji deszczowej (odcinki boczne) w pasach drogowych z rur PP  o długości około 8,0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(ok. 1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7C31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43F89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3706C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4165B995" w14:textId="77777777" w:rsidTr="006D5211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98B834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4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DF7790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A8C88" w14:textId="75701BD8" w:rsidR="006D5211" w:rsidRPr="004626C7" w:rsidRDefault="006D5211" w:rsidP="006D5211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wg PFU PWiK 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EE003F" w14:textId="55788692" w:rsidR="006D5211" w:rsidRPr="004626C7" w:rsidRDefault="006D5211" w:rsidP="006D521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8C2544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87E53E8" w14:textId="77777777" w:rsidR="006D5211" w:rsidRPr="004626C7" w:rsidRDefault="006D5211" w:rsidP="006D5211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44A82A51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6438C8" w14:textId="70514026" w:rsidR="006D5211" w:rsidRPr="004626C7" w:rsidRDefault="006D5211" w:rsidP="006D5211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14.5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E313A4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756341" w14:textId="0BCF7997" w:rsidR="006D5211" w:rsidRPr="004626C7" w:rsidRDefault="006D5211" w:rsidP="006D5211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(</w:t>
            </w:r>
            <w:r w:rsidRPr="004626C7">
              <w:rPr>
                <w:rFonts w:ascii="Calibri" w:hAnsi="Calibri"/>
                <w:sz w:val="18"/>
                <w:szCs w:val="18"/>
              </w:rPr>
              <w:t xml:space="preserve">w tym nasadzenia zieleni miejskiej) </w:t>
            </w:r>
            <w:r>
              <w:rPr>
                <w:rFonts w:ascii="Calibri" w:hAnsi="Calibri"/>
                <w:sz w:val="18"/>
                <w:szCs w:val="18"/>
              </w:rPr>
              <w:t>wg pisma Urzędu Miejskiego w Jarocinie WR-RGK.7013.27.2018 z dnia 26.07.2018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6D8503" w14:textId="31785492" w:rsidR="006D5211" w:rsidRPr="004626C7" w:rsidRDefault="006D5211" w:rsidP="006D521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7949A1B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AE8EBBB" w14:textId="77777777" w:rsidR="006D5211" w:rsidRPr="004626C7" w:rsidRDefault="006D5211" w:rsidP="006D5211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7E4B3AD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A8EAF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bookmarkStart w:id="16" w:name="_Hlk523301303"/>
            <w:r w:rsidRPr="004626C7">
              <w:rPr>
                <w:rFonts w:asciiTheme="minorHAnsi" w:hAnsiTheme="minorHAnsi"/>
                <w:b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5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4ABBC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Infrastruktura wod-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</w:p>
          <w:p w14:paraId="3311B38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 xml:space="preserve">- Plac Festiwalu Muzyki Rockowej                                    w Jarocinie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2128C5" w14:textId="0D87CA00" w:rsidR="006D5211" w:rsidRPr="004626C7" w:rsidRDefault="006D5211" w:rsidP="00BA424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Przebudowa/budowa/renowacja infrastruktury wod-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  <w:r w:rsidRPr="004626C7">
              <w:rPr>
                <w:rFonts w:asciiTheme="minorHAnsi" w:hAnsiTheme="minorHAnsi"/>
                <w:sz w:val="18"/>
                <w:szCs w:val="18"/>
              </w:rPr>
              <w:t xml:space="preserve"> w Placu Festiwalu Muzyki Rockowej w Jarocinie, 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25E88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156708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6C2739E3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175CBBA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CDBCC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5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CF07D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6C80C5" w14:textId="2D5D1C5F" w:rsidR="006D5211" w:rsidRPr="004626C7" w:rsidRDefault="006D5211" w:rsidP="00BA424A">
            <w:pPr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wodociągowa,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894F24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1FC9D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8FF9F9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bookmarkEnd w:id="16"/>
      <w:tr w:rsidR="006D5211" w:rsidRPr="004626C7" w14:paraId="061121FD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158B9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5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.1.1.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9904B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68053" w14:textId="4FFA7A58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nowa sieć wodociągowa rozdzielcza z rur z żeliwa sferoidalnego  do wybudowania około 100,0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85D18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C539E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A7256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1BBDEE5C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1AB1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5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A1D9CC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51939" w14:textId="57344F5E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w pasach drogowych z rur PE o długości około 8,0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(ok.1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574C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0CC9C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A6DECC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81162D4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E066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5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F7919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99D08" w14:textId="0CD5BB58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 poza pasem drogowym z rur PE  o długości około 4,0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A1EE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EFC25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FF972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68A3A059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945B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5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C564F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00505" w14:textId="7E80CB8C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wodociągowa do likwidacji – poprzez zamulenie, o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80 mm i długości około 100,0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8D52C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AC89F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355FA9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03C4F2A3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B5AE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5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EA872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021CA" w14:textId="2E0DBCFC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(odcinki boczne)  do likwidacji w pasach drogowych o długości około 8,0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1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CF97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6AC46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4FCDD5C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EDD7FAD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040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5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B0257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ACE93" w14:textId="6017E497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do likwidacji poza pasem drogowym o długości około 4,0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3D70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8C607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5C7410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0F408459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77DEF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5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1C91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7CD1B2" w14:textId="0FA954EB" w:rsidR="006D5211" w:rsidRPr="004626C7" w:rsidRDefault="006D5211" w:rsidP="00BA424A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kanalizacji sanitarnej/ogólnospławnej,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857F0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67999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7D2D52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0CAF8E5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210D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5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CDF0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4B7A2" w14:textId="6E2B6999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nowa sieć kanalizacji sanitarnej z rur kamionkowych do wybudowania około 100,0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57C3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2B5D4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A6BDC5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4C8602BA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B4A3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5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1B4F2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8CBA9" w14:textId="127F158F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kanalizacji sanitarnej (boczne odcinki) w pasach drogowych z rur kamionkowych o długości około 8,0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1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69DE3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7F03A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BBFA81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13CD0519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3679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5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9294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05497" w14:textId="306AD5E8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nowe przyłącza kanalizacji sanitarnej (boczne 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>odcinki) poza pasem drogowym z rur kamionkowych (w uzasadnionych technicznie przypadkach)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A049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lastRenderedPageBreak/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0FDA1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2F9DFE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4AF82F54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9522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5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E21D6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ED3D5" w14:textId="0D9CFFA6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kanalizacji sanitarnej/ ogólnospławnej do likwidacji – poprzez zamulenie, o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200 mm i długości około 100,0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15CE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370C6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E37B25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13A9C86D" w14:textId="77777777" w:rsidTr="003539B0">
        <w:trPr>
          <w:trHeight w:val="1076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C912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5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98F3E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2FA34" w14:textId="5B083907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kanalizacji sanitarnej/ogólnospławnej (boczne odcinki) do likwidacji w pasach drogowych – poprzez zamulenie, o długości około 8,0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1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589A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0FF4E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327B1D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0085AE3" w14:textId="77777777" w:rsidTr="003539B0">
        <w:trPr>
          <w:trHeight w:val="1404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ABC9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5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A2A3A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D4EF4" w14:textId="6580A472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- istniejące przyłącza kanalizacji sanitarnej/ogólnospławnej (boczne odcinki) do likwidacji poza pasem drogowym (w uzasadnionych technicznie przypadkach)- poprzez zamulenie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AC83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5F130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6A1730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7A058528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93971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5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19663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74143E" w14:textId="1331A0A1" w:rsidR="006D5211" w:rsidRPr="004626C7" w:rsidRDefault="006D5211" w:rsidP="00BA424A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kanalizacji deszczowej,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395F7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D0F78D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59BEDFA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4785A943" w14:textId="77777777" w:rsidTr="003539B0">
        <w:trPr>
          <w:trHeight w:val="891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23AC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5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24D54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601F9" w14:textId="71EBF396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sieć kanalizacji deszczowej z rur kompozytowych GRP o min.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0,6 m, długość około 90,0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5B6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FCCC1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D7F9F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0B242F6A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B598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5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5DF3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02428" w14:textId="03ECBD0E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-przyłącza  kanalizacji deszczowej (odcinki boczne) w pasach drogowych z rur PP  o długości około 8,0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(ok.1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7E5B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63F5B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D57633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4CAF7941" w14:textId="77777777" w:rsidTr="006D5211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BA16B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5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AC4A48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AA7FC7" w14:textId="59477F98" w:rsidR="006D5211" w:rsidRPr="004626C7" w:rsidRDefault="006D5211" w:rsidP="006D5211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wg PFU PWiK 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F4C40B" w14:textId="62DDC6DB" w:rsidR="006D5211" w:rsidRPr="004626C7" w:rsidRDefault="006D5211" w:rsidP="006D521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811B02A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A010C0" w14:textId="77777777" w:rsidR="006D5211" w:rsidRPr="004626C7" w:rsidRDefault="006D5211" w:rsidP="006D5211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47736DF8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BAEDB3" w14:textId="786AC290" w:rsidR="006D5211" w:rsidRPr="004626C7" w:rsidRDefault="006D5211" w:rsidP="006D5211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15.5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3DD321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D9706E" w14:textId="7122B305" w:rsidR="006D5211" w:rsidRPr="004626C7" w:rsidRDefault="006D5211" w:rsidP="006D5211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(</w:t>
            </w:r>
            <w:r w:rsidRPr="004626C7">
              <w:rPr>
                <w:rFonts w:ascii="Calibri" w:hAnsi="Calibri"/>
                <w:sz w:val="18"/>
                <w:szCs w:val="18"/>
              </w:rPr>
              <w:t xml:space="preserve">w tym nasadzenia zieleni miejskiej) </w:t>
            </w:r>
            <w:r>
              <w:rPr>
                <w:rFonts w:ascii="Calibri" w:hAnsi="Calibri"/>
                <w:sz w:val="18"/>
                <w:szCs w:val="18"/>
              </w:rPr>
              <w:t>wg pisma Urzędu Miejskiego w Jarocinie WR-RGK.7013.27.2018 z dnia 26.07.2018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BB04D4" w14:textId="5B3AC37F" w:rsidR="006D5211" w:rsidRPr="004626C7" w:rsidRDefault="006D5211" w:rsidP="006D521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9B4FCD3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F541341" w14:textId="77777777" w:rsidR="006D5211" w:rsidRPr="004626C7" w:rsidRDefault="006D5211" w:rsidP="006D5211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4FB55696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B86C9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6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2ABF0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Infrastruktura wod-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</w:p>
          <w:p w14:paraId="64EEAE2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 xml:space="preserve">- ul. Dąbrowskiego      (na odcinku od torów kolejowych do posesji nr 10 przy ul. Dąbrowskiego)                      w Jarocinie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9B123D" w14:textId="7E7C4647" w:rsidR="006D5211" w:rsidRPr="004626C7" w:rsidRDefault="006D5211" w:rsidP="00BA424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Przebudowa/budowa/renowacja infrastruktury wod-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  <w:r w:rsidRPr="004626C7">
              <w:rPr>
                <w:rFonts w:asciiTheme="minorHAnsi" w:hAnsiTheme="minorHAnsi"/>
                <w:sz w:val="18"/>
                <w:szCs w:val="18"/>
              </w:rPr>
              <w:t xml:space="preserve"> w ul. Dąbrowskiego (na odcinku od torów kolejowych do posesji nr 10 przy ul. Dąbrowskiego)  w Jarocinie, 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17775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24B166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35A68126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167B741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C792C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56D7C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0ADF4" w14:textId="00A11166" w:rsidR="006D5211" w:rsidRPr="004626C7" w:rsidRDefault="006D5211" w:rsidP="00BA424A">
            <w:pPr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wodociągowa,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3E607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E08057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4C62AE0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28E04981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E175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1956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D90D7" w14:textId="3E25366B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nowa sieć wodociągowa magistralna o min.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300 mm z rur z żeliwa sferoidalnego  do wybudowania około 125,0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A950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74BA7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221730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EEAD793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0B52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.1.2.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16F9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36520" w14:textId="34A581D6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nowa sieć wodociągowa rozdzielcza z rur z żeliwa sferoidalnego  do wybudowania około 257,0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B51F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146CA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97A05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3727A5E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D005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E3C11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31F9D" w14:textId="4C72C150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w pasach drogowych z rur PE o długości około 136,0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17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0B3E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52BE5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5E1C5A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791D6403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D418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8195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1AA2E" w14:textId="696EFA58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 poza pasem drogowym z rur PE o długości około 68,0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A4C5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CF040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A6338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7B8B5279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2ACE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00878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BAC32" w14:textId="6186EB77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wodociągowa do likwidacji – poprzez zamulenie, o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125 mm i długości około 200,0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250 mm i dł. około 125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100 mm i dł. około 57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E9BA7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2C82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4B1F1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CC728F7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7E9B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FCD6F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0576B" w14:textId="10042AD8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(odcinki boczne)  do likwidacji w pasach drogowych o długości około 136,0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17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65D7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2D786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0C1CA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4A11BD8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B699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8F9CB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C6C9A" w14:textId="0AEC688E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do likwidacji poza pasem drogowym o długości około 68,0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F326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1D66D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FE521E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2EBE34FC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B60A3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34E5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D0BEA3" w14:textId="2A73B906" w:rsidR="006D5211" w:rsidRPr="004626C7" w:rsidRDefault="006D5211" w:rsidP="00BA424A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kanalizacji sanitarnej/ogólnospławnej,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2E500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0C1DE9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84EE7E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09676808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037FE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4E073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7F4CB" w14:textId="348DDFD1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nowa sieć kanalizacji sanitarnej z rur kamionkowych do wybudowania około 223,8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6D68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91D20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32A16B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12C02BCE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EAC6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F9FAA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10AA" w14:textId="41D01716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kanalizacji sanitarnej (boczne odcinki) w pasach drogowych z rur kamionkowych o długości około 136,0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17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90E3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643B1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3C922A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FABE035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297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0BC95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6E63E" w14:textId="67128FBD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- nowe przyłącza kanalizacji sanitarnej (boczne odcinki) poza pasem drogowym z rur kamionkowych  (w uzasadnionych technicznie przypadkach)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ACB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8ED52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943B17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250AA686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53EF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0CC71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FB7BE" w14:textId="4E214350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kanalizacji sanitarnej/ ogólnospławnej do likwidacji – poprzez zamulenie, o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250 mm i długości około 31,6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300/450 mm i dł. około 41,8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350/525 mm i dł. 1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36</w:t>
            </w: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200 mm i dł. 46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D8C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22161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B5BC6F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60194460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31F0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0E8FEF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94961" w14:textId="6D20455A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kanalizacji sanitarnej/ogólnospławnej (boczne odcinki) do likwidacji w pasach drogowych – poprzez zamulenie, o długości około 136,0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17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E24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86C2E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EFAEFF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1A0BC893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0B9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075FB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264E" w14:textId="0A11801D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- istniejące przyłącza kanalizacji sanitarnej/ogólnospławnej (boczne odcinki) do likwidacji poza pasem drogowym (w uzasadnionych technicznie przypadkach)- poprzez zamulenie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A5FF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407A9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AB05D6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1A0C2E93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11A5D2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75AD3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83DCD7" w14:textId="5C6C9A19" w:rsidR="006D5211" w:rsidRPr="004626C7" w:rsidRDefault="006D5211" w:rsidP="00BA424A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kanalizacji deszczowej,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BC22A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18A7F4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942282E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4E9F5294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38A4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BCAD9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B8379" w14:textId="4D608873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sieć kanalizacji deszczowej z rur kompozytowych GRP o min.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0,8 m, długość około 215,0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F6CB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8B2F7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A94A96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40598564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FDBC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0FE76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CCFB4" w14:textId="0B5F75AD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-przyłącza  kanalizacji deszczowej (odcinki boczne do studzienki przyłączeniowej) w pasach drogowych z rur PP o długości około 6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4</w:t>
            </w: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(ok.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8</w:t>
            </w: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9073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06356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D3C60C6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4FABD95D" w14:textId="77777777" w:rsidTr="006D5211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5F11BD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385347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DFBFE7" w14:textId="7A3B22B6" w:rsidR="006D5211" w:rsidRPr="004626C7" w:rsidRDefault="006D5211" w:rsidP="006D5211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wg PFU PWiK 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4D1FD87" w14:textId="7058CA89" w:rsidR="006D5211" w:rsidRPr="004626C7" w:rsidRDefault="006D5211" w:rsidP="006D521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6F7DA38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7B5656" w14:textId="77777777" w:rsidR="006D5211" w:rsidRPr="004626C7" w:rsidRDefault="006D5211" w:rsidP="006D5211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1104225B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66BF0C" w14:textId="57E7A8C8" w:rsidR="006D5211" w:rsidRPr="004626C7" w:rsidRDefault="006D5211" w:rsidP="006D5211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16.5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BBF378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7820B4" w14:textId="195EDBD0" w:rsidR="006D5211" w:rsidRPr="004626C7" w:rsidRDefault="006D5211" w:rsidP="006D5211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(</w:t>
            </w:r>
            <w:r w:rsidRPr="004626C7">
              <w:rPr>
                <w:rFonts w:ascii="Calibri" w:hAnsi="Calibri"/>
                <w:sz w:val="18"/>
                <w:szCs w:val="18"/>
              </w:rPr>
              <w:t xml:space="preserve">w tym nasadzenia zieleni miejskiej) </w:t>
            </w:r>
            <w:r>
              <w:rPr>
                <w:rFonts w:ascii="Calibri" w:hAnsi="Calibri"/>
                <w:sz w:val="18"/>
                <w:szCs w:val="18"/>
              </w:rPr>
              <w:t>wg pisma Urzędu Miejskiego w Jarocinie WR-RGK.7013.27.2018 z dnia 26.07.2018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F8B78A0" w14:textId="67237FB8" w:rsidR="006D5211" w:rsidRPr="004626C7" w:rsidRDefault="006D5211" w:rsidP="006D521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49F66CB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2375D54" w14:textId="77777777" w:rsidR="006D5211" w:rsidRPr="004626C7" w:rsidRDefault="006D5211" w:rsidP="006D5211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F11028B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0E739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bookmarkStart w:id="17" w:name="_Hlk523301744"/>
            <w:r w:rsidRPr="004626C7">
              <w:rPr>
                <w:rFonts w:asciiTheme="minorHAnsi" w:hAnsiTheme="minorHAnsi"/>
                <w:b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7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760EF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Infrastruktura wod-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</w:p>
          <w:p w14:paraId="7C2A38F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 xml:space="preserve">- ul. Węglowa                         (na odcinku od torów kolejowych                            do ul. T. Kościuszki)                   w Jarocinie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D8E832" w14:textId="6945FB84" w:rsidR="006D5211" w:rsidRPr="004626C7" w:rsidRDefault="006D5211" w:rsidP="00BA424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Przebudowa/budowa/renowacja infrastruktury wod-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  <w:r w:rsidRPr="004626C7">
              <w:rPr>
                <w:rFonts w:asciiTheme="minorHAnsi" w:hAnsiTheme="minorHAnsi"/>
                <w:sz w:val="18"/>
                <w:szCs w:val="18"/>
              </w:rPr>
              <w:t xml:space="preserve"> w ul. Węglowej (na odcinku od torów kolejowych do ul. T. Kościuszki) w Jarocinie, 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E50BF7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ACE61C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A8A84AF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67A49719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9B679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E1BE3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4AD37E" w14:textId="3CCEEA31" w:rsidR="006D5211" w:rsidRPr="004626C7" w:rsidRDefault="006D5211" w:rsidP="00BA424A">
            <w:pPr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wodociągowa,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0534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3A6AD3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C50178F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2A207DF9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5853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.1.1.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14F88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F59EB" w14:textId="68FB4193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nowa sieć wodociągowa rozdzielcza z rur z żeliwa sferoidalnego  do wybudowania około 250,0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93E0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4E3C9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77F5E1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803FD91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D8D0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67272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5590BB" w14:textId="0A0F9433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w pasach drogowych z rur PE o długości około 72,0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9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E2B0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E678C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32E4D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6427D375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362F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99706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A2038" w14:textId="12B51C4E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 poza pasem drogowym z rur PE  o długości około 36,0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2E76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8E412D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B39353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DFACCDE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8167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2500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43DD6" w14:textId="490BA385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wodociągowa do likwidacji – poprzez zamulenie, o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110 mm i długości około 250,0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4FDC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79911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0F81A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1C7E781A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24F2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F3FB6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FEBFE" w14:textId="5E8CEE38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(odcinki boczne)  do likwidacji w pasach drogowych o 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 xml:space="preserve">długości około 72,0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9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3FD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lastRenderedPageBreak/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563F3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51333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BE55EE5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2387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CDF25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D6F921" w14:textId="5F9BD06E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do likwidacji poza pasem drogowym o długości około 36,0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034B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922BA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A0F50A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78151AFF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763DF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35526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A803EE" w14:textId="7797EFFD" w:rsidR="006D5211" w:rsidRPr="004626C7" w:rsidRDefault="006D5211" w:rsidP="00BA424A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kanalizacji sanitarnej/ogólnospławnej,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8AB7D5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5F3DE6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A6E112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485344DE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98FF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5D4BCC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B64DA" w14:textId="1ADEA98F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nowa sieć kanalizacji sanitarnej z rur kamionkowych do wybudowania około 250,0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8E66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EAA8E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5F3A7B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7E03BD9E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85DDB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9803A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2259F" w14:textId="6B1B951C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kanalizacji sanitarnej (boczne odcinki) w pasach drogowych z rur kamionkowych o długości około 72,0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9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9FE7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A3A31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B4D2B1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7A40F7A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E571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B142D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EE2D6" w14:textId="1C343BED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- nowe przyłącza kanalizacji sanitarnej (boczne odcinki) poza pasem drogowym z rur kamionkowych (w uzasadnionych technicznie przypadkach)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121A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E5E67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C6CC9B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0791580E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2ABD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B8106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5943F0" w14:textId="1AEBA42E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kanalizacji sanitarnej/ ogólnospławnej do likwidacji – poprzez zamulenie, o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150 mm i długości około 250,0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01AD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627CF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1589D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76DED85D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BBC7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AA27F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B85E6" w14:textId="5D062B36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kanalizacji sanitarnej/ogólnospławnej (boczne odcinki) do likwidacji w pasach drogowych – poprzez zamulenie, o długości około 72,0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9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7C4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97B03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4F14D3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6D8CF35A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F4F5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33714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DA53B" w14:textId="50B4A0CA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- istniejące przyłącza kanalizacji sanitarnej/ogólnospławnej (boczne odcinki) do likwidacji poza pasem drogowym (w uzasadnionych technicznie przypadkach)- poprzez zamulenie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8ACC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D896F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258C87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6D413B50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360BB8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17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062EC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3DB694" w14:textId="3C894DFC" w:rsidR="006D5211" w:rsidRPr="004626C7" w:rsidRDefault="006D5211" w:rsidP="00BA424A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kanalizacji deszczowej,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92124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DD3DE5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405CAC9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03963F1B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D520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912BB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6DC7A" w14:textId="7A8185E6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sieć kanalizacji deszczowej z rur kompozytowych GRP o min.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0,8 m, długość około 248,0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51BB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85552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20CE47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3D5000D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FAE7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D4B72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41475" w14:textId="55FAC216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-przyłącza  kanalizacji deszczowej (odcinki boczne do studzienki przyłączeniowej) w pasach drogowych z rur PP  o długości około 40,0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(ok. 5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1C7E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2F15C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34EDB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0604060D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BA0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4181E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4EF1" w14:textId="0FF4B7D0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nowe wpusty uliczne (odcinki boczne do wpustów ulicznych) z rur PP o długości około 198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(ok.10 szt.), kratki żeliwne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B585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B8743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4E684C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12F0843A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68DD6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030A4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EB079" w14:textId="3A3C56AB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istniejące wpusty uliczne (odcinki boczne) do likwidacji w pasach drogowych – poprzez zamulenie oraz zezłomowanie kratek, o długości około 198 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(ok.10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4C18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718BB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0A01B6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46AD6DEA" w14:textId="77777777" w:rsidTr="006D5211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0D6822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7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60A9A3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58780E" w14:textId="7CCEB5C0" w:rsidR="006D5211" w:rsidRPr="004626C7" w:rsidRDefault="006D5211" w:rsidP="006D5211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wg PFU PWiK 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028082" w14:textId="5269464D" w:rsidR="006D5211" w:rsidRPr="004626C7" w:rsidRDefault="006D5211" w:rsidP="006D521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408E9C0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FC1B3B" w14:textId="77777777" w:rsidR="006D5211" w:rsidRPr="004626C7" w:rsidRDefault="006D5211" w:rsidP="006D5211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107CA49D" w14:textId="77777777" w:rsidTr="003A3299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AA710E9" w14:textId="1B2B96E3" w:rsidR="006D5211" w:rsidRPr="004626C7" w:rsidRDefault="006D5211" w:rsidP="006D5211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17.5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40923C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6EE9A" w14:textId="2BBAC9CC" w:rsidR="006D5211" w:rsidRPr="004626C7" w:rsidRDefault="006D5211" w:rsidP="006D5211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(</w:t>
            </w:r>
            <w:r w:rsidRPr="004626C7">
              <w:rPr>
                <w:rFonts w:ascii="Calibri" w:hAnsi="Calibri"/>
                <w:sz w:val="18"/>
                <w:szCs w:val="18"/>
              </w:rPr>
              <w:t xml:space="preserve">w tym nasadzenia zieleni miejskiej) </w:t>
            </w:r>
            <w:r>
              <w:rPr>
                <w:rFonts w:ascii="Calibri" w:hAnsi="Calibri"/>
                <w:sz w:val="18"/>
                <w:szCs w:val="18"/>
              </w:rPr>
              <w:t>wg pisma Urzędu Miejskiego w Jarocinie WR-RGK.7013.27.2018 z dnia 26.07.2018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46C4584" w14:textId="37DC5813" w:rsidR="006D5211" w:rsidRPr="004626C7" w:rsidRDefault="006D5211" w:rsidP="006D521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8B39BF0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D722EDD" w14:textId="77777777" w:rsidR="006D5211" w:rsidRPr="004626C7" w:rsidRDefault="006D5211" w:rsidP="006D5211">
            <w:pPr>
              <w:jc w:val="right"/>
              <w:rPr>
                <w:rFonts w:asciiTheme="minorHAnsi" w:hAnsiTheme="minorHAnsi"/>
              </w:rPr>
            </w:pPr>
          </w:p>
        </w:tc>
      </w:tr>
      <w:bookmarkEnd w:id="17"/>
      <w:tr w:rsidR="006D5211" w:rsidRPr="004626C7" w14:paraId="075B6FC4" w14:textId="77777777" w:rsidTr="006D5211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726B5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8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8D194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Infrastruktura wod-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</w:p>
          <w:p w14:paraId="350FEB3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 xml:space="preserve">- ul. Moniuszki                        (od ul. Paderewskiego do ul. Dąbrowskiego)                     w Jarocinie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BEC9BC" w14:textId="016C2C5A" w:rsidR="006D5211" w:rsidRPr="004626C7" w:rsidRDefault="006D5211" w:rsidP="00BA424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Przebudowa/budowa/renowacja infrastruktury wod-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  <w:r w:rsidRPr="004626C7">
              <w:rPr>
                <w:rFonts w:asciiTheme="minorHAnsi" w:hAnsiTheme="minorHAnsi"/>
                <w:sz w:val="18"/>
                <w:szCs w:val="18"/>
              </w:rPr>
              <w:t xml:space="preserve"> w ul. Moniuszki (od ul. Paderewskiego do ul. Dąbrowskiego) w Jarocinie, 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4E12B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630625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2938E950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224232D0" w14:textId="77777777" w:rsidTr="006D5211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DB738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C5DF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D5E43" w14:textId="2DEE208F" w:rsidR="006D5211" w:rsidRPr="004626C7" w:rsidRDefault="006D5211" w:rsidP="00BA424A">
            <w:pPr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wodociągowa,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761D8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56F70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84F38C8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6C6D54A" w14:textId="77777777" w:rsidTr="006D5211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A42D7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70977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F0E97" w14:textId="2363D9B4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nowa sieć wodociągowa magistralna o min.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300 mm z rur z żeliwa sferoidalnego  do wybudowania około 210,0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F7B5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7B933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AAFCA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1A794367" w14:textId="77777777" w:rsidTr="006D5211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F149E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.1.2.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AE055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F4780" w14:textId="48A3A5DF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nowa sieć wodociągowa rozdzielcza z rur z żeliwa sferoidalnego  do wybudowania około 480,0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6C72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B81F75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FB4B01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49D13C5D" w14:textId="77777777" w:rsidTr="006D5211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785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DE3BA9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2F8" w14:textId="491F252E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w pasach drogowych z rur PE o długości około 96,0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12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F0D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BC4AE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927CF8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17127B27" w14:textId="77777777" w:rsidTr="006D5211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5A8C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29CBB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0BA9" w14:textId="4AE22AAE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 poza pasem drogowym z rur PE o długości około 48,0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41B6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7B089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048296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0352911" w14:textId="77777777" w:rsidTr="006D5211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45A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7C2A9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7B375A" w14:textId="618C2E4D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wodociągowa do likwidacji – poprzez zamulenie, o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250 mm i długości około 210,0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756A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6933DA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B0D702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5FAB602" w14:textId="77777777" w:rsidTr="006D5211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533A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4AD27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95922" w14:textId="59D918B0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(odcinki boczne)  do likwidacji w pasach drogowych o długości około 96,0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12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2A6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31262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90E053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70D6E195" w14:textId="77777777" w:rsidTr="006D5211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463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037D8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8950" w14:textId="7894F42C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do likwidacji poza pasem drogowym o długości około 48,0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BEE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CA225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946AEC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102052FC" w14:textId="77777777" w:rsidTr="006D5211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9091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FE89D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FB4995" w14:textId="05682CD5" w:rsidR="006D5211" w:rsidRPr="004626C7" w:rsidRDefault="006D5211" w:rsidP="00BA424A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kanalizacji sanitarnej/ogólnospławnej,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42CDB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6DAD79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48DD48F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08DA93AC" w14:textId="77777777" w:rsidTr="006D5211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1C49A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41E5F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09A04" w14:textId="088C89C6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nowa sieć kanalizacji sanitarnej z rur kamionkowych do wybudowania około 510,0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C1380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8F8E0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489DCC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14A274F8" w14:textId="77777777" w:rsidTr="006D5211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EB0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C73DB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7395F" w14:textId="128E32B8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kanalizacji sanitarnej (boczne odcinki) w pasach drogowych z rur kamionkowych o długości około 96,0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12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0CB9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0EACF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0EE635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09CD95AA" w14:textId="77777777" w:rsidTr="006D5211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F4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4D180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0447F" w14:textId="743C82C0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- nowe przyłącza kanalizacji sanitarnej (boczne odcinki) poza pasem drogowym z rur kamionkowych  (w uzasadnionych technicznie przypadkach)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0A88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FF497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B354EB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1C372260" w14:textId="77777777" w:rsidTr="006D5211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3498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580D9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F36DF" w14:textId="5070EBA5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kanalizacji sanitarnej/ ogólnospławnej do likwidacji – poprzez zamulenie, o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300 mm i długości około 180,0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200 mm i dł. około 60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B8E5F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5C517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ACFB73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6A9DE82" w14:textId="77777777" w:rsidTr="006D5211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8E2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110AE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BD606" w14:textId="170D085D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kanalizacji sanitarnej/ogólnospławnej (boczne odcinki) do likwidacji w pasach drogowych – poprzez zamulenie, o długości około 96,0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12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E6E0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C1130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041517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0912AB95" w14:textId="77777777" w:rsidTr="006D5211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A022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C2A08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685D6" w14:textId="6A068F14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- istniejące przyłącza kanalizacji sanitarnej/ogólnospławnej (boczne odcinki) do likwidacji poza pasem drogowym (w uzasadnionych technicznie przypadkach)- poprzez zamulenie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2E3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8E0AA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3AB3DC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7F3D1C5" w14:textId="77777777" w:rsidTr="006D5211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4D307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4A48E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DBE524" w14:textId="18ABF46B" w:rsidR="006D5211" w:rsidRPr="004626C7" w:rsidRDefault="006D5211" w:rsidP="00BA424A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kanalizacji deszczowej,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F26F6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A83CF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6370626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4B849456" w14:textId="77777777" w:rsidTr="006D5211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C3570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EF311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B0F02" w14:textId="17CC73E8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sieć kanalizacji deszczowej z rur kompozytowych GRP o min.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0,8 m, długość około 130,0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B766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BAFE0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AF2E00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665FDA80" w14:textId="77777777" w:rsidTr="006D5211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B750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05091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BCEF7" w14:textId="19874641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sieć kanalizacji deszczowej z rur kompozytowych GRP o min.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0,6 m, długość około 140,0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7FB85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D0B16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33CD83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2C56BECC" w14:textId="77777777" w:rsidTr="006D5211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E5E6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18.3.3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78F1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888B97" w14:textId="759EDD36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- sieć kanalizacji deszczowej z rur kompozytowych GRP o min.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0,5 m, długość około 204,0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008D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3F994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E8717D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4F74783A" w14:textId="77777777" w:rsidTr="006D5211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271A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82EC97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C41C" w14:textId="6A996A42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-przyłącza  kanalizacji deszczowej (odcinki boczne) w pasach drogowych z rur PP o długości około 48,0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(ok. 6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70C8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68BD9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3EDB6B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0E86FA5" w14:textId="77777777" w:rsidTr="006D5211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35398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ED2F4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AE5CC" w14:textId="1A8E59BE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nowe wpusty uliczne (odcinki boczne do wpustów ulicznych) z rur PP o długości około 159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(ok.8 szt.), kratki żeliwne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8F6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1F9F5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315074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44BE3A65" w14:textId="77777777" w:rsidTr="006D5211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FF06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E8547C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59E9" w14:textId="621599D9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istniejące wpusty uliczne (odcinki boczne) do likwidacji w pasach drogowych – poprzez zamulenie oraz zezłomowanie kratek, o długości około 159 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(ok.8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9252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A3E78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F6A254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02F37B41" w14:textId="77777777" w:rsidTr="006D5211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D31247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8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1029D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7E0C31" w14:textId="78037083" w:rsidR="006D5211" w:rsidRPr="004626C7" w:rsidRDefault="006D5211" w:rsidP="006D5211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wg PFU PWiK 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A66E65" w14:textId="238DBC37" w:rsidR="006D5211" w:rsidRPr="004626C7" w:rsidRDefault="006D5211" w:rsidP="006D521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7E5F42E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BD55A3C" w14:textId="77777777" w:rsidR="006D5211" w:rsidRPr="004626C7" w:rsidRDefault="006D5211" w:rsidP="006D5211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7CCF4B01" w14:textId="77777777" w:rsidTr="003A3299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FC612B" w14:textId="35B5C4CB" w:rsidR="006D5211" w:rsidRPr="004626C7" w:rsidRDefault="006D5211" w:rsidP="006D5211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>18.5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28B0B3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0F8318" w14:textId="0F7A4DDE" w:rsidR="006D5211" w:rsidRPr="004626C7" w:rsidRDefault="006D5211" w:rsidP="006D5211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(</w:t>
            </w:r>
            <w:r w:rsidRPr="004626C7">
              <w:rPr>
                <w:rFonts w:ascii="Calibri" w:hAnsi="Calibri"/>
                <w:sz w:val="18"/>
                <w:szCs w:val="18"/>
              </w:rPr>
              <w:t xml:space="preserve">w tym nasadzenia zieleni miejskiej) </w:t>
            </w:r>
            <w:r>
              <w:rPr>
                <w:rFonts w:ascii="Calibri" w:hAnsi="Calibri"/>
                <w:sz w:val="18"/>
                <w:szCs w:val="18"/>
              </w:rPr>
              <w:t>wg pisma Urzędu Miejskiego w Jarocinie WR-RGK.7013.27.2018 z dnia 26.07.2018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24EECF" w14:textId="620A06DA" w:rsidR="006D5211" w:rsidRPr="004626C7" w:rsidRDefault="006D5211" w:rsidP="006D521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6EA52CB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676F62F" w14:textId="77777777" w:rsidR="006D5211" w:rsidRPr="004626C7" w:rsidRDefault="006D5211" w:rsidP="006D5211">
            <w:pPr>
              <w:jc w:val="right"/>
              <w:rPr>
                <w:rFonts w:asciiTheme="minorHAnsi" w:hAnsiTheme="minorHAnsi"/>
              </w:rPr>
            </w:pPr>
          </w:p>
        </w:tc>
      </w:tr>
      <w:tr w:rsidR="00BA424A" w:rsidRPr="004626C7" w14:paraId="5D0B6567" w14:textId="77777777" w:rsidTr="003539B0">
        <w:trPr>
          <w:trHeight w:val="370"/>
          <w:jc w:val="center"/>
        </w:trPr>
        <w:tc>
          <w:tcPr>
            <w:tcW w:w="9709" w:type="dxa"/>
            <w:gridSpan w:val="6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8F6BF07" w14:textId="77777777" w:rsidR="00BA424A" w:rsidRPr="004626C7" w:rsidRDefault="00BA424A" w:rsidP="00BA424A">
            <w:r w:rsidRPr="004626C7">
              <w:rPr>
                <w:rFonts w:asciiTheme="minorHAnsi" w:hAnsiTheme="minorHAnsi"/>
              </w:rPr>
              <w:t>ETAP I- zlewnia nr 4</w:t>
            </w:r>
          </w:p>
        </w:tc>
      </w:tr>
      <w:tr w:rsidR="006D5211" w:rsidRPr="004626C7" w14:paraId="7E1A022E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93E15E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bookmarkStart w:id="18" w:name="_Hlk523312350"/>
            <w:r w:rsidRPr="004626C7">
              <w:rPr>
                <w:rFonts w:asciiTheme="minorHAnsi" w:hAnsiTheme="minorHAnsi"/>
                <w:b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9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DB37E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Infrastruktura wod-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</w:p>
          <w:p w14:paraId="5DFD665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 xml:space="preserve">- ul. Kilińskiego                    w Jarocinie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4C49DC" w14:textId="573728D7" w:rsidR="006D5211" w:rsidRPr="004626C7" w:rsidRDefault="006D5211" w:rsidP="00BA424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Przebudowa/budowa/renowacja infrastruktury wod-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  <w:r w:rsidRPr="004626C7">
              <w:rPr>
                <w:rFonts w:asciiTheme="minorHAnsi" w:hAnsiTheme="minorHAnsi"/>
                <w:sz w:val="18"/>
                <w:szCs w:val="18"/>
              </w:rPr>
              <w:t xml:space="preserve"> w ul. Kilińskiego w Jarocinie, 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BA5B7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5254605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0A01B218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4AA36717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6D2992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49F2C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F3FAC2" w14:textId="7A269525" w:rsidR="006D5211" w:rsidRPr="004626C7" w:rsidRDefault="006D5211" w:rsidP="00BA424A">
            <w:pPr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wodociągowa,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626C7">
              <w:rPr>
                <w:rFonts w:asciiTheme="minorHAnsi" w:hAnsiTheme="minorHAnsi"/>
                <w:sz w:val="18"/>
                <w:szCs w:val="18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7DA5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AB00AB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E987A94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37019DA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C9B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.1.1.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64CAE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87833" w14:textId="3534B2DD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nowa sieć wodociągowa rozdzielcza z rur z żeliwa sferoidalnego  do wybudowania około 290,0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B8219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EE126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458E47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6148B82E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9C94C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04E5F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F82E98" w14:textId="41BE9D07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w pasach drogowych z rur PE o długości około 208,0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26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579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CCCB3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9CDFF7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733971B3" w14:textId="77777777" w:rsidTr="003539B0">
        <w:trPr>
          <w:trHeight w:val="763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EB86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85B67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B4D12A" w14:textId="489B0017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 poza pasem drogowym z rur PE  o długości około 104,0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8F00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8AC359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10353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6145203D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C51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D55780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94DBA" w14:textId="7D5F576E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wodociągowa do likwidacji – poprzez zamulenie, o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100 mm i długości około 290,0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7951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04A6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26B25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E4C5F8D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AE0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00B5C0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D51F7A" w14:textId="4DAA1870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(odcinki boczne)  do likwidacji w pasach drogowych o długości około 208,0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26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55CF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6D634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875173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76DD865A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A759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7E2C1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99CA" w14:textId="117855BC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do likwidacji poza pasem drogowym o długości około 104,0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0ECB0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8E991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92E164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17F545FE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78206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801D6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F500A3" w14:textId="507DC6FE" w:rsidR="006D5211" w:rsidRPr="004626C7" w:rsidRDefault="006D5211" w:rsidP="00BA424A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kanalizacji sanitarnej/ogólnospławnej,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5264F9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9C8670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824D467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22833010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ADB3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7D04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EEA38" w14:textId="0447D2DF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nowa sieć kanalizacji sanitarnej z rur kamionkowych do wybudowania około 249,0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C54C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4D995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002473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0367112A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798F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13728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1D6D20" w14:textId="52716B42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kanalizacji sanitarnej (boczne odcinki) w pasach drogowych z rur kamionkowych o długości około 208,0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26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349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1DBDF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DD9BD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72A5F9D5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A222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CCAD8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9BD7A" w14:textId="642CB04C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- nowe przyłącza kanalizacji sanitarnej (boczne odcinki) poza pasem drogowym z rur kamionkowych (w uzasadnionych technicznie przypadkach)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DC5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4EF7F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8B0E06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28DBEADD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E51B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42DF7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45C61" w14:textId="21742DFA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kanalizacji sanitarnej/ ogólnospławnej do likwidacji – poprzez zamulenie, o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250 mm i długości około 67,0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300 mm i dł. około 98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400 mm i dł. około 84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8E84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52D87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47E2FD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9ABA77B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E9C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8ECB7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163D5" w14:textId="0114858C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kanalizacji sanitarnej/ogólnospławnej (boczne odcinki) do likwidacji w pasach drogowych – poprzez zamulenie, o długości około 208,0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26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D20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8FC8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6CCAC5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1E866B8C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44F13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E6115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4DC7A" w14:textId="0B540868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- istniejące przyłącza kanalizacji sanitarnej/ogólnospławnej (boczne odcinki) do likwidacji poza pasem drogowym (w uzasadnionych technicznie przypadkach)- poprzez zamulenie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AF6E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DFF4A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B9B5F5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0F302812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890E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3CE7B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B91DE26" w14:textId="31D32845" w:rsidR="006D5211" w:rsidRPr="004626C7" w:rsidRDefault="006D5211" w:rsidP="00BA424A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kanalizacji deszczowej,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4380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AE5BC0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6A684C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73A27912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7DE2B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6ED4A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EC85" w14:textId="0CBC9DAC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sieć kanalizacji deszczowej z rur kompozytowych GRP o min.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0,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5</w:t>
            </w: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m, długość około 230,0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EB30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88335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25A7C8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0D481245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BAA7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96711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7E4AFD" w14:textId="3AF98CF7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-przyłącza  kanalizacji deszczowej (odcinki boczne do studzienki przyłączeniowej) w pasach drogowych z rur PP  o długości około 104,0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(ok. 13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FA38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004C4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C07E8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1AB689B" w14:textId="77777777" w:rsidTr="006D5211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F1A361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>1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9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15908F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57B35C" w14:textId="0DDFF8C5" w:rsidR="006D5211" w:rsidRPr="004626C7" w:rsidRDefault="006D5211" w:rsidP="006D5211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wg PFU PWiK 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88C28A" w14:textId="0764E6CC" w:rsidR="006D5211" w:rsidRPr="004626C7" w:rsidRDefault="006D5211" w:rsidP="006D521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79BF41C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F0B70D" w14:textId="77777777" w:rsidR="006D5211" w:rsidRPr="004626C7" w:rsidRDefault="006D5211" w:rsidP="006D5211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78FFAE1A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4803C5" w14:textId="573B3BEA" w:rsidR="006D5211" w:rsidRPr="004626C7" w:rsidRDefault="006D5211" w:rsidP="006D5211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19.5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7C55F2D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E12D8B" w14:textId="44F6DA41" w:rsidR="006D5211" w:rsidRPr="004626C7" w:rsidRDefault="006D5211" w:rsidP="006D5211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(</w:t>
            </w:r>
            <w:r w:rsidRPr="004626C7">
              <w:rPr>
                <w:rFonts w:ascii="Calibri" w:hAnsi="Calibri"/>
                <w:sz w:val="18"/>
                <w:szCs w:val="18"/>
              </w:rPr>
              <w:t xml:space="preserve">w tym nasadzenia zieleni miejskiej) </w:t>
            </w:r>
            <w:r>
              <w:rPr>
                <w:rFonts w:ascii="Calibri" w:hAnsi="Calibri"/>
                <w:sz w:val="18"/>
                <w:szCs w:val="18"/>
              </w:rPr>
              <w:t>wg pisma Urzędu Miejskiego w Jarocinie WR-RGK.7013.27.2018 z dnia 26.07.2018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9D126C" w14:textId="4D1FC7A7" w:rsidR="006D5211" w:rsidRPr="004626C7" w:rsidRDefault="006D5211" w:rsidP="006D521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AD8ACC6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569055E" w14:textId="77777777" w:rsidR="006D5211" w:rsidRPr="004626C7" w:rsidRDefault="006D5211" w:rsidP="006D5211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672072DE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3C22D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bookmarkStart w:id="19" w:name="_Hlk523312520"/>
            <w:bookmarkEnd w:id="18"/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20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1103A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Infrastruktura wod-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</w:p>
          <w:p w14:paraId="65C5A89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 xml:space="preserve">- ul. Mickiewicza                     w Jarocinie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E23014" w14:textId="5EAE3663" w:rsidR="006D5211" w:rsidRPr="004626C7" w:rsidRDefault="006D5211" w:rsidP="00BA424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Przebudowa/budowa/renowacja infrastruktury wod-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  <w:r w:rsidRPr="004626C7">
              <w:rPr>
                <w:rFonts w:asciiTheme="minorHAnsi" w:hAnsiTheme="minorHAnsi"/>
                <w:sz w:val="18"/>
                <w:szCs w:val="18"/>
              </w:rPr>
              <w:t xml:space="preserve"> w ul. Mickiewicza w Jarocinie, 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25B4D1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03A8BBA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B32CE47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F8E7743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E38DB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20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C12C0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C2F45D" w14:textId="5C695D8A" w:rsidR="006D5211" w:rsidRPr="004626C7" w:rsidRDefault="006D5211" w:rsidP="00BA424A">
            <w:pPr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wodociągowa,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626C7">
              <w:rPr>
                <w:rFonts w:asciiTheme="minorHAnsi" w:hAnsiTheme="minorHAnsi"/>
                <w:sz w:val="18"/>
                <w:szCs w:val="18"/>
              </w:rPr>
              <w:t>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9257C3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E1BEB9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29682D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DC9C52E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23B4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20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.1.1.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28E8E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B1B10" w14:textId="51364E59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nowa sieć wodociągowa rozdzielcza z rur z żeliwa sferoidalnego  do wybudowania około 85,0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A236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BD2A8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14ECB6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C91FAE0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E3EF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20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E3701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0DA36" w14:textId="2B6896A8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w pasach drogowych z rur PE o długości około 24,0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3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0081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D3E06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53CAA5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8F1BD53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428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20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CF4F7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8964B" w14:textId="66687B34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 poza pasem drogowym z rur PE  o długości około 12,0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A41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1524C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31936D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E1F27FE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8F56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20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EAC7C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018CD" w14:textId="514B615E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wodociągowa do likwidacji – poprzez zamulenie, o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100 mm i długości około 85,0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C4710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31CDE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B3CF2A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15834D32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4E1BC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20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8C9FB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59FD" w14:textId="53E32711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(odcinki boczne)  do likwidacji w pasach drogowych o długości około 24,0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3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40F1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E3801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B65FBA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08FD7CB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53CD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20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6C27D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9F12" w14:textId="4C5EA1CC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do likwidacji poza pasem drogowym o długości około 12,0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3521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A10894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6E611A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6F4870FD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566D2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20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A7167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149E46" w14:textId="6571FB27" w:rsidR="006D5211" w:rsidRPr="004626C7" w:rsidRDefault="006D5211" w:rsidP="00BA424A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kanalizacji sanitarnej/ogólnospławnej,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08F09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7802D92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0517028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63358CB4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39E8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20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85B4B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731DF0" w14:textId="60BD0485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nowa sieć kanalizacji sanitarnej z rur kamionkowych do wybudowania około 54,0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0361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36CE4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94F2DA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076A4DDA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CAC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20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680C8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4E8F5" w14:textId="4E635E19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kanalizacji sanitarnej (boczne odcinki) w pasach drogowych z rur kamionkowych o długości około 24,0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3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A0A5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4CB2A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6EB032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0BFB4E5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955F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20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A3162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4DB6F" w14:textId="551DC19E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- nowe przyłącza kanalizacji sanitarnej (boczne odcinki) poza pasem drogowym z rur kamionkowych (w uzasadnionych technicznie przypadkach)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31D7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7D7C6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19402C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B8C92B6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B980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20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53E80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A6509" w14:textId="7199B0BF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kanalizacji sanitarnej/ ogólnospławnej do likwidacji – poprzez zamulenie, o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325 mm i długości około 54,0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02DF1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35408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F89C30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5A87CC2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52F9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20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5F03F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8650A" w14:textId="301E943C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kanalizacji sanitarnej/ogólnospławnej (boczne odcinki) do likwidacji w pasach drogowych – poprzez zamulenie, o długości około 24,0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3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B8F49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8C3B6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CF52CE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22BFEBAD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6E2B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20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7F5325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930F6" w14:textId="20299D96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- istniejące przyłącza kanalizacji sanitarnej/ogólnospławnej (boczne odcinki) do likwidacji poza pasem drogowym (w uzasadnionych technicznie przypadkach)- poprzez zamulenie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822C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B558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EE0EF1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7AB627A5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C1013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20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57C19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AAA34E" w14:textId="778F4A85" w:rsidR="006D5211" w:rsidRPr="004626C7" w:rsidRDefault="006D5211" w:rsidP="00BA424A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kanalizacji deszczowej,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C47E54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D3445B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96249CD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0603A89E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BCD8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20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A916D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E7C5E" w14:textId="4F2AD803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sieć kanalizacji deszczowej z rur kompozytowych GRP o min.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0,6 m, długość około 55,0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5ED9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89036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54C483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6B6ED773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857E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20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01185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F947B" w14:textId="39ADC322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-przyłącza  kanalizacji deszczowej (odcinki boczne do studzienki przyłączeniowej) w pasach drogowych z rur PP  o długości około 16,0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(ok. 2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FE21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524B8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2931F7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BE49989" w14:textId="77777777" w:rsidTr="006D5211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64C4766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>20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75BC7D5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0DFD8F" w14:textId="36ADC269" w:rsidR="006D5211" w:rsidRPr="004626C7" w:rsidRDefault="006D5211" w:rsidP="006D5211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wg PFU PWiK 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C54638" w14:textId="28B5D892" w:rsidR="006D5211" w:rsidRPr="004626C7" w:rsidRDefault="006D5211" w:rsidP="006D521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123A212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F0D4A35" w14:textId="77777777" w:rsidR="006D5211" w:rsidRPr="004626C7" w:rsidRDefault="006D5211" w:rsidP="006D5211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79DA8C59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7CD37E" w14:textId="57DD8B14" w:rsidR="006D5211" w:rsidRDefault="006D5211" w:rsidP="006D5211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20.5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CA629D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35F2B5" w14:textId="63423280" w:rsidR="006D5211" w:rsidRPr="004626C7" w:rsidRDefault="006D5211" w:rsidP="006D5211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(</w:t>
            </w:r>
            <w:r w:rsidRPr="004626C7">
              <w:rPr>
                <w:rFonts w:ascii="Calibri" w:hAnsi="Calibri"/>
                <w:sz w:val="18"/>
                <w:szCs w:val="18"/>
              </w:rPr>
              <w:t xml:space="preserve">w tym nasadzenia zieleni miejskiej) </w:t>
            </w:r>
            <w:r>
              <w:rPr>
                <w:rFonts w:ascii="Calibri" w:hAnsi="Calibri"/>
                <w:sz w:val="18"/>
                <w:szCs w:val="18"/>
              </w:rPr>
              <w:t>wg pisma Urzędu Miejskiego w Jarocinie WR-RGK.7013.27.2018 z dnia 26.07.2018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ACE324" w14:textId="7D98540E" w:rsidR="006D5211" w:rsidRPr="004626C7" w:rsidRDefault="006D5211" w:rsidP="006D521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F92D0AB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E5BFBE1" w14:textId="77777777" w:rsidR="006D5211" w:rsidRPr="004626C7" w:rsidRDefault="006D5211" w:rsidP="006D5211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1ACEE6EA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2A6EA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bookmarkStart w:id="20" w:name="_Hlk523312910"/>
            <w:bookmarkEnd w:id="19"/>
            <w:r w:rsidRPr="004626C7">
              <w:rPr>
                <w:rFonts w:asciiTheme="minorHAnsi" w:hAnsiTheme="minorHAnsi"/>
                <w:b/>
                <w:iCs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E3E43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Infrastruktura wod-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</w:p>
          <w:p w14:paraId="0FB7136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 xml:space="preserve">- ul. Średnia                      w Jarocinie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6F64AC" w14:textId="269FF45E" w:rsidR="006D5211" w:rsidRPr="004626C7" w:rsidRDefault="006D5211" w:rsidP="00BA424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Przebudowa/budowa/renowacja infrastruktury wod-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  <w:r w:rsidRPr="004626C7">
              <w:rPr>
                <w:rFonts w:asciiTheme="minorHAnsi" w:hAnsiTheme="minorHAnsi"/>
                <w:sz w:val="18"/>
                <w:szCs w:val="18"/>
              </w:rPr>
              <w:t xml:space="preserve"> w ul. Średnia w Jarocinie, 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576250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07751D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C8B65D8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3731459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7D518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ACD26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9107BA8" w14:textId="616E7F61" w:rsidR="006D5211" w:rsidRPr="004626C7" w:rsidRDefault="006D5211" w:rsidP="00BA424A">
            <w:pPr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wodociągowa,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864A56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8299A23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F0AFC05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47801F9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06D9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.1.2.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CD8990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3D90B" w14:textId="6719A625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nowa sieć wodociągowa rozdzielcza z rur z żeliwa sferoidalnego  do wybudowania około 130,0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5A1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3E9E5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E1B3F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6F9DDF3D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08F3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B3F29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DBBF6" w14:textId="5E07C796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w pasach drogowych z rur PE o długości około 56,0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7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075A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3E64B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AB2456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4FE0BC81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8A2BD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C164C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3CF35" w14:textId="6B809FC7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wodociągowe (odcinki boczne)  poza pasem drogowym z rur PE  o długości około 28,0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0DE7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013A6F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F937DC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16D4A509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C703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5A671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2C217" w14:textId="407E90C6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wodociągowa do likwidacji – poprzez zamulenie, o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100 mm i długości około 130,0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CBE2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28ABA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4ED1D5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C3EE8C6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BF6C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C7061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15315" w14:textId="5284E2F5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(odcinki boczne)  do likwidacji w pasach drogowych o długości około 56,0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7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D255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2E7D3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624CF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4BB6A8C3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4CA0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.1.7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7716B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EDF04" w14:textId="4F03A17A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wodociągowe do likwidacji poza pasem drogowym o długości około 28,0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E7E5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307F1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880F10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3DBF9E26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75136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76836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C9CD618" w14:textId="5956A24E" w:rsidR="006D5211" w:rsidRPr="004626C7" w:rsidRDefault="006D5211" w:rsidP="00BA424A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kanalizacji sanitarnej/ogólnospławnej,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CE4D5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0797E09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FE4F609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509BFDE9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2DA6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2200B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81DE52" w14:textId="6B9D7422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nowa sieć kanalizacji sanitarnej z rur kamionkowych do wybudowania około 80,0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3ABCF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70440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EE4A10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208A4F2F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8B30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A9019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FB75B" w14:textId="127D287A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nowe przyłącza kanalizacji sanitarnej (boczne odcinki) w pasach drogowych z rur kamionkowych o długości około 56,0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7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9F74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31054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A3AF57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20B046A0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88D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EAF7A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71A7" w14:textId="668687FD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- nowe przyłącza kanalizacji sanitarnej (boczne odcinki) poza pasem drogowym z rur kamionkowych (w uzasadnionych technicznie przypadkach)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0EA5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FBAB5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E8A289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405D3AFE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22E5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085448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65373" w14:textId="521BF38A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kanalizacji sanitarnej/ ogólnospławnej do likwidacji – poprzez zamulenie, o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250 mm i długości około 47,0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,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300 mm i dł. około 33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C685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CFF9F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73AF2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2315C553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CFD7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8473E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5E5AAD" w14:textId="155ACDED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- istniejące przyłącza kanalizacji sanitarnej/ogólnospławnej (boczne odcinki) do likwidacji w pasach drogowych – poprzez zamulenie, o długości około 56,0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 (ok. 7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973D2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6CF204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8D5C2C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4DA99ADC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FC39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.2.6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403C4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55F66B" w14:textId="579AB9F0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- istniejące przyłącza kanalizacji sanitarnej/ogólnospławnej (boczne odcinki) do likwidacji poza pasem drogowym (w uzasadnionych technicznie przypadkach)- poprzez zamulenie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B334D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4BCEF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EAF59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62541D87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A6C63B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0FBD3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DBDE71" w14:textId="65DC18E8" w:rsidR="006D5211" w:rsidRPr="004626C7" w:rsidRDefault="006D5211" w:rsidP="00BA424A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kanalizacji deszczowej,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F19CFA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A1FC31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F8D1463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1B3D3868" w14:textId="77777777" w:rsidTr="003539B0">
        <w:trPr>
          <w:trHeight w:val="472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DB39C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E0534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7519E" w14:textId="47B46BA0" w:rsidR="006D5211" w:rsidRPr="004626C7" w:rsidRDefault="006D5211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sieć kanalizacji deszczowej z rur kompozytowych GRP o min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0,6 m , długość około 130,0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2BBD0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5C1B37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8CF91A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6EF90508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9BF15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143F2E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8842D" w14:textId="6F91AFD1" w:rsidR="006D5211" w:rsidRPr="004626C7" w:rsidRDefault="006D5211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-przyłącza  kanalizacji deszczowej (odcinki boczne do studzienki przyłączeniowej) w pasach drogowych z rur PP  o długości około 24,0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(ok. 3 szt.)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3A296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015871" w14:textId="77777777" w:rsidR="006D5211" w:rsidRPr="004626C7" w:rsidRDefault="006D5211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AABBF2" w14:textId="77777777" w:rsidR="006D5211" w:rsidRPr="004626C7" w:rsidRDefault="006D5211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2DE57811" w14:textId="77777777" w:rsidTr="006D5211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243071B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lastRenderedPageBreak/>
              <w:t>2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1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.4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7472BF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62DE5B" w14:textId="4BDC0BC3" w:rsidR="006D5211" w:rsidRPr="004626C7" w:rsidRDefault="006D5211" w:rsidP="006D5211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wg PFU PWiK 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1F92226" w14:textId="73E79062" w:rsidR="006D5211" w:rsidRPr="004626C7" w:rsidRDefault="006D5211" w:rsidP="006D521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D9FE486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A0E9E8E" w14:textId="77777777" w:rsidR="006D5211" w:rsidRPr="004626C7" w:rsidRDefault="006D5211" w:rsidP="006D5211">
            <w:pPr>
              <w:jc w:val="right"/>
              <w:rPr>
                <w:rFonts w:asciiTheme="minorHAnsi" w:hAnsiTheme="minorHAnsi"/>
              </w:rPr>
            </w:pPr>
          </w:p>
        </w:tc>
      </w:tr>
      <w:tr w:rsidR="006D5211" w:rsidRPr="004626C7" w14:paraId="09E98E7B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84973A" w14:textId="3975A453" w:rsidR="006D5211" w:rsidRPr="004626C7" w:rsidRDefault="006D5211" w:rsidP="006D5211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21.5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AA58A5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17A436" w14:textId="159B062D" w:rsidR="006D5211" w:rsidRPr="004626C7" w:rsidRDefault="006D5211" w:rsidP="006D5211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(</w:t>
            </w:r>
            <w:r w:rsidRPr="004626C7">
              <w:rPr>
                <w:rFonts w:ascii="Calibri" w:hAnsi="Calibri"/>
                <w:sz w:val="18"/>
                <w:szCs w:val="18"/>
              </w:rPr>
              <w:t xml:space="preserve">w tym nasadzenia zieleni miejskiej) </w:t>
            </w:r>
            <w:r>
              <w:rPr>
                <w:rFonts w:ascii="Calibri" w:hAnsi="Calibri"/>
                <w:sz w:val="18"/>
                <w:szCs w:val="18"/>
              </w:rPr>
              <w:t>wg pisma Urzędu Miejskiego w Jarocinie WR-RGK.7013.27.2018 z dnia 26.07.2018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035F3F" w14:textId="7748A883" w:rsidR="006D5211" w:rsidRPr="004626C7" w:rsidRDefault="006D5211" w:rsidP="006D5211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669AD22" w14:textId="77777777" w:rsidR="006D5211" w:rsidRPr="004626C7" w:rsidRDefault="006D5211" w:rsidP="006D5211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F23C281" w14:textId="77777777" w:rsidR="006D5211" w:rsidRPr="004626C7" w:rsidRDefault="006D5211" w:rsidP="006D5211">
            <w:pPr>
              <w:jc w:val="right"/>
              <w:rPr>
                <w:rFonts w:asciiTheme="minorHAnsi" w:hAnsiTheme="minorHAnsi"/>
              </w:rPr>
            </w:pPr>
          </w:p>
        </w:tc>
      </w:tr>
      <w:bookmarkEnd w:id="20"/>
      <w:tr w:rsidR="00BA424A" w:rsidRPr="004626C7" w14:paraId="45E36090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704D50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iCs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452BFA5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Infrastruktura wod-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</w:p>
          <w:p w14:paraId="058EF5A9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 xml:space="preserve">- ul. ks. Kard. Wyszyńskiego                  w Jarocinie  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8730A44" w14:textId="0F61ABE2" w:rsidR="00BA424A" w:rsidRPr="004626C7" w:rsidRDefault="00BA424A" w:rsidP="00BA424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Przebudowa/budowa/renowacja infrastruktury wod-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  <w:r w:rsidRPr="004626C7">
              <w:rPr>
                <w:rFonts w:asciiTheme="minorHAnsi" w:hAnsiTheme="minorHAnsi"/>
                <w:sz w:val="18"/>
                <w:szCs w:val="18"/>
              </w:rPr>
              <w:t xml:space="preserve"> w ul. ks. Kard. Wyszyńskiego w Jarocinie, 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5DC38B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38239A77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48E9A172" w14:textId="77777777" w:rsidR="00BA424A" w:rsidRPr="004626C7" w:rsidRDefault="00BA424A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BA424A" w:rsidRPr="004626C7" w14:paraId="0FF2BDBD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FC5F76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E701F6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343413D" w14:textId="310BB5E6" w:rsidR="00BA424A" w:rsidRPr="004626C7" w:rsidRDefault="00BA424A" w:rsidP="00BA424A">
            <w:pPr>
              <w:rPr>
                <w:rFonts w:asciiTheme="minorHAnsi" w:hAnsiTheme="minorHAnsi"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kanalizacji deszczowej,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2A9933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0B4423C7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01D527F" w14:textId="77777777" w:rsidR="00BA424A" w:rsidRPr="004626C7" w:rsidRDefault="00BA424A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BA424A" w:rsidRPr="004626C7" w14:paraId="1DAF346E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5A8D7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0B2E40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A27B0" w14:textId="294E0642" w:rsidR="00BA424A" w:rsidRPr="004626C7" w:rsidRDefault="00BA424A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sieć kanalizacji deszczowej z rur kompozytowych GRP o min.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0,6 m, długość około 55,0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6DFE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75880F" w14:textId="77777777" w:rsidR="00BA424A" w:rsidRPr="004626C7" w:rsidRDefault="00BA424A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178AB" w14:textId="77777777" w:rsidR="00BA424A" w:rsidRPr="004626C7" w:rsidRDefault="00BA424A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796475" w:rsidRPr="004626C7" w14:paraId="0C172060" w14:textId="77777777" w:rsidTr="003539B0">
        <w:trPr>
          <w:trHeight w:val="370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57B209F" w14:textId="77777777" w:rsidR="00796475" w:rsidRPr="004626C7" w:rsidRDefault="00796475" w:rsidP="00796475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F9F6A99" w14:textId="77777777" w:rsidR="00796475" w:rsidRPr="004626C7" w:rsidRDefault="00796475" w:rsidP="007964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C94C91" w14:textId="1391B9A9" w:rsidR="00796475" w:rsidRPr="004626C7" w:rsidRDefault="00796475" w:rsidP="00796475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wg PFU PWiK 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8B407B" w14:textId="15663CC2" w:rsidR="00796475" w:rsidRPr="004626C7" w:rsidRDefault="00796475" w:rsidP="00796475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33354E14" w14:textId="77777777" w:rsidR="00796475" w:rsidRPr="004626C7" w:rsidRDefault="00796475" w:rsidP="00796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F01333B" w14:textId="77777777" w:rsidR="00796475" w:rsidRPr="004626C7" w:rsidRDefault="00796475" w:rsidP="00796475">
            <w:pPr>
              <w:jc w:val="right"/>
              <w:rPr>
                <w:rFonts w:asciiTheme="minorHAnsi" w:hAnsiTheme="minorHAnsi"/>
              </w:rPr>
            </w:pPr>
          </w:p>
        </w:tc>
      </w:tr>
      <w:tr w:rsidR="00796475" w:rsidRPr="004626C7" w14:paraId="5FEE996A" w14:textId="77777777" w:rsidTr="003539B0">
        <w:trPr>
          <w:trHeight w:val="566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E41B05B" w14:textId="77777777" w:rsidR="00796475" w:rsidRPr="004626C7" w:rsidRDefault="00796475" w:rsidP="00796475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91776B6" w14:textId="77777777" w:rsidR="00796475" w:rsidRPr="004626C7" w:rsidRDefault="00796475" w:rsidP="007964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32146F" w14:textId="39244431" w:rsidR="00796475" w:rsidRPr="004626C7" w:rsidRDefault="00796475" w:rsidP="00796475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(</w:t>
            </w:r>
            <w:r w:rsidRPr="004626C7">
              <w:rPr>
                <w:rFonts w:ascii="Calibri" w:hAnsi="Calibri"/>
                <w:sz w:val="18"/>
                <w:szCs w:val="18"/>
              </w:rPr>
              <w:t xml:space="preserve">w tym nasadzenia zieleni miejskiej) </w:t>
            </w:r>
            <w:r>
              <w:rPr>
                <w:rFonts w:ascii="Calibri" w:hAnsi="Calibri"/>
                <w:sz w:val="18"/>
                <w:szCs w:val="18"/>
              </w:rPr>
              <w:t>wg pisma Urzędu Miejskiego w Jarocinie WR-RGK.7013.27.2018 z dnia 26.07.2018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46CAE1" w14:textId="4EFEA6CE" w:rsidR="00796475" w:rsidRPr="004626C7" w:rsidRDefault="00796475" w:rsidP="00796475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46E1EA70" w14:textId="77777777" w:rsidR="00796475" w:rsidRPr="004626C7" w:rsidRDefault="00796475" w:rsidP="00796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3EB9637" w14:textId="77777777" w:rsidR="00796475" w:rsidRPr="004626C7" w:rsidRDefault="00796475" w:rsidP="00796475">
            <w:pPr>
              <w:jc w:val="right"/>
              <w:rPr>
                <w:rFonts w:asciiTheme="minorHAnsi" w:hAnsiTheme="minorHAnsi"/>
              </w:rPr>
            </w:pPr>
          </w:p>
        </w:tc>
      </w:tr>
      <w:tr w:rsidR="00796475" w:rsidRPr="004626C7" w14:paraId="2A5FBC17" w14:textId="77777777" w:rsidTr="003539B0">
        <w:trPr>
          <w:trHeight w:val="30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F8064C0" w14:textId="77777777" w:rsidR="00796475" w:rsidRPr="004626C7" w:rsidRDefault="00796475" w:rsidP="00BA424A">
            <w:pPr>
              <w:jc w:val="center"/>
              <w:rPr>
                <w:rFonts w:asciiTheme="minorHAnsi" w:hAnsiTheme="minorHAnsi"/>
                <w:b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iCs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b/>
                <w:iCs/>
                <w:sz w:val="18"/>
                <w:szCs w:val="18"/>
              </w:rPr>
              <w:t>3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A61382" w14:textId="77777777" w:rsidR="00796475" w:rsidRPr="004626C7" w:rsidRDefault="00796475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Infrastruktura wod-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</w:p>
          <w:p w14:paraId="0D474270" w14:textId="77777777" w:rsidR="00796475" w:rsidRPr="004626C7" w:rsidRDefault="00796475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ul. Poznańska (na odcinku od al. Niepodległości do ul. Kościelnej)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CC7EDC" w14:textId="7206BEB9" w:rsidR="00796475" w:rsidRPr="004626C7" w:rsidRDefault="00796475" w:rsidP="00BA424A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Przebudowa/budowa/renowacja infrastruktury wod-</w:t>
            </w:r>
            <w:proofErr w:type="spellStart"/>
            <w:r w:rsidRPr="004626C7">
              <w:rPr>
                <w:rFonts w:asciiTheme="minorHAnsi" w:hAnsiTheme="minorHAnsi"/>
                <w:sz w:val="18"/>
                <w:szCs w:val="18"/>
              </w:rPr>
              <w:t>kan</w:t>
            </w:r>
            <w:proofErr w:type="spellEnd"/>
            <w:r w:rsidRPr="004626C7">
              <w:rPr>
                <w:rFonts w:asciiTheme="minorHAnsi" w:hAnsiTheme="minorHAnsi"/>
                <w:sz w:val="18"/>
                <w:szCs w:val="18"/>
              </w:rPr>
              <w:t xml:space="preserve"> w ul. Poznańska (na odcinku od al. Niepodległości do ul. Kościelnej) w Jarocinie, w tym: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2B6BEE" w14:textId="77777777" w:rsidR="00796475" w:rsidRPr="004626C7" w:rsidRDefault="00796475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25D8512C" w14:textId="77777777" w:rsidR="00796475" w:rsidRPr="004626C7" w:rsidRDefault="00796475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14:paraId="76AEC8F1" w14:textId="77777777" w:rsidR="00796475" w:rsidRPr="004626C7" w:rsidRDefault="00796475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796475" w:rsidRPr="004626C7" w14:paraId="4E955277" w14:textId="77777777" w:rsidTr="003539B0">
        <w:trPr>
          <w:trHeight w:val="30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BF7F9E" w14:textId="77777777" w:rsidR="00796475" w:rsidRPr="004626C7" w:rsidRDefault="00796475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8FB242" w14:textId="77777777" w:rsidR="00796475" w:rsidRPr="004626C7" w:rsidRDefault="00796475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B649FF" w14:textId="07CFAC62" w:rsidR="00796475" w:rsidRPr="004626C7" w:rsidRDefault="00796475" w:rsidP="00BA424A">
            <w:pPr>
              <w:rPr>
                <w:rFonts w:asciiTheme="minorHAnsi" w:hAnsiTheme="minorHAnsi"/>
                <w:sz w:val="18"/>
                <w:szCs w:val="18"/>
              </w:rPr>
            </w:pPr>
            <w:r w:rsidRPr="004626C7">
              <w:rPr>
                <w:rFonts w:asciiTheme="minorHAnsi" w:hAnsiTheme="minorHAnsi"/>
                <w:sz w:val="18"/>
                <w:szCs w:val="18"/>
              </w:rPr>
              <w:t>- sieć wodociągowa, w tym: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1418212" w14:textId="77777777" w:rsidR="00796475" w:rsidRPr="004626C7" w:rsidRDefault="00796475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6927BC7C" w14:textId="77777777" w:rsidR="00796475" w:rsidRPr="004626C7" w:rsidRDefault="00796475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476D9FB" w14:textId="77777777" w:rsidR="00796475" w:rsidRPr="004626C7" w:rsidRDefault="00796475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796475" w:rsidRPr="004626C7" w14:paraId="0EE95B4A" w14:textId="77777777" w:rsidTr="003539B0">
        <w:trPr>
          <w:trHeight w:val="30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988BB" w14:textId="77777777" w:rsidR="00796475" w:rsidRPr="004626C7" w:rsidRDefault="00796475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.1.2.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4F3E2F" w14:textId="77777777" w:rsidR="00796475" w:rsidRPr="004626C7" w:rsidRDefault="00796475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5929" w14:textId="4514D1BD" w:rsidR="00796475" w:rsidRPr="004626C7" w:rsidRDefault="00796475" w:rsidP="00BA424A">
            <w:pPr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- nowa sieć wodociągowa rozdzielcza z rur z żeliwa sferoidalnego  do wybudowania około 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55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 xml:space="preserve">,0 </w:t>
            </w:r>
            <w:proofErr w:type="spellStart"/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962355" w14:textId="77777777" w:rsidR="00796475" w:rsidRPr="004626C7" w:rsidRDefault="00796475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D63883" w14:textId="77777777" w:rsidR="00796475" w:rsidRPr="004626C7" w:rsidRDefault="00796475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42E21D" w14:textId="77777777" w:rsidR="00796475" w:rsidRPr="004626C7" w:rsidRDefault="00796475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796475" w:rsidRPr="004626C7" w14:paraId="7AD47CFA" w14:textId="77777777" w:rsidTr="003539B0">
        <w:trPr>
          <w:trHeight w:val="30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FD6D0" w14:textId="77777777" w:rsidR="00796475" w:rsidRPr="004626C7" w:rsidRDefault="00796475" w:rsidP="00BA424A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.1.3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0B47D" w14:textId="77777777" w:rsidR="00796475" w:rsidRPr="004626C7" w:rsidRDefault="00796475" w:rsidP="00BA424A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911D3" w14:textId="4ABF2AF5" w:rsidR="00796475" w:rsidRPr="004626C7" w:rsidRDefault="00796475" w:rsidP="00BA424A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- istniejąca sieć wodociągowa do likwidacji – poprzez zamulenie, o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dn</w:t>
            </w:r>
            <w:proofErr w:type="spellEnd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 100 mm i długości około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55</w:t>
            </w:r>
            <w:r w:rsidRPr="004626C7">
              <w:rPr>
                <w:rFonts w:asciiTheme="minorHAnsi" w:hAnsiTheme="minorHAnsi"/>
                <w:i/>
                <w:sz w:val="18"/>
                <w:szCs w:val="18"/>
              </w:rPr>
              <w:t xml:space="preserve">,0 </w:t>
            </w:r>
            <w:proofErr w:type="spellStart"/>
            <w:r w:rsidRPr="004626C7">
              <w:rPr>
                <w:rFonts w:asciiTheme="minorHAnsi" w:hAnsiTheme="minorHAnsi"/>
                <w:i/>
                <w:sz w:val="18"/>
                <w:szCs w:val="18"/>
              </w:rPr>
              <w:t>mb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DB382" w14:textId="77777777" w:rsidR="00796475" w:rsidRPr="004626C7" w:rsidRDefault="00796475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2C2C44" w14:textId="77777777" w:rsidR="00796475" w:rsidRPr="004626C7" w:rsidRDefault="00796475" w:rsidP="00BA424A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AADC5C" w14:textId="77777777" w:rsidR="00796475" w:rsidRPr="004626C7" w:rsidRDefault="00796475" w:rsidP="00BA424A">
            <w:pPr>
              <w:jc w:val="right"/>
              <w:rPr>
                <w:rFonts w:asciiTheme="minorHAnsi" w:hAnsiTheme="minorHAnsi"/>
              </w:rPr>
            </w:pPr>
          </w:p>
        </w:tc>
      </w:tr>
      <w:tr w:rsidR="00796475" w:rsidRPr="004626C7" w14:paraId="67F14F7A" w14:textId="77777777" w:rsidTr="00F13EFA">
        <w:trPr>
          <w:trHeight w:val="30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4CB6E91" w14:textId="77777777" w:rsidR="00796475" w:rsidRPr="004626C7" w:rsidRDefault="00796475" w:rsidP="00796475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2</w:t>
            </w: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3</w:t>
            </w:r>
            <w:r w:rsidRPr="004626C7">
              <w:rPr>
                <w:rFonts w:asciiTheme="minorHAnsi" w:hAnsiTheme="minorHAnsi"/>
                <w:i/>
                <w:iCs/>
                <w:sz w:val="18"/>
                <w:szCs w:val="18"/>
              </w:rPr>
              <w:t>.2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B5D924F" w14:textId="77777777" w:rsidR="00796475" w:rsidRPr="004626C7" w:rsidRDefault="00796475" w:rsidP="007964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C2AE2C" w14:textId="11D68C6B" w:rsidR="00796475" w:rsidRPr="004626C7" w:rsidRDefault="00796475" w:rsidP="00796475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wg PFU PWiK Jarocin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A0C725" w14:textId="13A41B9C" w:rsidR="00796475" w:rsidRPr="004626C7" w:rsidRDefault="00796475" w:rsidP="00796475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1504A545" w14:textId="77777777" w:rsidR="00796475" w:rsidRPr="004626C7" w:rsidRDefault="00796475" w:rsidP="00796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E44FED6" w14:textId="77777777" w:rsidR="00796475" w:rsidRPr="004626C7" w:rsidRDefault="00796475" w:rsidP="00796475">
            <w:pPr>
              <w:jc w:val="right"/>
              <w:rPr>
                <w:rFonts w:asciiTheme="minorHAnsi" w:hAnsiTheme="minorHAnsi"/>
              </w:rPr>
            </w:pPr>
          </w:p>
        </w:tc>
      </w:tr>
      <w:tr w:rsidR="00796475" w:rsidRPr="004626C7" w14:paraId="2627D997" w14:textId="77777777" w:rsidTr="003A3299">
        <w:trPr>
          <w:trHeight w:val="307"/>
          <w:jc w:val="center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46AA71" w14:textId="7DFE18E6" w:rsidR="00796475" w:rsidRPr="004626C7" w:rsidRDefault="00796475" w:rsidP="00796475">
            <w:pPr>
              <w:jc w:val="center"/>
              <w:rPr>
                <w:rFonts w:asciiTheme="minorHAnsi" w:hAnsiTheme="minorHAnsi"/>
                <w:i/>
                <w:iCs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iCs/>
                <w:sz w:val="18"/>
                <w:szCs w:val="18"/>
              </w:rPr>
              <w:t>23.3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0598E8" w14:textId="77777777" w:rsidR="00796475" w:rsidRPr="004626C7" w:rsidRDefault="00796475" w:rsidP="0079647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7A651" w14:textId="19C3F00A" w:rsidR="00796475" w:rsidRPr="004626C7" w:rsidRDefault="00796475" w:rsidP="00796475">
            <w:pPr>
              <w:rPr>
                <w:rFonts w:ascii="Calibri" w:hAnsi="Calibri"/>
                <w:sz w:val="18"/>
                <w:szCs w:val="18"/>
              </w:rPr>
            </w:pPr>
            <w:r w:rsidRPr="004626C7">
              <w:rPr>
                <w:rFonts w:ascii="Calibri" w:hAnsi="Calibri"/>
                <w:sz w:val="18"/>
                <w:szCs w:val="18"/>
              </w:rPr>
              <w:t>- odtworzenie</w:t>
            </w:r>
            <w:r>
              <w:rPr>
                <w:rFonts w:ascii="Calibri" w:hAnsi="Calibri"/>
                <w:sz w:val="18"/>
                <w:szCs w:val="18"/>
              </w:rPr>
              <w:t xml:space="preserve"> nawierzchni (</w:t>
            </w:r>
            <w:r w:rsidRPr="004626C7">
              <w:rPr>
                <w:rFonts w:ascii="Calibri" w:hAnsi="Calibri"/>
                <w:sz w:val="18"/>
                <w:szCs w:val="18"/>
              </w:rPr>
              <w:t xml:space="preserve">w tym nasadzenia zieleni miejskiej) </w:t>
            </w:r>
            <w:r>
              <w:rPr>
                <w:rFonts w:ascii="Calibri" w:hAnsi="Calibri"/>
                <w:sz w:val="18"/>
                <w:szCs w:val="18"/>
              </w:rPr>
              <w:t>wg pisma Urzędu Miejskiego w Jarocinie WR-RGK.7013.27.2018 z dnia 26.07.2018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444771" w14:textId="0CDC643C" w:rsidR="00796475" w:rsidRPr="004626C7" w:rsidRDefault="00796475" w:rsidP="00796475">
            <w:pPr>
              <w:jc w:val="center"/>
              <w:rPr>
                <w:rFonts w:ascii="Calibri" w:hAnsi="Calibri"/>
                <w:b/>
                <w:bCs/>
                <w:i/>
                <w:iCs/>
                <w:sz w:val="18"/>
                <w:szCs w:val="18"/>
              </w:rPr>
            </w:pPr>
            <w:r w:rsidRPr="004626C7"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2175A7F9" w14:textId="77777777" w:rsidR="00796475" w:rsidRPr="004626C7" w:rsidRDefault="00796475" w:rsidP="00796475">
            <w:pPr>
              <w:jc w:val="center"/>
              <w:rPr>
                <w:rFonts w:asciiTheme="minorHAnsi" w:hAnsiTheme="minorHAns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B9C0D7" w14:textId="77777777" w:rsidR="00796475" w:rsidRPr="004626C7" w:rsidRDefault="00796475" w:rsidP="00796475">
            <w:pPr>
              <w:jc w:val="right"/>
              <w:rPr>
                <w:rFonts w:asciiTheme="minorHAnsi" w:hAnsiTheme="minorHAnsi"/>
              </w:rPr>
            </w:pPr>
          </w:p>
        </w:tc>
      </w:tr>
      <w:tr w:rsidR="00BA424A" w:rsidRPr="004626C7" w14:paraId="4882FDD4" w14:textId="77777777" w:rsidTr="003539B0">
        <w:trPr>
          <w:trHeight w:val="365"/>
          <w:jc w:val="center"/>
        </w:trPr>
        <w:tc>
          <w:tcPr>
            <w:tcW w:w="637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FBC74D" w14:textId="77777777" w:rsidR="00BA424A" w:rsidRPr="004626C7" w:rsidRDefault="00BA424A" w:rsidP="00BA424A">
            <w:pPr>
              <w:jc w:val="right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626C7">
              <w:rPr>
                <w:rFonts w:ascii="Calibri" w:hAnsi="Calibri"/>
                <w:b/>
                <w:bCs/>
                <w:sz w:val="28"/>
                <w:szCs w:val="28"/>
              </w:rPr>
              <w:t>Całkowity koszt realizacji (cena ofertowa)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198287" w14:textId="77777777" w:rsidR="00BA424A" w:rsidRPr="004626C7" w:rsidRDefault="00BA424A" w:rsidP="00BA424A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4626C7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zł/ryczałt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FBFBF"/>
            <w:vAlign w:val="center"/>
            <w:hideMark/>
          </w:tcPr>
          <w:p w14:paraId="4EB15FAA" w14:textId="77777777" w:rsidR="00BA424A" w:rsidRPr="004626C7" w:rsidRDefault="00BA424A" w:rsidP="00BA424A">
            <w:pPr>
              <w:jc w:val="center"/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</w:pPr>
            <w:r w:rsidRPr="004626C7">
              <w:rPr>
                <w:rFonts w:ascii="Calibri" w:hAnsi="Calibri"/>
                <w:b/>
                <w:bCs/>
                <w:i/>
                <w:iCs/>
                <w:sz w:val="28"/>
                <w:szCs w:val="28"/>
              </w:rPr>
              <w:t> </w:t>
            </w:r>
          </w:p>
        </w:tc>
        <w:tc>
          <w:tcPr>
            <w:tcW w:w="106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vAlign w:val="center"/>
            <w:hideMark/>
          </w:tcPr>
          <w:p w14:paraId="05AFE8CF" w14:textId="77777777" w:rsidR="00BA424A" w:rsidRPr="004626C7" w:rsidRDefault="00BA424A" w:rsidP="00BA424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626C7">
              <w:rPr>
                <w:rFonts w:ascii="Calibri" w:hAnsi="Calibri"/>
                <w:b/>
                <w:bCs/>
                <w:sz w:val="28"/>
                <w:szCs w:val="28"/>
              </w:rPr>
              <w:t> </w:t>
            </w:r>
          </w:p>
        </w:tc>
      </w:tr>
      <w:tr w:rsidR="00BA424A" w:rsidRPr="004626C7" w14:paraId="27A993ED" w14:textId="77777777" w:rsidTr="003539B0">
        <w:trPr>
          <w:trHeight w:val="36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50836F" w14:textId="77777777" w:rsidR="00BA424A" w:rsidRPr="004626C7" w:rsidRDefault="00BA424A" w:rsidP="00BA424A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CF15DB" w14:textId="77777777" w:rsidR="00BA424A" w:rsidRPr="004626C7" w:rsidRDefault="00BA424A" w:rsidP="00BA4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867F46" w14:textId="77777777" w:rsidR="00BA424A" w:rsidRPr="004626C7" w:rsidRDefault="00BA424A" w:rsidP="00BA4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D7F11" w14:textId="77777777" w:rsidR="00BA424A" w:rsidRPr="004626C7" w:rsidRDefault="00BA424A" w:rsidP="00BA4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07276" w14:textId="77777777" w:rsidR="00BA424A" w:rsidRPr="004626C7" w:rsidRDefault="00BA424A" w:rsidP="00BA42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3F70C" w14:textId="77777777" w:rsidR="00BA424A" w:rsidRPr="004626C7" w:rsidRDefault="00BA424A" w:rsidP="00BA424A">
            <w:pPr>
              <w:jc w:val="center"/>
              <w:rPr>
                <w:sz w:val="20"/>
                <w:szCs w:val="20"/>
              </w:rPr>
            </w:pPr>
          </w:p>
        </w:tc>
      </w:tr>
      <w:tr w:rsidR="00BA424A" w:rsidRPr="005E58CE" w14:paraId="453A3466" w14:textId="77777777" w:rsidTr="003539B0">
        <w:trPr>
          <w:trHeight w:val="19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830AF" w14:textId="77777777" w:rsidR="00BA424A" w:rsidRPr="000729C8" w:rsidRDefault="00BA424A" w:rsidP="00BA42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0625F" w14:textId="77777777" w:rsidR="00BA424A" w:rsidRPr="000729C8" w:rsidRDefault="00BA424A" w:rsidP="00BA424A">
            <w:pPr>
              <w:jc w:val="right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AA436" w14:textId="77777777" w:rsidR="00BA424A" w:rsidRPr="000729C8" w:rsidRDefault="00BA424A" w:rsidP="00BA42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0A9351" w14:textId="77777777" w:rsidR="00BA424A" w:rsidRPr="000729C8" w:rsidRDefault="00BA424A" w:rsidP="00BA42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27340" w14:textId="77777777" w:rsidR="00BA424A" w:rsidRPr="000729C8" w:rsidRDefault="00BA424A" w:rsidP="00BA42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C3C82" w14:textId="77777777" w:rsidR="00BA424A" w:rsidRPr="000729C8" w:rsidRDefault="00BA424A" w:rsidP="00BA42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24A" w:rsidRPr="005E58CE" w14:paraId="4D7EB2B9" w14:textId="77777777" w:rsidTr="003539B0">
        <w:trPr>
          <w:trHeight w:val="468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F8F97B" w14:textId="77777777" w:rsidR="00BA424A" w:rsidRPr="000729C8" w:rsidRDefault="00BA424A" w:rsidP="00BA424A">
            <w:pPr>
              <w:jc w:val="right"/>
              <w:rPr>
                <w:rFonts w:asciiTheme="minorHAnsi" w:hAnsiTheme="minorHAnsi"/>
                <w:i/>
                <w:iCs/>
              </w:rPr>
            </w:pPr>
            <w:r w:rsidRPr="000729C8">
              <w:rPr>
                <w:rFonts w:asciiTheme="minorHAnsi" w:hAnsiTheme="minorHAnsi"/>
                <w:i/>
                <w:iCs/>
              </w:rPr>
              <w:t>**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87C803" w14:textId="77777777" w:rsidR="00BA424A" w:rsidRPr="000729C8" w:rsidRDefault="00BA424A" w:rsidP="00BA424A">
            <w:pPr>
              <w:rPr>
                <w:rFonts w:asciiTheme="minorHAnsi" w:hAnsiTheme="minorHAnsi"/>
                <w:b/>
                <w:bCs/>
                <w:i/>
                <w:iCs/>
                <w:u w:val="single"/>
              </w:rPr>
            </w:pPr>
            <w:r w:rsidRPr="000729C8">
              <w:rPr>
                <w:rFonts w:asciiTheme="minorHAnsi" w:hAnsiTheme="minorHAnsi"/>
                <w:b/>
                <w:bCs/>
                <w:i/>
                <w:iCs/>
                <w:u w:val="single"/>
              </w:rPr>
              <w:t>UWAGA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0FD3E" w14:textId="77777777" w:rsidR="00BA424A" w:rsidRPr="000729C8" w:rsidRDefault="00BA424A" w:rsidP="00BA424A">
            <w:pPr>
              <w:rPr>
                <w:rFonts w:asciiTheme="minorHAnsi" w:hAnsiTheme="minorHAnsi"/>
                <w:b/>
                <w:bCs/>
                <w:i/>
                <w:iCs/>
                <w:u w:val="single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D031C6" w14:textId="77777777" w:rsidR="00BA424A" w:rsidRPr="000729C8" w:rsidRDefault="00BA424A" w:rsidP="00BA424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27BAD" w14:textId="77777777" w:rsidR="00BA424A" w:rsidRPr="000729C8" w:rsidRDefault="00BA424A" w:rsidP="00BA42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F9AB3" w14:textId="77777777" w:rsidR="00BA424A" w:rsidRPr="000729C8" w:rsidRDefault="00BA424A" w:rsidP="00BA42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A424A" w:rsidRPr="005E58CE" w14:paraId="4DDE44B9" w14:textId="77777777" w:rsidTr="003539B0">
        <w:trPr>
          <w:trHeight w:val="526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B3A0D" w14:textId="77777777" w:rsidR="00BA424A" w:rsidRPr="000729C8" w:rsidRDefault="00BA424A" w:rsidP="00BA424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ECC35" w14:textId="77777777" w:rsidR="00BA424A" w:rsidRPr="003A3299" w:rsidRDefault="00BA424A" w:rsidP="00BA424A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A329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1.</w:t>
            </w:r>
            <w:r w:rsidRPr="003A329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Wynagrodzenia i robocizna pracowników powinny być ujęte w wierszach dotyczących poszczególnych prac.</w:t>
            </w:r>
          </w:p>
          <w:p w14:paraId="08BCCBAC" w14:textId="77777777" w:rsidR="00BA424A" w:rsidRPr="003A3299" w:rsidRDefault="00BA424A" w:rsidP="00BA424A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BA424A" w:rsidRPr="005E58CE" w14:paraId="2BEE8A9C" w14:textId="77777777" w:rsidTr="003539B0">
        <w:trPr>
          <w:trHeight w:val="1141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0FDE8A" w14:textId="77777777" w:rsidR="00BA424A" w:rsidRPr="000729C8" w:rsidRDefault="00BA424A" w:rsidP="00BA424A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94101" w14:textId="77777777" w:rsidR="00BA424A" w:rsidRPr="003A3299" w:rsidRDefault="00BA424A" w:rsidP="00BA424A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5E9F9A47" w14:textId="04BF50E9" w:rsidR="00BA424A" w:rsidRPr="003A3299" w:rsidRDefault="00BA424A" w:rsidP="00BA424A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A329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2.</w:t>
            </w:r>
            <w:r w:rsidRPr="003A329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W przypadku pozycji w Formularzu cenowym określającej wartość niematerialną i prawną (np. projektowanie itp.) Zamawiający wymaga od Wykonawcy stosowania proporcjonalności ceny (Cena netto i Cena brutto) do wkładu pracy zgodnie </w:t>
            </w:r>
            <w:r w:rsidRPr="003A3299">
              <w:rPr>
                <w:rFonts w:ascii="Calibri" w:hAnsi="Calibri" w:cs="Calibri"/>
                <w:i/>
                <w:iCs/>
                <w:sz w:val="22"/>
                <w:szCs w:val="22"/>
              </w:rPr>
              <w:br/>
              <w:t>z ogólnie przyjętymi zasadami projektowania i wyceny.</w:t>
            </w:r>
          </w:p>
        </w:tc>
      </w:tr>
      <w:tr w:rsidR="00BA424A" w:rsidRPr="005E58CE" w14:paraId="34595CAA" w14:textId="77777777" w:rsidTr="003539B0">
        <w:trPr>
          <w:trHeight w:val="512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83CF7" w14:textId="77777777" w:rsidR="00BA424A" w:rsidRPr="000729C8" w:rsidRDefault="00BA424A" w:rsidP="00BA424A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7B5B5" w14:textId="77777777" w:rsidR="00BA424A" w:rsidRPr="003A3299" w:rsidRDefault="00BA424A" w:rsidP="00BA424A">
            <w:pPr>
              <w:jc w:val="both"/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</w:pPr>
          </w:p>
          <w:p w14:paraId="24B0AFB4" w14:textId="77777777" w:rsidR="00BA424A" w:rsidRDefault="00BA424A" w:rsidP="00BA424A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A329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>3</w:t>
            </w:r>
            <w:r w:rsidRPr="003A329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. Wartość z pozycji </w:t>
            </w:r>
            <w:r w:rsidRPr="003A329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</w:rPr>
              <w:t xml:space="preserve">Całkowity koszt realizacji (cena ofertowa) </w:t>
            </w:r>
            <w:r w:rsidRPr="003A329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należy przenieść do </w:t>
            </w:r>
            <w:r w:rsidRPr="003A3299">
              <w:rPr>
                <w:rFonts w:ascii="Calibri" w:hAnsi="Calibri" w:cs="Calibri"/>
                <w:b/>
                <w:bCs/>
                <w:i/>
                <w:iCs/>
                <w:sz w:val="22"/>
                <w:szCs w:val="22"/>
                <w:u w:val="single"/>
              </w:rPr>
              <w:t>formularza OFERTY</w:t>
            </w:r>
            <w:r w:rsidRPr="003A3299">
              <w:rPr>
                <w:rFonts w:ascii="Calibri" w:hAnsi="Calibri" w:cs="Calibri"/>
                <w:i/>
                <w:iCs/>
                <w:sz w:val="22"/>
                <w:szCs w:val="22"/>
              </w:rPr>
              <w:t>.</w:t>
            </w:r>
          </w:p>
          <w:p w14:paraId="36E2C2D6" w14:textId="0D81A9B7" w:rsidR="00BA424A" w:rsidRPr="003A3299" w:rsidRDefault="00BA424A" w:rsidP="00BA424A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</w:p>
        </w:tc>
      </w:tr>
      <w:tr w:rsidR="00BA424A" w:rsidRPr="005E58CE" w14:paraId="609E5761" w14:textId="77777777" w:rsidTr="003539B0">
        <w:trPr>
          <w:trHeight w:val="1082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4C630" w14:textId="77777777" w:rsidR="00BA424A" w:rsidRPr="000729C8" w:rsidRDefault="00BA424A" w:rsidP="00BA424A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416DF" w14:textId="42588BDA" w:rsidR="00BA424A" w:rsidRPr="003A3299" w:rsidRDefault="00BA424A" w:rsidP="00BA424A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A3299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4.</w:t>
            </w:r>
            <w:r w:rsidRPr="003A329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Wartości każdej pozycji powinny być adekwatne do cen rynkowych (katalogowych), wycen rynkowych i kalkulacji kosztorysowych. Zamawiającemu przysługuje prawo żądania szczegółowej kalkulacji każdej pozycji załącznika cen w przypadku uzasadnionej wątpliwości co do wartości danej pozycji.</w:t>
            </w:r>
          </w:p>
        </w:tc>
      </w:tr>
      <w:tr w:rsidR="00BA424A" w:rsidRPr="005E58CE" w14:paraId="7ED51BC7" w14:textId="77777777" w:rsidTr="003539B0">
        <w:trPr>
          <w:trHeight w:val="1799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B136F" w14:textId="77777777" w:rsidR="00BA424A" w:rsidRPr="000729C8" w:rsidRDefault="00BA424A" w:rsidP="00BA424A">
            <w:pPr>
              <w:rPr>
                <w:rFonts w:asciiTheme="minorHAnsi" w:hAnsiTheme="minorHAnsi"/>
                <w:i/>
                <w:iCs/>
              </w:rPr>
            </w:pPr>
          </w:p>
        </w:tc>
        <w:tc>
          <w:tcPr>
            <w:tcW w:w="90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55215" w14:textId="77777777" w:rsidR="00BA424A" w:rsidRPr="003A3299" w:rsidRDefault="00BA424A" w:rsidP="00BA424A">
            <w:pPr>
              <w:jc w:val="both"/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</w:pPr>
          </w:p>
          <w:p w14:paraId="36DAB16B" w14:textId="5827E4D6" w:rsidR="00BA424A" w:rsidRPr="003A3299" w:rsidRDefault="00BA424A" w:rsidP="00F13EFA">
            <w:pPr>
              <w:jc w:val="both"/>
              <w:rPr>
                <w:rFonts w:ascii="Calibri" w:hAnsi="Calibri" w:cs="Calibri"/>
                <w:i/>
                <w:iCs/>
                <w:sz w:val="22"/>
                <w:szCs w:val="22"/>
              </w:rPr>
            </w:pPr>
            <w:r w:rsidRPr="003A3299">
              <w:rPr>
                <w:rFonts w:ascii="Calibri" w:hAnsi="Calibri" w:cs="Calibri"/>
                <w:b/>
                <w:i/>
                <w:iCs/>
                <w:sz w:val="22"/>
                <w:szCs w:val="22"/>
              </w:rPr>
              <w:t>5.</w:t>
            </w:r>
            <w:r w:rsidRPr="003A329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Pozycje działu 1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poz. 1.1-1.3</w:t>
            </w:r>
            <w:r w:rsidRPr="003A3299">
              <w:rPr>
                <w:rFonts w:ascii="Calibri" w:hAnsi="Calibri" w:cs="Calibri"/>
                <w:i/>
                <w:iCs/>
                <w:sz w:val="22"/>
                <w:szCs w:val="22"/>
              </w:rPr>
              <w:t>: rozliczenie po wystąpieniu, zakończeniu i zatwierdzeniu przez Zamawiającego i IK zdarzenia - 100%. Pozycje działu</w:t>
            </w:r>
            <w:r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1 (poz. 1.4), </w:t>
            </w:r>
            <w:r w:rsidRPr="003A329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2, 3, 4, 5, 6, 7, 8, 9, 10, 11, 12, 13, 14, 15, 16, 17, 18, 19, 20, 21, 22</w:t>
            </w:r>
            <w:r w:rsidR="00F13EFA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i</w:t>
            </w:r>
            <w:r w:rsidRPr="003A3299">
              <w:rPr>
                <w:rFonts w:ascii="Calibri" w:hAnsi="Calibri" w:cs="Calibri"/>
                <w:i/>
                <w:iCs/>
                <w:sz w:val="22"/>
                <w:szCs w:val="22"/>
              </w:rPr>
              <w:t xml:space="preserve"> 23: rozliczenie zgodne z postępem robót (procentowo), jednak nie częściej niż jeden raz na 1 miesiąc, po zatwierdzeniu przez Zamawiającego i IK, co będzie podstawą do dokonania rozliczenia. Ostatnia części wynagrodzenia będzie wynosić 10% wynagrodzenia należnego Wykonawcy i będzie rozliczona po dokonaniu odbioru końcowego. Całkowita wartość za poszczególne zdarzenia nie może przekroczyć wartość danej pozycji.</w:t>
            </w:r>
          </w:p>
        </w:tc>
      </w:tr>
    </w:tbl>
    <w:p w14:paraId="50978D30" w14:textId="14C77972" w:rsidR="005E58CE" w:rsidRDefault="005E58CE" w:rsidP="005E58CE"/>
    <w:p w14:paraId="438ACFF3" w14:textId="77777777" w:rsidR="00E15B7B" w:rsidRPr="004626C7" w:rsidRDefault="00E15B7B" w:rsidP="005E58CE"/>
    <w:p w14:paraId="2DCADD2D" w14:textId="77777777" w:rsidR="003A68CE" w:rsidRDefault="005051C1">
      <w:pPr>
        <w:pStyle w:val="Nagwek40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</w:pPr>
      <w:bookmarkStart w:id="21" w:name="bookmark56"/>
      <w:r>
        <w:t>Miejscowość i data:</w:t>
      </w:r>
      <w:r>
        <w:tab/>
        <w:t xml:space="preserve"> </w:t>
      </w:r>
    </w:p>
    <w:p w14:paraId="5A93E143" w14:textId="77777777" w:rsidR="003A68CE" w:rsidRDefault="003A68CE">
      <w:pPr>
        <w:pStyle w:val="Nagwek40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</w:pPr>
    </w:p>
    <w:p w14:paraId="76359FFA" w14:textId="77777777" w:rsidR="00B95F80" w:rsidRDefault="005051C1" w:rsidP="003A68CE">
      <w:pPr>
        <w:pStyle w:val="Nagwek40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  <w:jc w:val="right"/>
      </w:pPr>
      <w:r>
        <w:tab/>
      </w:r>
      <w:bookmarkEnd w:id="21"/>
    </w:p>
    <w:p w14:paraId="02473575" w14:textId="77777777" w:rsidR="00B95F80" w:rsidRDefault="005051C1">
      <w:pPr>
        <w:pStyle w:val="Teksttreci0"/>
        <w:shd w:val="clear" w:color="auto" w:fill="auto"/>
        <w:spacing w:after="380" w:line="240" w:lineRule="auto"/>
        <w:ind w:left="6420"/>
        <w:jc w:val="left"/>
      </w:pPr>
      <w:r>
        <w:rPr>
          <w:b/>
          <w:bCs/>
        </w:rPr>
        <w:t>Podpis i pieczęć</w:t>
      </w:r>
    </w:p>
    <w:p w14:paraId="34A5B8BD" w14:textId="77777777" w:rsidR="00E15B7B" w:rsidRDefault="00E15B7B">
      <w:pPr>
        <w:pStyle w:val="Teksttreci0"/>
        <w:shd w:val="clear" w:color="auto" w:fill="auto"/>
        <w:spacing w:after="220" w:line="240" w:lineRule="auto"/>
        <w:jc w:val="right"/>
      </w:pPr>
    </w:p>
    <w:p w14:paraId="083CE618" w14:textId="77777777" w:rsidR="00E15B7B" w:rsidRDefault="00E15B7B">
      <w:pPr>
        <w:pStyle w:val="Teksttreci0"/>
        <w:shd w:val="clear" w:color="auto" w:fill="auto"/>
        <w:spacing w:after="220" w:line="240" w:lineRule="auto"/>
        <w:jc w:val="right"/>
      </w:pPr>
    </w:p>
    <w:p w14:paraId="658163D5" w14:textId="77777777" w:rsidR="00E15B7B" w:rsidRDefault="00E15B7B">
      <w:pPr>
        <w:pStyle w:val="Teksttreci0"/>
        <w:shd w:val="clear" w:color="auto" w:fill="auto"/>
        <w:spacing w:after="220" w:line="240" w:lineRule="auto"/>
        <w:jc w:val="right"/>
      </w:pPr>
    </w:p>
    <w:p w14:paraId="35A63D9F" w14:textId="77777777" w:rsidR="00E15B7B" w:rsidRDefault="00E15B7B">
      <w:pPr>
        <w:pStyle w:val="Teksttreci0"/>
        <w:shd w:val="clear" w:color="auto" w:fill="auto"/>
        <w:spacing w:after="220" w:line="240" w:lineRule="auto"/>
        <w:jc w:val="right"/>
      </w:pPr>
    </w:p>
    <w:p w14:paraId="42E24F97" w14:textId="77777777" w:rsidR="00E15B7B" w:rsidRDefault="00E15B7B">
      <w:pPr>
        <w:pStyle w:val="Teksttreci0"/>
        <w:shd w:val="clear" w:color="auto" w:fill="auto"/>
        <w:spacing w:after="220" w:line="240" w:lineRule="auto"/>
        <w:jc w:val="right"/>
      </w:pPr>
    </w:p>
    <w:p w14:paraId="415B37AB" w14:textId="77777777" w:rsidR="00E15B7B" w:rsidRDefault="00E15B7B">
      <w:pPr>
        <w:pStyle w:val="Teksttreci0"/>
        <w:shd w:val="clear" w:color="auto" w:fill="auto"/>
        <w:spacing w:after="220" w:line="240" w:lineRule="auto"/>
        <w:jc w:val="right"/>
      </w:pPr>
    </w:p>
    <w:p w14:paraId="576B6A76" w14:textId="77777777" w:rsidR="00796475" w:rsidRDefault="00796475">
      <w:pPr>
        <w:pStyle w:val="Teksttreci0"/>
        <w:shd w:val="clear" w:color="auto" w:fill="auto"/>
        <w:spacing w:after="220" w:line="240" w:lineRule="auto"/>
        <w:jc w:val="right"/>
      </w:pPr>
    </w:p>
    <w:p w14:paraId="4EE011AD" w14:textId="77777777" w:rsidR="00796475" w:rsidRDefault="00796475">
      <w:pPr>
        <w:pStyle w:val="Teksttreci0"/>
        <w:shd w:val="clear" w:color="auto" w:fill="auto"/>
        <w:spacing w:after="220" w:line="240" w:lineRule="auto"/>
        <w:jc w:val="right"/>
      </w:pPr>
    </w:p>
    <w:p w14:paraId="0512E767" w14:textId="77777777" w:rsidR="00796475" w:rsidRDefault="00796475">
      <w:pPr>
        <w:pStyle w:val="Teksttreci0"/>
        <w:shd w:val="clear" w:color="auto" w:fill="auto"/>
        <w:spacing w:after="220" w:line="240" w:lineRule="auto"/>
        <w:jc w:val="right"/>
      </w:pPr>
    </w:p>
    <w:p w14:paraId="41440DD2" w14:textId="77777777" w:rsidR="00796475" w:rsidRDefault="00796475">
      <w:pPr>
        <w:pStyle w:val="Teksttreci0"/>
        <w:shd w:val="clear" w:color="auto" w:fill="auto"/>
        <w:spacing w:after="220" w:line="240" w:lineRule="auto"/>
        <w:jc w:val="right"/>
      </w:pPr>
    </w:p>
    <w:p w14:paraId="6AD2FBFE" w14:textId="77777777" w:rsidR="00796475" w:rsidRDefault="00796475">
      <w:pPr>
        <w:pStyle w:val="Teksttreci0"/>
        <w:shd w:val="clear" w:color="auto" w:fill="auto"/>
        <w:spacing w:after="220" w:line="240" w:lineRule="auto"/>
        <w:jc w:val="right"/>
      </w:pPr>
    </w:p>
    <w:p w14:paraId="3B1A1CC9" w14:textId="77777777" w:rsidR="00796475" w:rsidRDefault="00796475">
      <w:pPr>
        <w:pStyle w:val="Teksttreci0"/>
        <w:shd w:val="clear" w:color="auto" w:fill="auto"/>
        <w:spacing w:after="220" w:line="240" w:lineRule="auto"/>
        <w:jc w:val="right"/>
      </w:pPr>
    </w:p>
    <w:p w14:paraId="64F0AC7C" w14:textId="43F9E0A6" w:rsidR="00B95F80" w:rsidRPr="00DD374C" w:rsidRDefault="005051C1" w:rsidP="00DD374C">
      <w:pPr>
        <w:pStyle w:val="Nagwek40"/>
        <w:keepNext/>
        <w:keepLines/>
        <w:shd w:val="clear" w:color="auto" w:fill="auto"/>
        <w:spacing w:line="276" w:lineRule="auto"/>
        <w:ind w:left="0" w:firstLine="0"/>
      </w:pPr>
      <w:r w:rsidRPr="00DD374C">
        <w:br w:type="page"/>
      </w:r>
    </w:p>
    <w:p w14:paraId="0015F8E7" w14:textId="77777777" w:rsidR="00B95F80" w:rsidRDefault="005051C1">
      <w:pPr>
        <w:pStyle w:val="Teksttreci0"/>
        <w:shd w:val="clear" w:color="auto" w:fill="auto"/>
        <w:spacing w:after="220" w:line="240" w:lineRule="auto"/>
        <w:jc w:val="right"/>
      </w:pPr>
      <w:r>
        <w:lastRenderedPageBreak/>
        <w:t>Załącznik nr 3 do SIWZ</w:t>
      </w:r>
    </w:p>
    <w:p w14:paraId="65FA5FF3" w14:textId="77777777" w:rsidR="00B95F80" w:rsidRDefault="005051C1">
      <w:pPr>
        <w:pStyle w:val="Teksttreci0"/>
        <w:shd w:val="clear" w:color="auto" w:fill="auto"/>
        <w:spacing w:after="220" w:line="240" w:lineRule="auto"/>
        <w:ind w:left="120"/>
        <w:jc w:val="center"/>
      </w:pPr>
      <w:r>
        <w:t xml:space="preserve">Zamawiający: </w:t>
      </w:r>
      <w:r w:rsidR="003A68CE" w:rsidRPr="002507C6">
        <w:rPr>
          <w:rFonts w:asciiTheme="minorHAnsi" w:hAnsiTheme="minorHAnsi" w:cs="Arial"/>
        </w:rPr>
        <w:t>Przedsiębiorstwo Wodociągów i Kanalizacji Sp. z o.o. w Jarocinie</w:t>
      </w:r>
    </w:p>
    <w:p w14:paraId="513FE9A9" w14:textId="77777777" w:rsidR="00B95F80" w:rsidRDefault="005051C1">
      <w:pPr>
        <w:pStyle w:val="Nagwek20"/>
        <w:keepNext/>
        <w:keepLines/>
        <w:shd w:val="clear" w:color="auto" w:fill="auto"/>
        <w:spacing w:after="240" w:line="240" w:lineRule="auto"/>
        <w:ind w:left="120"/>
      </w:pPr>
      <w:bookmarkStart w:id="22" w:name="bookmark62"/>
      <w:r>
        <w:t>Wykaz robót budowlanych</w:t>
      </w:r>
      <w:bookmarkEnd w:id="22"/>
    </w:p>
    <w:p w14:paraId="1BF3CD97" w14:textId="77777777" w:rsidR="00B95F80" w:rsidRDefault="005051C1" w:rsidP="003751D6">
      <w:pPr>
        <w:pStyle w:val="Nagwek40"/>
        <w:keepNext/>
        <w:keepLines/>
        <w:shd w:val="clear" w:color="auto" w:fill="auto"/>
        <w:spacing w:after="240" w:line="240" w:lineRule="auto"/>
        <w:ind w:left="0" w:firstLine="0"/>
      </w:pPr>
      <w:bookmarkStart w:id="23" w:name="bookmark63"/>
      <w:r>
        <w:t>wykonanych w okresie ostatnich pięciu lat przed upływem terminu składania ofert, a jeżeli okres</w:t>
      </w:r>
      <w:bookmarkStart w:id="24" w:name="bookmark64"/>
      <w:bookmarkEnd w:id="23"/>
      <w:r w:rsidR="003751D6">
        <w:t xml:space="preserve"> </w:t>
      </w:r>
      <w:r>
        <w:t>prowadzenia działalności jest krótszy - w tym okresie</w:t>
      </w:r>
      <w:bookmarkEnd w:id="2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606"/>
        <w:gridCol w:w="3082"/>
      </w:tblGrid>
      <w:tr w:rsidR="00B95F80" w14:paraId="7687CCAC" w14:textId="77777777" w:rsidTr="003751D6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322E17C" w14:textId="77777777" w:rsidR="00B95F80" w:rsidRDefault="005051C1" w:rsidP="003751D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l.p.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C3144C4" w14:textId="77777777" w:rsidR="00B95F80" w:rsidRDefault="005051C1" w:rsidP="003751D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Nazwa (y) Wykonawcy (ów):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27CA47" w14:textId="77777777" w:rsidR="00B95F80" w:rsidRDefault="005051C1" w:rsidP="003751D6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Adres:</w:t>
            </w:r>
          </w:p>
        </w:tc>
      </w:tr>
      <w:tr w:rsidR="00B95F80" w14:paraId="66CDA17D" w14:textId="77777777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2C3DC3E" w14:textId="77777777" w:rsidR="00B95F80" w:rsidRDefault="00B95F80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516CF" w14:textId="77777777" w:rsidR="00B95F80" w:rsidRDefault="00B95F80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A8C655" w14:textId="77777777" w:rsidR="00B95F80" w:rsidRDefault="00B95F80">
            <w:pPr>
              <w:rPr>
                <w:sz w:val="10"/>
                <w:szCs w:val="10"/>
              </w:rPr>
            </w:pPr>
          </w:p>
        </w:tc>
      </w:tr>
      <w:tr w:rsidR="00B95F80" w14:paraId="6618CE8E" w14:textId="77777777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9B926ED" w14:textId="77777777" w:rsidR="00B95F80" w:rsidRDefault="00B95F80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F174F3A" w14:textId="77777777" w:rsidR="00B95F80" w:rsidRDefault="00B95F80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74B19" w14:textId="77777777" w:rsidR="00B95F80" w:rsidRDefault="00B95F80">
            <w:pPr>
              <w:rPr>
                <w:sz w:val="10"/>
                <w:szCs w:val="10"/>
              </w:rPr>
            </w:pPr>
          </w:p>
        </w:tc>
      </w:tr>
    </w:tbl>
    <w:p w14:paraId="60B8FA92" w14:textId="77777777" w:rsidR="00B95F80" w:rsidRDefault="00B95F80">
      <w:pPr>
        <w:spacing w:after="286" w:line="14" w:lineRule="exact"/>
      </w:pPr>
    </w:p>
    <w:p w14:paraId="33719CD7" w14:textId="77777777" w:rsidR="00B95F80" w:rsidRPr="003751D6" w:rsidRDefault="005051C1" w:rsidP="003751D6">
      <w:pPr>
        <w:pStyle w:val="Nagwek40"/>
        <w:keepNext/>
        <w:keepLines/>
        <w:shd w:val="clear" w:color="auto" w:fill="auto"/>
        <w:spacing w:after="240"/>
        <w:ind w:left="0" w:firstLine="0"/>
        <w:rPr>
          <w:b w:val="0"/>
        </w:rPr>
      </w:pPr>
      <w:bookmarkStart w:id="25" w:name="bookmark65"/>
      <w:r>
        <w:rPr>
          <w:b w:val="0"/>
          <w:bCs w:val="0"/>
        </w:rPr>
        <w:t xml:space="preserve">Ubiegając się o udzielenie zamówienia publicznego sektorowego pod nazwą </w:t>
      </w:r>
      <w:r>
        <w:t>„</w:t>
      </w:r>
      <w:bookmarkEnd w:id="25"/>
      <w:r w:rsidR="003751D6" w:rsidRPr="003751D6">
        <w:t>Przebudowa systemu kanalizacji sanitarnej (rozdział kanalizacji ogólnospławnej na kanalizację sanitarną i kanalizację deszczową) oraz sieci wodociągowej w Centrum Jarocina – zaprojektowanie i wykonanie</w:t>
      </w:r>
      <w:r w:rsidR="003931B6">
        <w:t xml:space="preserve"> </w:t>
      </w:r>
      <w:r w:rsidR="003931B6" w:rsidRPr="003931B6">
        <w:t>– ETAP I</w:t>
      </w:r>
      <w:r w:rsidR="003751D6">
        <w:rPr>
          <w:b w:val="0"/>
          <w:bCs w:val="0"/>
        </w:rPr>
        <w:t xml:space="preserve">” </w:t>
      </w:r>
      <w:r w:rsidRPr="003751D6">
        <w:rPr>
          <w:b w:val="0"/>
        </w:rPr>
        <w:t>prowadzonego w trybie przetargu nieograniczonego, oświadczam(y), że w okresie ostatnich pięciu lat przed upływem terminu składania ofert wykonałem (liśmy) następujące zamówienia: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955"/>
        <w:gridCol w:w="2410"/>
        <w:gridCol w:w="2136"/>
      </w:tblGrid>
      <w:tr w:rsidR="00B95F80" w14:paraId="041FB2A2" w14:textId="77777777" w:rsidTr="003A3299">
        <w:trPr>
          <w:trHeight w:hRule="exact" w:val="23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89AA9DE" w14:textId="77777777" w:rsidR="00B95F80" w:rsidRDefault="005051C1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l.p.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073613F" w14:textId="77777777" w:rsidR="00B95F80" w:rsidRDefault="005051C1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przedmiot zamówienia - roboty budowlane</w:t>
            </w:r>
          </w:p>
          <w:p w14:paraId="75667F2E" w14:textId="77777777" w:rsidR="00B95F80" w:rsidRPr="00E15B7B" w:rsidRDefault="005051C1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15B7B">
              <w:rPr>
                <w:sz w:val="18"/>
                <w:szCs w:val="18"/>
              </w:rPr>
              <w:t>(opis winien potwierdzać wymagania określone</w:t>
            </w:r>
          </w:p>
          <w:p w14:paraId="782A0AFB" w14:textId="77777777" w:rsidR="003751D6" w:rsidRPr="00E15B7B" w:rsidRDefault="005051C1">
            <w:pPr>
              <w:pStyle w:val="Inne0"/>
              <w:shd w:val="clear" w:color="auto" w:fill="auto"/>
              <w:spacing w:line="214" w:lineRule="auto"/>
              <w:jc w:val="center"/>
              <w:rPr>
                <w:sz w:val="18"/>
                <w:szCs w:val="18"/>
              </w:rPr>
            </w:pPr>
            <w:r w:rsidRPr="00E15B7B">
              <w:rPr>
                <w:sz w:val="18"/>
                <w:szCs w:val="18"/>
              </w:rPr>
              <w:t xml:space="preserve">w rozdz. 5 pkt 1.2.3 </w:t>
            </w:r>
            <w:proofErr w:type="spellStart"/>
            <w:r w:rsidRPr="00E15B7B">
              <w:rPr>
                <w:sz w:val="18"/>
                <w:szCs w:val="18"/>
              </w:rPr>
              <w:t>ppkt</w:t>
            </w:r>
            <w:proofErr w:type="spellEnd"/>
            <w:r w:rsidRPr="00E15B7B">
              <w:rPr>
                <w:sz w:val="18"/>
                <w:szCs w:val="18"/>
              </w:rPr>
              <w:t xml:space="preserve">. 1) SIWZ) </w:t>
            </w:r>
          </w:p>
          <w:p w14:paraId="099F93B8" w14:textId="77777777" w:rsidR="00B95F80" w:rsidRDefault="005051C1" w:rsidP="003751D6">
            <w:pPr>
              <w:pStyle w:val="Inne0"/>
              <w:shd w:val="clear" w:color="auto" w:fill="auto"/>
              <w:spacing w:line="214" w:lineRule="auto"/>
              <w:jc w:val="center"/>
              <w:rPr>
                <w:sz w:val="18"/>
                <w:szCs w:val="18"/>
              </w:rPr>
            </w:pPr>
            <w:r w:rsidRPr="003A3299">
              <w:rPr>
                <w:sz w:val="18"/>
                <w:szCs w:val="18"/>
              </w:rPr>
              <w:t>w przypadku, gdy Wykonawca powołuje się na doświadczenie grupy wykonawców, której był członkiem (tj. Wykonawca realizował</w:t>
            </w:r>
            <w:r w:rsidR="003751D6" w:rsidRPr="003A3299">
              <w:rPr>
                <w:sz w:val="18"/>
                <w:szCs w:val="18"/>
              </w:rPr>
              <w:t xml:space="preserve"> </w:t>
            </w:r>
            <w:r w:rsidR="003751D6" w:rsidRPr="003A3299">
              <w:rPr>
                <w:sz w:val="18"/>
                <w:szCs w:val="18"/>
              </w:rPr>
              <w:br/>
            </w:r>
            <w:r w:rsidRPr="003A3299">
              <w:rPr>
                <w:sz w:val="18"/>
                <w:szCs w:val="18"/>
              </w:rPr>
              <w:t>zamówienie jako jeden z wykonawców</w:t>
            </w:r>
            <w:r w:rsidR="003751D6" w:rsidRPr="003A3299">
              <w:rPr>
                <w:sz w:val="18"/>
                <w:szCs w:val="18"/>
              </w:rPr>
              <w:t xml:space="preserve"> wspólnych/członków</w:t>
            </w:r>
            <w:r w:rsidR="003751D6" w:rsidRPr="003A3299">
              <w:rPr>
                <w:sz w:val="18"/>
                <w:szCs w:val="18"/>
              </w:rPr>
              <w:br/>
              <w:t xml:space="preserve"> konsorcjum) </w:t>
            </w:r>
            <w:r w:rsidRPr="003A3299">
              <w:rPr>
                <w:sz w:val="18"/>
                <w:szCs w:val="18"/>
              </w:rPr>
              <w:t xml:space="preserve">należy wskazać udział Wykonawcy </w:t>
            </w:r>
            <w:r w:rsidR="003751D6" w:rsidRPr="003A3299">
              <w:rPr>
                <w:sz w:val="18"/>
                <w:szCs w:val="18"/>
              </w:rPr>
              <w:br/>
            </w:r>
            <w:r w:rsidRPr="003A3299">
              <w:rPr>
                <w:sz w:val="18"/>
                <w:szCs w:val="18"/>
              </w:rPr>
              <w:t>w realizacji tego zamówienia</w:t>
            </w:r>
          </w:p>
          <w:p w14:paraId="7FF44860" w14:textId="01A09C7A" w:rsidR="008471FC" w:rsidRDefault="008471FC" w:rsidP="003751D6">
            <w:pPr>
              <w:pStyle w:val="Inne0"/>
              <w:shd w:val="clear" w:color="auto" w:fill="auto"/>
              <w:spacing w:line="214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9897B31" w14:textId="6F4DAFC8" w:rsidR="00B95F80" w:rsidRDefault="005051C1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data wykonania (</w:t>
            </w:r>
            <w:r w:rsidR="005D111F" w:rsidRPr="00182518">
              <w:t>rozpoczęcia</w:t>
            </w:r>
            <w:r w:rsidR="005D111F">
              <w:t xml:space="preserve"> i </w:t>
            </w:r>
            <w:r>
              <w:t>zakończenia robót)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</w:t>
            </w:r>
            <w:proofErr w:type="spellEnd"/>
            <w:r>
              <w:t>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47EB6F" w14:textId="77777777" w:rsidR="00B95F80" w:rsidRDefault="005051C1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odbiorca zamówienia (nazwa i adres)</w:t>
            </w:r>
          </w:p>
        </w:tc>
      </w:tr>
      <w:tr w:rsidR="00B95F80" w14:paraId="343D4EA7" w14:textId="77777777">
        <w:trPr>
          <w:trHeight w:hRule="exact" w:val="14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1491E5" w14:textId="77777777" w:rsidR="00B95F80" w:rsidRDefault="00B95F80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2DDC00" w14:textId="77777777" w:rsidR="00B95F80" w:rsidRDefault="00B95F80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DD5B9" w14:textId="77777777" w:rsidR="00B95F80" w:rsidRDefault="00B95F80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DCFF5C" w14:textId="77777777" w:rsidR="00B95F80" w:rsidRDefault="00B95F80">
            <w:pPr>
              <w:rPr>
                <w:sz w:val="10"/>
                <w:szCs w:val="10"/>
              </w:rPr>
            </w:pPr>
          </w:p>
        </w:tc>
      </w:tr>
      <w:tr w:rsidR="00B95F80" w14:paraId="2AF67A8E" w14:textId="77777777" w:rsidTr="003751D6">
        <w:trPr>
          <w:trHeight w:hRule="exact" w:val="14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FF3B87" w14:textId="77777777" w:rsidR="00B95F80" w:rsidRDefault="00B95F80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09B823D" w14:textId="77777777" w:rsidR="00B95F80" w:rsidRDefault="00B95F80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8E0099F" w14:textId="77777777" w:rsidR="00B95F80" w:rsidRDefault="00B95F80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DDD9BA" w14:textId="77777777" w:rsidR="00B95F80" w:rsidRDefault="00B95F80">
            <w:pPr>
              <w:rPr>
                <w:sz w:val="10"/>
                <w:szCs w:val="10"/>
              </w:rPr>
            </w:pPr>
          </w:p>
        </w:tc>
      </w:tr>
      <w:tr w:rsidR="003751D6" w14:paraId="36B5A601" w14:textId="77777777" w:rsidTr="003751D6">
        <w:trPr>
          <w:trHeight w:hRule="exact" w:val="142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86616" w14:textId="77777777" w:rsidR="003751D6" w:rsidRDefault="003751D6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01454A" w14:textId="77777777" w:rsidR="003751D6" w:rsidRDefault="003751D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C05EB" w14:textId="77777777" w:rsidR="003751D6" w:rsidRDefault="003751D6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0BE0A2" w14:textId="77777777" w:rsidR="003751D6" w:rsidRDefault="003751D6">
            <w:pPr>
              <w:rPr>
                <w:sz w:val="10"/>
                <w:szCs w:val="10"/>
              </w:rPr>
            </w:pPr>
          </w:p>
        </w:tc>
      </w:tr>
      <w:tr w:rsidR="003751D6" w14:paraId="7C68A650" w14:textId="77777777" w:rsidTr="003751D6">
        <w:trPr>
          <w:trHeight w:hRule="exact" w:val="142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AE5791" w14:textId="77777777" w:rsidR="003751D6" w:rsidRDefault="003751D6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624266" w14:textId="77777777" w:rsidR="003751D6" w:rsidRDefault="003751D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9A0C1B" w14:textId="77777777" w:rsidR="003751D6" w:rsidRDefault="003751D6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CF6BD5" w14:textId="77777777" w:rsidR="003751D6" w:rsidRDefault="003751D6">
            <w:pPr>
              <w:rPr>
                <w:sz w:val="10"/>
                <w:szCs w:val="10"/>
              </w:rPr>
            </w:pPr>
          </w:p>
        </w:tc>
      </w:tr>
      <w:tr w:rsidR="00B95F80" w14:paraId="2AB2CE61" w14:textId="77777777" w:rsidTr="003751D6">
        <w:trPr>
          <w:trHeight w:hRule="exact" w:val="1421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C14665" w14:textId="77777777" w:rsidR="00B95F80" w:rsidRDefault="00B95F80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B669EE" w14:textId="77777777" w:rsidR="00B95F80" w:rsidRDefault="00B95F80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0AB61D" w14:textId="77777777" w:rsidR="00B95F80" w:rsidRDefault="00B95F80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F94AAE" w14:textId="77777777" w:rsidR="00B95F80" w:rsidRDefault="00B95F80">
            <w:pPr>
              <w:rPr>
                <w:sz w:val="10"/>
                <w:szCs w:val="10"/>
              </w:rPr>
            </w:pPr>
          </w:p>
        </w:tc>
      </w:tr>
      <w:tr w:rsidR="003751D6" w14:paraId="3130D5E2" w14:textId="77777777" w:rsidTr="003751D6">
        <w:trPr>
          <w:trHeight w:hRule="exact" w:val="14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8A4188F" w14:textId="77777777" w:rsidR="003751D6" w:rsidRDefault="003751D6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4EFE11" w14:textId="77777777" w:rsidR="003751D6" w:rsidRDefault="003751D6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3759D08" w14:textId="77777777" w:rsidR="003751D6" w:rsidRDefault="003751D6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1600FD" w14:textId="77777777" w:rsidR="003751D6" w:rsidRDefault="003751D6">
            <w:pPr>
              <w:rPr>
                <w:sz w:val="10"/>
                <w:szCs w:val="10"/>
              </w:rPr>
            </w:pPr>
          </w:p>
        </w:tc>
      </w:tr>
      <w:tr w:rsidR="00B95F80" w14:paraId="746D7893" w14:textId="77777777" w:rsidTr="003751D6">
        <w:trPr>
          <w:trHeight w:hRule="exact" w:val="143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8A0F20" w14:textId="77777777" w:rsidR="00B95F80" w:rsidRDefault="00B95F80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73182B" w14:textId="77777777" w:rsidR="00B95F80" w:rsidRDefault="00B95F80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A72DF6B" w14:textId="77777777" w:rsidR="00B95F80" w:rsidRDefault="00B95F80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F1F5C0" w14:textId="77777777" w:rsidR="00B95F80" w:rsidRDefault="00B95F80">
            <w:pPr>
              <w:rPr>
                <w:sz w:val="10"/>
                <w:szCs w:val="10"/>
              </w:rPr>
            </w:pPr>
          </w:p>
        </w:tc>
      </w:tr>
    </w:tbl>
    <w:p w14:paraId="26B79797" w14:textId="77777777" w:rsidR="003751D6" w:rsidRDefault="003751D6">
      <w:pPr>
        <w:pStyle w:val="Nagwek40"/>
        <w:keepNext/>
        <w:keepLines/>
        <w:pBdr>
          <w:top w:val="single" w:sz="4" w:space="0" w:color="auto"/>
        </w:pBdr>
        <w:shd w:val="clear" w:color="auto" w:fill="auto"/>
        <w:spacing w:after="40" w:line="240" w:lineRule="auto"/>
        <w:ind w:left="0" w:firstLine="0"/>
      </w:pPr>
      <w:bookmarkStart w:id="26" w:name="bookmark66"/>
    </w:p>
    <w:p w14:paraId="6C3F3CD1" w14:textId="77777777" w:rsidR="00B95F80" w:rsidRDefault="005051C1">
      <w:pPr>
        <w:pStyle w:val="Nagwek40"/>
        <w:keepNext/>
        <w:keepLines/>
        <w:pBdr>
          <w:top w:val="single" w:sz="4" w:space="0" w:color="auto"/>
        </w:pBdr>
        <w:shd w:val="clear" w:color="auto" w:fill="auto"/>
        <w:spacing w:after="40" w:line="240" w:lineRule="auto"/>
        <w:ind w:left="0" w:firstLine="0"/>
      </w:pPr>
      <w:r>
        <w:t>Oświadczam(y), że polegam(y) na zdolnościach technicznych lub zawodowych:</w:t>
      </w:r>
      <w:bookmarkEnd w:id="26"/>
    </w:p>
    <w:p w14:paraId="510D0A45" w14:textId="0FD4E2B2" w:rsidR="00B95F80" w:rsidRDefault="008471FC" w:rsidP="009904CC">
      <w:pPr>
        <w:pStyle w:val="Teksttreci0"/>
        <w:numPr>
          <w:ilvl w:val="0"/>
          <w:numId w:val="38"/>
        </w:numPr>
        <w:shd w:val="clear" w:color="auto" w:fill="auto"/>
        <w:tabs>
          <w:tab w:val="left" w:pos="426"/>
          <w:tab w:val="left" w:leader="dot" w:pos="1450"/>
        </w:tabs>
        <w:spacing w:after="40" w:line="240" w:lineRule="auto"/>
        <w:ind w:left="440"/>
      </w:pPr>
      <w:r>
        <w:t>p</w:t>
      </w:r>
      <w:r w:rsidR="005051C1">
        <w:t>oz</w:t>
      </w:r>
      <w:r>
        <w:t>ycja</w:t>
      </w:r>
      <w:r w:rsidR="00B2179C">
        <w:t xml:space="preserve"> (</w:t>
      </w:r>
      <w:proofErr w:type="spellStart"/>
      <w:r w:rsidR="00B2179C">
        <w:t>l.p</w:t>
      </w:r>
      <w:proofErr w:type="spellEnd"/>
      <w:r w:rsidR="00B2179C">
        <w:t>)</w:t>
      </w:r>
      <w:r>
        <w:t xml:space="preserve"> </w:t>
      </w:r>
      <w:r w:rsidR="005051C1">
        <w:t xml:space="preserve"> wykazu stanowi zasoby Wykonawcy/Wykonawców* składającego/składających</w:t>
      </w:r>
      <w:r w:rsidR="003751D6">
        <w:t xml:space="preserve"> </w:t>
      </w:r>
      <w:r w:rsidR="005051C1">
        <w:t>ofertę,</w:t>
      </w:r>
    </w:p>
    <w:p w14:paraId="7C4FEC14" w14:textId="7509805B" w:rsidR="00B95F80" w:rsidRDefault="008471FC" w:rsidP="009904CC">
      <w:pPr>
        <w:pStyle w:val="Teksttreci0"/>
        <w:numPr>
          <w:ilvl w:val="0"/>
          <w:numId w:val="38"/>
        </w:numPr>
        <w:shd w:val="clear" w:color="auto" w:fill="auto"/>
        <w:tabs>
          <w:tab w:val="left" w:pos="426"/>
          <w:tab w:val="left" w:leader="dot" w:pos="1248"/>
        </w:tabs>
        <w:spacing w:after="40" w:line="240" w:lineRule="auto"/>
        <w:ind w:left="440"/>
      </w:pPr>
      <w:r>
        <w:t xml:space="preserve"> </w:t>
      </w:r>
      <w:r w:rsidR="005051C1">
        <w:t>poz</w:t>
      </w:r>
      <w:r>
        <w:t>ycja</w:t>
      </w:r>
      <w:r w:rsidR="005051C1">
        <w:tab/>
      </w:r>
      <w:r w:rsidR="00B2179C">
        <w:t>(</w:t>
      </w:r>
      <w:proofErr w:type="spellStart"/>
      <w:r w:rsidR="00B2179C">
        <w:t>l.p</w:t>
      </w:r>
      <w:proofErr w:type="spellEnd"/>
      <w:r w:rsidR="00B2179C">
        <w:t xml:space="preserve">) </w:t>
      </w:r>
      <w:r w:rsidR="005051C1">
        <w:t>wykazu jest zasobem innych podmiotów, których zasoby zostaną oddane nam do</w:t>
      </w:r>
      <w:r w:rsidR="003751D6">
        <w:t xml:space="preserve"> </w:t>
      </w:r>
      <w:r w:rsidR="005051C1">
        <w:t xml:space="preserve">dyspozycji na zasadach określonych w art. 22a ust. 1 ustawy </w:t>
      </w:r>
      <w:proofErr w:type="spellStart"/>
      <w:r w:rsidR="005051C1">
        <w:t>Pzp</w:t>
      </w:r>
      <w:proofErr w:type="spellEnd"/>
      <w:r w:rsidR="005051C1">
        <w:t>, na potwierdzenie czego załączam/y** pisemne zobowiązanie, o którym mowa w Rozdziale 6 pkt 1.1.7 SIWZ.</w:t>
      </w:r>
    </w:p>
    <w:p w14:paraId="2120B480" w14:textId="77777777" w:rsidR="00B95F80" w:rsidRDefault="005051C1">
      <w:pPr>
        <w:pStyle w:val="Teksttreci0"/>
        <w:shd w:val="clear" w:color="auto" w:fill="auto"/>
        <w:spacing w:after="180" w:line="276" w:lineRule="auto"/>
      </w:pPr>
      <w:r>
        <w:t>(*) - niewłaściwe skreślić</w:t>
      </w:r>
    </w:p>
    <w:p w14:paraId="7EB96870" w14:textId="088E1E05" w:rsidR="00B95F80" w:rsidRDefault="005051C1" w:rsidP="009904CC">
      <w:pPr>
        <w:pStyle w:val="Teksttreci0"/>
        <w:numPr>
          <w:ilvl w:val="0"/>
          <w:numId w:val="39"/>
        </w:numPr>
        <w:shd w:val="clear" w:color="auto" w:fill="auto"/>
        <w:tabs>
          <w:tab w:val="left" w:pos="316"/>
        </w:tabs>
        <w:spacing w:after="180" w:line="276" w:lineRule="auto"/>
        <w:ind w:left="300" w:hanging="300"/>
      </w:pPr>
      <w:r>
        <w:t xml:space="preserve">Wykonawca zobowiązany jest dołączyć do </w:t>
      </w:r>
      <w:r w:rsidR="00B2179C">
        <w:t>wykazu</w:t>
      </w:r>
      <w:r>
        <w:t xml:space="preserve"> dowody dotyczące wskazanych robót budowlanych, określające, czy roboty te zostały wykonane w sposób należyty. </w:t>
      </w:r>
      <w:r>
        <w:rPr>
          <w:b/>
          <w:bCs/>
        </w:rPr>
        <w:t xml:space="preserve">Za roboty budowlane, których dotyczy obowiązek wskazania w wykazie i załączenia ww. dowodów uznaje się co najmniej roboty niezbędne do wykazania spełniania warunku określonego w Rozdziale 5 pkt 1.2.3.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1) SIWZ</w:t>
      </w:r>
      <w:r>
        <w:t>;</w:t>
      </w:r>
    </w:p>
    <w:p w14:paraId="29E89E01" w14:textId="77777777" w:rsidR="00B95F80" w:rsidRDefault="005051C1">
      <w:pPr>
        <w:pStyle w:val="Teksttreci0"/>
        <w:shd w:val="clear" w:color="auto" w:fill="auto"/>
        <w:spacing w:after="180" w:line="276" w:lineRule="auto"/>
        <w:ind w:left="300"/>
      </w:pPr>
      <w:r>
        <w:t>Dowodami, o których mowa powyżej są: referencje bądź inne dokumenty wystawione przez podmiot, na rzecz którego roboty budowlane były wykonywane, a jeśli z uzasadnionej przyczyny o obiektywnym charakterze Wykonawca nie jest w stanie uzyskać tych dokumentów - inne dokumenty.</w:t>
      </w:r>
    </w:p>
    <w:p w14:paraId="5C025604" w14:textId="77777777" w:rsidR="00B95F80" w:rsidRDefault="005051C1" w:rsidP="009904CC">
      <w:pPr>
        <w:pStyle w:val="Teksttreci0"/>
        <w:numPr>
          <w:ilvl w:val="0"/>
          <w:numId w:val="39"/>
        </w:numPr>
        <w:shd w:val="clear" w:color="auto" w:fill="auto"/>
        <w:tabs>
          <w:tab w:val="left" w:pos="322"/>
        </w:tabs>
        <w:spacing w:after="180" w:line="276" w:lineRule="auto"/>
        <w:ind w:left="300" w:hanging="300"/>
      </w:pPr>
      <w:r>
        <w:rPr>
          <w:b/>
          <w:bCs/>
        </w:rPr>
        <w:t xml:space="preserve">Wykonawca może powołać się na doświadczenie grupy wykonawców, której był członkiem pod warunkiem, że faktycznie i konkretnie uczestniczył w realizacji wykazanej części zamówienia Wówczas ocena spełniania warunku, o którym mowa w pkt 1.2.3.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1) Rozdziału 5 SIWZ w stosunku do Wykonawcy, który powołuje się na doświadczenie grupy wykonawców, której był członkiem (tj. Wykonawca realizował zamówienie jako jeden z wykonawców wspólnych/członków </w:t>
      </w:r>
      <w:r>
        <w:rPr>
          <w:b/>
          <w:bCs/>
        </w:rPr>
        <w:lastRenderedPageBreak/>
        <w:t>konsorcjum) zostanie dokonana na podstawie udziału danego Wykonawcy w realizacji tego zamówienia, na które powołuje się w celu spełnienia warunku udziału w postepowaniu.</w:t>
      </w:r>
    </w:p>
    <w:p w14:paraId="60AAC67F" w14:textId="77777777" w:rsidR="00B95F80" w:rsidRDefault="005051C1" w:rsidP="009904CC">
      <w:pPr>
        <w:pStyle w:val="Teksttreci0"/>
        <w:numPr>
          <w:ilvl w:val="0"/>
          <w:numId w:val="39"/>
        </w:numPr>
        <w:shd w:val="clear" w:color="auto" w:fill="auto"/>
        <w:tabs>
          <w:tab w:val="left" w:pos="316"/>
        </w:tabs>
        <w:spacing w:after="500" w:line="276" w:lineRule="auto"/>
        <w:ind w:left="300" w:hanging="300"/>
      </w:pPr>
      <w:r>
        <w:t>Jeżeli Wykonawca polega na zdolnościach technicznych lub zawodowych innych podmiotów, to dokumenty, o których mowa powyżej w pkt. 1, winny być wystawione na ten podmiot.</w:t>
      </w:r>
    </w:p>
    <w:p w14:paraId="128DD752" w14:textId="77777777" w:rsidR="00B95F80" w:rsidRDefault="005051C1">
      <w:pPr>
        <w:pStyle w:val="Teksttreci0"/>
        <w:shd w:val="clear" w:color="auto" w:fill="auto"/>
        <w:spacing w:after="500" w:line="276" w:lineRule="auto"/>
      </w:pPr>
      <w:r>
        <w:t>Oświadczam, że wszystkie informacje podane w powyższym dokumencie są aktualne i zgodne z prawdą oraz zostały przedstawione z pełną świadomością konsekwencji wprowadzenia Zamawiającego w błąd przy przedstawianiu informacji.</w:t>
      </w:r>
    </w:p>
    <w:p w14:paraId="668A2ED1" w14:textId="77777777" w:rsidR="00DB53B9" w:rsidRDefault="00DB53B9" w:rsidP="00DB53B9">
      <w:pPr>
        <w:pStyle w:val="Nagwek40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</w:pPr>
      <w:r>
        <w:t>Miejscowość i data:</w:t>
      </w:r>
      <w:r>
        <w:tab/>
        <w:t xml:space="preserve"> </w:t>
      </w:r>
    </w:p>
    <w:p w14:paraId="5E32F372" w14:textId="77777777" w:rsidR="00DB53B9" w:rsidRDefault="00DB53B9" w:rsidP="00DB53B9">
      <w:pPr>
        <w:pStyle w:val="Nagwek40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</w:pPr>
    </w:p>
    <w:p w14:paraId="63B24F5A" w14:textId="77777777" w:rsidR="00DB53B9" w:rsidRDefault="00DB53B9" w:rsidP="00DB53B9">
      <w:pPr>
        <w:pStyle w:val="Nagwek40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  <w:jc w:val="right"/>
      </w:pPr>
      <w:r>
        <w:tab/>
      </w:r>
    </w:p>
    <w:p w14:paraId="4A9B21F6" w14:textId="77777777" w:rsidR="00DB53B9" w:rsidRDefault="00DB53B9" w:rsidP="00DB53B9">
      <w:pPr>
        <w:pStyle w:val="Teksttreci0"/>
        <w:shd w:val="clear" w:color="auto" w:fill="auto"/>
        <w:spacing w:after="380" w:line="240" w:lineRule="auto"/>
        <w:ind w:left="6420"/>
        <w:jc w:val="left"/>
      </w:pPr>
      <w:r>
        <w:rPr>
          <w:b/>
          <w:bCs/>
        </w:rPr>
        <w:t>Podpis i pieczęć</w:t>
      </w:r>
    </w:p>
    <w:p w14:paraId="3C72B448" w14:textId="77777777" w:rsidR="00DB53B9" w:rsidRDefault="00DB53B9">
      <w:pPr>
        <w:pStyle w:val="Teksttreci80"/>
        <w:shd w:val="clear" w:color="auto" w:fill="auto"/>
        <w:spacing w:line="240" w:lineRule="auto"/>
        <w:ind w:left="0"/>
        <w:rPr>
          <w:b/>
          <w:bCs/>
          <w:u w:val="single"/>
        </w:rPr>
      </w:pPr>
    </w:p>
    <w:p w14:paraId="177B06CD" w14:textId="77777777" w:rsidR="00DB53B9" w:rsidRDefault="005051C1">
      <w:pPr>
        <w:pStyle w:val="Teksttreci80"/>
        <w:shd w:val="clear" w:color="auto" w:fill="auto"/>
        <w:spacing w:line="240" w:lineRule="auto"/>
        <w:ind w:left="0"/>
        <w:rPr>
          <w:b/>
          <w:bCs/>
          <w:u w:val="single"/>
        </w:rPr>
        <w:sectPr w:rsidR="00DB53B9" w:rsidSect="004A2399">
          <w:headerReference w:type="default" r:id="rId12"/>
          <w:footerReference w:type="default" r:id="rId13"/>
          <w:footerReference w:type="first" r:id="rId14"/>
          <w:pgSz w:w="11900" w:h="16840"/>
          <w:pgMar w:top="1393" w:right="1304" w:bottom="1835" w:left="1352" w:header="0" w:footer="567" w:gutter="0"/>
          <w:cols w:space="720"/>
          <w:noEndnote/>
          <w:docGrid w:linePitch="360"/>
        </w:sectPr>
      </w:pPr>
      <w:r>
        <w:rPr>
          <w:b/>
          <w:bCs/>
          <w:u w:val="single"/>
        </w:rPr>
        <w:t>WYKAZ ROBÓT BUDOWLANYCH WRAZ Z DOWODAMI NALEŻY ZŁOŻYĆ NA WEZWANIE ZAMAWIAJĄCEGO</w:t>
      </w:r>
    </w:p>
    <w:p w14:paraId="65C09560" w14:textId="77777777" w:rsidR="00B95F80" w:rsidRDefault="005051C1">
      <w:pPr>
        <w:pStyle w:val="Teksttreci0"/>
        <w:shd w:val="clear" w:color="auto" w:fill="auto"/>
        <w:spacing w:after="220" w:line="240" w:lineRule="auto"/>
        <w:jc w:val="right"/>
      </w:pPr>
      <w:r>
        <w:lastRenderedPageBreak/>
        <w:t>Załącznik nr 4 do SIWZ</w:t>
      </w:r>
    </w:p>
    <w:p w14:paraId="282F78D7" w14:textId="77777777" w:rsidR="00B95F80" w:rsidRDefault="005051C1">
      <w:pPr>
        <w:pStyle w:val="Teksttreci0"/>
        <w:shd w:val="clear" w:color="auto" w:fill="auto"/>
        <w:spacing w:after="480" w:line="240" w:lineRule="auto"/>
        <w:jc w:val="center"/>
      </w:pPr>
      <w:r>
        <w:t xml:space="preserve">Zamawiający: </w:t>
      </w:r>
      <w:r w:rsidR="003A68CE" w:rsidRPr="002507C6">
        <w:rPr>
          <w:rFonts w:asciiTheme="minorHAnsi" w:hAnsiTheme="minorHAnsi" w:cs="Arial"/>
        </w:rPr>
        <w:t>Przedsiębiorstwo Wodociągów i Kanalizacji Sp. z o.o. w Jarocinie</w:t>
      </w:r>
    </w:p>
    <w:p w14:paraId="403B9856" w14:textId="77777777" w:rsidR="00B95F80" w:rsidRDefault="005051C1">
      <w:pPr>
        <w:pStyle w:val="Nagwek20"/>
        <w:keepNext/>
        <w:keepLines/>
        <w:shd w:val="clear" w:color="auto" w:fill="auto"/>
        <w:spacing w:after="40" w:line="240" w:lineRule="auto"/>
        <w:ind w:left="0"/>
      </w:pPr>
      <w:bookmarkStart w:id="27" w:name="bookmark69"/>
      <w:r>
        <w:t>Wykaz osób</w:t>
      </w:r>
      <w:bookmarkEnd w:id="27"/>
    </w:p>
    <w:p w14:paraId="494FF8FA" w14:textId="77777777" w:rsidR="00B95F80" w:rsidRDefault="005051C1" w:rsidP="00DB53B9">
      <w:pPr>
        <w:pStyle w:val="Teksttreci0"/>
        <w:shd w:val="clear" w:color="auto" w:fill="auto"/>
        <w:spacing w:after="240"/>
      </w:pPr>
      <w:r>
        <w:rPr>
          <w:b/>
          <w:bCs/>
        </w:rPr>
        <w:t>skierowanych przez Wykonawcę do realizacji zamówienia publicznego, odpowiedzialnych za kierowanie robotami budowlanymi i świadczenie usług, wraz z informacją na temat ich uprawnień i doświadczenia niezbędnych do wykonania zamówienia publicznego oraz informacją o podstawie do dysponowania tymi osobami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606"/>
        <w:gridCol w:w="3082"/>
      </w:tblGrid>
      <w:tr w:rsidR="00B95F80" w14:paraId="24029708" w14:textId="77777777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0F7194" w14:textId="77777777" w:rsidR="00B95F80" w:rsidRDefault="005051C1" w:rsidP="00DB53B9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l.p.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784FDAE" w14:textId="77777777" w:rsidR="00B95F80" w:rsidRDefault="005051C1" w:rsidP="00DB53B9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Nazwa (y) Wykonawcy (ów):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04B78D" w14:textId="77777777" w:rsidR="00B95F80" w:rsidRDefault="005051C1" w:rsidP="00DB53B9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Adres:</w:t>
            </w:r>
          </w:p>
        </w:tc>
      </w:tr>
      <w:tr w:rsidR="00B95F80" w14:paraId="32494C1F" w14:textId="77777777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68DC96" w14:textId="77777777" w:rsidR="00B95F80" w:rsidRDefault="00B95F80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E30F54" w14:textId="77777777" w:rsidR="00B95F80" w:rsidRDefault="00B95F80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CFE322" w14:textId="77777777" w:rsidR="00B95F80" w:rsidRDefault="00B95F80">
            <w:pPr>
              <w:rPr>
                <w:sz w:val="10"/>
                <w:szCs w:val="10"/>
              </w:rPr>
            </w:pPr>
          </w:p>
        </w:tc>
      </w:tr>
      <w:tr w:rsidR="00B95F80" w14:paraId="026F7B89" w14:textId="77777777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0FA00A7" w14:textId="77777777" w:rsidR="00B95F80" w:rsidRDefault="00B95F80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F7D3C5" w14:textId="77777777" w:rsidR="00B95F80" w:rsidRDefault="00B95F80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402E3" w14:textId="77777777" w:rsidR="00B95F80" w:rsidRDefault="00B95F80">
            <w:pPr>
              <w:rPr>
                <w:sz w:val="10"/>
                <w:szCs w:val="10"/>
              </w:rPr>
            </w:pPr>
          </w:p>
        </w:tc>
      </w:tr>
    </w:tbl>
    <w:p w14:paraId="09E2EBAC" w14:textId="77777777" w:rsidR="00B95F80" w:rsidRDefault="005051C1" w:rsidP="003A3299">
      <w:pPr>
        <w:pStyle w:val="Podpistabeli0"/>
        <w:shd w:val="clear" w:color="auto" w:fill="auto"/>
        <w:spacing w:before="240" w:after="120" w:line="276" w:lineRule="auto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 xml:space="preserve">Ubiegając się o udzielenie zamówienia publicznego sektorowego dla zadania </w:t>
      </w:r>
      <w:r>
        <w:rPr>
          <w:b/>
          <w:bCs/>
          <w:i w:val="0"/>
          <w:iCs w:val="0"/>
          <w:sz w:val="22"/>
          <w:szCs w:val="22"/>
        </w:rPr>
        <w:t>„</w:t>
      </w:r>
      <w:r w:rsidR="00DB53B9" w:rsidRPr="00DB53B9">
        <w:rPr>
          <w:b/>
          <w:i w:val="0"/>
          <w:sz w:val="22"/>
          <w:szCs w:val="22"/>
        </w:rPr>
        <w:t>Przebudowa systemu kanalizacji sanitarnej (rozdział kanalizacji ogólnospławnej na kanalizację sanitarną i kanalizację deszczową) oraz sieci wodociągowej w Centrum Jarocina – zaprojektowanie i wykonanie</w:t>
      </w:r>
      <w:r w:rsidR="003931B6">
        <w:rPr>
          <w:b/>
          <w:i w:val="0"/>
          <w:sz w:val="22"/>
          <w:szCs w:val="22"/>
        </w:rPr>
        <w:t xml:space="preserve"> </w:t>
      </w:r>
      <w:r w:rsidR="003931B6" w:rsidRPr="003931B6">
        <w:rPr>
          <w:b/>
          <w:i w:val="0"/>
          <w:sz w:val="22"/>
          <w:szCs w:val="22"/>
        </w:rPr>
        <w:t>– ETAP I</w:t>
      </w:r>
      <w:r>
        <w:rPr>
          <w:b/>
          <w:bCs/>
          <w:i w:val="0"/>
          <w:iCs w:val="0"/>
          <w:sz w:val="22"/>
          <w:szCs w:val="22"/>
        </w:rPr>
        <w:t>”</w:t>
      </w:r>
      <w:r>
        <w:rPr>
          <w:i w:val="0"/>
          <w:iCs w:val="0"/>
          <w:sz w:val="22"/>
          <w:szCs w:val="22"/>
        </w:rPr>
        <w:t>, prowadzonego w trybie przetargu nieograniczonego, oświadczam(y), że do realizacji niniejszego zamówienia skierowaliśmy następujące osoby:</w:t>
      </w:r>
    </w:p>
    <w:tbl>
      <w:tblPr>
        <w:tblOverlap w:val="never"/>
        <w:tblW w:w="920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9"/>
        <w:gridCol w:w="1417"/>
        <w:gridCol w:w="1560"/>
        <w:gridCol w:w="4400"/>
        <w:gridCol w:w="1553"/>
      </w:tblGrid>
      <w:tr w:rsidR="007D6A55" w:rsidRPr="008471FC" w14:paraId="4A8ACA83" w14:textId="77777777" w:rsidTr="00182518">
        <w:trPr>
          <w:trHeight w:hRule="exact" w:val="2036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177E21A" w14:textId="77777777" w:rsidR="007D6A55" w:rsidRPr="003A3299" w:rsidRDefault="007D6A55" w:rsidP="007D6A55">
            <w:pPr>
              <w:pStyle w:val="Inne0"/>
              <w:shd w:val="clear" w:color="auto" w:fill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A3299">
              <w:rPr>
                <w:rFonts w:asciiTheme="minorHAnsi" w:hAnsiTheme="minorHAnsi" w:cs="Times New Roman"/>
                <w:sz w:val="18"/>
                <w:szCs w:val="18"/>
              </w:rPr>
              <w:t>l.p.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F29EE41" w14:textId="77777777" w:rsidR="007D6A55" w:rsidRPr="003A3299" w:rsidRDefault="007D6A55" w:rsidP="007D6A55">
            <w:pPr>
              <w:pStyle w:val="Inne0"/>
              <w:shd w:val="clear" w:color="auto" w:fill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A3299">
              <w:rPr>
                <w:rFonts w:asciiTheme="minorHAnsi" w:hAnsiTheme="minorHAnsi" w:cs="Times New Roman"/>
                <w:sz w:val="18"/>
                <w:szCs w:val="18"/>
              </w:rPr>
              <w:t>zakres</w:t>
            </w:r>
          </w:p>
          <w:p w14:paraId="16A616F9" w14:textId="77777777" w:rsidR="007D6A55" w:rsidRPr="003A3299" w:rsidRDefault="007D6A55" w:rsidP="007D6A55">
            <w:pPr>
              <w:pStyle w:val="Inne0"/>
              <w:shd w:val="clear" w:color="auto" w:fill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A3299">
              <w:rPr>
                <w:rFonts w:asciiTheme="minorHAnsi" w:hAnsiTheme="minorHAnsi" w:cs="Times New Roman"/>
                <w:sz w:val="18"/>
                <w:szCs w:val="18"/>
              </w:rPr>
              <w:t>czynności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CCBFC62" w14:textId="77777777" w:rsidR="007D6A55" w:rsidRPr="003A3299" w:rsidRDefault="007D6A55" w:rsidP="007D6A55">
            <w:pPr>
              <w:pStyle w:val="Inne0"/>
              <w:shd w:val="clear" w:color="auto" w:fill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A3299">
              <w:rPr>
                <w:rFonts w:asciiTheme="minorHAnsi" w:hAnsiTheme="minorHAnsi" w:cs="Times New Roman"/>
                <w:sz w:val="18"/>
                <w:szCs w:val="18"/>
              </w:rPr>
              <w:t>imię i nazwisko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89E4911" w14:textId="77777777" w:rsidR="007D6A55" w:rsidRPr="003A3299" w:rsidRDefault="007D6A55" w:rsidP="007D6A55">
            <w:pPr>
              <w:pStyle w:val="Inne0"/>
              <w:shd w:val="clear" w:color="auto" w:fill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A3299">
              <w:rPr>
                <w:rFonts w:asciiTheme="minorHAnsi" w:hAnsiTheme="minorHAnsi" w:cs="Times New Roman"/>
                <w:sz w:val="18"/>
                <w:szCs w:val="18"/>
              </w:rPr>
              <w:t xml:space="preserve">kwalifikacje zawodowe, uprawnienia </w:t>
            </w:r>
          </w:p>
          <w:p w14:paraId="2B65E89E" w14:textId="7860DF78" w:rsidR="007D6A55" w:rsidRPr="003A3299" w:rsidRDefault="007D6A55" w:rsidP="006C7ACC">
            <w:pPr>
              <w:pStyle w:val="Inne0"/>
              <w:shd w:val="clear" w:color="auto" w:fill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A3299">
              <w:rPr>
                <w:rFonts w:asciiTheme="minorHAnsi" w:hAnsiTheme="minorHAnsi" w:cs="Times New Roman"/>
                <w:sz w:val="18"/>
                <w:szCs w:val="18"/>
              </w:rPr>
              <w:t xml:space="preserve">(nazwa i numer uprawnień, data ich uzyskania </w:t>
            </w:r>
            <w:r w:rsidR="006C7ACC" w:rsidRPr="003A3299">
              <w:rPr>
                <w:rFonts w:asciiTheme="minorHAnsi" w:hAnsiTheme="minorHAnsi" w:cs="Times New Roman"/>
                <w:sz w:val="18"/>
                <w:szCs w:val="18"/>
              </w:rPr>
              <w:t xml:space="preserve">opis doświadczenia </w:t>
            </w:r>
            <w:r w:rsidRPr="003A3299">
              <w:rPr>
                <w:rFonts w:asciiTheme="minorHAnsi" w:hAnsiTheme="minorHAnsi" w:cs="Times New Roman"/>
                <w:sz w:val="18"/>
                <w:szCs w:val="18"/>
              </w:rPr>
              <w:t xml:space="preserve">(opis winien potwierdzać wymagania określone w rozdz. 5 pkt 1.2.3. </w:t>
            </w:r>
            <w:proofErr w:type="spellStart"/>
            <w:r w:rsidRPr="003A3299">
              <w:rPr>
                <w:rFonts w:asciiTheme="minorHAnsi" w:hAnsiTheme="minorHAnsi" w:cs="Times New Roman"/>
                <w:sz w:val="18"/>
                <w:szCs w:val="18"/>
              </w:rPr>
              <w:t>ppkt</w:t>
            </w:r>
            <w:proofErr w:type="spellEnd"/>
            <w:r w:rsidRPr="003A3299">
              <w:rPr>
                <w:rFonts w:asciiTheme="minorHAnsi" w:hAnsiTheme="minorHAnsi" w:cs="Times New Roman"/>
                <w:sz w:val="18"/>
                <w:szCs w:val="18"/>
              </w:rPr>
              <w:t xml:space="preserve"> 2) SIWZ)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99CE43" w14:textId="77777777" w:rsidR="007D6A55" w:rsidRPr="003A3299" w:rsidRDefault="007D6A55" w:rsidP="007D6A55">
            <w:pPr>
              <w:pStyle w:val="Inne0"/>
              <w:shd w:val="clear" w:color="auto" w:fill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A3299">
              <w:rPr>
                <w:rFonts w:asciiTheme="minorHAnsi" w:hAnsiTheme="minorHAnsi" w:cs="Times New Roman"/>
                <w:sz w:val="18"/>
                <w:szCs w:val="18"/>
              </w:rPr>
              <w:t>podstawa dysponowania wskazaną osobą</w:t>
            </w:r>
          </w:p>
        </w:tc>
      </w:tr>
      <w:tr w:rsidR="007D6A55" w:rsidRPr="008471FC" w14:paraId="3CCFD57B" w14:textId="77777777" w:rsidTr="00182518">
        <w:trPr>
          <w:trHeight w:hRule="exact" w:val="1644"/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4987EC44" w14:textId="77777777" w:rsidR="007D6A55" w:rsidRPr="003A3299" w:rsidRDefault="007D6A55" w:rsidP="007D6A55">
            <w:pPr>
              <w:pStyle w:val="Inne0"/>
              <w:shd w:val="clear" w:color="auto" w:fill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A3299">
              <w:rPr>
                <w:rFonts w:asciiTheme="minorHAnsi" w:hAnsiTheme="minorHAnsi" w:cs="Times New Roman"/>
                <w:sz w:val="18"/>
                <w:szCs w:val="18"/>
              </w:rPr>
              <w:t>1.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E7FBD06" w14:textId="77777777" w:rsidR="007D6A55" w:rsidRPr="003A3299" w:rsidRDefault="007D6A55" w:rsidP="007D6A55">
            <w:pPr>
              <w:pStyle w:val="Inne0"/>
              <w:shd w:val="clear" w:color="auto" w:fill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A3299">
              <w:rPr>
                <w:rFonts w:asciiTheme="minorHAnsi" w:hAnsiTheme="minorHAnsi" w:cs="Times New Roman"/>
                <w:sz w:val="18"/>
                <w:szCs w:val="18"/>
              </w:rPr>
              <w:t>Kierownik</w:t>
            </w:r>
          </w:p>
          <w:p w14:paraId="05838499" w14:textId="77777777" w:rsidR="007D6A55" w:rsidRPr="003A3299" w:rsidRDefault="007D6A55" w:rsidP="007D6A55">
            <w:pPr>
              <w:pStyle w:val="Inne0"/>
              <w:shd w:val="clear" w:color="auto" w:fill="auto"/>
              <w:spacing w:line="226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A3299">
              <w:rPr>
                <w:rFonts w:asciiTheme="minorHAnsi" w:hAnsiTheme="minorHAnsi" w:cs="Times New Roman"/>
                <w:sz w:val="18"/>
                <w:szCs w:val="18"/>
              </w:rPr>
              <w:t>budowy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8286F9" w14:textId="77777777" w:rsidR="007D6A55" w:rsidRPr="003A3299" w:rsidRDefault="007D6A55" w:rsidP="009B6380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80CA70" w14:textId="77777777" w:rsidR="007D6A55" w:rsidRPr="003A3299" w:rsidRDefault="007D6A55" w:rsidP="007D6A55">
            <w:pPr>
              <w:pStyle w:val="Inne0"/>
              <w:shd w:val="clear" w:color="auto" w:fill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3A3299">
              <w:rPr>
                <w:rFonts w:asciiTheme="minorHAnsi" w:hAnsiTheme="minorHAnsi" w:cs="Times New Roman"/>
                <w:sz w:val="18"/>
                <w:szCs w:val="18"/>
              </w:rPr>
              <w:t>Nazwa i numer uprawnień:</w:t>
            </w:r>
          </w:p>
          <w:p w14:paraId="12E2E536" w14:textId="77777777" w:rsidR="007D6A55" w:rsidRPr="003A3299" w:rsidRDefault="007D6A55" w:rsidP="007D6A55">
            <w:pPr>
              <w:pStyle w:val="Inne0"/>
              <w:shd w:val="clear" w:color="auto" w:fill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257FF6C6" w14:textId="77777777" w:rsidR="007D6A55" w:rsidRPr="003A3299" w:rsidRDefault="007D6A55" w:rsidP="007D6A55">
            <w:pPr>
              <w:pStyle w:val="Inne0"/>
              <w:shd w:val="clear" w:color="auto" w:fill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2ADF93" w14:textId="77777777" w:rsidR="007D6A55" w:rsidRPr="003A3299" w:rsidRDefault="007D6A55" w:rsidP="009B6380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7D6A55" w:rsidRPr="008471FC" w14:paraId="4AD6939D" w14:textId="77777777" w:rsidTr="00182518">
        <w:trPr>
          <w:trHeight w:hRule="exact" w:val="624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C3DA9AD" w14:textId="77777777" w:rsidR="007D6A55" w:rsidRPr="003A3299" w:rsidRDefault="007D6A55" w:rsidP="009B6380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4A30B18" w14:textId="77777777" w:rsidR="007D6A55" w:rsidRPr="003A3299" w:rsidRDefault="007D6A55" w:rsidP="007D6A55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ED68DD" w14:textId="77777777" w:rsidR="007D6A55" w:rsidRPr="003A3299" w:rsidRDefault="007D6A55" w:rsidP="009B6380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DCDB9F" w14:textId="77777777" w:rsidR="007D6A55" w:rsidRPr="003A3299" w:rsidRDefault="007D6A55" w:rsidP="007D6A55">
            <w:pPr>
              <w:pStyle w:val="Inne0"/>
              <w:shd w:val="clear" w:color="auto" w:fill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3A3299">
              <w:rPr>
                <w:rFonts w:asciiTheme="minorHAnsi" w:hAnsiTheme="minorHAnsi" w:cs="Times New Roman"/>
                <w:sz w:val="18"/>
                <w:szCs w:val="18"/>
              </w:rPr>
              <w:t>Data uzyskania uprawnień:</w:t>
            </w:r>
          </w:p>
        </w:tc>
        <w:tc>
          <w:tcPr>
            <w:tcW w:w="155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E24DFB" w14:textId="77777777" w:rsidR="007D6A55" w:rsidRPr="003A3299" w:rsidRDefault="007D6A55" w:rsidP="009B6380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7D6A55" w:rsidRPr="008471FC" w14:paraId="66478FAB" w14:textId="77777777" w:rsidTr="00182518">
        <w:trPr>
          <w:trHeight w:hRule="exact" w:val="2721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4E9CA93" w14:textId="77777777" w:rsidR="007D6A55" w:rsidRPr="003A3299" w:rsidRDefault="007D6A55" w:rsidP="009B6380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80D2964" w14:textId="77777777" w:rsidR="007D6A55" w:rsidRPr="003A3299" w:rsidRDefault="007D6A55" w:rsidP="007D6A55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F9BFCF" w14:textId="77777777" w:rsidR="007D6A55" w:rsidRPr="003A3299" w:rsidRDefault="007D6A55" w:rsidP="009B6380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133E804" w14:textId="2B38D757" w:rsidR="007D6A55" w:rsidRPr="003A3299" w:rsidRDefault="006C7ACC" w:rsidP="007D6A55">
            <w:pPr>
              <w:pStyle w:val="Inne0"/>
              <w:shd w:val="clear" w:color="auto" w:fill="auto"/>
              <w:spacing w:line="233" w:lineRule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3A3299">
              <w:rPr>
                <w:rFonts w:asciiTheme="minorHAnsi" w:hAnsiTheme="minorHAnsi" w:cs="Times New Roman"/>
                <w:sz w:val="18"/>
                <w:szCs w:val="18"/>
              </w:rPr>
              <w:t>Doświadczenie</w:t>
            </w:r>
          </w:p>
          <w:p w14:paraId="5F5892AE" w14:textId="77777777" w:rsidR="007D6A55" w:rsidRPr="003A3299" w:rsidRDefault="007D6A55" w:rsidP="007D6A55">
            <w:pPr>
              <w:pStyle w:val="Inne0"/>
              <w:shd w:val="clear" w:color="auto" w:fill="auto"/>
              <w:spacing w:line="233" w:lineRule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64000403" w14:textId="77777777" w:rsidR="007D6A55" w:rsidRPr="003A3299" w:rsidRDefault="007D6A55" w:rsidP="007D6A55">
            <w:pPr>
              <w:pStyle w:val="Inne0"/>
              <w:shd w:val="clear" w:color="auto" w:fill="auto"/>
              <w:spacing w:line="233" w:lineRule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6FA6C905" w14:textId="77777777" w:rsidR="002B138C" w:rsidRPr="003A3299" w:rsidRDefault="002B138C" w:rsidP="007D6A55">
            <w:pPr>
              <w:pStyle w:val="Inne0"/>
              <w:shd w:val="clear" w:color="auto" w:fill="auto"/>
              <w:spacing w:line="233" w:lineRule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6C7AAE2A" w14:textId="77777777" w:rsidR="002B138C" w:rsidRPr="003A3299" w:rsidRDefault="002B138C" w:rsidP="007D6A55">
            <w:pPr>
              <w:pStyle w:val="Inne0"/>
              <w:shd w:val="clear" w:color="auto" w:fill="auto"/>
              <w:spacing w:line="233" w:lineRule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39786A15" w14:textId="77777777" w:rsidR="007D6A55" w:rsidRPr="003A3299" w:rsidRDefault="007D6A55" w:rsidP="007D6A55">
            <w:pPr>
              <w:pStyle w:val="Inne0"/>
              <w:shd w:val="clear" w:color="auto" w:fill="auto"/>
              <w:spacing w:line="233" w:lineRule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5B8A85F6" w14:textId="56432846" w:rsidR="007D6A55" w:rsidRPr="003A3299" w:rsidRDefault="007D6A55" w:rsidP="007D6A55">
            <w:pPr>
              <w:pStyle w:val="Inne0"/>
              <w:shd w:val="clear" w:color="auto" w:fill="auto"/>
              <w:spacing w:line="233" w:lineRule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6C422281" w14:textId="77777777" w:rsidR="007D6A55" w:rsidRPr="003A3299" w:rsidRDefault="007D6A55" w:rsidP="007D6A55">
            <w:pPr>
              <w:pStyle w:val="Inne0"/>
              <w:shd w:val="clear" w:color="auto" w:fill="auto"/>
              <w:spacing w:line="233" w:lineRule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40329D88" w14:textId="77777777" w:rsidR="002B138C" w:rsidRPr="003A3299" w:rsidRDefault="002B138C" w:rsidP="007D6A55">
            <w:pPr>
              <w:pStyle w:val="Inne0"/>
              <w:shd w:val="clear" w:color="auto" w:fill="auto"/>
              <w:spacing w:line="233" w:lineRule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70D24F2F" w14:textId="77777777" w:rsidR="002B138C" w:rsidRPr="003A3299" w:rsidRDefault="002B138C" w:rsidP="007D6A55">
            <w:pPr>
              <w:pStyle w:val="Inne0"/>
              <w:shd w:val="clear" w:color="auto" w:fill="auto"/>
              <w:spacing w:line="233" w:lineRule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4F34A3AD" w14:textId="77777777" w:rsidR="002B138C" w:rsidRPr="003A3299" w:rsidRDefault="002B138C" w:rsidP="007D6A55">
            <w:pPr>
              <w:pStyle w:val="Inne0"/>
              <w:shd w:val="clear" w:color="auto" w:fill="auto"/>
              <w:spacing w:line="233" w:lineRule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31780960" w14:textId="77777777" w:rsidR="007D6A55" w:rsidRPr="003A3299" w:rsidRDefault="007D6A55" w:rsidP="007D6A55">
            <w:pPr>
              <w:pStyle w:val="Inne0"/>
              <w:shd w:val="clear" w:color="auto" w:fill="auto"/>
              <w:spacing w:line="233" w:lineRule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650C866F" w14:textId="77777777" w:rsidR="007D6A55" w:rsidRPr="003A3299" w:rsidRDefault="007D6A55" w:rsidP="007D6A55">
            <w:pPr>
              <w:pStyle w:val="Inne0"/>
              <w:shd w:val="clear" w:color="auto" w:fill="auto"/>
              <w:spacing w:line="233" w:lineRule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E3302" w14:textId="77777777" w:rsidR="007D6A55" w:rsidRPr="003A3299" w:rsidRDefault="007D6A55" w:rsidP="009B6380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</w:tr>
      <w:tr w:rsidR="007D6A55" w:rsidRPr="008471FC" w14:paraId="48D64DC7" w14:textId="77777777" w:rsidTr="00182518">
        <w:trPr>
          <w:trHeight w:hRule="exact" w:val="1644"/>
          <w:jc w:val="center"/>
        </w:trPr>
        <w:tc>
          <w:tcPr>
            <w:tcW w:w="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25F78F2" w14:textId="77777777" w:rsidR="007D6A55" w:rsidRPr="003A3299" w:rsidRDefault="007D6A55" w:rsidP="007D6A55">
            <w:pPr>
              <w:pStyle w:val="Inne0"/>
              <w:shd w:val="clear" w:color="auto" w:fill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A3299">
              <w:rPr>
                <w:rFonts w:asciiTheme="minorHAnsi" w:hAnsiTheme="minorHAnsi" w:cs="Times New Roman"/>
                <w:bCs/>
                <w:sz w:val="18"/>
                <w:szCs w:val="18"/>
              </w:rPr>
              <w:lastRenderedPageBreak/>
              <w:t>2.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3AFD65A" w14:textId="7352377D" w:rsidR="007D6A55" w:rsidRPr="003A3299" w:rsidRDefault="007D6A55" w:rsidP="006C7ACC">
            <w:pPr>
              <w:pStyle w:val="Inne0"/>
              <w:shd w:val="clear" w:color="auto" w:fill="auto"/>
              <w:spacing w:line="350" w:lineRule="auto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3A3299">
              <w:rPr>
                <w:rFonts w:asciiTheme="minorHAnsi" w:hAnsiTheme="minorHAnsi" w:cs="Times New Roman"/>
                <w:bCs/>
                <w:sz w:val="18"/>
                <w:szCs w:val="18"/>
              </w:rPr>
              <w:t xml:space="preserve">Projektant </w:t>
            </w:r>
            <w:r w:rsidR="006C7ACC" w:rsidRPr="003A3299">
              <w:rPr>
                <w:rFonts w:asciiTheme="minorHAnsi" w:hAnsiTheme="minorHAnsi" w:cs="Times New Roman"/>
                <w:bCs/>
                <w:sz w:val="18"/>
                <w:szCs w:val="18"/>
              </w:rPr>
              <w:t>Branży Sanitarnej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BEE688" w14:textId="77777777" w:rsidR="007D6A55" w:rsidRPr="003A3299" w:rsidRDefault="007D6A55" w:rsidP="009B6380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9EACD9" w14:textId="77777777" w:rsidR="007D6A55" w:rsidRPr="003A3299" w:rsidRDefault="007D6A55" w:rsidP="009B6380">
            <w:pPr>
              <w:pStyle w:val="Inne0"/>
              <w:shd w:val="clear" w:color="auto" w:fill="auto"/>
              <w:rPr>
                <w:rFonts w:asciiTheme="minorHAnsi" w:hAnsiTheme="minorHAnsi" w:cs="Times New Roman"/>
                <w:sz w:val="18"/>
                <w:szCs w:val="18"/>
              </w:rPr>
            </w:pPr>
            <w:r w:rsidRPr="003A3299">
              <w:rPr>
                <w:rFonts w:asciiTheme="minorHAnsi" w:hAnsiTheme="minorHAnsi" w:cs="Times New Roman"/>
                <w:sz w:val="18"/>
                <w:szCs w:val="18"/>
              </w:rPr>
              <w:t>Nazwa i numer uprawnień: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59D893" w14:textId="77777777" w:rsidR="007D6A55" w:rsidRPr="003A3299" w:rsidRDefault="007D6A55" w:rsidP="009B63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6A55" w:rsidRPr="008471FC" w14:paraId="271347BF" w14:textId="77777777" w:rsidTr="00182518">
        <w:trPr>
          <w:trHeight w:hRule="exact" w:val="624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6072A4FB" w14:textId="77777777" w:rsidR="007D6A55" w:rsidRPr="003A3299" w:rsidRDefault="007D6A55" w:rsidP="009B6380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301B49" w14:textId="77777777" w:rsidR="007D6A55" w:rsidRPr="003A3299" w:rsidRDefault="007D6A55" w:rsidP="009B6380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5937ACA" w14:textId="77777777" w:rsidR="007D6A55" w:rsidRPr="003A3299" w:rsidRDefault="007D6A55" w:rsidP="009B6380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DA64DB" w14:textId="77777777" w:rsidR="007D6A55" w:rsidRPr="003A3299" w:rsidRDefault="007D6A55" w:rsidP="002B138C">
            <w:pPr>
              <w:pStyle w:val="Inne0"/>
              <w:shd w:val="clear" w:color="auto" w:fill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3A3299">
              <w:rPr>
                <w:rFonts w:asciiTheme="minorHAnsi" w:hAnsiTheme="minorHAnsi" w:cs="Times New Roman"/>
                <w:sz w:val="18"/>
                <w:szCs w:val="18"/>
              </w:rPr>
              <w:t>Data uzyskania uprawnień:</w:t>
            </w: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C1EB7" w14:textId="77777777" w:rsidR="007D6A55" w:rsidRPr="003A3299" w:rsidRDefault="007D6A55" w:rsidP="009B63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D6A55" w:rsidRPr="008471FC" w14:paraId="3BD7A5FB" w14:textId="77777777" w:rsidTr="00182518">
        <w:trPr>
          <w:trHeight w:hRule="exact" w:val="2922"/>
          <w:jc w:val="center"/>
        </w:trPr>
        <w:tc>
          <w:tcPr>
            <w:tcW w:w="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29B42821" w14:textId="77777777" w:rsidR="007D6A55" w:rsidRPr="003A3299" w:rsidRDefault="007D6A55" w:rsidP="009B6380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F74473C" w14:textId="77777777" w:rsidR="007D6A55" w:rsidRPr="003A3299" w:rsidRDefault="007D6A55" w:rsidP="009B6380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DDD36A" w14:textId="77777777" w:rsidR="007D6A55" w:rsidRPr="003A3299" w:rsidRDefault="007D6A55" w:rsidP="009B6380">
            <w:pPr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868891" w14:textId="792D82B9" w:rsidR="002B138C" w:rsidRPr="003A3299" w:rsidRDefault="006C7ACC" w:rsidP="002B138C">
            <w:pPr>
              <w:pStyle w:val="Inne0"/>
              <w:shd w:val="clear" w:color="auto" w:fill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 w:rsidRPr="003A3299">
              <w:rPr>
                <w:rFonts w:asciiTheme="minorHAnsi" w:hAnsiTheme="minorHAnsi" w:cs="Times New Roman"/>
                <w:sz w:val="18"/>
                <w:szCs w:val="18"/>
              </w:rPr>
              <w:t>Doświadczenie</w:t>
            </w:r>
          </w:p>
          <w:p w14:paraId="1B31F865" w14:textId="77777777" w:rsidR="002B138C" w:rsidRPr="003A3299" w:rsidRDefault="002B138C" w:rsidP="002B138C">
            <w:pPr>
              <w:pStyle w:val="Inne0"/>
              <w:shd w:val="clear" w:color="auto" w:fill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67130CBC" w14:textId="77777777" w:rsidR="002B138C" w:rsidRPr="003A3299" w:rsidRDefault="002B138C" w:rsidP="002B138C">
            <w:pPr>
              <w:pStyle w:val="Inne0"/>
              <w:shd w:val="clear" w:color="auto" w:fill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60DC8487" w14:textId="77777777" w:rsidR="002B138C" w:rsidRPr="003A3299" w:rsidRDefault="002B138C" w:rsidP="002B138C">
            <w:pPr>
              <w:pStyle w:val="Inne0"/>
              <w:shd w:val="clear" w:color="auto" w:fill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06D50F08" w14:textId="77777777" w:rsidR="002B138C" w:rsidRPr="003A3299" w:rsidRDefault="002B138C" w:rsidP="002B138C">
            <w:pPr>
              <w:pStyle w:val="Inne0"/>
              <w:shd w:val="clear" w:color="auto" w:fill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36AE4D2B" w14:textId="77777777" w:rsidR="002B138C" w:rsidRPr="003A3299" w:rsidRDefault="002B138C" w:rsidP="002B138C">
            <w:pPr>
              <w:pStyle w:val="Inne0"/>
              <w:shd w:val="clear" w:color="auto" w:fill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47987977" w14:textId="77777777" w:rsidR="002B138C" w:rsidRPr="003A3299" w:rsidRDefault="002B138C" w:rsidP="002B138C">
            <w:pPr>
              <w:pStyle w:val="Inne0"/>
              <w:shd w:val="clear" w:color="auto" w:fill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3F78948F" w14:textId="77777777" w:rsidR="002B138C" w:rsidRPr="003A3299" w:rsidRDefault="002B138C" w:rsidP="002B138C">
            <w:pPr>
              <w:pStyle w:val="Inne0"/>
              <w:shd w:val="clear" w:color="auto" w:fill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  <w:p w14:paraId="0FE812FC" w14:textId="4351DEBD" w:rsidR="002B138C" w:rsidRPr="003A3299" w:rsidRDefault="002B138C" w:rsidP="002B138C">
            <w:pPr>
              <w:pStyle w:val="Inne0"/>
              <w:shd w:val="clear" w:color="auto" w:fill="auto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2D09A3" w14:textId="77777777" w:rsidR="007D6A55" w:rsidRPr="003A3299" w:rsidRDefault="007D6A55" w:rsidP="009B6380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14:paraId="5B075A02" w14:textId="77777777" w:rsidR="009B6380" w:rsidRPr="003A3299" w:rsidRDefault="009B6380" w:rsidP="00DB53B9">
      <w:pPr>
        <w:pStyle w:val="Podpistabeli0"/>
        <w:shd w:val="clear" w:color="auto" w:fill="auto"/>
        <w:spacing w:before="240" w:line="276" w:lineRule="auto"/>
        <w:rPr>
          <w:i w:val="0"/>
          <w:iCs w:val="0"/>
        </w:rPr>
      </w:pPr>
    </w:p>
    <w:p w14:paraId="4414F809" w14:textId="77777777" w:rsidR="00DB53B9" w:rsidRPr="00DB53B9" w:rsidRDefault="00DB53B9" w:rsidP="00DB53B9">
      <w:pPr>
        <w:pStyle w:val="Podpistabeli0"/>
        <w:shd w:val="clear" w:color="auto" w:fill="auto"/>
        <w:spacing w:before="240" w:line="276" w:lineRule="auto"/>
        <w:rPr>
          <w:b/>
          <w:i w:val="0"/>
          <w:iCs w:val="0"/>
          <w:sz w:val="22"/>
          <w:szCs w:val="22"/>
        </w:rPr>
      </w:pPr>
      <w:r w:rsidRPr="00DB53B9">
        <w:rPr>
          <w:b/>
          <w:i w:val="0"/>
          <w:iCs w:val="0"/>
          <w:sz w:val="22"/>
          <w:szCs w:val="22"/>
        </w:rPr>
        <w:t>Oświadczam(y), że:</w:t>
      </w:r>
    </w:p>
    <w:p w14:paraId="737C4E07" w14:textId="77777777" w:rsidR="00B95F80" w:rsidRDefault="00B95F80">
      <w:pPr>
        <w:spacing w:line="1" w:lineRule="exact"/>
        <w:rPr>
          <w:sz w:val="2"/>
          <w:szCs w:val="2"/>
        </w:rPr>
      </w:pPr>
    </w:p>
    <w:p w14:paraId="02CA5DCE" w14:textId="77777777" w:rsidR="00B95F80" w:rsidRDefault="00B95F80">
      <w:pPr>
        <w:jc w:val="center"/>
        <w:rPr>
          <w:sz w:val="2"/>
          <w:szCs w:val="2"/>
        </w:rPr>
      </w:pPr>
    </w:p>
    <w:p w14:paraId="287D53AC" w14:textId="77777777" w:rsidR="00B95F80" w:rsidRPr="00DB53B9" w:rsidRDefault="00B95F80">
      <w:pPr>
        <w:spacing w:after="26" w:line="14" w:lineRule="exact"/>
        <w:rPr>
          <w:sz w:val="16"/>
        </w:rPr>
      </w:pPr>
    </w:p>
    <w:p w14:paraId="6AFFAAED" w14:textId="4F225C24" w:rsidR="00B95F80" w:rsidRDefault="005051C1" w:rsidP="009904CC">
      <w:pPr>
        <w:pStyle w:val="Teksttreci0"/>
        <w:numPr>
          <w:ilvl w:val="0"/>
          <w:numId w:val="40"/>
        </w:numPr>
        <w:shd w:val="clear" w:color="auto" w:fill="auto"/>
        <w:tabs>
          <w:tab w:val="left" w:pos="427"/>
          <w:tab w:val="left" w:leader="dot" w:pos="6936"/>
        </w:tabs>
        <w:spacing w:line="276" w:lineRule="auto"/>
      </w:pPr>
      <w:r>
        <w:rPr>
          <w:b/>
          <w:bCs/>
        </w:rPr>
        <w:t>dysponuję/dysponujemy</w:t>
      </w:r>
      <w:r>
        <w:t xml:space="preserve">** osobą/osobami** wskazanymi w </w:t>
      </w:r>
      <w:r w:rsidR="00B2179C">
        <w:t xml:space="preserve">l.p. </w:t>
      </w:r>
      <w:r>
        <w:tab/>
        <w:t>Wykazu,</w:t>
      </w:r>
    </w:p>
    <w:p w14:paraId="6D4D34D7" w14:textId="4821BF9B" w:rsidR="00B95F80" w:rsidRPr="002D3716" w:rsidRDefault="005051C1" w:rsidP="003A3299">
      <w:pPr>
        <w:pStyle w:val="Teksttreci0"/>
        <w:numPr>
          <w:ilvl w:val="0"/>
          <w:numId w:val="40"/>
        </w:numPr>
        <w:shd w:val="clear" w:color="auto" w:fill="auto"/>
        <w:tabs>
          <w:tab w:val="left" w:pos="426"/>
          <w:tab w:val="left" w:leader="dot" w:pos="6936"/>
        </w:tabs>
        <w:spacing w:line="276" w:lineRule="auto"/>
        <w:rPr>
          <w:bCs/>
        </w:rPr>
      </w:pPr>
      <w:r>
        <w:rPr>
          <w:b/>
          <w:bCs/>
        </w:rPr>
        <w:t xml:space="preserve">nie dysponuję/nie dysponujemy** </w:t>
      </w:r>
      <w:r w:rsidRPr="002D3716">
        <w:rPr>
          <w:bCs/>
        </w:rPr>
        <w:t xml:space="preserve">osobą/osobami** wskazanymi w </w:t>
      </w:r>
      <w:r w:rsidR="00B2179C">
        <w:rPr>
          <w:bCs/>
        </w:rPr>
        <w:t xml:space="preserve">l.p. </w:t>
      </w:r>
      <w:r w:rsidR="002D3716">
        <w:rPr>
          <w:bCs/>
        </w:rPr>
        <w:t>………..</w:t>
      </w:r>
      <w:r w:rsidR="00020478">
        <w:rPr>
          <w:bCs/>
        </w:rPr>
        <w:t xml:space="preserve"> Wykazu</w:t>
      </w:r>
      <w:r w:rsidR="004A2399" w:rsidRPr="002D3716">
        <w:rPr>
          <w:bCs/>
        </w:rPr>
        <w:t xml:space="preserve">, lecz zasoby te </w:t>
      </w:r>
      <w:r w:rsidRPr="00EB54C4">
        <w:rPr>
          <w:bCs/>
        </w:rPr>
        <w:t>zostaną oddane mi/nam** do dyspozycji na zasadach</w:t>
      </w:r>
      <w:r w:rsidR="004A2399" w:rsidRPr="00EB54C4">
        <w:rPr>
          <w:bCs/>
        </w:rPr>
        <w:t xml:space="preserve"> </w:t>
      </w:r>
      <w:r w:rsidRPr="00EB54C4">
        <w:rPr>
          <w:bCs/>
        </w:rPr>
        <w:t xml:space="preserve">określonych w art. 22a ust. 1 ustawy </w:t>
      </w:r>
      <w:proofErr w:type="spellStart"/>
      <w:r w:rsidRPr="00EB54C4">
        <w:rPr>
          <w:bCs/>
        </w:rPr>
        <w:t>Pzp</w:t>
      </w:r>
      <w:proofErr w:type="spellEnd"/>
      <w:r w:rsidRPr="00EB54C4">
        <w:rPr>
          <w:bCs/>
        </w:rPr>
        <w:t>, na potwierdzenie czego załączam/y** pisemne zobowiązanie, o którym mowa w Rozdziale 6</w:t>
      </w:r>
      <w:r w:rsidR="004A2399" w:rsidRPr="00763C03">
        <w:rPr>
          <w:bCs/>
        </w:rPr>
        <w:t xml:space="preserve"> </w:t>
      </w:r>
      <w:r w:rsidRPr="00020478">
        <w:rPr>
          <w:bCs/>
        </w:rPr>
        <w:t xml:space="preserve">pkt 1.1.7 </w:t>
      </w:r>
      <w:r w:rsidRPr="002D3716">
        <w:rPr>
          <w:bCs/>
        </w:rPr>
        <w:t>SIWZ.</w:t>
      </w:r>
    </w:p>
    <w:p w14:paraId="45F107ED" w14:textId="77777777" w:rsidR="00B95F80" w:rsidRDefault="005051C1">
      <w:pPr>
        <w:pStyle w:val="Inne0"/>
        <w:shd w:val="clear" w:color="auto" w:fill="auto"/>
        <w:spacing w:after="240" w:line="240" w:lineRule="auto"/>
        <w:ind w:left="360"/>
        <w:rPr>
          <w:sz w:val="16"/>
          <w:szCs w:val="16"/>
        </w:rPr>
      </w:pPr>
      <w:r>
        <w:rPr>
          <w:sz w:val="16"/>
          <w:szCs w:val="16"/>
        </w:rPr>
        <w:t>(**) niewłaściwe skreślić</w:t>
      </w:r>
    </w:p>
    <w:p w14:paraId="4AC9F79F" w14:textId="77777777" w:rsidR="00B95F80" w:rsidRDefault="005051C1">
      <w:pPr>
        <w:pStyle w:val="Teksttreci0"/>
        <w:shd w:val="clear" w:color="auto" w:fill="auto"/>
        <w:spacing w:after="600" w:line="276" w:lineRule="auto"/>
        <w:ind w:left="360"/>
      </w:pPr>
      <w:r>
        <w:t>Oświadczam, że wszystkie informacje podane w powyższym dokumencie są aktualne i zgodne z prawdą oraz zostały przedstawione z pełną świadomością konsekwencji wprowadzenia Zamawiającego w błąd przy przedstawianiu informacji.</w:t>
      </w:r>
    </w:p>
    <w:p w14:paraId="412D7783" w14:textId="77777777" w:rsidR="004A2399" w:rsidRDefault="004A2399" w:rsidP="004A2399">
      <w:pPr>
        <w:pStyle w:val="Nagwek40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</w:pPr>
      <w:r>
        <w:t>Miejscowość i data:</w:t>
      </w:r>
      <w:r>
        <w:tab/>
        <w:t xml:space="preserve"> </w:t>
      </w:r>
    </w:p>
    <w:p w14:paraId="084EB3E3" w14:textId="77777777" w:rsidR="004A2399" w:rsidRDefault="004A2399" w:rsidP="004A2399">
      <w:pPr>
        <w:pStyle w:val="Nagwek40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</w:pPr>
    </w:p>
    <w:p w14:paraId="4E57B008" w14:textId="77777777" w:rsidR="004A2399" w:rsidRDefault="004A2399" w:rsidP="004A2399">
      <w:pPr>
        <w:pStyle w:val="Nagwek40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  <w:jc w:val="right"/>
      </w:pPr>
      <w:r>
        <w:tab/>
      </w:r>
    </w:p>
    <w:p w14:paraId="1508EEF6" w14:textId="77777777" w:rsidR="004A2399" w:rsidRDefault="004A2399" w:rsidP="004A2399">
      <w:pPr>
        <w:pStyle w:val="Teksttreci0"/>
        <w:shd w:val="clear" w:color="auto" w:fill="auto"/>
        <w:spacing w:after="380" w:line="240" w:lineRule="auto"/>
        <w:ind w:left="6420"/>
        <w:jc w:val="left"/>
      </w:pPr>
      <w:r>
        <w:rPr>
          <w:b/>
          <w:bCs/>
        </w:rPr>
        <w:t>Podpis i pieczęć</w:t>
      </w:r>
    </w:p>
    <w:p w14:paraId="12C414DC" w14:textId="77777777" w:rsidR="004A2399" w:rsidRDefault="004A2399">
      <w:pPr>
        <w:pStyle w:val="Teksttreci80"/>
        <w:shd w:val="clear" w:color="auto" w:fill="auto"/>
        <w:spacing w:after="200" w:line="240" w:lineRule="auto"/>
        <w:ind w:left="0"/>
        <w:rPr>
          <w:b/>
          <w:bCs/>
          <w:u w:val="single"/>
        </w:rPr>
      </w:pPr>
    </w:p>
    <w:p w14:paraId="0760E5F6" w14:textId="77777777" w:rsidR="00B95F80" w:rsidRDefault="005051C1">
      <w:pPr>
        <w:pStyle w:val="Teksttreci80"/>
        <w:shd w:val="clear" w:color="auto" w:fill="auto"/>
        <w:spacing w:after="200" w:line="240" w:lineRule="auto"/>
        <w:ind w:left="0"/>
        <w:rPr>
          <w:b/>
          <w:bCs/>
          <w:u w:val="single"/>
        </w:rPr>
      </w:pPr>
      <w:r>
        <w:rPr>
          <w:b/>
          <w:bCs/>
          <w:u w:val="single"/>
        </w:rPr>
        <w:t>WYKAZ OSÓB NALEŻY ZŁOŻYĆ NA WEZWANIE ZAMAWIAJĄCEGO</w:t>
      </w:r>
    </w:p>
    <w:p w14:paraId="2B62BE06" w14:textId="77777777" w:rsidR="00DB53B9" w:rsidRDefault="00DB53B9">
      <w:pPr>
        <w:pStyle w:val="Teksttreci80"/>
        <w:shd w:val="clear" w:color="auto" w:fill="auto"/>
        <w:spacing w:after="200" w:line="240" w:lineRule="auto"/>
        <w:ind w:left="0"/>
        <w:rPr>
          <w:b/>
          <w:bCs/>
          <w:u w:val="single"/>
        </w:rPr>
      </w:pPr>
    </w:p>
    <w:p w14:paraId="0620B3BD" w14:textId="389BC7BE" w:rsidR="006F6B7B" w:rsidRDefault="006F6B7B">
      <w:pPr>
        <w:rPr>
          <w:rFonts w:ascii="Calibri" w:eastAsia="Calibri" w:hAnsi="Calibri" w:cs="Calibri"/>
          <w:b/>
          <w:bCs/>
          <w:i/>
          <w:iCs/>
          <w:sz w:val="18"/>
          <w:szCs w:val="18"/>
          <w:u w:val="single"/>
        </w:rPr>
      </w:pPr>
      <w:r>
        <w:rPr>
          <w:b/>
          <w:bCs/>
          <w:u w:val="single"/>
        </w:rPr>
        <w:br w:type="page"/>
      </w:r>
    </w:p>
    <w:p w14:paraId="2F9C1F0C" w14:textId="77777777" w:rsidR="00B95F80" w:rsidRDefault="005051C1">
      <w:pPr>
        <w:pStyle w:val="Teksttreci0"/>
        <w:shd w:val="clear" w:color="auto" w:fill="auto"/>
        <w:spacing w:before="280" w:after="540" w:line="240" w:lineRule="auto"/>
        <w:jc w:val="right"/>
      </w:pPr>
      <w:r>
        <w:lastRenderedPageBreak/>
        <w:t>Załącznik nr 5 do SIWZ</w:t>
      </w:r>
    </w:p>
    <w:p w14:paraId="135FCA7B" w14:textId="77777777" w:rsidR="00B95F80" w:rsidRDefault="005051C1">
      <w:pPr>
        <w:pStyle w:val="Teksttreci0"/>
        <w:shd w:val="clear" w:color="auto" w:fill="auto"/>
        <w:spacing w:after="200" w:line="240" w:lineRule="auto"/>
        <w:ind w:right="180"/>
        <w:jc w:val="center"/>
      </w:pPr>
      <w:r>
        <w:t xml:space="preserve">Zamawiający: </w:t>
      </w:r>
      <w:r w:rsidR="003A68CE" w:rsidRPr="002507C6">
        <w:rPr>
          <w:rFonts w:asciiTheme="minorHAnsi" w:hAnsiTheme="minorHAnsi" w:cs="Arial"/>
        </w:rPr>
        <w:t>Przedsiębiorstwo Wodociągów i Kanalizacji Sp. z o.o. w Jarocinie</w:t>
      </w:r>
    </w:p>
    <w:p w14:paraId="5CE79039" w14:textId="77777777" w:rsidR="00B95F80" w:rsidRDefault="005051C1" w:rsidP="004A2399">
      <w:pPr>
        <w:pStyle w:val="Nagwek20"/>
        <w:keepNext/>
        <w:keepLines/>
        <w:shd w:val="clear" w:color="auto" w:fill="auto"/>
        <w:spacing w:after="240"/>
        <w:ind w:left="0" w:right="181"/>
      </w:pPr>
      <w:bookmarkStart w:id="28" w:name="bookmark72"/>
      <w:r>
        <w:t>Oświadczenie Wykonawcy o przynależności</w:t>
      </w:r>
      <w:r>
        <w:br/>
        <w:t>albo braku przynależności do tej samej grupy kapitałowej</w:t>
      </w:r>
      <w:bookmarkEnd w:id="28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611"/>
        <w:gridCol w:w="3077"/>
      </w:tblGrid>
      <w:tr w:rsidR="00B95F80" w14:paraId="3C4B25A7" w14:textId="77777777" w:rsidTr="004A2399">
        <w:trPr>
          <w:trHeight w:hRule="exact" w:val="5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A94B5BF" w14:textId="77777777" w:rsidR="00B95F80" w:rsidRDefault="005051C1" w:rsidP="004A2399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l.p.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60D2E76" w14:textId="77777777" w:rsidR="00B95F80" w:rsidRDefault="005051C1" w:rsidP="004A2399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Nazwa Wykonawcy: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C490B" w14:textId="77777777" w:rsidR="00B95F80" w:rsidRDefault="005051C1" w:rsidP="004A2399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Adres:</w:t>
            </w:r>
          </w:p>
        </w:tc>
      </w:tr>
      <w:tr w:rsidR="00B95F80" w14:paraId="78C2273A" w14:textId="77777777">
        <w:trPr>
          <w:trHeight w:hRule="exact" w:val="1109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9F05ED9" w14:textId="77777777" w:rsidR="00B95F80" w:rsidRDefault="00B95F80">
            <w:pPr>
              <w:rPr>
                <w:sz w:val="10"/>
                <w:szCs w:val="1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57362E2" w14:textId="77777777" w:rsidR="00B95F80" w:rsidRDefault="00B95F80">
            <w:pPr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A5267C" w14:textId="77777777" w:rsidR="00B95F80" w:rsidRDefault="00B95F80">
            <w:pPr>
              <w:rPr>
                <w:sz w:val="10"/>
                <w:szCs w:val="10"/>
              </w:rPr>
            </w:pPr>
          </w:p>
        </w:tc>
      </w:tr>
    </w:tbl>
    <w:p w14:paraId="4B67E783" w14:textId="77777777" w:rsidR="00B95F80" w:rsidRDefault="00B95F80">
      <w:pPr>
        <w:spacing w:after="306" w:line="14" w:lineRule="exact"/>
      </w:pPr>
    </w:p>
    <w:p w14:paraId="6C2967C6" w14:textId="77777777" w:rsidR="00B95F80" w:rsidRDefault="005051C1">
      <w:pPr>
        <w:pStyle w:val="Teksttreci0"/>
        <w:shd w:val="clear" w:color="auto" w:fill="auto"/>
        <w:spacing w:after="180" w:line="276" w:lineRule="auto"/>
        <w:ind w:left="200"/>
      </w:pPr>
      <w:r>
        <w:t xml:space="preserve">Ubiegając się o udzielenie zamówienia publicznego sektorowego dla zadania </w:t>
      </w:r>
      <w:r>
        <w:rPr>
          <w:b/>
          <w:bCs/>
        </w:rPr>
        <w:t>„</w:t>
      </w:r>
      <w:r w:rsidR="004A2399" w:rsidRPr="004A2399">
        <w:rPr>
          <w:b/>
        </w:rPr>
        <w:t>Przebudowa systemu kanalizacji sanitarnej (rozdział kanalizacji ogólnospławnej na kanalizację sanitarną i kanalizację deszczową) oraz sieci wodociągowej w Centrum Jarocina – zaprojektowanie i wykonanie</w:t>
      </w:r>
      <w:r w:rsidR="003931B6">
        <w:rPr>
          <w:b/>
        </w:rPr>
        <w:t xml:space="preserve"> – ETAP I</w:t>
      </w:r>
      <w:r>
        <w:rPr>
          <w:b/>
          <w:bCs/>
        </w:rPr>
        <w:t xml:space="preserve">” </w:t>
      </w:r>
      <w:r>
        <w:t>prowadzonego w trybie przetargu nieograniczonego, ja/my* niżej podpisany/i* oświadczam/my*, że:</w:t>
      </w:r>
    </w:p>
    <w:p w14:paraId="0B7F194F" w14:textId="77777777" w:rsidR="00B95F80" w:rsidRDefault="005051C1">
      <w:pPr>
        <w:pStyle w:val="Teksttreci0"/>
        <w:shd w:val="clear" w:color="auto" w:fill="auto"/>
        <w:spacing w:after="200"/>
        <w:ind w:left="200"/>
      </w:pPr>
      <w:r>
        <w:t>po zapoznaniu się z zamieszczoną na stronie internetowej Zamawiającego informacją z otwarcia ofert Wykonawca:</w:t>
      </w:r>
    </w:p>
    <w:p w14:paraId="25FAA146" w14:textId="77777777" w:rsidR="00B95F80" w:rsidRDefault="005051C1">
      <w:pPr>
        <w:pStyle w:val="Teksttreci0"/>
        <w:shd w:val="clear" w:color="auto" w:fill="auto"/>
        <w:spacing w:line="240" w:lineRule="auto"/>
        <w:ind w:left="920" w:firstLine="20"/>
      </w:pPr>
      <w:r>
        <w:rPr>
          <w:b/>
          <w:bCs/>
        </w:rPr>
        <w:t xml:space="preserve">nie należy </w:t>
      </w:r>
      <w:r>
        <w:t>do tej samej grupy kapitałowej** w rozumieniu ustawy z dnia 16 lutego 2007 r. o ochronie konkurencji i konsumentów (</w:t>
      </w:r>
      <w:proofErr w:type="spellStart"/>
      <w:r>
        <w:t>t.j</w:t>
      </w:r>
      <w:proofErr w:type="spellEnd"/>
      <w:r>
        <w:t>. Dz. U. 2015, poz. 184)</w:t>
      </w:r>
    </w:p>
    <w:p w14:paraId="1B09CF67" w14:textId="77777777" w:rsidR="00B95F80" w:rsidRDefault="005051C1">
      <w:pPr>
        <w:pStyle w:val="Teksttreci0"/>
        <w:shd w:val="clear" w:color="auto" w:fill="auto"/>
        <w:spacing w:line="240" w:lineRule="auto"/>
        <w:ind w:left="920" w:firstLine="20"/>
      </w:pPr>
      <w:r>
        <w:rPr>
          <w:b/>
          <w:bCs/>
        </w:rPr>
        <w:t xml:space="preserve">należy </w:t>
      </w:r>
      <w:r>
        <w:t>do tej samej grupy kapitałowej** w rozumieniu ustawy z dnia 16 lutego 2007 r. o ochronie konkurencji i konsumentów (</w:t>
      </w:r>
      <w:proofErr w:type="spellStart"/>
      <w:r>
        <w:t>t.j</w:t>
      </w:r>
      <w:proofErr w:type="spellEnd"/>
      <w:r>
        <w:t>. Dz. U. 2015, poz. 184), w skład której wchodzą następujący Wykonawcy, którzy złożyli odrębne oferty w przedmiotowym postępowaniu:</w:t>
      </w:r>
    </w:p>
    <w:p w14:paraId="62665525" w14:textId="77777777" w:rsidR="00B95F80" w:rsidRDefault="005051C1">
      <w:pPr>
        <w:pStyle w:val="Teksttreci0"/>
        <w:shd w:val="clear" w:color="auto" w:fill="auto"/>
        <w:tabs>
          <w:tab w:val="left" w:leader="dot" w:pos="5946"/>
        </w:tabs>
        <w:spacing w:after="200" w:line="254" w:lineRule="auto"/>
        <w:ind w:left="200"/>
      </w:pPr>
      <w:r>
        <w:t>1)</w:t>
      </w:r>
      <w:r>
        <w:tab/>
      </w:r>
    </w:p>
    <w:p w14:paraId="0ADD4529" w14:textId="77777777" w:rsidR="00B95F80" w:rsidRDefault="005051C1">
      <w:pPr>
        <w:pStyle w:val="Teksttreci0"/>
        <w:shd w:val="clear" w:color="auto" w:fill="auto"/>
        <w:tabs>
          <w:tab w:val="left" w:leader="dot" w:pos="5946"/>
        </w:tabs>
        <w:spacing w:after="200" w:line="254" w:lineRule="auto"/>
        <w:ind w:left="200"/>
      </w:pPr>
      <w:r>
        <w:t>2)</w:t>
      </w:r>
      <w:r>
        <w:tab/>
      </w:r>
    </w:p>
    <w:p w14:paraId="65B2EBC4" w14:textId="77777777" w:rsidR="00B95F80" w:rsidRDefault="005051C1" w:rsidP="009904CC">
      <w:pPr>
        <w:pStyle w:val="Teksttreci0"/>
        <w:numPr>
          <w:ilvl w:val="0"/>
          <w:numId w:val="41"/>
        </w:numPr>
        <w:shd w:val="clear" w:color="auto" w:fill="auto"/>
        <w:tabs>
          <w:tab w:val="left" w:leader="dot" w:pos="5946"/>
        </w:tabs>
        <w:spacing w:after="180" w:line="254" w:lineRule="auto"/>
        <w:ind w:left="200"/>
      </w:pPr>
      <w:r>
        <w:tab/>
      </w:r>
    </w:p>
    <w:p w14:paraId="1C0BAF0C" w14:textId="77777777" w:rsidR="00B95F80" w:rsidRDefault="005051C1">
      <w:pPr>
        <w:pStyle w:val="Teksttreci0"/>
        <w:shd w:val="clear" w:color="auto" w:fill="auto"/>
        <w:spacing w:line="240" w:lineRule="auto"/>
        <w:ind w:left="200"/>
      </w:pPr>
      <w:r>
        <w:t>(*) niepotrzebne skreślić lub pominąć</w:t>
      </w:r>
    </w:p>
    <w:p w14:paraId="074727F8" w14:textId="77777777" w:rsidR="00B95F80" w:rsidRDefault="005051C1">
      <w:pPr>
        <w:pStyle w:val="Teksttreci0"/>
        <w:shd w:val="clear" w:color="auto" w:fill="auto"/>
        <w:spacing w:after="260" w:line="240" w:lineRule="auto"/>
        <w:ind w:left="200"/>
      </w:pPr>
      <w:r>
        <w:t>(**) zgodnie z art. 4 pkt 14 ustawy z dnia 16 lutego 2007r. o ochronie konkurencji i konsumentów (przez grupę kapitałową rozumie się wszystkich przedsiębiorców, którzy są kontrolowani w sposób bezpośredni lub pośredni przez jednego przedsiębiorcę, w tym również tego przedsiębiorcę.</w:t>
      </w:r>
    </w:p>
    <w:p w14:paraId="4FD508F2" w14:textId="77777777" w:rsidR="00B95F80" w:rsidRDefault="005051C1">
      <w:pPr>
        <w:pStyle w:val="Teksttreci0"/>
        <w:shd w:val="clear" w:color="auto" w:fill="auto"/>
        <w:spacing w:after="260" w:line="240" w:lineRule="auto"/>
        <w:ind w:left="200"/>
      </w:pPr>
      <w:r>
        <w:t>[Brak zaznaczenia któregokolwiek z kwadratów i niewypełnienie listy podmiotów należących do tej samej grupy kapitałowej - przy jednoczesnym złożeniu podpisu i wstawieniu daty na dokumencie będzie rozumiane jako informacja o braku przynależności do grupy kapitałowej</w:t>
      </w:r>
      <w:r>
        <w:rPr>
          <w:b/>
          <w:bCs/>
        </w:rPr>
        <w:t>.</w:t>
      </w:r>
      <w:r>
        <w:t>]</w:t>
      </w:r>
    </w:p>
    <w:p w14:paraId="3AC4FA11" w14:textId="77777777" w:rsidR="00B95F80" w:rsidRDefault="005051C1" w:rsidP="009904CC">
      <w:pPr>
        <w:pStyle w:val="Teksttreci0"/>
        <w:numPr>
          <w:ilvl w:val="0"/>
          <w:numId w:val="42"/>
        </w:numPr>
        <w:shd w:val="clear" w:color="auto" w:fill="auto"/>
        <w:tabs>
          <w:tab w:val="left" w:pos="766"/>
        </w:tabs>
        <w:spacing w:after="180" w:line="276" w:lineRule="auto"/>
        <w:ind w:left="780" w:hanging="420"/>
      </w:pPr>
      <w:r>
        <w:t>Niniejsze oświadczenie składa każdy z Wykonawców wspólnie ubiegających się o udzielenie zamówienia.</w:t>
      </w:r>
    </w:p>
    <w:p w14:paraId="31BA22F6" w14:textId="77777777" w:rsidR="00B95F80" w:rsidRDefault="005051C1" w:rsidP="009904CC">
      <w:pPr>
        <w:pStyle w:val="Teksttreci0"/>
        <w:numPr>
          <w:ilvl w:val="0"/>
          <w:numId w:val="42"/>
        </w:numPr>
        <w:shd w:val="clear" w:color="auto" w:fill="auto"/>
        <w:tabs>
          <w:tab w:val="left" w:pos="766"/>
        </w:tabs>
        <w:spacing w:after="200"/>
        <w:ind w:left="580"/>
      </w:pPr>
      <w:r>
        <w:t xml:space="preserve">Stosowne oświadczenie o przynależności lub braku przynależności do tej samej grupy kapitałowej należy złożyć </w:t>
      </w:r>
      <w:r w:rsidRPr="004A2399">
        <w:rPr>
          <w:b/>
          <w:bCs/>
          <w:u w:val="single"/>
        </w:rPr>
        <w:t>wyłącznie w odniesieniu do kręgu Wykonawców którzy złożyli odrębne oferty w przedmiotowym postępowaniu</w:t>
      </w:r>
      <w:r>
        <w:t>. Jeśli zatem wykonawca należy do grupy</w:t>
      </w:r>
      <w:r w:rsidR="004A2399">
        <w:t xml:space="preserve"> </w:t>
      </w:r>
      <w:r>
        <w:t xml:space="preserve">kapitałowej, ale żaden z </w:t>
      </w:r>
      <w:r>
        <w:lastRenderedPageBreak/>
        <w:t>podmiotów należących do tej grupy nie złożył odrębnej oferty w tym postępowaniu, wykonawca oświadcza, iż nie należy do tej samej grupy kapitałowej.</w:t>
      </w:r>
    </w:p>
    <w:p w14:paraId="4CDC0777" w14:textId="77777777" w:rsidR="00B95F80" w:rsidRDefault="005051C1">
      <w:pPr>
        <w:pStyle w:val="Teksttreci0"/>
        <w:shd w:val="clear" w:color="auto" w:fill="auto"/>
        <w:spacing w:after="560" w:line="276" w:lineRule="auto"/>
        <w:ind w:left="360"/>
      </w:pPr>
      <w: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301740BD" w14:textId="77777777" w:rsidR="004A2399" w:rsidRDefault="004A2399" w:rsidP="004A2399">
      <w:pPr>
        <w:pStyle w:val="Nagwek40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</w:pPr>
      <w:r>
        <w:t>Miejscowość i data:</w:t>
      </w:r>
      <w:r>
        <w:tab/>
        <w:t xml:space="preserve"> </w:t>
      </w:r>
    </w:p>
    <w:p w14:paraId="071B6AB4" w14:textId="77777777" w:rsidR="004A2399" w:rsidRDefault="004A2399" w:rsidP="004A2399">
      <w:pPr>
        <w:pStyle w:val="Nagwek40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</w:pPr>
    </w:p>
    <w:p w14:paraId="41D93F47" w14:textId="77777777" w:rsidR="004A2399" w:rsidRDefault="004A2399" w:rsidP="004A2399">
      <w:pPr>
        <w:pStyle w:val="Nagwek40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  <w:jc w:val="right"/>
      </w:pPr>
      <w:r>
        <w:tab/>
      </w:r>
    </w:p>
    <w:p w14:paraId="465D4FFF" w14:textId="77777777" w:rsidR="004A2399" w:rsidRDefault="004A2399" w:rsidP="004A2399">
      <w:pPr>
        <w:pStyle w:val="Teksttreci0"/>
        <w:shd w:val="clear" w:color="auto" w:fill="auto"/>
        <w:spacing w:after="380" w:line="240" w:lineRule="auto"/>
        <w:ind w:left="6420"/>
        <w:jc w:val="left"/>
      </w:pPr>
      <w:r>
        <w:rPr>
          <w:b/>
          <w:bCs/>
        </w:rPr>
        <w:t>Podpis i pieczęć</w:t>
      </w:r>
    </w:p>
    <w:p w14:paraId="04D2D53D" w14:textId="77777777" w:rsidR="00B95F80" w:rsidRDefault="005051C1">
      <w:pPr>
        <w:pStyle w:val="Teksttreci80"/>
        <w:shd w:val="clear" w:color="auto" w:fill="auto"/>
        <w:spacing w:after="0" w:line="240" w:lineRule="auto"/>
        <w:ind w:left="0"/>
      </w:pPr>
      <w:r>
        <w:rPr>
          <w:b/>
          <w:bCs/>
          <w:u w:val="single"/>
        </w:rPr>
        <w:t>OŚWIADCZENIE JEST SKŁADANE BEZ WEZWANIA ZE STRONY ZAMAWIAJĄCEGO, W TERMINIE 3 DNI OD ZAMIESZCZENIA</w:t>
      </w:r>
    </w:p>
    <w:p w14:paraId="274B3258" w14:textId="77777777" w:rsidR="00B95F80" w:rsidRDefault="005051C1">
      <w:pPr>
        <w:pStyle w:val="Teksttreci80"/>
        <w:shd w:val="clear" w:color="auto" w:fill="auto"/>
        <w:spacing w:after="0" w:line="240" w:lineRule="auto"/>
        <w:ind w:left="0"/>
      </w:pPr>
      <w:r>
        <w:rPr>
          <w:b/>
          <w:bCs/>
          <w:u w:val="single"/>
        </w:rPr>
        <w:t>NA STRONIE INTERNETOWEJ INFORMACJI Z OTWARCIA OFERT.</w:t>
      </w:r>
    </w:p>
    <w:p w14:paraId="0AD721C1" w14:textId="77777777" w:rsidR="004A2399" w:rsidRDefault="004A2399">
      <w:pPr>
        <w:pStyle w:val="Teksttreci0"/>
        <w:shd w:val="clear" w:color="auto" w:fill="auto"/>
        <w:spacing w:after="300" w:line="240" w:lineRule="auto"/>
        <w:jc w:val="right"/>
      </w:pPr>
    </w:p>
    <w:p w14:paraId="7A369D09" w14:textId="77777777" w:rsidR="004A2399" w:rsidRDefault="004A2399">
      <w:pPr>
        <w:pStyle w:val="Teksttreci0"/>
        <w:shd w:val="clear" w:color="auto" w:fill="auto"/>
        <w:spacing w:after="300" w:line="240" w:lineRule="auto"/>
        <w:jc w:val="right"/>
      </w:pPr>
    </w:p>
    <w:p w14:paraId="1C335DC1" w14:textId="77777777" w:rsidR="004A2399" w:rsidRDefault="004A2399">
      <w:pPr>
        <w:pStyle w:val="Teksttreci0"/>
        <w:shd w:val="clear" w:color="auto" w:fill="auto"/>
        <w:spacing w:after="300" w:line="240" w:lineRule="auto"/>
        <w:jc w:val="right"/>
      </w:pPr>
    </w:p>
    <w:p w14:paraId="79A075C6" w14:textId="77777777" w:rsidR="004A2399" w:rsidRDefault="004A2399">
      <w:pPr>
        <w:pStyle w:val="Teksttreci0"/>
        <w:shd w:val="clear" w:color="auto" w:fill="auto"/>
        <w:spacing w:after="300" w:line="240" w:lineRule="auto"/>
        <w:jc w:val="right"/>
      </w:pPr>
    </w:p>
    <w:p w14:paraId="1BD323C5" w14:textId="77777777" w:rsidR="004A2399" w:rsidRDefault="004A2399">
      <w:pPr>
        <w:pStyle w:val="Teksttreci0"/>
        <w:shd w:val="clear" w:color="auto" w:fill="auto"/>
        <w:spacing w:after="300" w:line="240" w:lineRule="auto"/>
        <w:jc w:val="right"/>
      </w:pPr>
    </w:p>
    <w:p w14:paraId="0E0FF358" w14:textId="77777777" w:rsidR="004A2399" w:rsidRDefault="004A2399">
      <w:pPr>
        <w:pStyle w:val="Teksttreci0"/>
        <w:shd w:val="clear" w:color="auto" w:fill="auto"/>
        <w:spacing w:after="300" w:line="240" w:lineRule="auto"/>
        <w:jc w:val="right"/>
      </w:pPr>
    </w:p>
    <w:p w14:paraId="14F721FB" w14:textId="77777777" w:rsidR="004A2399" w:rsidRDefault="004A2399">
      <w:pPr>
        <w:pStyle w:val="Teksttreci0"/>
        <w:shd w:val="clear" w:color="auto" w:fill="auto"/>
        <w:spacing w:after="300" w:line="240" w:lineRule="auto"/>
        <w:jc w:val="right"/>
      </w:pPr>
    </w:p>
    <w:p w14:paraId="67DF57B3" w14:textId="77777777" w:rsidR="004A2399" w:rsidRDefault="004A2399">
      <w:pPr>
        <w:pStyle w:val="Teksttreci0"/>
        <w:shd w:val="clear" w:color="auto" w:fill="auto"/>
        <w:spacing w:after="300" w:line="240" w:lineRule="auto"/>
        <w:jc w:val="right"/>
      </w:pPr>
    </w:p>
    <w:p w14:paraId="7E344CBC" w14:textId="77777777" w:rsidR="004A2399" w:rsidRDefault="004A2399">
      <w:pPr>
        <w:pStyle w:val="Teksttreci0"/>
        <w:shd w:val="clear" w:color="auto" w:fill="auto"/>
        <w:spacing w:after="300" w:line="240" w:lineRule="auto"/>
        <w:jc w:val="right"/>
      </w:pPr>
    </w:p>
    <w:p w14:paraId="3770B8EA" w14:textId="77777777" w:rsidR="004A2399" w:rsidRDefault="004A2399">
      <w:pPr>
        <w:pStyle w:val="Teksttreci0"/>
        <w:shd w:val="clear" w:color="auto" w:fill="auto"/>
        <w:spacing w:after="300" w:line="240" w:lineRule="auto"/>
        <w:jc w:val="right"/>
      </w:pPr>
    </w:p>
    <w:p w14:paraId="7A72C325" w14:textId="77777777" w:rsidR="004A2399" w:rsidRDefault="004A2399">
      <w:pPr>
        <w:pStyle w:val="Teksttreci0"/>
        <w:shd w:val="clear" w:color="auto" w:fill="auto"/>
        <w:spacing w:after="300" w:line="240" w:lineRule="auto"/>
        <w:jc w:val="right"/>
      </w:pPr>
    </w:p>
    <w:p w14:paraId="1FB54FFD" w14:textId="77777777" w:rsidR="004A2399" w:rsidRDefault="004A2399">
      <w:pPr>
        <w:pStyle w:val="Teksttreci0"/>
        <w:shd w:val="clear" w:color="auto" w:fill="auto"/>
        <w:spacing w:after="300" w:line="240" w:lineRule="auto"/>
        <w:jc w:val="right"/>
      </w:pPr>
    </w:p>
    <w:p w14:paraId="09CA65F8" w14:textId="77777777" w:rsidR="004A2399" w:rsidRDefault="004A2399">
      <w:pPr>
        <w:pStyle w:val="Teksttreci0"/>
        <w:shd w:val="clear" w:color="auto" w:fill="auto"/>
        <w:spacing w:after="300" w:line="240" w:lineRule="auto"/>
        <w:jc w:val="right"/>
      </w:pPr>
    </w:p>
    <w:p w14:paraId="29515586" w14:textId="77777777" w:rsidR="005C6619" w:rsidRDefault="005C6619">
      <w:pPr>
        <w:pStyle w:val="Teksttreci0"/>
        <w:shd w:val="clear" w:color="auto" w:fill="auto"/>
        <w:spacing w:after="300" w:line="240" w:lineRule="auto"/>
        <w:jc w:val="right"/>
      </w:pPr>
    </w:p>
    <w:p w14:paraId="34B69264" w14:textId="77777777" w:rsidR="004A2399" w:rsidRDefault="004A2399">
      <w:pPr>
        <w:pStyle w:val="Teksttreci0"/>
        <w:shd w:val="clear" w:color="auto" w:fill="auto"/>
        <w:spacing w:after="300" w:line="240" w:lineRule="auto"/>
        <w:jc w:val="right"/>
      </w:pPr>
    </w:p>
    <w:p w14:paraId="31615FEF" w14:textId="77777777" w:rsidR="004A2399" w:rsidRDefault="004A2399" w:rsidP="00182518">
      <w:pPr>
        <w:pStyle w:val="Teksttreci0"/>
        <w:shd w:val="clear" w:color="auto" w:fill="auto"/>
        <w:spacing w:after="300" w:line="240" w:lineRule="auto"/>
      </w:pPr>
    </w:p>
    <w:p w14:paraId="7FAA0ECA" w14:textId="77777777" w:rsidR="00B95F80" w:rsidRDefault="005051C1">
      <w:pPr>
        <w:pStyle w:val="Teksttreci0"/>
        <w:shd w:val="clear" w:color="auto" w:fill="auto"/>
        <w:spacing w:after="300" w:line="240" w:lineRule="auto"/>
        <w:jc w:val="right"/>
      </w:pPr>
      <w:r>
        <w:lastRenderedPageBreak/>
        <w:t>Załącznik nr 6 do SIWZ</w:t>
      </w:r>
    </w:p>
    <w:p w14:paraId="3A0659B6" w14:textId="77777777" w:rsidR="00B95F80" w:rsidRDefault="005051C1">
      <w:pPr>
        <w:pStyle w:val="Teksttreci0"/>
        <w:shd w:val="clear" w:color="auto" w:fill="auto"/>
        <w:spacing w:after="340" w:line="240" w:lineRule="auto"/>
        <w:ind w:right="180"/>
        <w:jc w:val="center"/>
      </w:pPr>
      <w:r>
        <w:t xml:space="preserve">Zamawiający: </w:t>
      </w:r>
      <w:r w:rsidR="003A68CE" w:rsidRPr="002507C6">
        <w:rPr>
          <w:rFonts w:asciiTheme="minorHAnsi" w:hAnsiTheme="minorHAnsi" w:cs="Arial"/>
        </w:rPr>
        <w:t>Przedsiębiorstwo Wodociągów i Kanalizacji Sp. z o.o. w Jarocinie</w:t>
      </w:r>
    </w:p>
    <w:p w14:paraId="20AC7E8D" w14:textId="77777777" w:rsidR="00B95F80" w:rsidRDefault="005051C1">
      <w:pPr>
        <w:pStyle w:val="Nagwek20"/>
        <w:keepNext/>
        <w:keepLines/>
        <w:shd w:val="clear" w:color="auto" w:fill="auto"/>
        <w:spacing w:after="0" w:line="240" w:lineRule="auto"/>
        <w:ind w:left="0" w:right="180"/>
      </w:pPr>
      <w:bookmarkStart w:id="29" w:name="bookmark75"/>
      <w:r>
        <w:t>Oświadczenie Wykonawcy</w:t>
      </w:r>
      <w:bookmarkEnd w:id="29"/>
    </w:p>
    <w:p w14:paraId="147F9C20" w14:textId="77777777" w:rsidR="00B95F80" w:rsidRDefault="005051C1">
      <w:pPr>
        <w:pStyle w:val="Teksttreci0"/>
        <w:shd w:val="clear" w:color="auto" w:fill="auto"/>
        <w:spacing w:line="240" w:lineRule="auto"/>
        <w:ind w:right="180"/>
        <w:jc w:val="center"/>
      </w:pPr>
      <w:r>
        <w:rPr>
          <w:b/>
          <w:bCs/>
        </w:rPr>
        <w:t xml:space="preserve">o braku podstaw wykluczenia z postępowania na podstawie art. 24 ust. 1 pkt. 15 </w:t>
      </w:r>
      <w:proofErr w:type="spellStart"/>
      <w:r>
        <w:rPr>
          <w:b/>
          <w:bCs/>
        </w:rPr>
        <w:t>Pzp</w:t>
      </w:r>
      <w:proofErr w:type="spellEnd"/>
    </w:p>
    <w:p w14:paraId="7E95343D" w14:textId="77777777" w:rsidR="00B95F80" w:rsidRDefault="005051C1" w:rsidP="004A2399">
      <w:pPr>
        <w:pStyle w:val="Teksttreci0"/>
        <w:shd w:val="clear" w:color="auto" w:fill="auto"/>
        <w:spacing w:after="240" w:line="240" w:lineRule="auto"/>
        <w:ind w:right="181"/>
        <w:jc w:val="center"/>
      </w:pPr>
      <w:r>
        <w:t xml:space="preserve">(przesłanka obligatoryjna - art. 24 ust. 1 pkt. 15 </w:t>
      </w:r>
      <w:proofErr w:type="spellStart"/>
      <w:r>
        <w:t>Pzp</w:t>
      </w:r>
      <w:proofErr w:type="spellEnd"/>
      <w:r>
        <w:t xml:space="preserve"> (rozdz. 5 pkt 2.1.4 SIWZ))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611"/>
        <w:gridCol w:w="3077"/>
      </w:tblGrid>
      <w:tr w:rsidR="00B95F80" w14:paraId="055A97F2" w14:textId="77777777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020657" w14:textId="77777777" w:rsidR="00B95F80" w:rsidRDefault="005051C1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l.p.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BA0CF4" w14:textId="77777777" w:rsidR="00B95F80" w:rsidRDefault="005051C1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Nazwa (y) Wykonawcy (ów):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8F9BD9" w14:textId="77777777" w:rsidR="00B95F80" w:rsidRDefault="005051C1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Adres:</w:t>
            </w:r>
          </w:p>
        </w:tc>
      </w:tr>
      <w:tr w:rsidR="00B95F80" w14:paraId="248B330F" w14:textId="77777777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83D6A8" w14:textId="77777777" w:rsidR="00B95F80" w:rsidRDefault="00B95F80">
            <w:pPr>
              <w:rPr>
                <w:sz w:val="10"/>
                <w:szCs w:val="1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CEF0A0" w14:textId="77777777" w:rsidR="00B95F80" w:rsidRDefault="00B95F80">
            <w:pPr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F2253C" w14:textId="77777777" w:rsidR="00B95F80" w:rsidRDefault="00B95F80">
            <w:pPr>
              <w:rPr>
                <w:sz w:val="10"/>
                <w:szCs w:val="10"/>
              </w:rPr>
            </w:pPr>
          </w:p>
        </w:tc>
      </w:tr>
      <w:tr w:rsidR="00B95F80" w14:paraId="3931E681" w14:textId="77777777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328C23" w14:textId="77777777" w:rsidR="00B95F80" w:rsidRDefault="00B95F80">
            <w:pPr>
              <w:rPr>
                <w:sz w:val="10"/>
                <w:szCs w:val="1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36CB58" w14:textId="77777777" w:rsidR="00B95F80" w:rsidRDefault="00B95F80">
            <w:pPr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3C463" w14:textId="77777777" w:rsidR="00B95F80" w:rsidRDefault="00B95F80">
            <w:pPr>
              <w:rPr>
                <w:sz w:val="10"/>
                <w:szCs w:val="10"/>
              </w:rPr>
            </w:pPr>
          </w:p>
        </w:tc>
      </w:tr>
    </w:tbl>
    <w:p w14:paraId="4A64A2DA" w14:textId="18EBACBB" w:rsidR="00B95F80" w:rsidRDefault="005051C1">
      <w:pPr>
        <w:pStyle w:val="Teksttreci0"/>
        <w:shd w:val="clear" w:color="auto" w:fill="auto"/>
        <w:spacing w:after="140" w:line="276" w:lineRule="auto"/>
        <w:ind w:left="200" w:firstLine="20"/>
      </w:pPr>
      <w:r>
        <w:t xml:space="preserve">Ubiegając się o udzielenie zamówienia publicznego sektorowego dla zadania </w:t>
      </w:r>
      <w:r>
        <w:rPr>
          <w:b/>
          <w:bCs/>
        </w:rPr>
        <w:t>„</w:t>
      </w:r>
      <w:r w:rsidR="004A2399" w:rsidRPr="004A2399">
        <w:rPr>
          <w:b/>
        </w:rPr>
        <w:t>Przebudowa systemu kanalizacji sanitarnej (rozdział kanalizacji ogólnospławnej na kanalizację sanitarną i kanalizację deszczową) oraz sieci wodociągowej w Centrum Jarocina – zaprojektowanie i wykonanie</w:t>
      </w:r>
      <w:r w:rsidR="003931B6">
        <w:rPr>
          <w:b/>
        </w:rPr>
        <w:t xml:space="preserve"> – ETAP I</w:t>
      </w:r>
      <w:r>
        <w:rPr>
          <w:b/>
          <w:bCs/>
        </w:rPr>
        <w:t xml:space="preserve">” </w:t>
      </w:r>
      <w:r>
        <w:t>prowadzonego w trybie przetargu nieograniczonego, ja/my* niżej podpisany/i* oświadczam/my*, że:</w:t>
      </w:r>
    </w:p>
    <w:p w14:paraId="11C863AF" w14:textId="77777777" w:rsidR="00B95F80" w:rsidRDefault="005051C1" w:rsidP="00F6785D">
      <w:pPr>
        <w:pStyle w:val="Teksttreci0"/>
        <w:numPr>
          <w:ilvl w:val="0"/>
          <w:numId w:val="43"/>
        </w:numPr>
        <w:shd w:val="clear" w:color="auto" w:fill="auto"/>
        <w:tabs>
          <w:tab w:val="left" w:pos="582"/>
        </w:tabs>
        <w:spacing w:line="257" w:lineRule="auto"/>
        <w:ind w:left="560" w:hanging="418"/>
      </w:pPr>
      <w:r>
        <w:rPr>
          <w:i/>
          <w:iCs/>
        </w:rPr>
        <w:t>Nie wydano wobec nas prawomocnego wyroku sądu lub ostatecznej decyzji administracyjnej o zaleganiu z uiszczaniem podatków, opłat lub składek na ubezpieczenia społeczne lub zdrowotne, albo</w:t>
      </w:r>
      <w:r>
        <w:rPr>
          <w:i/>
          <w:iCs/>
          <w:vertAlign w:val="superscript"/>
        </w:rPr>
        <w:footnoteReference w:id="1"/>
      </w:r>
    </w:p>
    <w:p w14:paraId="4FA4E5EC" w14:textId="77777777" w:rsidR="00B95F80" w:rsidRPr="004A2399" w:rsidRDefault="005051C1" w:rsidP="00F6785D">
      <w:pPr>
        <w:pStyle w:val="Teksttreci0"/>
        <w:numPr>
          <w:ilvl w:val="0"/>
          <w:numId w:val="43"/>
        </w:numPr>
        <w:shd w:val="clear" w:color="auto" w:fill="auto"/>
        <w:tabs>
          <w:tab w:val="left" w:pos="582"/>
        </w:tabs>
        <w:spacing w:after="120" w:line="262" w:lineRule="auto"/>
        <w:ind w:left="560" w:hanging="418"/>
      </w:pPr>
      <w:r>
        <w:rPr>
          <w:i/>
          <w:iCs/>
        </w:rPr>
        <w:t>Wydano wobec nas prawomocny wyrok lub ostateczną decyzję administracyjną o zaleganiu z uiszczaniem podatków, opłat lub składek na ubezpieczenia społeczne lub zdrowotne ale dokonaliśmy płatności tych należności wraz z ewentualnymi odsetkami lub grzywnami lub zawarliśmy wiążące porozumienie w sprawie spłat tych należności na potwierdzenie czego</w:t>
      </w:r>
      <w:r w:rsidR="004A2399">
        <w:t xml:space="preserve"> </w:t>
      </w:r>
      <w:r w:rsidRPr="004A2399">
        <w:rPr>
          <w:i/>
          <w:iCs/>
        </w:rPr>
        <w:t>dołączamy dokumenty potwierdzające dokonanie płatności tych należności wraz z ewentualnymi</w:t>
      </w:r>
      <w:r w:rsidR="004A2399">
        <w:t xml:space="preserve"> </w:t>
      </w:r>
      <w:r w:rsidRPr="004A2399">
        <w:rPr>
          <w:i/>
          <w:iCs/>
        </w:rPr>
        <w:t>odsetkami lub grzywnami lub zawarcie wiążącego porozumienia w sprawie spłat tych należności</w:t>
      </w:r>
      <w:r w:rsidR="004A2399">
        <w:t>.</w:t>
      </w:r>
    </w:p>
    <w:p w14:paraId="0415752A" w14:textId="77777777" w:rsidR="00B95F80" w:rsidRDefault="005051C1">
      <w:pPr>
        <w:pStyle w:val="Teksttreci0"/>
        <w:shd w:val="clear" w:color="auto" w:fill="auto"/>
        <w:spacing w:after="260"/>
        <w:ind w:left="560"/>
      </w:pPr>
      <w: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463C8B59" w14:textId="77777777" w:rsidR="004A2399" w:rsidRDefault="004A2399" w:rsidP="004A2399">
      <w:pPr>
        <w:pStyle w:val="Nagwek40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</w:pPr>
      <w:r>
        <w:t>Miejscowość i data:</w:t>
      </w:r>
      <w:r>
        <w:tab/>
        <w:t xml:space="preserve"> </w:t>
      </w:r>
    </w:p>
    <w:p w14:paraId="1BBAACED" w14:textId="77777777" w:rsidR="004A2399" w:rsidRDefault="004A2399" w:rsidP="004A2399">
      <w:pPr>
        <w:pStyle w:val="Nagwek40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</w:pPr>
    </w:p>
    <w:p w14:paraId="6388C089" w14:textId="77777777" w:rsidR="004A2399" w:rsidRDefault="004A2399" w:rsidP="004A2399">
      <w:pPr>
        <w:pStyle w:val="Nagwek40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  <w:jc w:val="right"/>
      </w:pPr>
      <w:r>
        <w:tab/>
      </w:r>
    </w:p>
    <w:p w14:paraId="104F29B4" w14:textId="77777777" w:rsidR="004A2399" w:rsidRDefault="004A2399" w:rsidP="004A2399">
      <w:pPr>
        <w:pStyle w:val="Teksttreci0"/>
        <w:shd w:val="clear" w:color="auto" w:fill="auto"/>
        <w:spacing w:after="120" w:line="240" w:lineRule="auto"/>
        <w:ind w:left="6418"/>
        <w:jc w:val="left"/>
      </w:pPr>
      <w:r>
        <w:rPr>
          <w:b/>
          <w:bCs/>
        </w:rPr>
        <w:t>Podpis i pieczęć</w:t>
      </w:r>
    </w:p>
    <w:p w14:paraId="47FFA160" w14:textId="77777777" w:rsidR="00B95F80" w:rsidRDefault="005051C1">
      <w:pPr>
        <w:pStyle w:val="Teksttreci80"/>
        <w:shd w:val="clear" w:color="auto" w:fill="auto"/>
        <w:spacing w:after="200" w:line="271" w:lineRule="auto"/>
        <w:ind w:firstLine="20"/>
      </w:pPr>
      <w:r>
        <w:rPr>
          <w:b/>
          <w:bCs/>
        </w:rPr>
        <w:t xml:space="preserve">UWAGA: </w:t>
      </w:r>
      <w:r>
        <w:t xml:space="preserve">NINIEJSZE OŚWIADCZENIE SKŁADA </w:t>
      </w:r>
      <w:r>
        <w:rPr>
          <w:b/>
          <w:bCs/>
        </w:rPr>
        <w:t xml:space="preserve">ODRĘBNIE </w:t>
      </w:r>
      <w: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34DEC88D" w14:textId="77777777" w:rsidR="004A2399" w:rsidRDefault="005051C1" w:rsidP="00182518">
      <w:pPr>
        <w:pStyle w:val="Teksttreci80"/>
        <w:shd w:val="clear" w:color="auto" w:fill="auto"/>
        <w:spacing w:after="0"/>
        <w:ind w:left="0"/>
        <w:rPr>
          <w:b/>
          <w:bCs/>
          <w:i w:val="0"/>
          <w:iCs w:val="0"/>
        </w:rPr>
      </w:pPr>
      <w:r>
        <w:rPr>
          <w:b/>
          <w:bCs/>
        </w:rPr>
        <w:t>OŚWIADCZENIE albo DOKUMENTY (dokumenty w przypadku wydania takiego wyroku lub decyzji -</w:t>
      </w:r>
      <w:r>
        <w:rPr>
          <w:b/>
          <w:bCs/>
          <w:i w:val="0"/>
          <w:iCs w:val="0"/>
        </w:rPr>
        <w:t xml:space="preserve"> potwierdzające dokonanie płatności tych należności wraz z ewentualnymi odsetkami lub grzywnami lub zawarcie wiążącego</w:t>
      </w:r>
      <w:r w:rsidR="004A2399">
        <w:t xml:space="preserve"> </w:t>
      </w:r>
      <w:r>
        <w:rPr>
          <w:b/>
          <w:bCs/>
          <w:i w:val="0"/>
          <w:iCs w:val="0"/>
        </w:rPr>
        <w:t xml:space="preserve">porozumienia w sprawie spłat tych należności, a w przypadku wydania takiego wyroku lub decyzji </w:t>
      </w:r>
      <w:r w:rsidR="004A2399">
        <w:rPr>
          <w:b/>
          <w:bCs/>
          <w:i w:val="0"/>
          <w:iCs w:val="0"/>
        </w:rPr>
        <w:t>–</w:t>
      </w:r>
      <w:r>
        <w:rPr>
          <w:b/>
          <w:bCs/>
          <w:i w:val="0"/>
          <w:iCs w:val="0"/>
        </w:rPr>
        <w:t xml:space="preserve"> dokumenty</w:t>
      </w:r>
      <w:r w:rsidR="004A2399">
        <w:t xml:space="preserve"> </w:t>
      </w:r>
      <w:r>
        <w:rPr>
          <w:b/>
          <w:bCs/>
          <w:i w:val="0"/>
          <w:iCs w:val="0"/>
        </w:rPr>
        <w:t>potwierdzające dokonanie płatności tych należności wraz z ewentualnymi odsetkami lub grzywnami lub zawarcie</w:t>
      </w:r>
      <w:r w:rsidR="004A2399">
        <w:t xml:space="preserve"> </w:t>
      </w:r>
      <w:r>
        <w:rPr>
          <w:b/>
          <w:bCs/>
          <w:i w:val="0"/>
          <w:iCs w:val="0"/>
        </w:rPr>
        <w:t>wiążącego porozumienia w sprawie spłat tych należności)</w:t>
      </w:r>
    </w:p>
    <w:p w14:paraId="61C0998B" w14:textId="77777777" w:rsidR="004A2399" w:rsidRDefault="004A2399" w:rsidP="004A2399">
      <w:pPr>
        <w:pStyle w:val="Teksttreci80"/>
        <w:shd w:val="clear" w:color="auto" w:fill="auto"/>
        <w:spacing w:after="0"/>
        <w:ind w:firstLine="20"/>
        <w:rPr>
          <w:b/>
          <w:bCs/>
          <w:u w:val="single"/>
        </w:rPr>
      </w:pPr>
    </w:p>
    <w:p w14:paraId="34CF5EE9" w14:textId="77777777" w:rsidR="00B95F80" w:rsidRPr="004A2399" w:rsidRDefault="005051C1" w:rsidP="004A2399">
      <w:pPr>
        <w:pStyle w:val="Teksttreci80"/>
        <w:shd w:val="clear" w:color="auto" w:fill="auto"/>
        <w:spacing w:after="0"/>
        <w:ind w:firstLine="20"/>
        <w:rPr>
          <w:b/>
          <w:bCs/>
          <w:i w:val="0"/>
          <w:iCs w:val="0"/>
        </w:rPr>
      </w:pPr>
      <w:r>
        <w:rPr>
          <w:b/>
          <w:bCs/>
          <w:u w:val="single"/>
        </w:rPr>
        <w:t>NALEŻY ZŁOŻYĆ NA WEZWANIE ZAMAWIAJĄCEGO</w:t>
      </w:r>
    </w:p>
    <w:p w14:paraId="1278DC53" w14:textId="77777777" w:rsidR="00B95F80" w:rsidRDefault="005051C1">
      <w:pPr>
        <w:pStyle w:val="Teksttreci0"/>
        <w:shd w:val="clear" w:color="auto" w:fill="auto"/>
        <w:spacing w:after="300" w:line="240" w:lineRule="auto"/>
        <w:jc w:val="right"/>
      </w:pPr>
      <w:r>
        <w:lastRenderedPageBreak/>
        <w:t>Załącznik nr 7 do SIWZ</w:t>
      </w:r>
    </w:p>
    <w:p w14:paraId="41A92129" w14:textId="77777777" w:rsidR="00B95F80" w:rsidRDefault="005051C1">
      <w:pPr>
        <w:pStyle w:val="Teksttreci0"/>
        <w:shd w:val="clear" w:color="auto" w:fill="auto"/>
        <w:spacing w:after="360" w:line="240" w:lineRule="auto"/>
        <w:ind w:right="180"/>
        <w:jc w:val="center"/>
      </w:pPr>
      <w:r>
        <w:t xml:space="preserve">Zamawiający: </w:t>
      </w:r>
      <w:r w:rsidR="003A68CE" w:rsidRPr="002507C6">
        <w:rPr>
          <w:rFonts w:asciiTheme="minorHAnsi" w:hAnsiTheme="minorHAnsi" w:cs="Arial"/>
        </w:rPr>
        <w:t>Przedsiębiorstwo Wodociągów i Kanalizacji Sp. z o.o. w Jarocinie</w:t>
      </w:r>
    </w:p>
    <w:p w14:paraId="106A06E7" w14:textId="77777777" w:rsidR="00B95F80" w:rsidRDefault="005051C1">
      <w:pPr>
        <w:pStyle w:val="Teksttreci0"/>
        <w:shd w:val="clear" w:color="auto" w:fill="auto"/>
        <w:spacing w:line="216" w:lineRule="auto"/>
        <w:ind w:right="180"/>
        <w:jc w:val="center"/>
      </w:pPr>
      <w:r>
        <w:rPr>
          <w:b/>
          <w:bCs/>
          <w:sz w:val="32"/>
          <w:szCs w:val="32"/>
        </w:rPr>
        <w:t>Oświadczenie Wykonawcy</w:t>
      </w:r>
      <w:r>
        <w:rPr>
          <w:b/>
          <w:bCs/>
          <w:sz w:val="32"/>
          <w:szCs w:val="32"/>
        </w:rPr>
        <w:br/>
      </w:r>
      <w:r>
        <w:rPr>
          <w:b/>
          <w:bCs/>
        </w:rPr>
        <w:t>o braku orzeczenia wobec niego tytułem środka zapobiegawczego</w:t>
      </w:r>
      <w:r>
        <w:rPr>
          <w:b/>
          <w:bCs/>
        </w:rPr>
        <w:br/>
        <w:t>zakazu ubiegania się o zamówienia publiczne</w:t>
      </w:r>
    </w:p>
    <w:p w14:paraId="4E9779B3" w14:textId="77777777" w:rsidR="00B95F80" w:rsidRDefault="005051C1" w:rsidP="004A2399">
      <w:pPr>
        <w:pStyle w:val="Teksttreci0"/>
        <w:shd w:val="clear" w:color="auto" w:fill="auto"/>
        <w:spacing w:after="240" w:line="240" w:lineRule="auto"/>
        <w:ind w:right="181"/>
        <w:jc w:val="center"/>
      </w:pPr>
      <w:r>
        <w:t xml:space="preserve">(przesłanka obligatoryjna - art. 24 ust. 1 pkt. 22 </w:t>
      </w:r>
      <w:proofErr w:type="spellStart"/>
      <w:r>
        <w:t>Pzp</w:t>
      </w:r>
      <w:proofErr w:type="spellEnd"/>
      <w:r>
        <w:t xml:space="preserve"> (rozdz. 5 pkt 2.1.11 SIWZ))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611"/>
        <w:gridCol w:w="3077"/>
      </w:tblGrid>
      <w:tr w:rsidR="00B95F80" w14:paraId="5DA5031C" w14:textId="77777777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424A132" w14:textId="77777777" w:rsidR="00B95F80" w:rsidRDefault="005051C1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l.p.</w:t>
            </w: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C48B47C" w14:textId="77777777" w:rsidR="00B95F80" w:rsidRDefault="005051C1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Nazwa (y) Wykonawcy (ów):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C40D129" w14:textId="77777777" w:rsidR="00B95F80" w:rsidRDefault="005051C1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Adres:</w:t>
            </w:r>
          </w:p>
        </w:tc>
      </w:tr>
      <w:tr w:rsidR="00B95F80" w14:paraId="7BA43282" w14:textId="77777777">
        <w:trPr>
          <w:trHeight w:hRule="exact" w:val="562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7534B2" w14:textId="77777777" w:rsidR="00B95F80" w:rsidRDefault="00B95F80">
            <w:pPr>
              <w:rPr>
                <w:sz w:val="10"/>
                <w:szCs w:val="1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735D3E" w14:textId="77777777" w:rsidR="00B95F80" w:rsidRDefault="00B95F80">
            <w:pPr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CCDF6E" w14:textId="77777777" w:rsidR="00B95F80" w:rsidRDefault="00B95F80">
            <w:pPr>
              <w:rPr>
                <w:sz w:val="10"/>
                <w:szCs w:val="10"/>
              </w:rPr>
            </w:pPr>
          </w:p>
        </w:tc>
      </w:tr>
      <w:tr w:rsidR="00B95F80" w14:paraId="1C93CD66" w14:textId="77777777">
        <w:trPr>
          <w:trHeight w:hRule="exact" w:val="571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32A43A" w14:textId="77777777" w:rsidR="00B95F80" w:rsidRDefault="00B95F80">
            <w:pPr>
              <w:rPr>
                <w:sz w:val="10"/>
                <w:szCs w:val="10"/>
              </w:rPr>
            </w:pPr>
          </w:p>
        </w:tc>
        <w:tc>
          <w:tcPr>
            <w:tcW w:w="5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D340C6" w14:textId="77777777" w:rsidR="00B95F80" w:rsidRDefault="00B95F80">
            <w:pPr>
              <w:rPr>
                <w:sz w:val="10"/>
                <w:szCs w:val="10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68E7DC" w14:textId="77777777" w:rsidR="00B95F80" w:rsidRDefault="00B95F80">
            <w:pPr>
              <w:rPr>
                <w:sz w:val="10"/>
                <w:szCs w:val="10"/>
              </w:rPr>
            </w:pPr>
          </w:p>
        </w:tc>
      </w:tr>
    </w:tbl>
    <w:p w14:paraId="6D3B79CD" w14:textId="77777777" w:rsidR="00B95F80" w:rsidRDefault="00B95F80">
      <w:pPr>
        <w:spacing w:after="486" w:line="14" w:lineRule="exact"/>
      </w:pPr>
    </w:p>
    <w:p w14:paraId="1DBC8CB5" w14:textId="77777777" w:rsidR="00B95F80" w:rsidRDefault="005051C1">
      <w:pPr>
        <w:pStyle w:val="Teksttreci0"/>
        <w:shd w:val="clear" w:color="auto" w:fill="auto"/>
        <w:spacing w:after="140"/>
        <w:ind w:left="200"/>
      </w:pPr>
      <w:r>
        <w:t xml:space="preserve">Ubiegając się o udzielenie zamówienia publicznego sektorowego dla zadania </w:t>
      </w:r>
      <w:r>
        <w:rPr>
          <w:b/>
          <w:bCs/>
        </w:rPr>
        <w:t>„</w:t>
      </w:r>
      <w:r w:rsidR="004A2399" w:rsidRPr="004A2399">
        <w:rPr>
          <w:b/>
        </w:rPr>
        <w:t>Przebudowa systemu kanalizacji sanitarnej (rozdział kanalizacji ogólnospławnej na kanalizację sanitarną i kanalizację deszczową) oraz sieci wodociągowej w Centrum Jarocina – zaprojektowanie i wykonanie</w:t>
      </w:r>
      <w:r w:rsidR="003931B6">
        <w:rPr>
          <w:b/>
        </w:rPr>
        <w:t xml:space="preserve"> – ETAP I</w:t>
      </w:r>
      <w:r>
        <w:rPr>
          <w:b/>
          <w:bCs/>
        </w:rPr>
        <w:t xml:space="preserve">” </w:t>
      </w:r>
      <w:r>
        <w:t>prowadzonego w trybie przetargu nieograniczonego oświadczamy, że:</w:t>
      </w:r>
    </w:p>
    <w:p w14:paraId="656ED07F" w14:textId="77777777" w:rsidR="00B95F80" w:rsidRDefault="005051C1" w:rsidP="009904CC">
      <w:pPr>
        <w:pStyle w:val="Teksttreci0"/>
        <w:numPr>
          <w:ilvl w:val="0"/>
          <w:numId w:val="43"/>
        </w:numPr>
        <w:shd w:val="clear" w:color="auto" w:fill="auto"/>
        <w:tabs>
          <w:tab w:val="left" w:pos="1298"/>
        </w:tabs>
        <w:spacing w:after="140" w:line="240" w:lineRule="auto"/>
        <w:ind w:left="1260" w:hanging="320"/>
        <w:jc w:val="left"/>
      </w:pPr>
      <w:r>
        <w:t>Nie wydano wobec nas orzeczenia, tytułem środka zapobiegawczego, zakazu ubiegania się o zamówienia publiczne*;</w:t>
      </w:r>
    </w:p>
    <w:p w14:paraId="674182AF" w14:textId="77777777" w:rsidR="00B95F80" w:rsidRDefault="005051C1" w:rsidP="009904CC">
      <w:pPr>
        <w:pStyle w:val="Teksttreci0"/>
        <w:numPr>
          <w:ilvl w:val="0"/>
          <w:numId w:val="43"/>
        </w:numPr>
        <w:shd w:val="clear" w:color="auto" w:fill="auto"/>
        <w:tabs>
          <w:tab w:val="left" w:pos="1298"/>
        </w:tabs>
        <w:spacing w:after="140" w:line="240" w:lineRule="auto"/>
        <w:ind w:left="1260" w:hanging="320"/>
        <w:jc w:val="left"/>
      </w:pPr>
      <w:r>
        <w:t>Wydano wobec nas orzeczenia, tytułem środka zapobiegawczego, zakazu ubiegania się o zamówienia publiczne*;</w:t>
      </w:r>
    </w:p>
    <w:p w14:paraId="573F58A7" w14:textId="77777777" w:rsidR="00B95F80" w:rsidRDefault="005051C1">
      <w:pPr>
        <w:pStyle w:val="Inne0"/>
        <w:shd w:val="clear" w:color="auto" w:fill="auto"/>
        <w:spacing w:after="520" w:line="240" w:lineRule="auto"/>
        <w:ind w:left="200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14:paraId="3438D9C8" w14:textId="77777777" w:rsidR="00B95F80" w:rsidRDefault="005051C1">
      <w:pPr>
        <w:pStyle w:val="Teksttreci0"/>
        <w:shd w:val="clear" w:color="auto" w:fill="auto"/>
        <w:spacing w:after="580"/>
        <w:ind w:left="560"/>
      </w:pPr>
      <w: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407A2B4" w14:textId="77777777" w:rsidR="004A2399" w:rsidRDefault="004A2399" w:rsidP="004A2399">
      <w:pPr>
        <w:pStyle w:val="Nagwek40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</w:pPr>
      <w:r>
        <w:t>Miejscowość i data:</w:t>
      </w:r>
      <w:r>
        <w:tab/>
        <w:t xml:space="preserve"> </w:t>
      </w:r>
    </w:p>
    <w:p w14:paraId="33F98D16" w14:textId="77777777" w:rsidR="004A2399" w:rsidRDefault="004A2399" w:rsidP="004A2399">
      <w:pPr>
        <w:pStyle w:val="Nagwek40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</w:pPr>
    </w:p>
    <w:p w14:paraId="07A65997" w14:textId="77777777" w:rsidR="004A2399" w:rsidRDefault="004A2399" w:rsidP="004A2399">
      <w:pPr>
        <w:pStyle w:val="Nagwek40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  <w:jc w:val="right"/>
      </w:pPr>
      <w:r>
        <w:tab/>
      </w:r>
    </w:p>
    <w:p w14:paraId="13C7AC1B" w14:textId="77777777" w:rsidR="004A2399" w:rsidRDefault="004A2399" w:rsidP="004A2399">
      <w:pPr>
        <w:pStyle w:val="Teksttreci0"/>
        <w:shd w:val="clear" w:color="auto" w:fill="auto"/>
        <w:spacing w:after="120" w:line="240" w:lineRule="auto"/>
        <w:ind w:left="6418"/>
        <w:jc w:val="left"/>
      </w:pPr>
      <w:r>
        <w:rPr>
          <w:b/>
          <w:bCs/>
        </w:rPr>
        <w:t>Podpis i pieczęć</w:t>
      </w:r>
    </w:p>
    <w:p w14:paraId="6E224EC3" w14:textId="77777777" w:rsidR="004A2399" w:rsidRDefault="004A2399">
      <w:pPr>
        <w:pStyle w:val="Teksttreci80"/>
        <w:shd w:val="clear" w:color="auto" w:fill="auto"/>
        <w:rPr>
          <w:b/>
          <w:bCs/>
        </w:rPr>
      </w:pPr>
    </w:p>
    <w:p w14:paraId="35348F91" w14:textId="77777777" w:rsidR="00B95F80" w:rsidRDefault="005051C1">
      <w:pPr>
        <w:pStyle w:val="Teksttreci80"/>
        <w:shd w:val="clear" w:color="auto" w:fill="auto"/>
      </w:pPr>
      <w:r>
        <w:rPr>
          <w:b/>
          <w:bCs/>
        </w:rPr>
        <w:t xml:space="preserve">UWAGA: </w:t>
      </w:r>
      <w:r>
        <w:t xml:space="preserve">NINIEJSZE OŚWIADCZENIE SKŁADA </w:t>
      </w:r>
      <w:r>
        <w:rPr>
          <w:b/>
          <w:bCs/>
        </w:rPr>
        <w:t xml:space="preserve">ODRĘBNIE </w:t>
      </w:r>
      <w: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3C7489EA" w14:textId="77777777" w:rsidR="00B95F80" w:rsidRDefault="005051C1">
      <w:pPr>
        <w:pStyle w:val="Teksttreci80"/>
        <w:shd w:val="clear" w:color="auto" w:fill="auto"/>
        <w:spacing w:after="360"/>
      </w:pPr>
      <w:r>
        <w:rPr>
          <w:b/>
          <w:bCs/>
          <w:u w:val="single"/>
        </w:rPr>
        <w:t>OŚWIADCZENIE NALEŻY ZŁOŻYĆ NA WEZWANIE ZAMAWIAJĄCEGO</w:t>
      </w:r>
    </w:p>
    <w:p w14:paraId="5DDBA07C" w14:textId="77777777" w:rsidR="004A2399" w:rsidRDefault="004A2399">
      <w:pPr>
        <w:pStyle w:val="Teksttreci0"/>
        <w:shd w:val="clear" w:color="auto" w:fill="auto"/>
        <w:spacing w:after="240" w:line="240" w:lineRule="auto"/>
        <w:jc w:val="right"/>
      </w:pPr>
    </w:p>
    <w:p w14:paraId="4DA8A404" w14:textId="77777777" w:rsidR="004A2399" w:rsidRDefault="004A2399">
      <w:pPr>
        <w:pStyle w:val="Teksttreci0"/>
        <w:shd w:val="clear" w:color="auto" w:fill="auto"/>
        <w:spacing w:after="240" w:line="240" w:lineRule="auto"/>
        <w:jc w:val="right"/>
      </w:pPr>
    </w:p>
    <w:p w14:paraId="1E9EC9EF" w14:textId="6F90F7DE" w:rsidR="00C070A8" w:rsidRDefault="00C070A8" w:rsidP="00C070A8">
      <w:pPr>
        <w:pStyle w:val="Teksttreci0"/>
        <w:shd w:val="clear" w:color="auto" w:fill="auto"/>
        <w:ind w:left="440" w:hanging="440"/>
        <w:jc w:val="left"/>
        <w:sectPr w:rsidR="00C070A8" w:rsidSect="004A2399">
          <w:headerReference w:type="default" r:id="rId15"/>
          <w:footerReference w:type="default" r:id="rId16"/>
          <w:pgSz w:w="11900" w:h="16840"/>
          <w:pgMar w:top="1393" w:right="1340" w:bottom="1451" w:left="1234" w:header="0" w:footer="567" w:gutter="0"/>
          <w:cols w:space="720"/>
          <w:noEndnote/>
          <w:docGrid w:linePitch="360"/>
        </w:sectPr>
      </w:pPr>
    </w:p>
    <w:p w14:paraId="43F89189" w14:textId="77777777" w:rsidR="00B95F80" w:rsidRDefault="005051C1" w:rsidP="00C070A8">
      <w:pPr>
        <w:pStyle w:val="Teksttreci0"/>
        <w:shd w:val="clear" w:color="auto" w:fill="auto"/>
        <w:spacing w:after="600" w:line="240" w:lineRule="auto"/>
        <w:jc w:val="right"/>
      </w:pPr>
      <w:r>
        <w:lastRenderedPageBreak/>
        <w:t>Załącznik nr 10 do SIWZ</w:t>
      </w:r>
    </w:p>
    <w:p w14:paraId="31F41E6B" w14:textId="77777777" w:rsidR="00B95F80" w:rsidRDefault="005051C1">
      <w:pPr>
        <w:pStyle w:val="Teksttreci0"/>
        <w:shd w:val="clear" w:color="auto" w:fill="auto"/>
        <w:spacing w:after="320" w:line="240" w:lineRule="auto"/>
        <w:ind w:right="180"/>
        <w:jc w:val="center"/>
      </w:pPr>
      <w:r>
        <w:t xml:space="preserve">Zamawiający: </w:t>
      </w:r>
      <w:r w:rsidR="00FE7F5D" w:rsidRPr="002507C6">
        <w:rPr>
          <w:rFonts w:asciiTheme="minorHAnsi" w:hAnsiTheme="minorHAnsi" w:cs="Arial"/>
        </w:rPr>
        <w:t>Przedsiębiorstwo Wodociągów i Kanalizacji Sp. z o.o. w Jarocinie</w:t>
      </w:r>
    </w:p>
    <w:p w14:paraId="7D3FCD0D" w14:textId="77777777" w:rsidR="00B95F80" w:rsidRDefault="005051C1">
      <w:pPr>
        <w:pStyle w:val="Nagwek30"/>
        <w:keepNext/>
        <w:keepLines/>
        <w:shd w:val="clear" w:color="auto" w:fill="auto"/>
        <w:spacing w:after="0" w:line="269" w:lineRule="auto"/>
        <w:ind w:left="0" w:right="20" w:firstLine="0"/>
        <w:jc w:val="center"/>
      </w:pPr>
      <w:bookmarkStart w:id="30" w:name="bookmark87"/>
      <w:r>
        <w:rPr>
          <w:color w:val="000000"/>
        </w:rPr>
        <w:t>Zobowiązanie podmiotu trzeciego do udostępnienia własnych zasobów</w:t>
      </w:r>
      <w:r>
        <w:rPr>
          <w:color w:val="000000"/>
        </w:rPr>
        <w:br/>
        <w:t xml:space="preserve">na zasadach określonych w art. 22a ustawy </w:t>
      </w:r>
      <w:proofErr w:type="spellStart"/>
      <w:r>
        <w:rPr>
          <w:color w:val="000000"/>
        </w:rPr>
        <w:t>Pzp</w:t>
      </w:r>
      <w:bookmarkEnd w:id="30"/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606"/>
        <w:gridCol w:w="3082"/>
      </w:tblGrid>
      <w:tr w:rsidR="00B95F80" w14:paraId="0D5930B0" w14:textId="77777777">
        <w:trPr>
          <w:trHeight w:hRule="exact" w:val="514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A784B" w14:textId="77777777" w:rsidR="00B95F80" w:rsidRDefault="005051C1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l.p.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57F6F" w14:textId="77777777" w:rsidR="00B95F80" w:rsidRDefault="005051C1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Nazwa Podmiotu Trzeciego: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8682EA" w14:textId="77777777" w:rsidR="00B95F80" w:rsidRDefault="005051C1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Adres:</w:t>
            </w:r>
          </w:p>
        </w:tc>
      </w:tr>
      <w:tr w:rsidR="00B95F80" w14:paraId="5AD39F4F" w14:textId="77777777">
        <w:trPr>
          <w:trHeight w:hRule="exact" w:val="136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1AD9612" w14:textId="77777777" w:rsidR="00B95F80" w:rsidRDefault="00B95F80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B630AFA" w14:textId="77777777" w:rsidR="00B95F80" w:rsidRDefault="00B95F80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A8FBE0" w14:textId="77777777" w:rsidR="00B95F80" w:rsidRDefault="00B95F80">
            <w:pPr>
              <w:rPr>
                <w:sz w:val="10"/>
                <w:szCs w:val="10"/>
              </w:rPr>
            </w:pPr>
          </w:p>
        </w:tc>
      </w:tr>
    </w:tbl>
    <w:p w14:paraId="039378DD" w14:textId="77777777" w:rsidR="00FA63CD" w:rsidRDefault="00FA63CD" w:rsidP="00FA63CD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</w:p>
    <w:p w14:paraId="4B905D9F" w14:textId="77777777" w:rsidR="00FA63CD" w:rsidRDefault="005051C1" w:rsidP="00FA63CD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 xml:space="preserve">Ja (my) niżej podpisany(i) </w:t>
      </w:r>
      <w:r>
        <w:tab/>
        <w:t xml:space="preserve"> (imię i nazwisko</w:t>
      </w:r>
      <w:r w:rsidR="00FA63CD">
        <w:t xml:space="preserve"> </w:t>
      </w:r>
      <w:r>
        <w:t>osoby upoważnionej do reprezentowania podmiotu trzeciego) zo</w:t>
      </w:r>
      <w:r w:rsidR="00FA63CD">
        <w:t xml:space="preserve">bowiązuję(my) się do oddania na </w:t>
      </w:r>
      <w:r>
        <w:t xml:space="preserve">potrzeby wykonania zamówienia pod nazwą: </w:t>
      </w:r>
      <w:r w:rsidR="00FA63CD" w:rsidRPr="004A2399">
        <w:rPr>
          <w:b/>
        </w:rPr>
        <w:t>Przebudowa systemu kanalizacji sanitarnej (rozdział kanalizacji ogólnospławnej na kanalizację sanitarną i kanalizację deszczową) oraz sieci wodociągowej w Centrum Jarocina – zaprojektowanie i wykonanie</w:t>
      </w:r>
      <w:r w:rsidR="003931B6">
        <w:rPr>
          <w:b/>
        </w:rPr>
        <w:t xml:space="preserve"> – ETAP I</w:t>
      </w:r>
      <w:r w:rsidR="00FA63CD">
        <w:t xml:space="preserve"> </w:t>
      </w:r>
      <w:r>
        <w:t>następującemu Wykonawcy (nazwa i adres wykonawcy):</w:t>
      </w:r>
    </w:p>
    <w:p w14:paraId="7C648476" w14:textId="77777777" w:rsidR="00FA63CD" w:rsidRDefault="00FA63CD" w:rsidP="00FA63CD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>………………………………………………………………………………………………………………………………………………………………...</w:t>
      </w:r>
    </w:p>
    <w:p w14:paraId="373A8BB1" w14:textId="77777777" w:rsidR="00FA63CD" w:rsidRDefault="00FA63CD" w:rsidP="00FA63CD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>………………………………………………………………………………………………………………………………………………………………...</w:t>
      </w:r>
    </w:p>
    <w:p w14:paraId="5C0DE3A2" w14:textId="77777777" w:rsidR="00FA63CD" w:rsidRDefault="005051C1" w:rsidP="00FA63CD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>następujących zasobów (należy wskazać rodzaj udostępnianych zasobów, np. zdolności techniczne lub zawodowe, potencjał ekonomiczny lub finansowy):</w:t>
      </w:r>
    </w:p>
    <w:p w14:paraId="1BE2B1FE" w14:textId="77777777" w:rsidR="00FA63CD" w:rsidRDefault="00FA63CD" w:rsidP="00FA63CD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>………………………………………………………………………………………………………………………………………………………………...</w:t>
      </w:r>
    </w:p>
    <w:p w14:paraId="62D32594" w14:textId="77777777" w:rsidR="00FA63CD" w:rsidRDefault="00FA63CD" w:rsidP="00FA63CD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>………………………………………………………………………………………………………………………………………………………………...</w:t>
      </w:r>
    </w:p>
    <w:p w14:paraId="59558378" w14:textId="77777777" w:rsidR="00B95F80" w:rsidRDefault="005051C1" w:rsidP="00FA63CD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>Oświadczam, iż:</w:t>
      </w:r>
    </w:p>
    <w:p w14:paraId="40A1713A" w14:textId="77777777" w:rsidR="00FA63CD" w:rsidRDefault="005051C1" w:rsidP="00FA63CD">
      <w:pPr>
        <w:pStyle w:val="Teksttreci0"/>
        <w:shd w:val="clear" w:color="auto" w:fill="auto"/>
        <w:spacing w:line="240" w:lineRule="auto"/>
      </w:pPr>
      <w:r>
        <w:t>a) udostępniam Wykonawcy ww. zasoby, w następującym zakresie:</w:t>
      </w:r>
    </w:p>
    <w:p w14:paraId="0C81A7B9" w14:textId="77777777" w:rsidR="00FA63CD" w:rsidRDefault="00FA63CD" w:rsidP="00FA63CD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>………………………………………………………………………………………………………………………………………………………………...</w:t>
      </w:r>
    </w:p>
    <w:p w14:paraId="650C1C07" w14:textId="77777777" w:rsidR="00FA63CD" w:rsidRDefault="00FA63CD" w:rsidP="00FA63CD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>………………………………………………………………………………………………………………………………………………………………...</w:t>
      </w:r>
    </w:p>
    <w:p w14:paraId="1C9C1EBF" w14:textId="77777777" w:rsidR="00FA63CD" w:rsidRDefault="00FA63CD" w:rsidP="00FA63CD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>………………………………………………………………………………………………………………………………………………………………...</w:t>
      </w:r>
    </w:p>
    <w:p w14:paraId="2C5455F0" w14:textId="77777777" w:rsidR="00FA63CD" w:rsidRDefault="00FA63CD" w:rsidP="00FA63CD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>………………………………………………………………………………………………………………………………………………………………...</w:t>
      </w:r>
    </w:p>
    <w:p w14:paraId="3A7195C7" w14:textId="77777777" w:rsidR="00FA63CD" w:rsidRDefault="00FA63CD" w:rsidP="00FA63CD">
      <w:pPr>
        <w:pStyle w:val="Teksttreci0"/>
        <w:shd w:val="clear" w:color="auto" w:fill="auto"/>
        <w:spacing w:line="240" w:lineRule="auto"/>
      </w:pPr>
      <w:r>
        <w:t xml:space="preserve">b) </w:t>
      </w:r>
      <w:r w:rsidR="005051C1">
        <w:t>sposób wykorzystania udostępnionych przeze mnie zasobów/ zakres mojego udziału przy wykonywaniu zamówienia będzie następujący:</w:t>
      </w:r>
    </w:p>
    <w:p w14:paraId="328BD8F9" w14:textId="77777777" w:rsidR="00FA63CD" w:rsidRDefault="00FA63CD" w:rsidP="00FA63CD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>………………………………………………………………………………………………………………………………………………………………...</w:t>
      </w:r>
    </w:p>
    <w:p w14:paraId="3A0F8E97" w14:textId="77777777" w:rsidR="00FA63CD" w:rsidRDefault="00FA63CD" w:rsidP="00FA63CD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>………………………………………………………………………………………………………………………………………………………………...</w:t>
      </w:r>
    </w:p>
    <w:p w14:paraId="01DE114C" w14:textId="77777777" w:rsidR="00FA63CD" w:rsidRDefault="00FA63CD" w:rsidP="00FA63CD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>………………………………………………………………………………………………………………………………………………………………...</w:t>
      </w:r>
    </w:p>
    <w:p w14:paraId="3F4A4D4D" w14:textId="77777777" w:rsidR="00FA63CD" w:rsidRDefault="00FA63CD" w:rsidP="00FA63CD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>………………………………………………………………………………………………………………………………………………………………...</w:t>
      </w:r>
    </w:p>
    <w:p w14:paraId="208461C3" w14:textId="77777777" w:rsidR="00B95F80" w:rsidRDefault="00FA63CD" w:rsidP="00FA63CD">
      <w:pPr>
        <w:pStyle w:val="Teksttreci0"/>
        <w:shd w:val="clear" w:color="auto" w:fill="auto"/>
        <w:spacing w:line="240" w:lineRule="auto"/>
      </w:pPr>
      <w:r>
        <w:t>c) c</w:t>
      </w:r>
      <w:r w:rsidR="005051C1">
        <w:t>harakter stosunku łączącego mnie z Wykonawcą będzie następujący:</w:t>
      </w:r>
    </w:p>
    <w:p w14:paraId="11A737B4" w14:textId="77777777" w:rsidR="00FA63CD" w:rsidRDefault="00FA63CD" w:rsidP="00FA63CD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>………………………………………………………………………………………………………………………………………………………………...</w:t>
      </w:r>
    </w:p>
    <w:p w14:paraId="5710C144" w14:textId="77777777" w:rsidR="00FA63CD" w:rsidRDefault="00FA63CD" w:rsidP="00FA63CD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>………………………………………………………………………………………………………………………………………………………………...</w:t>
      </w:r>
    </w:p>
    <w:p w14:paraId="38D3357B" w14:textId="77777777" w:rsidR="00FA63CD" w:rsidRDefault="00FA63CD" w:rsidP="00FA63CD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>………………………………………………………………………………………………………………………………………………………………...</w:t>
      </w:r>
    </w:p>
    <w:p w14:paraId="19B7791E" w14:textId="77777777" w:rsidR="00FA63CD" w:rsidRDefault="00FA63CD" w:rsidP="00FA63CD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lastRenderedPageBreak/>
        <w:t>………………………………………………………………………………………………………………………………………………………………...</w:t>
      </w:r>
    </w:p>
    <w:p w14:paraId="2EAE27AD" w14:textId="77777777" w:rsidR="00B95F80" w:rsidRDefault="00FA63CD" w:rsidP="00FA63CD">
      <w:pPr>
        <w:pStyle w:val="Teksttreci0"/>
        <w:shd w:val="clear" w:color="auto" w:fill="auto"/>
        <w:tabs>
          <w:tab w:val="left" w:pos="345"/>
        </w:tabs>
        <w:spacing w:line="240" w:lineRule="auto"/>
      </w:pPr>
      <w:r>
        <w:t xml:space="preserve">d) </w:t>
      </w:r>
      <w:r w:rsidR="005051C1">
        <w:t>okres mojego udziału przy wykonywaniu zamówienia będzie następujący:</w:t>
      </w:r>
    </w:p>
    <w:p w14:paraId="6A34DF07" w14:textId="77777777" w:rsidR="00FA63CD" w:rsidRDefault="00FA63CD" w:rsidP="00FA63CD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>………………………………………………………………………………………………………………………………………………………………...</w:t>
      </w:r>
    </w:p>
    <w:p w14:paraId="095CFED1" w14:textId="77777777" w:rsidR="00FA63CD" w:rsidRDefault="00FA63CD" w:rsidP="00FA63CD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>………………………………………………………………………………………………………………………………………………………………...</w:t>
      </w:r>
    </w:p>
    <w:p w14:paraId="4FA84149" w14:textId="77777777" w:rsidR="00FA63CD" w:rsidRDefault="00FA63CD" w:rsidP="00FA63CD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>………………………………………………………………………………………………………………………………………………………………...</w:t>
      </w:r>
    </w:p>
    <w:p w14:paraId="04DD718E" w14:textId="77777777" w:rsidR="00FA63CD" w:rsidRDefault="00FA63CD" w:rsidP="00FA63CD">
      <w:pPr>
        <w:pStyle w:val="Teksttreci0"/>
        <w:shd w:val="clear" w:color="auto" w:fill="auto"/>
        <w:tabs>
          <w:tab w:val="left" w:leader="dot" w:pos="7664"/>
        </w:tabs>
        <w:spacing w:line="276" w:lineRule="auto"/>
      </w:pPr>
      <w:r>
        <w:t>………………………………………………………………………………………………………………………………………………………………...</w:t>
      </w:r>
    </w:p>
    <w:p w14:paraId="3E59F481" w14:textId="77777777" w:rsidR="00FA63CD" w:rsidRDefault="00FA63CD" w:rsidP="00FA63CD">
      <w:pPr>
        <w:pStyle w:val="Teksttreci0"/>
        <w:shd w:val="clear" w:color="auto" w:fill="auto"/>
        <w:tabs>
          <w:tab w:val="left" w:pos="345"/>
        </w:tabs>
        <w:spacing w:line="240" w:lineRule="auto"/>
      </w:pPr>
    </w:p>
    <w:p w14:paraId="1C05E13E" w14:textId="77777777" w:rsidR="00FA63CD" w:rsidRDefault="00FA63CD" w:rsidP="00FA63CD">
      <w:pPr>
        <w:pStyle w:val="Teksttreci0"/>
        <w:shd w:val="clear" w:color="auto" w:fill="auto"/>
        <w:tabs>
          <w:tab w:val="left" w:pos="345"/>
        </w:tabs>
        <w:spacing w:line="240" w:lineRule="auto"/>
      </w:pPr>
    </w:p>
    <w:p w14:paraId="289EBBFA" w14:textId="77777777" w:rsidR="00FA63CD" w:rsidRDefault="00FA63CD" w:rsidP="00FA63CD">
      <w:pPr>
        <w:pStyle w:val="Teksttreci0"/>
        <w:shd w:val="clear" w:color="auto" w:fill="auto"/>
        <w:tabs>
          <w:tab w:val="left" w:pos="345"/>
        </w:tabs>
        <w:spacing w:line="240" w:lineRule="auto"/>
      </w:pPr>
    </w:p>
    <w:p w14:paraId="6C9E1EFD" w14:textId="77777777" w:rsidR="00FA63CD" w:rsidRDefault="00FA63CD" w:rsidP="00FA63CD">
      <w:pPr>
        <w:pStyle w:val="Teksttreci0"/>
        <w:shd w:val="clear" w:color="auto" w:fill="auto"/>
        <w:tabs>
          <w:tab w:val="left" w:pos="345"/>
        </w:tabs>
        <w:spacing w:line="240" w:lineRule="auto"/>
      </w:pPr>
    </w:p>
    <w:p w14:paraId="0917C075" w14:textId="77777777" w:rsidR="00FA63CD" w:rsidRDefault="00FA63CD" w:rsidP="00FA63CD">
      <w:pPr>
        <w:pStyle w:val="Teksttreci0"/>
        <w:shd w:val="clear" w:color="auto" w:fill="auto"/>
        <w:tabs>
          <w:tab w:val="left" w:pos="345"/>
        </w:tabs>
        <w:spacing w:line="240" w:lineRule="auto"/>
      </w:pPr>
    </w:p>
    <w:p w14:paraId="6F3EF562" w14:textId="77777777" w:rsidR="00FA63CD" w:rsidRDefault="00FA63CD" w:rsidP="00FA63CD">
      <w:pPr>
        <w:pStyle w:val="Teksttreci0"/>
        <w:shd w:val="clear" w:color="auto" w:fill="auto"/>
        <w:tabs>
          <w:tab w:val="left" w:pos="345"/>
        </w:tabs>
        <w:spacing w:line="240" w:lineRule="auto"/>
      </w:pP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………………………………………………………………..</w:t>
      </w:r>
    </w:p>
    <w:p w14:paraId="5D58A93C" w14:textId="3DE3E414" w:rsidR="00B95F80" w:rsidRDefault="005051C1">
      <w:pPr>
        <w:pStyle w:val="Teksttreci0"/>
        <w:shd w:val="clear" w:color="auto" w:fill="auto"/>
        <w:spacing w:after="5640"/>
        <w:jc w:val="center"/>
      </w:pPr>
      <w:r>
        <w:t>(DATA, PODPIS I PIECZĄTKA IMIENNA OSOBY UPOWAŻNIONEJ DO SKŁADANIA OŚWIADCZEŃ WOLI</w:t>
      </w:r>
      <w:r>
        <w:br/>
        <w:t>W IMIENIU PODMIOTU TRZECIEGO - UDOSTĘPNIAJĄCEGO)</w:t>
      </w:r>
    </w:p>
    <w:p w14:paraId="2D614DB9" w14:textId="5CD849E4" w:rsidR="00B95F80" w:rsidRDefault="005051C1">
      <w:pPr>
        <w:pStyle w:val="Nagwek40"/>
        <w:keepNext/>
        <w:keepLines/>
        <w:shd w:val="clear" w:color="auto" w:fill="auto"/>
        <w:ind w:left="0" w:firstLine="0"/>
      </w:pPr>
      <w:bookmarkStart w:id="31" w:name="bookmark88"/>
      <w:r>
        <w:t>UWAGA!</w:t>
      </w:r>
      <w:bookmarkEnd w:id="31"/>
    </w:p>
    <w:p w14:paraId="08EF6D67" w14:textId="0B3DC52B" w:rsidR="00B95F80" w:rsidRDefault="005051C1">
      <w:pPr>
        <w:pStyle w:val="Teksttreci0"/>
        <w:shd w:val="clear" w:color="auto" w:fill="auto"/>
      </w:pPr>
      <w:r>
        <w:t>Zobowiązanie podmiotu trzeciego musi być podpisane przez osobę/y upoważnioną/e do reprezentowania podmiotu trzeciego zgodnie z wpisem do KRS, wpisem do CEIDG lub umową spółki albo przez osobę/y posiadającą/e pełnomocnictwo</w:t>
      </w:r>
      <w:r w:rsidR="00B2179C">
        <w:t>.</w:t>
      </w:r>
    </w:p>
    <w:p w14:paraId="6444CEEC" w14:textId="77777777" w:rsidR="00B95F80" w:rsidRDefault="005051C1">
      <w:pPr>
        <w:pStyle w:val="Teksttreci0"/>
        <w:shd w:val="clear" w:color="auto" w:fill="auto"/>
      </w:pPr>
      <w:r>
        <w:t xml:space="preserve">Zgodnie z zapisami SIWZ i ustawy </w:t>
      </w:r>
      <w:proofErr w:type="spellStart"/>
      <w:r>
        <w:t>Pzp</w:t>
      </w:r>
      <w:proofErr w:type="spellEnd"/>
      <w:r>
        <w:t>, zobowiązanie wypełnia podmiot trzeci w przypadku, gdy Wykonawca polega na jego zasobach w celu wykazania spełniania warunków udziału w postępowaniu.</w:t>
      </w:r>
    </w:p>
    <w:p w14:paraId="3EC33104" w14:textId="77777777" w:rsidR="00FE7F5D" w:rsidRDefault="00FE7F5D">
      <w:pPr>
        <w:pStyle w:val="Teksttreci0"/>
        <w:shd w:val="clear" w:color="auto" w:fill="auto"/>
        <w:spacing w:after="300" w:line="240" w:lineRule="auto"/>
        <w:jc w:val="right"/>
      </w:pPr>
    </w:p>
    <w:p w14:paraId="613C34E7" w14:textId="77777777" w:rsidR="00FE7F5D" w:rsidRDefault="00FE7F5D">
      <w:pPr>
        <w:pStyle w:val="Teksttreci0"/>
        <w:shd w:val="clear" w:color="auto" w:fill="auto"/>
        <w:spacing w:after="300" w:line="240" w:lineRule="auto"/>
        <w:jc w:val="right"/>
      </w:pPr>
    </w:p>
    <w:p w14:paraId="7D659C3F" w14:textId="77777777" w:rsidR="00542CF6" w:rsidRDefault="00542CF6">
      <w:pPr>
        <w:pStyle w:val="Teksttreci0"/>
        <w:shd w:val="clear" w:color="auto" w:fill="auto"/>
        <w:spacing w:after="300" w:line="240" w:lineRule="auto"/>
        <w:jc w:val="right"/>
      </w:pPr>
    </w:p>
    <w:p w14:paraId="1EC08762" w14:textId="77777777" w:rsidR="00B95F80" w:rsidRDefault="005051C1">
      <w:pPr>
        <w:pStyle w:val="Teksttreci0"/>
        <w:shd w:val="clear" w:color="auto" w:fill="auto"/>
        <w:spacing w:after="300" w:line="240" w:lineRule="auto"/>
        <w:jc w:val="right"/>
      </w:pPr>
      <w:r>
        <w:lastRenderedPageBreak/>
        <w:t>Załącznik nr 1</w:t>
      </w:r>
      <w:r w:rsidR="00B9677E">
        <w:t>1</w:t>
      </w:r>
      <w:r>
        <w:t xml:space="preserve"> do SIWZ</w:t>
      </w:r>
    </w:p>
    <w:p w14:paraId="5B16763E" w14:textId="77777777" w:rsidR="00B95F80" w:rsidRDefault="005051C1">
      <w:pPr>
        <w:pStyle w:val="Teksttreci0"/>
        <w:shd w:val="clear" w:color="auto" w:fill="auto"/>
        <w:spacing w:after="340" w:line="240" w:lineRule="auto"/>
        <w:ind w:right="200"/>
        <w:jc w:val="center"/>
      </w:pPr>
      <w:r>
        <w:t xml:space="preserve">Zamawiający: </w:t>
      </w:r>
      <w:r w:rsidR="00FE7F5D" w:rsidRPr="002507C6">
        <w:rPr>
          <w:rFonts w:asciiTheme="minorHAnsi" w:hAnsiTheme="minorHAnsi" w:cs="Arial"/>
        </w:rPr>
        <w:t>Przedsiębiorstwo Wodociągów i Kanalizacji Sp. z o.o. w Jarocinie</w:t>
      </w:r>
    </w:p>
    <w:p w14:paraId="07C318D8" w14:textId="77777777" w:rsidR="00B95F80" w:rsidRDefault="005051C1">
      <w:pPr>
        <w:pStyle w:val="Nagwek20"/>
        <w:keepNext/>
        <w:keepLines/>
        <w:shd w:val="clear" w:color="auto" w:fill="auto"/>
        <w:spacing w:after="40" w:line="240" w:lineRule="auto"/>
        <w:ind w:left="0" w:right="180"/>
      </w:pPr>
      <w:bookmarkStart w:id="32" w:name="bookmark89"/>
      <w:r>
        <w:t>Oświadczenie Wykonawcy</w:t>
      </w:r>
      <w:bookmarkEnd w:id="32"/>
    </w:p>
    <w:p w14:paraId="629CD4A8" w14:textId="77777777" w:rsidR="00B95F80" w:rsidRDefault="005051C1">
      <w:pPr>
        <w:pStyle w:val="Teksttreci0"/>
        <w:shd w:val="clear" w:color="auto" w:fill="auto"/>
        <w:spacing w:after="40" w:line="240" w:lineRule="auto"/>
        <w:ind w:left="1280" w:hanging="340"/>
        <w:jc w:val="left"/>
      </w:pPr>
      <w:r>
        <w:rPr>
          <w:b/>
          <w:bCs/>
        </w:rPr>
        <w:t xml:space="preserve">o braku podstaw wykluczenia z postępowania na podstawie art. 24 ust. 5 pkt 8 </w:t>
      </w:r>
      <w:proofErr w:type="spellStart"/>
      <w:r>
        <w:rPr>
          <w:b/>
          <w:bCs/>
        </w:rPr>
        <w:t>Pzp</w:t>
      </w:r>
      <w:proofErr w:type="spellEnd"/>
    </w:p>
    <w:p w14:paraId="35972818" w14:textId="77777777" w:rsidR="00B95F80" w:rsidRDefault="005051C1" w:rsidP="00FA63CD">
      <w:pPr>
        <w:pStyle w:val="Teksttreci0"/>
        <w:shd w:val="clear" w:color="auto" w:fill="auto"/>
        <w:spacing w:after="240" w:line="240" w:lineRule="auto"/>
        <w:ind w:right="181"/>
        <w:jc w:val="center"/>
      </w:pPr>
      <w:r>
        <w:t xml:space="preserve">(przesłanka fakultatywna - art. 24 ust. 5 pkt 8 </w:t>
      </w:r>
      <w:proofErr w:type="spellStart"/>
      <w:r>
        <w:t>Pzp</w:t>
      </w:r>
      <w:proofErr w:type="spellEnd"/>
      <w:r>
        <w:t xml:space="preserve"> (rozdz. 5 pkt 2.2.2 SIWZ))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606"/>
        <w:gridCol w:w="3082"/>
      </w:tblGrid>
      <w:tr w:rsidR="00B95F80" w14:paraId="726C18AA" w14:textId="77777777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E9EC40" w14:textId="77777777" w:rsidR="00B95F80" w:rsidRDefault="005051C1">
            <w:pPr>
              <w:pStyle w:val="Inne0"/>
              <w:shd w:val="clear" w:color="auto" w:fill="auto"/>
              <w:spacing w:line="240" w:lineRule="auto"/>
              <w:jc w:val="left"/>
            </w:pPr>
            <w:r>
              <w:t>l.p.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3190A52" w14:textId="77777777" w:rsidR="00B95F80" w:rsidRDefault="005051C1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Nazwa (y) Wykonawcy (ów):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2ADD909" w14:textId="77777777" w:rsidR="00B95F80" w:rsidRDefault="005051C1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Adres:</w:t>
            </w:r>
          </w:p>
        </w:tc>
      </w:tr>
      <w:tr w:rsidR="00B95F80" w14:paraId="5A6A87FF" w14:textId="77777777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B2F43" w14:textId="77777777" w:rsidR="00B95F80" w:rsidRDefault="00B95F80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5100C5" w14:textId="77777777" w:rsidR="00B95F80" w:rsidRDefault="00B95F80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9760D4" w14:textId="77777777" w:rsidR="00B95F80" w:rsidRDefault="00B95F80">
            <w:pPr>
              <w:rPr>
                <w:sz w:val="10"/>
                <w:szCs w:val="10"/>
              </w:rPr>
            </w:pPr>
          </w:p>
        </w:tc>
      </w:tr>
      <w:tr w:rsidR="00B95F80" w14:paraId="43D69FA9" w14:textId="77777777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3F01974" w14:textId="77777777" w:rsidR="00B95F80" w:rsidRDefault="00B95F80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D0D4C7B" w14:textId="77777777" w:rsidR="00B95F80" w:rsidRDefault="00B95F80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3C069E" w14:textId="77777777" w:rsidR="00B95F80" w:rsidRDefault="00B95F80">
            <w:pPr>
              <w:rPr>
                <w:sz w:val="10"/>
                <w:szCs w:val="10"/>
              </w:rPr>
            </w:pPr>
          </w:p>
        </w:tc>
      </w:tr>
    </w:tbl>
    <w:p w14:paraId="284457C3" w14:textId="77777777" w:rsidR="008471FC" w:rsidRDefault="008471FC" w:rsidP="008471FC">
      <w:pPr>
        <w:pStyle w:val="Teksttreci0"/>
        <w:shd w:val="clear" w:color="auto" w:fill="auto"/>
        <w:spacing w:after="160" w:line="276" w:lineRule="auto"/>
        <w:ind w:left="200"/>
      </w:pPr>
    </w:p>
    <w:p w14:paraId="1BB7DC15" w14:textId="0619D671" w:rsidR="00B95F80" w:rsidRDefault="005051C1">
      <w:pPr>
        <w:pStyle w:val="Teksttreci0"/>
        <w:shd w:val="clear" w:color="auto" w:fill="auto"/>
        <w:spacing w:after="160" w:line="276" w:lineRule="auto"/>
        <w:ind w:left="200"/>
      </w:pPr>
      <w:r>
        <w:t xml:space="preserve">Ubiegając się o udzielenie zamówienia publicznego sektorowego dla zadania </w:t>
      </w:r>
      <w:r>
        <w:rPr>
          <w:b/>
          <w:bCs/>
        </w:rPr>
        <w:t>„</w:t>
      </w:r>
      <w:r w:rsidR="00FA63CD" w:rsidRPr="004A2399">
        <w:rPr>
          <w:b/>
        </w:rPr>
        <w:t>Przebudowa systemu kanalizacji sanitarnej (rozdział kanalizacji ogólnospławnej na kanalizację sanitarną i kanalizację deszczową) oraz sieci wodociągowej w Centrum Jarocina – zaprojektowanie i wykonanie</w:t>
      </w:r>
      <w:r w:rsidR="003931B6">
        <w:rPr>
          <w:b/>
        </w:rPr>
        <w:t xml:space="preserve"> – ETAP I</w:t>
      </w:r>
      <w:r>
        <w:rPr>
          <w:b/>
          <w:bCs/>
        </w:rPr>
        <w:t xml:space="preserve">” </w:t>
      </w:r>
      <w:r>
        <w:t>prowadzonego w trybie przetargu nieograniczonego, ja/my* niżej podpisany/i* oświadczam/my*, że:</w:t>
      </w:r>
    </w:p>
    <w:p w14:paraId="7782C241" w14:textId="77777777" w:rsidR="00B95F80" w:rsidRDefault="005051C1" w:rsidP="009904CC">
      <w:pPr>
        <w:pStyle w:val="Teksttreci0"/>
        <w:numPr>
          <w:ilvl w:val="0"/>
          <w:numId w:val="113"/>
        </w:numPr>
        <w:shd w:val="clear" w:color="auto" w:fill="auto"/>
        <w:tabs>
          <w:tab w:val="left" w:pos="1298"/>
        </w:tabs>
        <w:spacing w:after="120" w:line="240" w:lineRule="auto"/>
        <w:ind w:left="1280" w:hanging="340"/>
        <w:jc w:val="left"/>
      </w:pPr>
      <w:r>
        <w:t xml:space="preserve">nie zalegamy z opłacaniem podatków i opłat lokalnych, o których mowa w ustawie z dnia 12 stycznia 1991 r. o podatkach i opłatach lokalnych </w:t>
      </w:r>
      <w:r w:rsidRPr="00182518">
        <w:t>(Dz. U. z 2016 r. poz. 716)*</w:t>
      </w:r>
      <w:r>
        <w:t>;</w:t>
      </w:r>
    </w:p>
    <w:p w14:paraId="6E633364" w14:textId="77777777" w:rsidR="00B95F80" w:rsidRDefault="005051C1" w:rsidP="009904CC">
      <w:pPr>
        <w:pStyle w:val="Teksttreci0"/>
        <w:numPr>
          <w:ilvl w:val="0"/>
          <w:numId w:val="113"/>
        </w:numPr>
        <w:shd w:val="clear" w:color="auto" w:fill="auto"/>
        <w:tabs>
          <w:tab w:val="left" w:pos="1298"/>
        </w:tabs>
        <w:spacing w:after="160" w:line="240" w:lineRule="auto"/>
        <w:ind w:left="1280" w:hanging="340"/>
        <w:jc w:val="left"/>
      </w:pPr>
      <w:r>
        <w:t xml:space="preserve">zalegamy z opłacaniem podatków i opłat lokalnych, o których mowa w ustawie z dnia 12 stycznia 1991 r. o podatkach i opłatach lokalnych </w:t>
      </w:r>
      <w:r w:rsidRPr="00182518">
        <w:t>(Dz. U. z 2016 r. poz. 716)*</w:t>
      </w:r>
      <w:r>
        <w:t>;</w:t>
      </w:r>
    </w:p>
    <w:p w14:paraId="6EB7863A" w14:textId="77777777" w:rsidR="00B95F80" w:rsidRDefault="005051C1">
      <w:pPr>
        <w:pStyle w:val="Inne0"/>
        <w:shd w:val="clear" w:color="auto" w:fill="auto"/>
        <w:spacing w:after="520" w:line="240" w:lineRule="auto"/>
        <w:ind w:left="200"/>
        <w:rPr>
          <w:sz w:val="16"/>
          <w:szCs w:val="16"/>
        </w:rPr>
      </w:pPr>
      <w:r>
        <w:rPr>
          <w:sz w:val="16"/>
          <w:szCs w:val="16"/>
        </w:rPr>
        <w:t>*Niepotrzebne skreślić</w:t>
      </w:r>
    </w:p>
    <w:p w14:paraId="11A54580" w14:textId="77777777" w:rsidR="00B95F80" w:rsidRDefault="005051C1">
      <w:pPr>
        <w:pStyle w:val="Teksttreci0"/>
        <w:shd w:val="clear" w:color="auto" w:fill="auto"/>
        <w:spacing w:after="580"/>
        <w:ind w:left="540" w:firstLine="20"/>
      </w:pPr>
      <w: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0C67FEAB" w14:textId="77777777" w:rsidR="00FE7F5D" w:rsidRDefault="00FE7F5D" w:rsidP="00FE7F5D">
      <w:pPr>
        <w:pStyle w:val="Nagwek40"/>
        <w:keepNext/>
        <w:keepLines/>
        <w:shd w:val="clear" w:color="auto" w:fill="auto"/>
        <w:tabs>
          <w:tab w:val="left" w:leader="dot" w:pos="3965"/>
          <w:tab w:val="left" w:leader="dot" w:pos="7862"/>
        </w:tabs>
        <w:spacing w:line="240" w:lineRule="auto"/>
        <w:ind w:left="0" w:firstLine="0"/>
      </w:pPr>
      <w:r>
        <w:t>Miejscowość i data:</w:t>
      </w:r>
      <w:r>
        <w:tab/>
        <w:t xml:space="preserve"> </w:t>
      </w:r>
    </w:p>
    <w:p w14:paraId="0CA19E52" w14:textId="77777777" w:rsidR="00FE7F5D" w:rsidRDefault="00FE7F5D" w:rsidP="00FE7F5D">
      <w:pPr>
        <w:pStyle w:val="Nagwek40"/>
        <w:keepNext/>
        <w:keepLines/>
        <w:shd w:val="clear" w:color="auto" w:fill="auto"/>
        <w:tabs>
          <w:tab w:val="left" w:leader="dot" w:pos="3965"/>
          <w:tab w:val="left" w:leader="dot" w:pos="7862"/>
        </w:tabs>
        <w:spacing w:line="240" w:lineRule="auto"/>
        <w:ind w:left="0" w:firstLine="0"/>
      </w:pPr>
    </w:p>
    <w:p w14:paraId="2F436C1C" w14:textId="77777777" w:rsidR="00FE7F5D" w:rsidRDefault="00FE7F5D" w:rsidP="00FE7F5D">
      <w:pPr>
        <w:pStyle w:val="Nagwek40"/>
        <w:keepNext/>
        <w:keepLines/>
        <w:shd w:val="clear" w:color="auto" w:fill="auto"/>
        <w:tabs>
          <w:tab w:val="left" w:leader="dot" w:pos="3965"/>
          <w:tab w:val="left" w:leader="dot" w:pos="7862"/>
        </w:tabs>
        <w:spacing w:line="240" w:lineRule="auto"/>
        <w:ind w:left="0" w:firstLine="0"/>
        <w:jc w:val="right"/>
      </w:pPr>
      <w:r>
        <w:tab/>
      </w:r>
    </w:p>
    <w:p w14:paraId="48972A1D" w14:textId="77777777" w:rsidR="00FE7F5D" w:rsidRDefault="00FE7F5D" w:rsidP="00FE7F5D">
      <w:pPr>
        <w:pStyle w:val="Teksttreci0"/>
        <w:shd w:val="clear" w:color="auto" w:fill="auto"/>
        <w:spacing w:after="200" w:line="240" w:lineRule="auto"/>
        <w:ind w:left="6420"/>
        <w:jc w:val="left"/>
      </w:pPr>
      <w:r>
        <w:rPr>
          <w:b/>
          <w:bCs/>
        </w:rPr>
        <w:t>Podpis i pieczęć</w:t>
      </w:r>
    </w:p>
    <w:p w14:paraId="6A37805C" w14:textId="77777777" w:rsidR="00FE7F5D" w:rsidRDefault="00FE7F5D">
      <w:pPr>
        <w:pStyle w:val="Teksttreci80"/>
        <w:shd w:val="clear" w:color="auto" w:fill="auto"/>
        <w:spacing w:after="160"/>
        <w:rPr>
          <w:b/>
          <w:bCs/>
        </w:rPr>
      </w:pPr>
    </w:p>
    <w:p w14:paraId="6E4443DA" w14:textId="77777777" w:rsidR="00FE7F5D" w:rsidRDefault="00FE7F5D">
      <w:pPr>
        <w:pStyle w:val="Teksttreci80"/>
        <w:shd w:val="clear" w:color="auto" w:fill="auto"/>
        <w:spacing w:after="160"/>
        <w:rPr>
          <w:b/>
          <w:bCs/>
        </w:rPr>
      </w:pPr>
    </w:p>
    <w:p w14:paraId="4BEBFAC1" w14:textId="77777777" w:rsidR="00B95F80" w:rsidRDefault="005051C1">
      <w:pPr>
        <w:pStyle w:val="Teksttreci80"/>
        <w:shd w:val="clear" w:color="auto" w:fill="auto"/>
        <w:spacing w:after="160"/>
      </w:pPr>
      <w:r>
        <w:rPr>
          <w:b/>
          <w:bCs/>
        </w:rPr>
        <w:t xml:space="preserve">UWAGA: </w:t>
      </w:r>
      <w:r>
        <w:t xml:space="preserve">NINIEJSZE OŚWIADCZENIE SKŁADA </w:t>
      </w:r>
      <w:r>
        <w:rPr>
          <w:b/>
          <w:bCs/>
        </w:rPr>
        <w:t xml:space="preserve">ODRĘBNIE </w:t>
      </w:r>
      <w:r>
        <w:t>KAŻDY Z WYKONAWCÓW WSPÓLNIE UBIEGAJĄCYCH SIĘ O ZAMÓWIENIE. W PRZYPADKU POLEGANIA PRZEZ WYKONAWCĘ NA ZASOBACH PODMIOTU TRZECIEGO, NINIEJSZE OŚWIADCZENIE SKŁADA RÓWNIEŻ PODMIOT UDOSTĘPNIAJĄCY SWOJE ZASOBY.</w:t>
      </w:r>
    </w:p>
    <w:p w14:paraId="36FFA1FE" w14:textId="77777777" w:rsidR="00B95F80" w:rsidRDefault="005051C1">
      <w:pPr>
        <w:pStyle w:val="Teksttreci80"/>
        <w:shd w:val="clear" w:color="auto" w:fill="auto"/>
        <w:spacing w:after="200"/>
        <w:rPr>
          <w:b/>
          <w:bCs/>
          <w:u w:val="single"/>
        </w:rPr>
      </w:pPr>
      <w:r>
        <w:rPr>
          <w:b/>
          <w:bCs/>
          <w:u w:val="single"/>
        </w:rPr>
        <w:t>OŚWIADCZENIE NALEŻY ZŁOŻYĆ NA WEZWANIE ZAMAWIAJĄCEGO</w:t>
      </w:r>
    </w:p>
    <w:p w14:paraId="2644EE35" w14:textId="77777777" w:rsidR="00DD3220" w:rsidRDefault="00DD3220" w:rsidP="00DD3220">
      <w:pPr>
        <w:pStyle w:val="Teksttreci0"/>
        <w:shd w:val="clear" w:color="auto" w:fill="auto"/>
        <w:spacing w:after="220" w:line="240" w:lineRule="auto"/>
        <w:jc w:val="right"/>
      </w:pPr>
      <w:r>
        <w:lastRenderedPageBreak/>
        <w:t>Załącznik nr 12 do SIWZ</w:t>
      </w:r>
    </w:p>
    <w:p w14:paraId="3D7323CC" w14:textId="77777777" w:rsidR="00DD3220" w:rsidRDefault="00DD3220" w:rsidP="00DD3220">
      <w:pPr>
        <w:pStyle w:val="Teksttreci0"/>
        <w:shd w:val="clear" w:color="auto" w:fill="auto"/>
        <w:spacing w:after="220" w:line="240" w:lineRule="auto"/>
        <w:ind w:left="120"/>
        <w:jc w:val="center"/>
      </w:pPr>
      <w:r>
        <w:t xml:space="preserve">Zamawiający: </w:t>
      </w:r>
      <w:r w:rsidRPr="002507C6">
        <w:rPr>
          <w:rFonts w:asciiTheme="minorHAnsi" w:hAnsiTheme="minorHAnsi" w:cs="Arial"/>
        </w:rPr>
        <w:t>Przedsiębiorstwo Wodociągów i Kanalizacji Sp. z o.o. w Jarocinie</w:t>
      </w:r>
    </w:p>
    <w:p w14:paraId="053119F6" w14:textId="77777777" w:rsidR="00DD3220" w:rsidRDefault="00DD3220" w:rsidP="00DD3220">
      <w:pPr>
        <w:pStyle w:val="Nagwek20"/>
        <w:keepNext/>
        <w:keepLines/>
        <w:shd w:val="clear" w:color="auto" w:fill="auto"/>
        <w:spacing w:after="240" w:line="240" w:lineRule="auto"/>
        <w:ind w:left="120"/>
      </w:pPr>
      <w:r>
        <w:t>Wykaz usług</w:t>
      </w:r>
    </w:p>
    <w:p w14:paraId="47BDA578" w14:textId="77777777" w:rsidR="00DD3220" w:rsidRDefault="00DD3220" w:rsidP="00DD3220">
      <w:pPr>
        <w:pStyle w:val="Nagwek40"/>
        <w:keepNext/>
        <w:keepLines/>
        <w:shd w:val="clear" w:color="auto" w:fill="auto"/>
        <w:spacing w:after="240" w:line="240" w:lineRule="auto"/>
        <w:ind w:left="0" w:firstLine="0"/>
      </w:pPr>
      <w:r>
        <w:t>wykonanych w okresie ostatnich pięciu lat przed upływem terminu składania ofert, a jeżeli okres prowadzenia działalności jest krótszy - w tym okresie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"/>
        <w:gridCol w:w="5606"/>
        <w:gridCol w:w="3082"/>
      </w:tblGrid>
      <w:tr w:rsidR="00DD3220" w14:paraId="45BE6746" w14:textId="77777777" w:rsidTr="00E75253">
        <w:trPr>
          <w:trHeight w:hRule="exact" w:val="283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181C1C9" w14:textId="77777777" w:rsidR="00DD3220" w:rsidRDefault="00DD3220" w:rsidP="00E75253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l.p.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9F42A03" w14:textId="77777777" w:rsidR="00DD3220" w:rsidRDefault="00DD3220" w:rsidP="00E75253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Nazwa (y) Wykonawcy (ów):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CA7CF" w14:textId="77777777" w:rsidR="00DD3220" w:rsidRDefault="00DD3220" w:rsidP="00E75253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Adres:</w:t>
            </w:r>
          </w:p>
        </w:tc>
      </w:tr>
      <w:tr w:rsidR="00DD3220" w14:paraId="6D26ABA5" w14:textId="77777777" w:rsidTr="00E75253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8CAF50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42E6376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AA5FB6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</w:tr>
      <w:tr w:rsidR="00DD3220" w14:paraId="7701362B" w14:textId="77777777" w:rsidTr="00E75253">
        <w:trPr>
          <w:trHeight w:hRule="exact" w:val="566"/>
          <w:jc w:val="center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93D3AC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52C5BB4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C6E9B8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</w:tr>
    </w:tbl>
    <w:p w14:paraId="0488196B" w14:textId="77777777" w:rsidR="00DD3220" w:rsidRDefault="00DD3220" w:rsidP="00DD3220">
      <w:pPr>
        <w:spacing w:after="286" w:line="14" w:lineRule="exact"/>
      </w:pPr>
    </w:p>
    <w:p w14:paraId="7443D2D8" w14:textId="77777777" w:rsidR="00DD3220" w:rsidRPr="003751D6" w:rsidRDefault="00DD3220" w:rsidP="00DD3220">
      <w:pPr>
        <w:pStyle w:val="Nagwek40"/>
        <w:keepNext/>
        <w:keepLines/>
        <w:shd w:val="clear" w:color="auto" w:fill="auto"/>
        <w:spacing w:after="240"/>
        <w:ind w:left="0" w:firstLine="0"/>
        <w:rPr>
          <w:b w:val="0"/>
        </w:rPr>
      </w:pPr>
      <w:r>
        <w:rPr>
          <w:b w:val="0"/>
          <w:bCs w:val="0"/>
        </w:rPr>
        <w:t xml:space="preserve">Ubiegając się o udzielenie zamówienia publicznego sektorowego pod nazwą </w:t>
      </w:r>
      <w:r>
        <w:t>„</w:t>
      </w:r>
      <w:r w:rsidRPr="003751D6">
        <w:t>Przebudowa systemu kanalizacji sanitarnej (rozdział kanalizacji ogólnospławnej na kanalizację sanitarną i kanalizację deszczową) oraz sieci wodociągowej w Centrum Jarocina – zaprojektowanie i wykonanie</w:t>
      </w:r>
      <w:r>
        <w:t xml:space="preserve"> </w:t>
      </w:r>
      <w:r w:rsidRPr="003931B6">
        <w:t>– ETAP I</w:t>
      </w:r>
      <w:r>
        <w:rPr>
          <w:b w:val="0"/>
          <w:bCs w:val="0"/>
        </w:rPr>
        <w:t xml:space="preserve">” </w:t>
      </w:r>
      <w:r w:rsidRPr="003751D6">
        <w:rPr>
          <w:b w:val="0"/>
        </w:rPr>
        <w:t>prowadzonego w trybie przetargu nieograniczonego, oświadczam(y</w:t>
      </w:r>
      <w:r>
        <w:rPr>
          <w:b w:val="0"/>
        </w:rPr>
        <w:t>), że w okresie ostatnich pięciu</w:t>
      </w:r>
      <w:r w:rsidRPr="003751D6">
        <w:rPr>
          <w:b w:val="0"/>
        </w:rPr>
        <w:t xml:space="preserve"> lat przed upływem terminu składania ofert wykonałem (liśmy) następujące zamówienia: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6"/>
        <w:gridCol w:w="3955"/>
        <w:gridCol w:w="2410"/>
        <w:gridCol w:w="2136"/>
      </w:tblGrid>
      <w:tr w:rsidR="00DD3220" w14:paraId="6D6C783A" w14:textId="77777777" w:rsidTr="00E75253">
        <w:trPr>
          <w:trHeight w:hRule="exact" w:val="233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FC926A" w14:textId="77777777" w:rsidR="00DD3220" w:rsidRDefault="00DD3220" w:rsidP="00E75253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l.p.</w:t>
            </w: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89E6B7" w14:textId="77777777" w:rsidR="00DD3220" w:rsidRDefault="00DD3220" w:rsidP="00E75253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przedmiot zamówienia - usługi</w:t>
            </w:r>
          </w:p>
          <w:p w14:paraId="1164DE23" w14:textId="77777777" w:rsidR="00DD3220" w:rsidRPr="00E15B7B" w:rsidRDefault="00DD3220" w:rsidP="00E75253">
            <w:pPr>
              <w:pStyle w:val="Inne0"/>
              <w:shd w:val="clear" w:color="auto" w:fill="auto"/>
              <w:spacing w:line="240" w:lineRule="auto"/>
              <w:jc w:val="center"/>
              <w:rPr>
                <w:sz w:val="18"/>
                <w:szCs w:val="18"/>
              </w:rPr>
            </w:pPr>
            <w:r w:rsidRPr="00E15B7B">
              <w:rPr>
                <w:sz w:val="18"/>
                <w:szCs w:val="18"/>
              </w:rPr>
              <w:t>(opis winien potwierdzać wymagania określone</w:t>
            </w:r>
          </w:p>
          <w:p w14:paraId="65AAAE84" w14:textId="77777777" w:rsidR="00DD3220" w:rsidRPr="00E15B7B" w:rsidRDefault="00DD3220" w:rsidP="00E75253">
            <w:pPr>
              <w:pStyle w:val="Inne0"/>
              <w:shd w:val="clear" w:color="auto" w:fill="auto"/>
              <w:spacing w:line="214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 rozdz. 5 pkt 1.2.3 </w:t>
            </w:r>
            <w:proofErr w:type="spellStart"/>
            <w:r>
              <w:rPr>
                <w:sz w:val="18"/>
                <w:szCs w:val="18"/>
              </w:rPr>
              <w:t>ppkt</w:t>
            </w:r>
            <w:proofErr w:type="spellEnd"/>
            <w:r>
              <w:rPr>
                <w:sz w:val="18"/>
                <w:szCs w:val="18"/>
              </w:rPr>
              <w:t>. 1</w:t>
            </w:r>
            <w:r w:rsidRPr="00E15B7B">
              <w:rPr>
                <w:sz w:val="18"/>
                <w:szCs w:val="18"/>
              </w:rPr>
              <w:t xml:space="preserve">) </w:t>
            </w:r>
            <w:r>
              <w:rPr>
                <w:sz w:val="18"/>
                <w:szCs w:val="18"/>
              </w:rPr>
              <w:t xml:space="preserve">lit. a i b </w:t>
            </w:r>
            <w:r w:rsidRPr="00E15B7B">
              <w:rPr>
                <w:sz w:val="18"/>
                <w:szCs w:val="18"/>
              </w:rPr>
              <w:t xml:space="preserve">SIWZ) </w:t>
            </w:r>
          </w:p>
          <w:p w14:paraId="5FF5FAEF" w14:textId="77777777" w:rsidR="00DD3220" w:rsidRDefault="00DD3220" w:rsidP="00E75253">
            <w:pPr>
              <w:pStyle w:val="Inne0"/>
              <w:shd w:val="clear" w:color="auto" w:fill="auto"/>
              <w:spacing w:line="214" w:lineRule="auto"/>
              <w:jc w:val="center"/>
              <w:rPr>
                <w:sz w:val="18"/>
                <w:szCs w:val="18"/>
              </w:rPr>
            </w:pPr>
            <w:r w:rsidRPr="00370ABF">
              <w:rPr>
                <w:sz w:val="18"/>
                <w:szCs w:val="18"/>
              </w:rPr>
              <w:t xml:space="preserve">w przypadku, gdy Wykonawca powołuje się na doświadczenie grupy wykonawców, której był członkiem (tj. Wykonawca realizował </w:t>
            </w:r>
            <w:r w:rsidRPr="00370ABF">
              <w:rPr>
                <w:sz w:val="18"/>
                <w:szCs w:val="18"/>
              </w:rPr>
              <w:br/>
              <w:t>zamówienie jako jeden z wykonawców wspólnych/członków</w:t>
            </w:r>
            <w:r w:rsidRPr="00370ABF">
              <w:rPr>
                <w:sz w:val="18"/>
                <w:szCs w:val="18"/>
              </w:rPr>
              <w:br/>
              <w:t xml:space="preserve"> konsorcjum) należy wskazać udział Wykonawcy </w:t>
            </w:r>
            <w:r w:rsidRPr="00370ABF">
              <w:rPr>
                <w:sz w:val="18"/>
                <w:szCs w:val="18"/>
              </w:rPr>
              <w:br/>
              <w:t>w realizacji tego zamówienia</w:t>
            </w:r>
          </w:p>
          <w:p w14:paraId="7AA87BC3" w14:textId="77777777" w:rsidR="00DD3220" w:rsidRDefault="00DD3220" w:rsidP="00E75253">
            <w:pPr>
              <w:pStyle w:val="Inne0"/>
              <w:shd w:val="clear" w:color="auto" w:fill="auto"/>
              <w:spacing w:line="214" w:lineRule="auto"/>
              <w:jc w:val="center"/>
              <w:rPr>
                <w:sz w:val="13"/>
                <w:szCs w:val="13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A0D8FC" w14:textId="77777777" w:rsidR="00DD3220" w:rsidRDefault="00DD3220" w:rsidP="00E75253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data wykonania (</w:t>
            </w:r>
            <w:r w:rsidRPr="00182518">
              <w:t>rozpoczęcia</w:t>
            </w:r>
            <w:r>
              <w:t xml:space="preserve"> i zakończenia) (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rrrr</w:t>
            </w:r>
            <w:proofErr w:type="spellEnd"/>
            <w:r>
              <w:t>)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B0F9D0" w14:textId="77777777" w:rsidR="00DD3220" w:rsidRDefault="00DD3220" w:rsidP="00E75253">
            <w:pPr>
              <w:pStyle w:val="Inne0"/>
              <w:shd w:val="clear" w:color="auto" w:fill="auto"/>
              <w:spacing w:line="240" w:lineRule="auto"/>
              <w:jc w:val="center"/>
            </w:pPr>
            <w:r>
              <w:t>odbiorca zamówienia (nazwa i adres)</w:t>
            </w:r>
          </w:p>
        </w:tc>
      </w:tr>
      <w:tr w:rsidR="00DD3220" w14:paraId="6BAC102A" w14:textId="77777777" w:rsidTr="00E75253">
        <w:trPr>
          <w:trHeight w:hRule="exact" w:val="14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4D36D6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3DB3FE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2EE1AE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19491D8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</w:tr>
      <w:tr w:rsidR="00DD3220" w14:paraId="0101E934" w14:textId="77777777" w:rsidTr="00E75253">
        <w:trPr>
          <w:trHeight w:hRule="exact" w:val="142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2F50F79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5F644E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97EBE3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13E5B" w14:textId="77777777" w:rsidR="00DD3220" w:rsidRDefault="00DD3220" w:rsidP="00E75253">
            <w:pPr>
              <w:rPr>
                <w:sz w:val="10"/>
                <w:szCs w:val="10"/>
              </w:rPr>
            </w:pPr>
          </w:p>
        </w:tc>
      </w:tr>
    </w:tbl>
    <w:p w14:paraId="415C0F96" w14:textId="77777777" w:rsidR="00DD3220" w:rsidRDefault="00DD3220" w:rsidP="00DD3220">
      <w:pPr>
        <w:pStyle w:val="Nagwek40"/>
        <w:keepNext/>
        <w:keepLines/>
        <w:pBdr>
          <w:top w:val="single" w:sz="4" w:space="0" w:color="auto"/>
        </w:pBdr>
        <w:shd w:val="clear" w:color="auto" w:fill="auto"/>
        <w:spacing w:after="40" w:line="240" w:lineRule="auto"/>
        <w:ind w:left="0" w:firstLine="0"/>
      </w:pPr>
    </w:p>
    <w:p w14:paraId="03CEC0F8" w14:textId="77777777" w:rsidR="00DD3220" w:rsidRDefault="00DD3220" w:rsidP="00DD3220">
      <w:pPr>
        <w:pStyle w:val="Nagwek40"/>
        <w:keepNext/>
        <w:keepLines/>
        <w:pBdr>
          <w:top w:val="single" w:sz="4" w:space="0" w:color="auto"/>
        </w:pBdr>
        <w:shd w:val="clear" w:color="auto" w:fill="auto"/>
        <w:spacing w:after="40" w:line="240" w:lineRule="auto"/>
        <w:ind w:left="0" w:firstLine="0"/>
      </w:pPr>
      <w:r>
        <w:t>Oświadczam(y), że polegam(y) na zdolnościach technicznych lub zawodowych:</w:t>
      </w:r>
    </w:p>
    <w:p w14:paraId="2DCD9002" w14:textId="77777777" w:rsidR="00DD3220" w:rsidRDefault="00DD3220" w:rsidP="00DD3220">
      <w:pPr>
        <w:pStyle w:val="Teksttreci0"/>
        <w:numPr>
          <w:ilvl w:val="0"/>
          <w:numId w:val="38"/>
        </w:numPr>
        <w:shd w:val="clear" w:color="auto" w:fill="auto"/>
        <w:tabs>
          <w:tab w:val="left" w:pos="426"/>
          <w:tab w:val="left" w:leader="dot" w:pos="1450"/>
        </w:tabs>
        <w:spacing w:after="40" w:line="240" w:lineRule="auto"/>
        <w:ind w:left="440"/>
      </w:pPr>
      <w:r>
        <w:t>pozycja (</w:t>
      </w:r>
      <w:proofErr w:type="spellStart"/>
      <w:r>
        <w:t>l.p</w:t>
      </w:r>
      <w:proofErr w:type="spellEnd"/>
      <w:r>
        <w:t>)  wykazu stanowi zasoby Wykonawcy/Wykonawców* składającego/składających ofertę,</w:t>
      </w:r>
    </w:p>
    <w:p w14:paraId="421A731E" w14:textId="77777777" w:rsidR="00DD3220" w:rsidRDefault="00DD3220" w:rsidP="00DD3220">
      <w:pPr>
        <w:pStyle w:val="Teksttreci0"/>
        <w:numPr>
          <w:ilvl w:val="0"/>
          <w:numId w:val="38"/>
        </w:numPr>
        <w:shd w:val="clear" w:color="auto" w:fill="auto"/>
        <w:tabs>
          <w:tab w:val="left" w:pos="426"/>
          <w:tab w:val="left" w:leader="dot" w:pos="1248"/>
        </w:tabs>
        <w:spacing w:after="40" w:line="240" w:lineRule="auto"/>
        <w:ind w:left="440"/>
      </w:pPr>
      <w:r>
        <w:t xml:space="preserve"> pozycja</w:t>
      </w:r>
      <w:r>
        <w:tab/>
        <w:t>(</w:t>
      </w:r>
      <w:proofErr w:type="spellStart"/>
      <w:r>
        <w:t>l.p</w:t>
      </w:r>
      <w:proofErr w:type="spellEnd"/>
      <w:r>
        <w:t xml:space="preserve">) wykazu jest zasobem innych podmiotów, których zasoby zostaną oddane nam do dyspozycji na zasadach określonych w art. 22a ust. 1 ustawy </w:t>
      </w:r>
      <w:proofErr w:type="spellStart"/>
      <w:r>
        <w:t>Pzp</w:t>
      </w:r>
      <w:proofErr w:type="spellEnd"/>
      <w:r>
        <w:t xml:space="preserve">, na potwierdzenie czego </w:t>
      </w:r>
      <w:r>
        <w:lastRenderedPageBreak/>
        <w:t>załączam/y** pisemne zobowiązanie, o którym mowa w Rozdziale 6 pkt 1.1.7 SIWZ.</w:t>
      </w:r>
    </w:p>
    <w:p w14:paraId="0BBF304D" w14:textId="77777777" w:rsidR="00DD3220" w:rsidRDefault="00DD3220" w:rsidP="00DD3220">
      <w:pPr>
        <w:pStyle w:val="Teksttreci0"/>
        <w:shd w:val="clear" w:color="auto" w:fill="auto"/>
        <w:spacing w:after="180"/>
      </w:pPr>
      <w:r>
        <w:t>(*) - niewłaściwe skreślić</w:t>
      </w:r>
    </w:p>
    <w:p w14:paraId="40ACAAC0" w14:textId="77777777" w:rsidR="00DD3220" w:rsidRDefault="00DD3220" w:rsidP="00DD3220">
      <w:pPr>
        <w:pStyle w:val="Teksttreci0"/>
        <w:numPr>
          <w:ilvl w:val="0"/>
          <w:numId w:val="39"/>
        </w:numPr>
        <w:shd w:val="clear" w:color="auto" w:fill="auto"/>
        <w:tabs>
          <w:tab w:val="left" w:pos="316"/>
        </w:tabs>
        <w:spacing w:after="180" w:line="276" w:lineRule="auto"/>
        <w:ind w:left="300" w:hanging="300"/>
      </w:pPr>
      <w:r>
        <w:t xml:space="preserve">Wykonawca zobowiązany jest dołączyć do wykazu dowody dotyczące wskazanych usług, określające, czy  zostały one wykonane w sposób należyty. </w:t>
      </w:r>
    </w:p>
    <w:p w14:paraId="3B1F6B1B" w14:textId="77777777" w:rsidR="00DD3220" w:rsidRDefault="00DD3220" w:rsidP="00DD3220">
      <w:pPr>
        <w:pStyle w:val="Teksttreci0"/>
        <w:numPr>
          <w:ilvl w:val="0"/>
          <w:numId w:val="39"/>
        </w:numPr>
        <w:shd w:val="clear" w:color="auto" w:fill="auto"/>
        <w:tabs>
          <w:tab w:val="left" w:pos="322"/>
        </w:tabs>
        <w:spacing w:after="180" w:line="276" w:lineRule="auto"/>
        <w:ind w:left="300" w:hanging="300"/>
      </w:pPr>
      <w:r>
        <w:rPr>
          <w:b/>
          <w:bCs/>
        </w:rPr>
        <w:t xml:space="preserve">Wykonawca może powołać się na doświadczenie grupy wykonawców, której był członkiem pod warunkiem, że faktycznie i konkretnie uczestniczył w realizacji wykazanej części zamówienia Wówczas ocena spełniania warunku, o którym mowa w pkt 1.2.3. </w:t>
      </w:r>
      <w:proofErr w:type="spellStart"/>
      <w:r>
        <w:rPr>
          <w:b/>
          <w:bCs/>
        </w:rPr>
        <w:t>ppkt</w:t>
      </w:r>
      <w:proofErr w:type="spellEnd"/>
      <w:r>
        <w:rPr>
          <w:b/>
          <w:bCs/>
        </w:rPr>
        <w:t xml:space="preserve"> 1) lit. a i b Rozdziału 5 SIWZ w stosunku do Wykonawcy, który powołuje się na doświadczenie grupy wykonawców, której był członkiem (tj. Wykonawca realizował zamówienie jako jeden z wykonawców wspólnych/członków konsorcjum) zostanie dokonana na podstawie udziału danego Wykonawcy w realizacji tego zamówienia, na które powołuje się w celu spełnienia warunku udziału w postepowaniu.</w:t>
      </w:r>
    </w:p>
    <w:p w14:paraId="3F5CBF1A" w14:textId="77777777" w:rsidR="00DD3220" w:rsidRDefault="00DD3220" w:rsidP="00DD3220">
      <w:pPr>
        <w:pStyle w:val="Teksttreci0"/>
        <w:numPr>
          <w:ilvl w:val="0"/>
          <w:numId w:val="39"/>
        </w:numPr>
        <w:shd w:val="clear" w:color="auto" w:fill="auto"/>
        <w:tabs>
          <w:tab w:val="left" w:pos="316"/>
        </w:tabs>
        <w:spacing w:after="500" w:line="276" w:lineRule="auto"/>
        <w:ind w:left="300" w:hanging="300"/>
      </w:pPr>
      <w:r>
        <w:t>Jeżeli Wykonawca polega na zdolnościach technicznych lub zawodowych innych podmiotów, to dokumenty, o których mowa powyżej w pkt. 1, winny być wystawione na ten podmiot.</w:t>
      </w:r>
    </w:p>
    <w:p w14:paraId="641C2F8B" w14:textId="77777777" w:rsidR="00DD3220" w:rsidRDefault="00DD3220" w:rsidP="00DD3220">
      <w:pPr>
        <w:pStyle w:val="Teksttreci0"/>
        <w:shd w:val="clear" w:color="auto" w:fill="auto"/>
        <w:spacing w:after="500"/>
      </w:pPr>
      <w:r>
        <w:t>Oświadczam, że wszystkie informacje podane w powyższym dokumencie są aktualne i zgodne z prawdą oraz zostały przedstawione z pełną świadomością konsekwencji wprowadzenia Zamawiającego w błąd przy przedstawianiu informacji.</w:t>
      </w:r>
    </w:p>
    <w:p w14:paraId="2858E54D" w14:textId="77777777" w:rsidR="00DD3220" w:rsidRDefault="00DD3220" w:rsidP="00DD3220">
      <w:pPr>
        <w:pStyle w:val="Nagwek40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</w:pPr>
      <w:r>
        <w:t>Miejscowość i data:</w:t>
      </w:r>
      <w:r>
        <w:tab/>
        <w:t xml:space="preserve"> </w:t>
      </w:r>
    </w:p>
    <w:p w14:paraId="756193D6" w14:textId="77777777" w:rsidR="00DD3220" w:rsidRDefault="00DD3220" w:rsidP="00DD3220">
      <w:pPr>
        <w:pStyle w:val="Nagwek40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</w:pPr>
    </w:p>
    <w:p w14:paraId="3B7162EB" w14:textId="77777777" w:rsidR="00DD3220" w:rsidRDefault="00DD3220" w:rsidP="00DD3220">
      <w:pPr>
        <w:pStyle w:val="Nagwek40"/>
        <w:keepNext/>
        <w:keepLines/>
        <w:shd w:val="clear" w:color="auto" w:fill="auto"/>
        <w:tabs>
          <w:tab w:val="left" w:leader="dot" w:pos="3960"/>
          <w:tab w:val="left" w:leader="dot" w:pos="7858"/>
        </w:tabs>
        <w:spacing w:line="240" w:lineRule="auto"/>
        <w:ind w:left="0" w:firstLine="0"/>
        <w:jc w:val="right"/>
      </w:pPr>
      <w:r>
        <w:tab/>
      </w:r>
    </w:p>
    <w:p w14:paraId="07EC93B0" w14:textId="77777777" w:rsidR="00DD3220" w:rsidRDefault="00DD3220" w:rsidP="00DD3220">
      <w:pPr>
        <w:pStyle w:val="Teksttreci0"/>
        <w:shd w:val="clear" w:color="auto" w:fill="auto"/>
        <w:spacing w:after="380" w:line="240" w:lineRule="auto"/>
        <w:ind w:left="6420"/>
        <w:jc w:val="left"/>
      </w:pPr>
      <w:r>
        <w:rPr>
          <w:b/>
          <w:bCs/>
        </w:rPr>
        <w:t>Podpis i pieczęć</w:t>
      </w:r>
    </w:p>
    <w:p w14:paraId="19EA70E6" w14:textId="77777777" w:rsidR="00DD3220" w:rsidRDefault="00DD3220" w:rsidP="00DD3220">
      <w:pPr>
        <w:pStyle w:val="Teksttreci80"/>
        <w:shd w:val="clear" w:color="auto" w:fill="auto"/>
        <w:spacing w:line="240" w:lineRule="auto"/>
        <w:ind w:left="0"/>
        <w:rPr>
          <w:b/>
          <w:bCs/>
          <w:u w:val="single"/>
        </w:rPr>
      </w:pPr>
    </w:p>
    <w:p w14:paraId="4AAB3CB6" w14:textId="51F9F69A" w:rsidR="00DD3220" w:rsidRDefault="00DD3220" w:rsidP="00DD3220">
      <w:pPr>
        <w:pStyle w:val="Teksttreci80"/>
        <w:shd w:val="clear" w:color="auto" w:fill="auto"/>
        <w:spacing w:after="200"/>
      </w:pPr>
      <w:r>
        <w:rPr>
          <w:b/>
          <w:bCs/>
          <w:u w:val="single"/>
        </w:rPr>
        <w:t>WYKAZ USŁUG WRAZ Z DOWODAMI NALEŻY ZŁOŻYĆ NA WEZWANIE ZAMAWIAJĄCEGO.</w:t>
      </w:r>
    </w:p>
    <w:sectPr w:rsidR="00DD3220" w:rsidSect="00C070A8">
      <w:headerReference w:type="default" r:id="rId17"/>
      <w:footerReference w:type="default" r:id="rId18"/>
      <w:pgSz w:w="11900" w:h="16840"/>
      <w:pgMar w:top="1045" w:right="1348" w:bottom="1276" w:left="1226" w:header="0" w:footer="567" w:gutter="0"/>
      <w:cols w:space="720"/>
      <w:noEndnote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18778E3" w16cid:durableId="1F55C6B8"/>
  <w16cid:commentId w16cid:paraId="2AED1BBA" w16cid:durableId="1F56074B"/>
  <w16cid:commentId w16cid:paraId="63FDA60C" w16cid:durableId="1F56074C"/>
  <w16cid:commentId w16cid:paraId="4A13E664" w16cid:durableId="1F56074D"/>
  <w16cid:commentId w16cid:paraId="44B5C1F8" w16cid:durableId="1F56074E"/>
  <w16cid:commentId w16cid:paraId="38C77434" w16cid:durableId="1F561076"/>
  <w16cid:commentId w16cid:paraId="428B8065" w16cid:durableId="1F56106F"/>
  <w16cid:commentId w16cid:paraId="11CDEEC2" w16cid:durableId="1F56074F"/>
  <w16cid:commentId w16cid:paraId="17652079" w16cid:durableId="1F560750"/>
  <w16cid:commentId w16cid:paraId="18513A2F" w16cid:durableId="1F560751"/>
  <w16cid:commentId w16cid:paraId="1B466290" w16cid:durableId="1F5630DC"/>
  <w16cid:commentId w16cid:paraId="5F293178" w16cid:durableId="1F55C6B9"/>
  <w16cid:commentId w16cid:paraId="6D876E8B" w16cid:durableId="1F560753"/>
  <w16cid:commentId w16cid:paraId="28C314BA" w16cid:durableId="1F55C6BA"/>
  <w16cid:commentId w16cid:paraId="18215E78" w16cid:durableId="1F560755"/>
  <w16cid:commentId w16cid:paraId="050632A4" w16cid:durableId="1F55C6BB"/>
  <w16cid:commentId w16cid:paraId="173041D8" w16cid:durableId="1F560757"/>
  <w16cid:commentId w16cid:paraId="26AF9B00" w16cid:durableId="1F55C6BC"/>
  <w16cid:commentId w16cid:paraId="688CDCE4" w16cid:durableId="1F560759"/>
  <w16cid:commentId w16cid:paraId="6D00E52D" w16cid:durableId="1F55C6BD"/>
  <w16cid:commentId w16cid:paraId="7FBB5CF2" w16cid:durableId="1F56075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67F74C" w14:textId="77777777" w:rsidR="00A81E85" w:rsidRDefault="00A81E85">
      <w:r>
        <w:separator/>
      </w:r>
    </w:p>
  </w:endnote>
  <w:endnote w:type="continuationSeparator" w:id="0">
    <w:p w14:paraId="5D58E61C" w14:textId="77777777" w:rsidR="00A81E85" w:rsidRDefault="00A8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Univers-PL">
    <w:altName w:val="Arial Unicode MS"/>
    <w:charset w:val="80"/>
    <w:family w:val="swiss"/>
    <w:pitch w:val="variable"/>
  </w:font>
  <w:font w:name="Times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7D06B" w14:textId="0A7B4A08" w:rsidR="00CE4357" w:rsidRDefault="00CE4357">
    <w:pPr>
      <w:pStyle w:val="Stopka0"/>
      <w:jc w:val="right"/>
    </w:pPr>
  </w:p>
  <w:p w14:paraId="32034022" w14:textId="77777777" w:rsidR="00CE4357" w:rsidRDefault="00CE4357">
    <w:pPr>
      <w:spacing w:line="14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94F2A" w14:textId="77777777" w:rsidR="00CE4357" w:rsidRDefault="00CE4357">
    <w:pPr>
      <w:spacing w:line="14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2FD15" w14:textId="33F5FFDD" w:rsidR="00CE4357" w:rsidRDefault="00CE4357">
    <w:pPr>
      <w:pStyle w:val="Stopka0"/>
      <w:jc w:val="right"/>
    </w:pPr>
  </w:p>
  <w:p w14:paraId="6E13DE93" w14:textId="77777777" w:rsidR="00CE4357" w:rsidRDefault="00CE4357">
    <w:pPr>
      <w:spacing w:line="14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5011AC" w14:textId="77777777" w:rsidR="00CE4357" w:rsidRDefault="00CE4357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93AD6" w14:textId="45E9DDF3" w:rsidR="00CE4357" w:rsidRDefault="00CE4357">
    <w:pPr>
      <w:pStyle w:val="Stopka0"/>
      <w:jc w:val="right"/>
    </w:pPr>
  </w:p>
  <w:p w14:paraId="35030886" w14:textId="77777777" w:rsidR="00CE4357" w:rsidRDefault="00CE4357">
    <w:pPr>
      <w:spacing w:line="14" w:lineRule="exact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EBFAB" w14:textId="1F1B7EB5" w:rsidR="00CE4357" w:rsidRDefault="00CE4357">
    <w:pPr>
      <w:pStyle w:val="Stopka0"/>
      <w:jc w:val="right"/>
    </w:pPr>
  </w:p>
  <w:p w14:paraId="58DBCA60" w14:textId="77777777" w:rsidR="00CE4357" w:rsidRDefault="00CE4357">
    <w:pPr>
      <w:spacing w:line="14" w:lineRule="exact"/>
    </w:pPr>
  </w:p>
  <w:p w14:paraId="491E2AA4" w14:textId="77777777" w:rsidR="00CE4357" w:rsidRDefault="00CE4357"/>
  <w:p w14:paraId="51AC4248" w14:textId="77777777" w:rsidR="00CE4357" w:rsidRDefault="00CE4357"/>
  <w:p w14:paraId="1186352C" w14:textId="77777777" w:rsidR="00CE4357" w:rsidRDefault="00CE435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1EC100" w14:textId="77777777" w:rsidR="00A81E85" w:rsidRDefault="00A81E85"/>
  </w:footnote>
  <w:footnote w:type="continuationSeparator" w:id="0">
    <w:p w14:paraId="6402403C" w14:textId="77777777" w:rsidR="00A81E85" w:rsidRDefault="00A81E85"/>
  </w:footnote>
  <w:footnote w:id="1">
    <w:p w14:paraId="349D7D05" w14:textId="77777777" w:rsidR="00CE4357" w:rsidRDefault="00CE4357">
      <w:pPr>
        <w:pStyle w:val="Stopka1"/>
        <w:pBdr>
          <w:top w:val="single" w:sz="4" w:space="0" w:color="auto"/>
        </w:pBdr>
        <w:shd w:val="clear" w:color="auto" w:fill="auto"/>
      </w:pPr>
      <w:r>
        <w:rPr>
          <w:rFonts w:ascii="Calibri" w:eastAsia="Calibri" w:hAnsi="Calibri" w:cs="Calibri"/>
          <w:sz w:val="8"/>
          <w:szCs w:val="8"/>
          <w:vertAlign w:val="superscript"/>
        </w:rPr>
        <w:footnoteRef/>
      </w:r>
      <w:r>
        <w:rPr>
          <w:rFonts w:ascii="Calibri" w:eastAsia="Calibri" w:hAnsi="Calibri" w:cs="Calibri"/>
          <w:sz w:val="8"/>
          <w:szCs w:val="8"/>
        </w:rPr>
        <w:t xml:space="preserve"> </w:t>
      </w:r>
      <w: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512" w:type="dxa"/>
      <w:tblInd w:w="-660" w:type="dxa"/>
      <w:tblLook w:val="04A0" w:firstRow="1" w:lastRow="0" w:firstColumn="1" w:lastColumn="0" w:noHBand="0" w:noVBand="1"/>
    </w:tblPr>
    <w:tblGrid>
      <w:gridCol w:w="6438"/>
      <w:gridCol w:w="5806"/>
      <w:gridCol w:w="1268"/>
    </w:tblGrid>
    <w:tr w:rsidR="00CE4357" w:rsidRPr="006A3AC6" w14:paraId="6739A0AB" w14:textId="77777777" w:rsidTr="005051C1">
      <w:tc>
        <w:tcPr>
          <w:tcW w:w="6438" w:type="dxa"/>
        </w:tcPr>
        <w:p w14:paraId="694E45E4" w14:textId="77777777" w:rsidR="00CE4357" w:rsidRPr="006A3AC6" w:rsidRDefault="00CE4357" w:rsidP="005051C1">
          <w:pPr>
            <w:widowControl/>
            <w:spacing w:after="200" w:line="360" w:lineRule="auto"/>
            <w:ind w:left="234"/>
            <w:rPr>
              <w:rFonts w:ascii="Calibri" w:eastAsia="Times New Roman" w:hAnsi="Calibri" w:cs="Times New Roman"/>
              <w:color w:val="auto"/>
              <w:sz w:val="22"/>
              <w:szCs w:val="22"/>
            </w:rPr>
          </w:pP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inline distT="0" distB="0" distL="0" distR="0" wp14:anchorId="4BED0A1F" wp14:editId="5FAA2106">
                <wp:extent cx="1857375" cy="819150"/>
                <wp:effectExtent l="0" t="0" r="9525" b="0"/>
                <wp:docPr id="17" name="Obraz 17" descr="logo_FE_Infrastruktura_i_Srodowisko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Infrastruktura_i_Srodowisko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A3AC6">
            <w:rPr>
              <w:rFonts w:ascii="Calibri" w:eastAsia="Times New Roman" w:hAnsi="Calibri" w:cs="Times New Roman"/>
              <w:color w:val="auto"/>
              <w:sz w:val="22"/>
              <w:szCs w:val="22"/>
            </w:rPr>
            <w:t xml:space="preserve">               </w:t>
          </w: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inline distT="0" distB="0" distL="0" distR="0" wp14:anchorId="1CC1D440" wp14:editId="52F85265">
                <wp:extent cx="1219200" cy="704850"/>
                <wp:effectExtent l="0" t="0" r="0" b="0"/>
                <wp:docPr id="19" name="Obraz 19" descr="C:\Users\Laboratorium2\AppData\Local\Temp\WLMDSS.tmp\WLMEDCF.tmp\Logo_PWIK-_skrót-_wersja_podstawow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Users\Laboratorium2\AppData\Local\Temp\WLMDSS.tmp\WLMEDCF.tmp\Logo_PWIK-_skrót-_wersja_podstawow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anchor distT="0" distB="0" distL="114300" distR="114300" simplePos="0" relativeHeight="251670528" behindDoc="0" locked="0" layoutInCell="1" allowOverlap="1" wp14:anchorId="1B7DE0E8" wp14:editId="4729F38E">
                <wp:simplePos x="0" y="0"/>
                <wp:positionH relativeFrom="column">
                  <wp:posOffset>252095</wp:posOffset>
                </wp:positionH>
                <wp:positionV relativeFrom="paragraph">
                  <wp:posOffset>796925</wp:posOffset>
                </wp:positionV>
                <wp:extent cx="6410325" cy="49530"/>
                <wp:effectExtent l="0" t="0" r="9525" b="7620"/>
                <wp:wrapNone/>
                <wp:docPr id="21" name="Obraz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0325" cy="4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6" w:type="dxa"/>
          <w:vAlign w:val="center"/>
        </w:tcPr>
        <w:p w14:paraId="7ADC2AA5" w14:textId="77777777" w:rsidR="00CE4357" w:rsidRPr="006A3AC6" w:rsidRDefault="00CE4357" w:rsidP="005051C1">
          <w:pPr>
            <w:widowControl/>
            <w:tabs>
              <w:tab w:val="left" w:pos="3261"/>
            </w:tabs>
            <w:spacing w:after="200" w:line="360" w:lineRule="auto"/>
            <w:ind w:right="1162"/>
            <w:jc w:val="right"/>
            <w:rPr>
              <w:rFonts w:ascii="Calibri" w:eastAsia="Times New Roman" w:hAnsi="Calibri" w:cs="Times New Roman"/>
              <w:color w:val="auto"/>
              <w:sz w:val="22"/>
              <w:szCs w:val="22"/>
            </w:rPr>
          </w:pP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inline distT="0" distB="0" distL="0" distR="0" wp14:anchorId="2F716F2B" wp14:editId="2DC2A3A2">
                <wp:extent cx="2600325" cy="971550"/>
                <wp:effectExtent l="0" t="0" r="9525" b="0"/>
                <wp:docPr id="25" name="Obraz 25" descr="UE+FS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FS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03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8" w:type="dxa"/>
        </w:tcPr>
        <w:p w14:paraId="6B5CEE94" w14:textId="77777777" w:rsidR="00CE4357" w:rsidRPr="006A3AC6" w:rsidRDefault="00CE4357" w:rsidP="005051C1">
          <w:pPr>
            <w:widowControl/>
            <w:tabs>
              <w:tab w:val="right" w:pos="4107"/>
            </w:tabs>
            <w:spacing w:after="200" w:line="360" w:lineRule="auto"/>
            <w:jc w:val="right"/>
            <w:rPr>
              <w:rFonts w:ascii="Calibri" w:eastAsia="Times New Roman" w:hAnsi="Calibri" w:cs="Times New Roman"/>
              <w:color w:val="auto"/>
              <w:sz w:val="22"/>
              <w:szCs w:val="22"/>
            </w:rPr>
          </w:pPr>
        </w:p>
      </w:tc>
    </w:tr>
  </w:tbl>
  <w:p w14:paraId="28D5B888" w14:textId="77777777" w:rsidR="00CE4357" w:rsidRPr="005051C1" w:rsidRDefault="00CE4357" w:rsidP="005051C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512" w:type="dxa"/>
      <w:tblInd w:w="-660" w:type="dxa"/>
      <w:tblLook w:val="04A0" w:firstRow="1" w:lastRow="0" w:firstColumn="1" w:lastColumn="0" w:noHBand="0" w:noVBand="1"/>
    </w:tblPr>
    <w:tblGrid>
      <w:gridCol w:w="6438"/>
      <w:gridCol w:w="5806"/>
      <w:gridCol w:w="1268"/>
    </w:tblGrid>
    <w:tr w:rsidR="00CE4357" w:rsidRPr="006A3AC6" w14:paraId="7ADC65A5" w14:textId="77777777" w:rsidTr="005051C1">
      <w:tc>
        <w:tcPr>
          <w:tcW w:w="6438" w:type="dxa"/>
        </w:tcPr>
        <w:p w14:paraId="065AC794" w14:textId="77777777" w:rsidR="00CE4357" w:rsidRPr="006A3AC6" w:rsidRDefault="00CE4357" w:rsidP="005051C1">
          <w:pPr>
            <w:widowControl/>
            <w:spacing w:after="200" w:line="360" w:lineRule="auto"/>
            <w:ind w:left="234"/>
            <w:rPr>
              <w:rFonts w:ascii="Calibri" w:eastAsia="Times New Roman" w:hAnsi="Calibri" w:cs="Times New Roman"/>
              <w:color w:val="auto"/>
              <w:sz w:val="22"/>
              <w:szCs w:val="22"/>
            </w:rPr>
          </w:pP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inline distT="0" distB="0" distL="0" distR="0" wp14:anchorId="1F0C3D9E" wp14:editId="33A49FFB">
                <wp:extent cx="1857375" cy="819150"/>
                <wp:effectExtent l="0" t="0" r="9525" b="0"/>
                <wp:docPr id="27" name="Obraz 27" descr="logo_FE_Infrastruktura_i_Srodowisko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Infrastruktura_i_Srodowisko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A3AC6">
            <w:rPr>
              <w:rFonts w:ascii="Calibri" w:eastAsia="Times New Roman" w:hAnsi="Calibri" w:cs="Times New Roman"/>
              <w:color w:val="auto"/>
              <w:sz w:val="22"/>
              <w:szCs w:val="22"/>
            </w:rPr>
            <w:t xml:space="preserve">               </w:t>
          </w: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inline distT="0" distB="0" distL="0" distR="0" wp14:anchorId="4D9A21E5" wp14:editId="2D13337F">
                <wp:extent cx="1219200" cy="704850"/>
                <wp:effectExtent l="0" t="0" r="0" b="0"/>
                <wp:docPr id="30" name="Obraz 30" descr="C:\Users\Laboratorium2\AppData\Local\Temp\WLMDSS.tmp\WLMEDCF.tmp\Logo_PWIK-_skrót-_wersja_podstawow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Users\Laboratorium2\AppData\Local\Temp\WLMDSS.tmp\WLMEDCF.tmp\Logo_PWIK-_skrót-_wersja_podstawow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anchor distT="0" distB="0" distL="114300" distR="114300" simplePos="0" relativeHeight="251668480" behindDoc="0" locked="0" layoutInCell="1" allowOverlap="1" wp14:anchorId="54AB58CA" wp14:editId="4C7A2C6D">
                <wp:simplePos x="0" y="0"/>
                <wp:positionH relativeFrom="column">
                  <wp:posOffset>252095</wp:posOffset>
                </wp:positionH>
                <wp:positionV relativeFrom="paragraph">
                  <wp:posOffset>796925</wp:posOffset>
                </wp:positionV>
                <wp:extent cx="6410325" cy="49530"/>
                <wp:effectExtent l="0" t="0" r="9525" b="7620"/>
                <wp:wrapNone/>
                <wp:docPr id="32" name="Obraz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0325" cy="4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6" w:type="dxa"/>
          <w:vAlign w:val="center"/>
        </w:tcPr>
        <w:p w14:paraId="63A73049" w14:textId="77777777" w:rsidR="00CE4357" w:rsidRPr="006A3AC6" w:rsidRDefault="00CE4357" w:rsidP="005051C1">
          <w:pPr>
            <w:widowControl/>
            <w:tabs>
              <w:tab w:val="left" w:pos="3261"/>
            </w:tabs>
            <w:spacing w:after="200" w:line="360" w:lineRule="auto"/>
            <w:ind w:right="1162"/>
            <w:jc w:val="right"/>
            <w:rPr>
              <w:rFonts w:ascii="Calibri" w:eastAsia="Times New Roman" w:hAnsi="Calibri" w:cs="Times New Roman"/>
              <w:color w:val="auto"/>
              <w:sz w:val="22"/>
              <w:szCs w:val="22"/>
            </w:rPr>
          </w:pP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inline distT="0" distB="0" distL="0" distR="0" wp14:anchorId="060732C9" wp14:editId="5D33ECAF">
                <wp:extent cx="2600325" cy="971550"/>
                <wp:effectExtent l="0" t="0" r="9525" b="0"/>
                <wp:docPr id="35" name="Obraz 35" descr="UE+FS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FS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03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8" w:type="dxa"/>
        </w:tcPr>
        <w:p w14:paraId="1FF45137" w14:textId="77777777" w:rsidR="00CE4357" w:rsidRPr="006A3AC6" w:rsidRDefault="00CE4357" w:rsidP="005051C1">
          <w:pPr>
            <w:widowControl/>
            <w:tabs>
              <w:tab w:val="right" w:pos="4107"/>
            </w:tabs>
            <w:spacing w:after="200" w:line="360" w:lineRule="auto"/>
            <w:jc w:val="right"/>
            <w:rPr>
              <w:rFonts w:ascii="Calibri" w:eastAsia="Times New Roman" w:hAnsi="Calibri" w:cs="Times New Roman"/>
              <w:color w:val="auto"/>
              <w:sz w:val="22"/>
              <w:szCs w:val="22"/>
            </w:rPr>
          </w:pPr>
        </w:p>
      </w:tc>
    </w:tr>
  </w:tbl>
  <w:p w14:paraId="743473C2" w14:textId="77777777" w:rsidR="00CE4357" w:rsidRDefault="00CE435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512" w:type="dxa"/>
      <w:tblInd w:w="-660" w:type="dxa"/>
      <w:tblLook w:val="04A0" w:firstRow="1" w:lastRow="0" w:firstColumn="1" w:lastColumn="0" w:noHBand="0" w:noVBand="1"/>
    </w:tblPr>
    <w:tblGrid>
      <w:gridCol w:w="6438"/>
      <w:gridCol w:w="5806"/>
      <w:gridCol w:w="1268"/>
    </w:tblGrid>
    <w:tr w:rsidR="00CE4357" w:rsidRPr="006A3AC6" w14:paraId="7A49BDFA" w14:textId="77777777" w:rsidTr="00770FF7">
      <w:tc>
        <w:tcPr>
          <w:tcW w:w="6438" w:type="dxa"/>
        </w:tcPr>
        <w:p w14:paraId="747B74C8" w14:textId="77777777" w:rsidR="00CE4357" w:rsidRPr="006A3AC6" w:rsidRDefault="00CE4357" w:rsidP="00702650">
          <w:pPr>
            <w:widowControl/>
            <w:spacing w:after="200" w:line="360" w:lineRule="auto"/>
            <w:ind w:left="234"/>
            <w:rPr>
              <w:rFonts w:ascii="Calibri" w:eastAsia="Times New Roman" w:hAnsi="Calibri" w:cs="Times New Roman"/>
              <w:color w:val="auto"/>
              <w:sz w:val="22"/>
              <w:szCs w:val="22"/>
            </w:rPr>
          </w:pP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inline distT="0" distB="0" distL="0" distR="0" wp14:anchorId="2C0BE119" wp14:editId="5EC748A8">
                <wp:extent cx="1857375" cy="819150"/>
                <wp:effectExtent l="0" t="0" r="9525" b="0"/>
                <wp:docPr id="37" name="Obraz 37" descr="logo_FE_Infrastruktura_i_Srodowisko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Infrastruktura_i_Srodowisko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A3AC6">
            <w:rPr>
              <w:rFonts w:ascii="Calibri" w:eastAsia="Times New Roman" w:hAnsi="Calibri" w:cs="Times New Roman"/>
              <w:color w:val="auto"/>
              <w:sz w:val="22"/>
              <w:szCs w:val="22"/>
            </w:rPr>
            <w:t xml:space="preserve">               </w:t>
          </w: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inline distT="0" distB="0" distL="0" distR="0" wp14:anchorId="1E3B474D" wp14:editId="632B0886">
                <wp:extent cx="1219200" cy="704850"/>
                <wp:effectExtent l="0" t="0" r="0" b="0"/>
                <wp:docPr id="38" name="Obraz 38" descr="C:\Users\Laboratorium2\AppData\Local\Temp\WLMDSS.tmp\WLMEDCF.tmp\Logo_PWIK-_skrót-_wersja_podstawow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Users\Laboratorium2\AppData\Local\Temp\WLMDSS.tmp\WLMEDCF.tmp\Logo_PWIK-_skrót-_wersja_podstawow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anchor distT="0" distB="0" distL="114300" distR="114300" simplePos="0" relativeHeight="251672576" behindDoc="0" locked="0" layoutInCell="1" allowOverlap="1" wp14:anchorId="04F2D553" wp14:editId="72EE800E">
                <wp:simplePos x="0" y="0"/>
                <wp:positionH relativeFrom="column">
                  <wp:posOffset>252095</wp:posOffset>
                </wp:positionH>
                <wp:positionV relativeFrom="paragraph">
                  <wp:posOffset>796925</wp:posOffset>
                </wp:positionV>
                <wp:extent cx="6410325" cy="49530"/>
                <wp:effectExtent l="0" t="0" r="9525" b="7620"/>
                <wp:wrapNone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0325" cy="4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6" w:type="dxa"/>
          <w:vAlign w:val="center"/>
        </w:tcPr>
        <w:p w14:paraId="3F3C1F42" w14:textId="77777777" w:rsidR="00CE4357" w:rsidRPr="006A3AC6" w:rsidRDefault="00CE4357" w:rsidP="00702650">
          <w:pPr>
            <w:widowControl/>
            <w:tabs>
              <w:tab w:val="left" w:pos="3261"/>
            </w:tabs>
            <w:spacing w:after="200" w:line="360" w:lineRule="auto"/>
            <w:ind w:right="1162"/>
            <w:jc w:val="right"/>
            <w:rPr>
              <w:rFonts w:ascii="Calibri" w:eastAsia="Times New Roman" w:hAnsi="Calibri" w:cs="Times New Roman"/>
              <w:color w:val="auto"/>
              <w:sz w:val="22"/>
              <w:szCs w:val="22"/>
            </w:rPr>
          </w:pP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inline distT="0" distB="0" distL="0" distR="0" wp14:anchorId="42B38E0D" wp14:editId="7D5D5106">
                <wp:extent cx="2600325" cy="971550"/>
                <wp:effectExtent l="0" t="0" r="9525" b="0"/>
                <wp:docPr id="40" name="Obraz 40" descr="UE+FS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FS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03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8" w:type="dxa"/>
        </w:tcPr>
        <w:p w14:paraId="0087F189" w14:textId="77777777" w:rsidR="00CE4357" w:rsidRPr="006A3AC6" w:rsidRDefault="00CE4357" w:rsidP="00702650">
          <w:pPr>
            <w:widowControl/>
            <w:tabs>
              <w:tab w:val="right" w:pos="4107"/>
            </w:tabs>
            <w:spacing w:after="200" w:line="360" w:lineRule="auto"/>
            <w:jc w:val="right"/>
            <w:rPr>
              <w:rFonts w:ascii="Calibri" w:eastAsia="Times New Roman" w:hAnsi="Calibri" w:cs="Times New Roman"/>
              <w:color w:val="auto"/>
              <w:sz w:val="22"/>
              <w:szCs w:val="22"/>
            </w:rPr>
          </w:pPr>
        </w:p>
      </w:tc>
    </w:tr>
  </w:tbl>
  <w:p w14:paraId="7A0A1C46" w14:textId="77777777" w:rsidR="00CE4357" w:rsidRPr="00702650" w:rsidRDefault="00CE4357" w:rsidP="00702650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512" w:type="dxa"/>
      <w:tblInd w:w="-660" w:type="dxa"/>
      <w:tblLook w:val="04A0" w:firstRow="1" w:lastRow="0" w:firstColumn="1" w:lastColumn="0" w:noHBand="0" w:noVBand="1"/>
    </w:tblPr>
    <w:tblGrid>
      <w:gridCol w:w="6438"/>
      <w:gridCol w:w="5806"/>
      <w:gridCol w:w="1268"/>
    </w:tblGrid>
    <w:tr w:rsidR="00CE4357" w:rsidRPr="006A3AC6" w14:paraId="6B0C588F" w14:textId="77777777" w:rsidTr="009B6380">
      <w:tc>
        <w:tcPr>
          <w:tcW w:w="6438" w:type="dxa"/>
        </w:tcPr>
        <w:p w14:paraId="17E1C846" w14:textId="77777777" w:rsidR="00CE4357" w:rsidRPr="006A3AC6" w:rsidRDefault="00CE4357" w:rsidP="004A2399">
          <w:pPr>
            <w:widowControl/>
            <w:spacing w:after="200" w:line="360" w:lineRule="auto"/>
            <w:ind w:left="234"/>
            <w:rPr>
              <w:rFonts w:ascii="Calibri" w:eastAsia="Times New Roman" w:hAnsi="Calibri" w:cs="Times New Roman"/>
              <w:color w:val="auto"/>
              <w:sz w:val="22"/>
              <w:szCs w:val="22"/>
            </w:rPr>
          </w:pP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inline distT="0" distB="0" distL="0" distR="0" wp14:anchorId="29B80BE7" wp14:editId="14AD551E">
                <wp:extent cx="1857375" cy="819150"/>
                <wp:effectExtent l="0" t="0" r="9525" b="0"/>
                <wp:docPr id="57" name="Obraz 57" descr="logo_FE_Infrastruktura_i_Srodowisko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Infrastruktura_i_Srodowisko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A3AC6">
            <w:rPr>
              <w:rFonts w:ascii="Calibri" w:eastAsia="Times New Roman" w:hAnsi="Calibri" w:cs="Times New Roman"/>
              <w:color w:val="auto"/>
              <w:sz w:val="22"/>
              <w:szCs w:val="22"/>
            </w:rPr>
            <w:t xml:space="preserve">               </w:t>
          </w: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inline distT="0" distB="0" distL="0" distR="0" wp14:anchorId="58A71C37" wp14:editId="1DF24C4A">
                <wp:extent cx="1219200" cy="704850"/>
                <wp:effectExtent l="0" t="0" r="0" b="0"/>
                <wp:docPr id="58" name="Obraz 58" descr="C:\Users\Laboratorium2\AppData\Local\Temp\WLMDSS.tmp\WLMEDCF.tmp\Logo_PWIK-_skrót-_wersja_podstawow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Users\Laboratorium2\AppData\Local\Temp\WLMDSS.tmp\WLMEDCF.tmp\Logo_PWIK-_skrót-_wersja_podstawow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anchor distT="0" distB="0" distL="114300" distR="114300" simplePos="0" relativeHeight="251678720" behindDoc="0" locked="0" layoutInCell="1" allowOverlap="1" wp14:anchorId="73657258" wp14:editId="15E09468">
                <wp:simplePos x="0" y="0"/>
                <wp:positionH relativeFrom="column">
                  <wp:posOffset>252095</wp:posOffset>
                </wp:positionH>
                <wp:positionV relativeFrom="paragraph">
                  <wp:posOffset>796925</wp:posOffset>
                </wp:positionV>
                <wp:extent cx="6410325" cy="49530"/>
                <wp:effectExtent l="0" t="0" r="9525" b="7620"/>
                <wp:wrapNone/>
                <wp:docPr id="59" name="Obraz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0325" cy="4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6" w:type="dxa"/>
          <w:vAlign w:val="center"/>
        </w:tcPr>
        <w:p w14:paraId="4BCCD7DB" w14:textId="77777777" w:rsidR="00CE4357" w:rsidRPr="006A3AC6" w:rsidRDefault="00CE4357" w:rsidP="004A2399">
          <w:pPr>
            <w:widowControl/>
            <w:tabs>
              <w:tab w:val="left" w:pos="3261"/>
            </w:tabs>
            <w:spacing w:after="200" w:line="360" w:lineRule="auto"/>
            <w:ind w:right="1162"/>
            <w:jc w:val="right"/>
            <w:rPr>
              <w:rFonts w:ascii="Calibri" w:eastAsia="Times New Roman" w:hAnsi="Calibri" w:cs="Times New Roman"/>
              <w:color w:val="auto"/>
              <w:sz w:val="22"/>
              <w:szCs w:val="22"/>
            </w:rPr>
          </w:pP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inline distT="0" distB="0" distL="0" distR="0" wp14:anchorId="63AA05C3" wp14:editId="0CABFB96">
                <wp:extent cx="2600325" cy="971550"/>
                <wp:effectExtent l="0" t="0" r="9525" b="0"/>
                <wp:docPr id="60" name="Obraz 60" descr="UE+FS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FS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03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8" w:type="dxa"/>
        </w:tcPr>
        <w:p w14:paraId="0C81CFC4" w14:textId="77777777" w:rsidR="00CE4357" w:rsidRPr="006A3AC6" w:rsidRDefault="00CE4357" w:rsidP="004A2399">
          <w:pPr>
            <w:widowControl/>
            <w:tabs>
              <w:tab w:val="right" w:pos="4107"/>
            </w:tabs>
            <w:spacing w:after="200" w:line="360" w:lineRule="auto"/>
            <w:jc w:val="right"/>
            <w:rPr>
              <w:rFonts w:ascii="Calibri" w:eastAsia="Times New Roman" w:hAnsi="Calibri" w:cs="Times New Roman"/>
              <w:color w:val="auto"/>
              <w:sz w:val="22"/>
              <w:szCs w:val="22"/>
            </w:rPr>
          </w:pPr>
        </w:p>
      </w:tc>
    </w:tr>
  </w:tbl>
  <w:p w14:paraId="53AE554B" w14:textId="77777777" w:rsidR="00CE4357" w:rsidRDefault="00CE4357">
    <w:pPr>
      <w:spacing w:line="14" w:lineRule="exac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512" w:type="dxa"/>
      <w:tblInd w:w="-660" w:type="dxa"/>
      <w:tblLook w:val="04A0" w:firstRow="1" w:lastRow="0" w:firstColumn="1" w:lastColumn="0" w:noHBand="0" w:noVBand="1"/>
    </w:tblPr>
    <w:tblGrid>
      <w:gridCol w:w="6438"/>
      <w:gridCol w:w="5806"/>
      <w:gridCol w:w="1268"/>
    </w:tblGrid>
    <w:tr w:rsidR="00CE4357" w:rsidRPr="006A3AC6" w14:paraId="5B35108C" w14:textId="77777777" w:rsidTr="005E6236">
      <w:tc>
        <w:tcPr>
          <w:tcW w:w="6438" w:type="dxa"/>
        </w:tcPr>
        <w:p w14:paraId="48F1A061" w14:textId="77777777" w:rsidR="00CE4357" w:rsidRPr="006A3AC6" w:rsidRDefault="00CE4357" w:rsidP="00FA63CD">
          <w:pPr>
            <w:widowControl/>
            <w:spacing w:after="200" w:line="360" w:lineRule="auto"/>
            <w:ind w:left="234"/>
            <w:rPr>
              <w:rFonts w:ascii="Calibri" w:eastAsia="Times New Roman" w:hAnsi="Calibri" w:cs="Times New Roman"/>
              <w:color w:val="auto"/>
              <w:sz w:val="22"/>
              <w:szCs w:val="22"/>
            </w:rPr>
          </w:pP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inline distT="0" distB="0" distL="0" distR="0" wp14:anchorId="4398CDE6" wp14:editId="581FB962">
                <wp:extent cx="1857375" cy="819150"/>
                <wp:effectExtent l="0" t="0" r="9525" b="0"/>
                <wp:docPr id="53" name="Obraz 53" descr="logo_FE_Infrastruktura_i_Srodowisko_rgb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FE_Infrastruktura_i_Srodowisko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A3AC6">
            <w:rPr>
              <w:rFonts w:ascii="Calibri" w:eastAsia="Times New Roman" w:hAnsi="Calibri" w:cs="Times New Roman"/>
              <w:color w:val="auto"/>
              <w:sz w:val="22"/>
              <w:szCs w:val="22"/>
            </w:rPr>
            <w:t xml:space="preserve">               </w:t>
          </w: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inline distT="0" distB="0" distL="0" distR="0" wp14:anchorId="5417D3B8" wp14:editId="312221FF">
                <wp:extent cx="1219200" cy="704850"/>
                <wp:effectExtent l="0" t="0" r="0" b="0"/>
                <wp:docPr id="54" name="Obraz 54" descr="C:\Users\Laboratorium2\AppData\Local\Temp\WLMDSS.tmp\WLMEDCF.tmp\Logo_PWIK-_skrót-_wersja_podstawow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 descr="C:\Users\Laboratorium2\AppData\Local\Temp\WLMDSS.tmp\WLMEDCF.tmp\Logo_PWIK-_skrót-_wersja_podstawow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anchor distT="0" distB="0" distL="114300" distR="114300" simplePos="0" relativeHeight="251676672" behindDoc="0" locked="0" layoutInCell="1" allowOverlap="1" wp14:anchorId="057EF98C" wp14:editId="73383564">
                <wp:simplePos x="0" y="0"/>
                <wp:positionH relativeFrom="column">
                  <wp:posOffset>252095</wp:posOffset>
                </wp:positionH>
                <wp:positionV relativeFrom="paragraph">
                  <wp:posOffset>796925</wp:posOffset>
                </wp:positionV>
                <wp:extent cx="6410325" cy="49530"/>
                <wp:effectExtent l="0" t="0" r="9525" b="7620"/>
                <wp:wrapNone/>
                <wp:docPr id="55" name="Obraz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10325" cy="49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6" w:type="dxa"/>
          <w:vAlign w:val="center"/>
        </w:tcPr>
        <w:p w14:paraId="78A29189" w14:textId="77777777" w:rsidR="00CE4357" w:rsidRPr="006A3AC6" w:rsidRDefault="00CE4357" w:rsidP="00FA63CD">
          <w:pPr>
            <w:widowControl/>
            <w:tabs>
              <w:tab w:val="left" w:pos="3261"/>
            </w:tabs>
            <w:spacing w:after="200" w:line="360" w:lineRule="auto"/>
            <w:ind w:right="1162"/>
            <w:jc w:val="right"/>
            <w:rPr>
              <w:rFonts w:ascii="Calibri" w:eastAsia="Times New Roman" w:hAnsi="Calibri" w:cs="Times New Roman"/>
              <w:color w:val="auto"/>
              <w:sz w:val="22"/>
              <w:szCs w:val="22"/>
            </w:rPr>
          </w:pPr>
          <w:r w:rsidRPr="006A3AC6">
            <w:rPr>
              <w:rFonts w:ascii="Calibri" w:eastAsia="Times New Roman" w:hAnsi="Calibri" w:cs="Times New Roman"/>
              <w:noProof/>
              <w:color w:val="auto"/>
              <w:sz w:val="22"/>
              <w:szCs w:val="22"/>
              <w:lang w:bidi="ar-SA"/>
            </w:rPr>
            <w:drawing>
              <wp:inline distT="0" distB="0" distL="0" distR="0" wp14:anchorId="4E652CBF" wp14:editId="1A727920">
                <wp:extent cx="2600325" cy="971550"/>
                <wp:effectExtent l="0" t="0" r="9525" b="0"/>
                <wp:docPr id="56" name="Obraz 56" descr="UE+FS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UE+FS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003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8" w:type="dxa"/>
        </w:tcPr>
        <w:p w14:paraId="0FB62EFB" w14:textId="77777777" w:rsidR="00CE4357" w:rsidRPr="006A3AC6" w:rsidRDefault="00CE4357" w:rsidP="00FA63CD">
          <w:pPr>
            <w:widowControl/>
            <w:tabs>
              <w:tab w:val="right" w:pos="4107"/>
            </w:tabs>
            <w:spacing w:after="200" w:line="360" w:lineRule="auto"/>
            <w:jc w:val="right"/>
            <w:rPr>
              <w:rFonts w:ascii="Calibri" w:eastAsia="Times New Roman" w:hAnsi="Calibri" w:cs="Times New Roman"/>
              <w:color w:val="auto"/>
              <w:sz w:val="22"/>
              <w:szCs w:val="22"/>
            </w:rPr>
          </w:pPr>
        </w:p>
      </w:tc>
    </w:tr>
  </w:tbl>
  <w:p w14:paraId="23F8C2FF" w14:textId="77777777" w:rsidR="00CE4357" w:rsidRDefault="00CE4357" w:rsidP="00C070A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0000018"/>
    <w:name w:val="WW8Num45"/>
    <w:lvl w:ilvl="0">
      <w:start w:val="1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 w15:restartNumberingAfterBreak="0">
    <w:nsid w:val="00000036"/>
    <w:multiLevelType w:val="multilevel"/>
    <w:tmpl w:val="00000036"/>
    <w:name w:val="WW8Num85"/>
    <w:lvl w:ilvl="0">
      <w:start w:val="15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2" w15:restartNumberingAfterBreak="0">
    <w:nsid w:val="00000047"/>
    <w:multiLevelType w:val="singleLevel"/>
    <w:tmpl w:val="00000047"/>
    <w:name w:val="WW8Num107"/>
    <w:lvl w:ilvl="0">
      <w:start w:val="1"/>
      <w:numFmt w:val="bullet"/>
      <w:lvlText w:val=""/>
      <w:lvlJc w:val="left"/>
      <w:pPr>
        <w:tabs>
          <w:tab w:val="num" w:pos="0"/>
        </w:tabs>
        <w:ind w:left="1095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 w15:restartNumberingAfterBreak="0">
    <w:nsid w:val="00000061"/>
    <w:multiLevelType w:val="multilevel"/>
    <w:tmpl w:val="00000061"/>
    <w:name w:val="WW8Num145"/>
    <w:lvl w:ilvl="0">
      <w:start w:val="19"/>
      <w:numFmt w:val="decimal"/>
      <w:lvlText w:val="%1"/>
      <w:lvlJc w:val="left"/>
      <w:pPr>
        <w:tabs>
          <w:tab w:val="num" w:pos="0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75" w:hanging="375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4" w15:restartNumberingAfterBreak="0">
    <w:nsid w:val="0153713E"/>
    <w:multiLevelType w:val="hybridMultilevel"/>
    <w:tmpl w:val="B01E0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1D903CA"/>
    <w:multiLevelType w:val="multilevel"/>
    <w:tmpl w:val="3B605AFC"/>
    <w:lvl w:ilvl="0">
      <w:start w:val="2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25D6379"/>
    <w:multiLevelType w:val="hybridMultilevel"/>
    <w:tmpl w:val="B01E0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5B64AA"/>
    <w:multiLevelType w:val="multilevel"/>
    <w:tmpl w:val="3B00C75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7A4527F"/>
    <w:multiLevelType w:val="multilevel"/>
    <w:tmpl w:val="500A0B24"/>
    <w:lvl w:ilvl="0">
      <w:start w:val="3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7B441BD"/>
    <w:multiLevelType w:val="multilevel"/>
    <w:tmpl w:val="8218767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8E576F0"/>
    <w:multiLevelType w:val="hybridMultilevel"/>
    <w:tmpl w:val="34E0CBF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08F718AF"/>
    <w:multiLevelType w:val="multilevel"/>
    <w:tmpl w:val="36665E0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0C1C4C03"/>
    <w:multiLevelType w:val="multilevel"/>
    <w:tmpl w:val="C5CA7D42"/>
    <w:lvl w:ilvl="0">
      <w:start w:val="1"/>
      <w:numFmt w:val="upp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0CBE791F"/>
    <w:multiLevelType w:val="multilevel"/>
    <w:tmpl w:val="FE9C59B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0D2D33E6"/>
    <w:multiLevelType w:val="multilevel"/>
    <w:tmpl w:val="7E36637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0DF75ECC"/>
    <w:multiLevelType w:val="multilevel"/>
    <w:tmpl w:val="0B284E4C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0F9A28B3"/>
    <w:multiLevelType w:val="multilevel"/>
    <w:tmpl w:val="396AF91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1062280A"/>
    <w:multiLevelType w:val="multilevel"/>
    <w:tmpl w:val="974A6DB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108D16D6"/>
    <w:multiLevelType w:val="multilevel"/>
    <w:tmpl w:val="7784999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2207C47"/>
    <w:multiLevelType w:val="multilevel"/>
    <w:tmpl w:val="F830E47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12416AAD"/>
    <w:multiLevelType w:val="multilevel"/>
    <w:tmpl w:val="978E893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12627355"/>
    <w:multiLevelType w:val="multilevel"/>
    <w:tmpl w:val="B566AF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12C67B4C"/>
    <w:multiLevelType w:val="multilevel"/>
    <w:tmpl w:val="A67A299E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135E3953"/>
    <w:multiLevelType w:val="multilevel"/>
    <w:tmpl w:val="96BAF9CA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14583B2B"/>
    <w:multiLevelType w:val="multilevel"/>
    <w:tmpl w:val="227E93D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177E795E"/>
    <w:multiLevelType w:val="hybridMultilevel"/>
    <w:tmpl w:val="CD36375C"/>
    <w:styleLink w:val="Zaimportowanystyl24"/>
    <w:lvl w:ilvl="0" w:tplc="3D24214A">
      <w:start w:val="1"/>
      <w:numFmt w:val="decimal"/>
      <w:lvlText w:val="%1."/>
      <w:lvlJc w:val="left"/>
      <w:pPr>
        <w:tabs>
          <w:tab w:val="left" w:pos="562"/>
        </w:tabs>
        <w:ind w:left="5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CECB96A">
      <w:start w:val="1"/>
      <w:numFmt w:val="decimal"/>
      <w:lvlText w:val="%2."/>
      <w:lvlJc w:val="left"/>
      <w:pPr>
        <w:tabs>
          <w:tab w:val="left" w:pos="562"/>
        </w:tabs>
        <w:ind w:left="12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75212AE">
      <w:start w:val="1"/>
      <w:numFmt w:val="decimal"/>
      <w:lvlText w:val="%3."/>
      <w:lvlJc w:val="left"/>
      <w:pPr>
        <w:tabs>
          <w:tab w:val="left" w:pos="562"/>
        </w:tabs>
        <w:ind w:left="20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D882B68">
      <w:start w:val="1"/>
      <w:numFmt w:val="decimal"/>
      <w:lvlText w:val="%4."/>
      <w:lvlJc w:val="left"/>
      <w:pPr>
        <w:tabs>
          <w:tab w:val="left" w:pos="562"/>
        </w:tabs>
        <w:ind w:left="27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F0D1F6">
      <w:start w:val="1"/>
      <w:numFmt w:val="decimal"/>
      <w:lvlText w:val="%5."/>
      <w:lvlJc w:val="left"/>
      <w:pPr>
        <w:tabs>
          <w:tab w:val="left" w:pos="562"/>
        </w:tabs>
        <w:ind w:left="344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5C4866">
      <w:start w:val="1"/>
      <w:numFmt w:val="decimal"/>
      <w:lvlText w:val="%6."/>
      <w:lvlJc w:val="left"/>
      <w:pPr>
        <w:tabs>
          <w:tab w:val="left" w:pos="562"/>
        </w:tabs>
        <w:ind w:left="416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4F86404">
      <w:start w:val="1"/>
      <w:numFmt w:val="decimal"/>
      <w:lvlText w:val="%7."/>
      <w:lvlJc w:val="left"/>
      <w:pPr>
        <w:tabs>
          <w:tab w:val="left" w:pos="562"/>
        </w:tabs>
        <w:ind w:left="488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3A4BF08">
      <w:start w:val="1"/>
      <w:numFmt w:val="decimal"/>
      <w:lvlText w:val="%8."/>
      <w:lvlJc w:val="left"/>
      <w:pPr>
        <w:tabs>
          <w:tab w:val="left" w:pos="562"/>
        </w:tabs>
        <w:ind w:left="560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6CED9B0">
      <w:start w:val="1"/>
      <w:numFmt w:val="decimal"/>
      <w:lvlText w:val="%9."/>
      <w:lvlJc w:val="left"/>
      <w:pPr>
        <w:tabs>
          <w:tab w:val="left" w:pos="562"/>
        </w:tabs>
        <w:ind w:left="6320" w:hanging="5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17E739CC"/>
    <w:multiLevelType w:val="multilevel"/>
    <w:tmpl w:val="F5A66166"/>
    <w:lvl w:ilvl="0">
      <w:start w:val="4"/>
      <w:numFmt w:val="decimal"/>
      <w:lvlText w:val="2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194945CF"/>
    <w:multiLevelType w:val="hybridMultilevel"/>
    <w:tmpl w:val="72CA3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A4B7155"/>
    <w:multiLevelType w:val="multilevel"/>
    <w:tmpl w:val="2E2EF60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1B762C44"/>
    <w:multiLevelType w:val="multilevel"/>
    <w:tmpl w:val="E74874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1BAC5AA8"/>
    <w:multiLevelType w:val="multilevel"/>
    <w:tmpl w:val="759434F6"/>
    <w:lvl w:ilvl="0">
      <w:start w:val="1"/>
      <w:numFmt w:val="decimal"/>
      <w:lvlText w:val="%1.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1BDD2153"/>
    <w:multiLevelType w:val="multilevel"/>
    <w:tmpl w:val="306E57C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1C1515F2"/>
    <w:multiLevelType w:val="multilevel"/>
    <w:tmpl w:val="289C3E1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1D503914"/>
    <w:multiLevelType w:val="multilevel"/>
    <w:tmpl w:val="0A7A602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1DB272B3"/>
    <w:multiLevelType w:val="multilevel"/>
    <w:tmpl w:val="29CAB448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20F03EB2"/>
    <w:multiLevelType w:val="multilevel"/>
    <w:tmpl w:val="CE284F7E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211D0936"/>
    <w:multiLevelType w:val="multilevel"/>
    <w:tmpl w:val="1B26D00C"/>
    <w:lvl w:ilvl="0">
      <w:start w:val="1"/>
      <w:numFmt w:val="bullet"/>
      <w:lvlText w:val="•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21905AA3"/>
    <w:multiLevelType w:val="hybridMultilevel"/>
    <w:tmpl w:val="B73E462A"/>
    <w:lvl w:ilvl="0" w:tplc="04150017">
      <w:start w:val="1"/>
      <w:numFmt w:val="lowerLetter"/>
      <w:lvlText w:val="%1)"/>
      <w:lvlJc w:val="left"/>
      <w:pPr>
        <w:ind w:left="3294" w:hanging="360"/>
      </w:pPr>
    </w:lvl>
    <w:lvl w:ilvl="1" w:tplc="04150019" w:tentative="1">
      <w:start w:val="1"/>
      <w:numFmt w:val="lowerLetter"/>
      <w:lvlText w:val="%2."/>
      <w:lvlJc w:val="left"/>
      <w:pPr>
        <w:ind w:left="4014" w:hanging="360"/>
      </w:pPr>
    </w:lvl>
    <w:lvl w:ilvl="2" w:tplc="0415001B" w:tentative="1">
      <w:start w:val="1"/>
      <w:numFmt w:val="lowerRoman"/>
      <w:lvlText w:val="%3."/>
      <w:lvlJc w:val="right"/>
      <w:pPr>
        <w:ind w:left="4734" w:hanging="180"/>
      </w:pPr>
    </w:lvl>
    <w:lvl w:ilvl="3" w:tplc="0415000F" w:tentative="1">
      <w:start w:val="1"/>
      <w:numFmt w:val="decimal"/>
      <w:lvlText w:val="%4."/>
      <w:lvlJc w:val="left"/>
      <w:pPr>
        <w:ind w:left="5454" w:hanging="360"/>
      </w:pPr>
    </w:lvl>
    <w:lvl w:ilvl="4" w:tplc="04150019" w:tentative="1">
      <w:start w:val="1"/>
      <w:numFmt w:val="lowerLetter"/>
      <w:lvlText w:val="%5."/>
      <w:lvlJc w:val="left"/>
      <w:pPr>
        <w:ind w:left="6174" w:hanging="360"/>
      </w:pPr>
    </w:lvl>
    <w:lvl w:ilvl="5" w:tplc="0415001B" w:tentative="1">
      <w:start w:val="1"/>
      <w:numFmt w:val="lowerRoman"/>
      <w:lvlText w:val="%6."/>
      <w:lvlJc w:val="right"/>
      <w:pPr>
        <w:ind w:left="6894" w:hanging="180"/>
      </w:pPr>
    </w:lvl>
    <w:lvl w:ilvl="6" w:tplc="0415000F" w:tentative="1">
      <w:start w:val="1"/>
      <w:numFmt w:val="decimal"/>
      <w:lvlText w:val="%7."/>
      <w:lvlJc w:val="left"/>
      <w:pPr>
        <w:ind w:left="7614" w:hanging="360"/>
      </w:pPr>
    </w:lvl>
    <w:lvl w:ilvl="7" w:tplc="04150019" w:tentative="1">
      <w:start w:val="1"/>
      <w:numFmt w:val="lowerLetter"/>
      <w:lvlText w:val="%8."/>
      <w:lvlJc w:val="left"/>
      <w:pPr>
        <w:ind w:left="8334" w:hanging="360"/>
      </w:pPr>
    </w:lvl>
    <w:lvl w:ilvl="8" w:tplc="0415001B" w:tentative="1">
      <w:start w:val="1"/>
      <w:numFmt w:val="lowerRoman"/>
      <w:lvlText w:val="%9."/>
      <w:lvlJc w:val="right"/>
      <w:pPr>
        <w:ind w:left="9054" w:hanging="180"/>
      </w:pPr>
    </w:lvl>
  </w:abstractNum>
  <w:abstractNum w:abstractNumId="39" w15:restartNumberingAfterBreak="0">
    <w:nsid w:val="21C2583F"/>
    <w:multiLevelType w:val="multilevel"/>
    <w:tmpl w:val="4AB462D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21C70DF5"/>
    <w:multiLevelType w:val="hybridMultilevel"/>
    <w:tmpl w:val="6322AD7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21CB1145"/>
    <w:multiLevelType w:val="multilevel"/>
    <w:tmpl w:val="7D327C48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221E1EC6"/>
    <w:multiLevelType w:val="multilevel"/>
    <w:tmpl w:val="720225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24EB7413"/>
    <w:multiLevelType w:val="multilevel"/>
    <w:tmpl w:val="792AB86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24F927A4"/>
    <w:multiLevelType w:val="hybridMultilevel"/>
    <w:tmpl w:val="EC6A51D6"/>
    <w:lvl w:ilvl="0" w:tplc="430E0098">
      <w:start w:val="3"/>
      <w:numFmt w:val="decimal"/>
      <w:lvlText w:val="%1."/>
      <w:lvlJc w:val="left"/>
      <w:pPr>
        <w:ind w:left="473" w:hanging="360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5097AF8"/>
    <w:multiLevelType w:val="multilevel"/>
    <w:tmpl w:val="8EF853E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2554396B"/>
    <w:multiLevelType w:val="multilevel"/>
    <w:tmpl w:val="0FFEECF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26610BE7"/>
    <w:multiLevelType w:val="hybridMultilevel"/>
    <w:tmpl w:val="BCC8C9FE"/>
    <w:lvl w:ilvl="0" w:tplc="04150017">
      <w:start w:val="1"/>
      <w:numFmt w:val="lowerLetter"/>
      <w:lvlText w:val="%1)"/>
      <w:lvlJc w:val="left"/>
      <w:pPr>
        <w:ind w:left="1225" w:hanging="360"/>
      </w:pPr>
    </w:lvl>
    <w:lvl w:ilvl="1" w:tplc="04150019" w:tentative="1">
      <w:start w:val="1"/>
      <w:numFmt w:val="lowerLetter"/>
      <w:lvlText w:val="%2."/>
      <w:lvlJc w:val="left"/>
      <w:pPr>
        <w:ind w:left="1945" w:hanging="360"/>
      </w:pPr>
    </w:lvl>
    <w:lvl w:ilvl="2" w:tplc="0415001B" w:tentative="1">
      <w:start w:val="1"/>
      <w:numFmt w:val="lowerRoman"/>
      <w:lvlText w:val="%3."/>
      <w:lvlJc w:val="right"/>
      <w:pPr>
        <w:ind w:left="2665" w:hanging="180"/>
      </w:pPr>
    </w:lvl>
    <w:lvl w:ilvl="3" w:tplc="0415000F" w:tentative="1">
      <w:start w:val="1"/>
      <w:numFmt w:val="decimal"/>
      <w:lvlText w:val="%4."/>
      <w:lvlJc w:val="left"/>
      <w:pPr>
        <w:ind w:left="3385" w:hanging="360"/>
      </w:pPr>
    </w:lvl>
    <w:lvl w:ilvl="4" w:tplc="04150019" w:tentative="1">
      <w:start w:val="1"/>
      <w:numFmt w:val="lowerLetter"/>
      <w:lvlText w:val="%5."/>
      <w:lvlJc w:val="left"/>
      <w:pPr>
        <w:ind w:left="4105" w:hanging="360"/>
      </w:pPr>
    </w:lvl>
    <w:lvl w:ilvl="5" w:tplc="0415001B" w:tentative="1">
      <w:start w:val="1"/>
      <w:numFmt w:val="lowerRoman"/>
      <w:lvlText w:val="%6."/>
      <w:lvlJc w:val="right"/>
      <w:pPr>
        <w:ind w:left="4825" w:hanging="180"/>
      </w:pPr>
    </w:lvl>
    <w:lvl w:ilvl="6" w:tplc="0415000F" w:tentative="1">
      <w:start w:val="1"/>
      <w:numFmt w:val="decimal"/>
      <w:lvlText w:val="%7."/>
      <w:lvlJc w:val="left"/>
      <w:pPr>
        <w:ind w:left="5545" w:hanging="360"/>
      </w:pPr>
    </w:lvl>
    <w:lvl w:ilvl="7" w:tplc="04150019" w:tentative="1">
      <w:start w:val="1"/>
      <w:numFmt w:val="lowerLetter"/>
      <w:lvlText w:val="%8."/>
      <w:lvlJc w:val="left"/>
      <w:pPr>
        <w:ind w:left="6265" w:hanging="360"/>
      </w:pPr>
    </w:lvl>
    <w:lvl w:ilvl="8" w:tplc="0415001B" w:tentative="1">
      <w:start w:val="1"/>
      <w:numFmt w:val="lowerRoman"/>
      <w:lvlText w:val="%9."/>
      <w:lvlJc w:val="right"/>
      <w:pPr>
        <w:ind w:left="6985" w:hanging="180"/>
      </w:pPr>
    </w:lvl>
  </w:abstractNum>
  <w:abstractNum w:abstractNumId="48" w15:restartNumberingAfterBreak="0">
    <w:nsid w:val="267350A8"/>
    <w:multiLevelType w:val="hybridMultilevel"/>
    <w:tmpl w:val="72CA3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6887822"/>
    <w:multiLevelType w:val="hybridMultilevel"/>
    <w:tmpl w:val="27E4B508"/>
    <w:lvl w:ilvl="0" w:tplc="E08CF0FE">
      <w:start w:val="1"/>
      <w:numFmt w:val="bullet"/>
      <w:lvlText w:val=""/>
      <w:lvlJc w:val="left"/>
      <w:pPr>
        <w:ind w:left="40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763" w:hanging="360"/>
      </w:pPr>
      <w:rPr>
        <w:rFonts w:ascii="Wingdings" w:hAnsi="Wingdings" w:hint="default"/>
      </w:rPr>
    </w:lvl>
  </w:abstractNum>
  <w:abstractNum w:abstractNumId="50" w15:restartNumberingAfterBreak="0">
    <w:nsid w:val="26990285"/>
    <w:multiLevelType w:val="multilevel"/>
    <w:tmpl w:val="96D2918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2858763F"/>
    <w:multiLevelType w:val="multilevel"/>
    <w:tmpl w:val="31C23A06"/>
    <w:lvl w:ilvl="0">
      <w:start w:val="8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28D5233B"/>
    <w:multiLevelType w:val="multilevel"/>
    <w:tmpl w:val="36B633E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2A140ACF"/>
    <w:multiLevelType w:val="hybridMultilevel"/>
    <w:tmpl w:val="E632CF3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54" w15:restartNumberingAfterBreak="0">
    <w:nsid w:val="2A65118E"/>
    <w:multiLevelType w:val="multilevel"/>
    <w:tmpl w:val="4784DF98"/>
    <w:lvl w:ilvl="0">
      <w:start w:val="2"/>
      <w:numFmt w:val="decimal"/>
      <w:lvlText w:val="2.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3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2AD13CAB"/>
    <w:multiLevelType w:val="multilevel"/>
    <w:tmpl w:val="53AC621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6" w15:restartNumberingAfterBreak="0">
    <w:nsid w:val="2BFB7081"/>
    <w:multiLevelType w:val="hybridMultilevel"/>
    <w:tmpl w:val="CA78EC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D5A188D"/>
    <w:multiLevelType w:val="multilevel"/>
    <w:tmpl w:val="3296052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3"/>
      <w:numFmt w:val="decimal"/>
      <w:lvlText w:val="%1.%2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8" w15:restartNumberingAfterBreak="0">
    <w:nsid w:val="2EAA710F"/>
    <w:multiLevelType w:val="hybridMultilevel"/>
    <w:tmpl w:val="46E052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2EE71B50"/>
    <w:multiLevelType w:val="multilevel"/>
    <w:tmpl w:val="E16EC9B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0" w15:restartNumberingAfterBreak="0">
    <w:nsid w:val="2F063BF9"/>
    <w:multiLevelType w:val="multilevel"/>
    <w:tmpl w:val="F6BA023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31444A2B"/>
    <w:multiLevelType w:val="multilevel"/>
    <w:tmpl w:val="228E21B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2" w15:restartNumberingAfterBreak="0">
    <w:nsid w:val="3151349C"/>
    <w:multiLevelType w:val="multilevel"/>
    <w:tmpl w:val="E2B62348"/>
    <w:lvl w:ilvl="0">
      <w:start w:val="8"/>
      <w:numFmt w:val="decimal"/>
      <w:lvlText w:val="1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3" w15:restartNumberingAfterBreak="0">
    <w:nsid w:val="31C20FB5"/>
    <w:multiLevelType w:val="multilevel"/>
    <w:tmpl w:val="9A788B6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33700970"/>
    <w:multiLevelType w:val="multilevel"/>
    <w:tmpl w:val="7228E41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5" w15:restartNumberingAfterBreak="0">
    <w:nsid w:val="34486238"/>
    <w:multiLevelType w:val="hybridMultilevel"/>
    <w:tmpl w:val="B072A358"/>
    <w:lvl w:ilvl="0" w:tplc="02E6A8C8">
      <w:start w:val="4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6" w15:restartNumberingAfterBreak="0">
    <w:nsid w:val="349E4E79"/>
    <w:multiLevelType w:val="hybridMultilevel"/>
    <w:tmpl w:val="789ED85A"/>
    <w:lvl w:ilvl="0" w:tplc="04150017">
      <w:start w:val="1"/>
      <w:numFmt w:val="lowerLetter"/>
      <w:lvlText w:val="%1)"/>
      <w:lvlJc w:val="left"/>
      <w:pPr>
        <w:ind w:left="2563" w:hanging="360"/>
      </w:pPr>
    </w:lvl>
    <w:lvl w:ilvl="1" w:tplc="04150019" w:tentative="1">
      <w:start w:val="1"/>
      <w:numFmt w:val="lowerLetter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67" w15:restartNumberingAfterBreak="0">
    <w:nsid w:val="38276097"/>
    <w:multiLevelType w:val="multilevel"/>
    <w:tmpl w:val="7F2E6AD8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8" w15:restartNumberingAfterBreak="0">
    <w:nsid w:val="397D30D4"/>
    <w:multiLevelType w:val="multilevel"/>
    <w:tmpl w:val="E61E92F4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9" w15:restartNumberingAfterBreak="0">
    <w:nsid w:val="398F6EAD"/>
    <w:multiLevelType w:val="multilevel"/>
    <w:tmpl w:val="637E4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0" w15:restartNumberingAfterBreak="0">
    <w:nsid w:val="39A83086"/>
    <w:multiLevelType w:val="hybridMultilevel"/>
    <w:tmpl w:val="66FEA816"/>
    <w:lvl w:ilvl="0" w:tplc="E08CF0FE">
      <w:start w:val="1"/>
      <w:numFmt w:val="bullet"/>
      <w:lvlText w:val=""/>
      <w:lvlJc w:val="left"/>
      <w:pPr>
        <w:ind w:left="32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71" w15:restartNumberingAfterBreak="0">
    <w:nsid w:val="39B21641"/>
    <w:multiLevelType w:val="multilevel"/>
    <w:tmpl w:val="FC669374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3A517B5C"/>
    <w:multiLevelType w:val="multilevel"/>
    <w:tmpl w:val="B45A567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3" w15:restartNumberingAfterBreak="0">
    <w:nsid w:val="3C1827F3"/>
    <w:multiLevelType w:val="hybridMultilevel"/>
    <w:tmpl w:val="7CAA0084"/>
    <w:styleLink w:val="Zaimportowanystyl28"/>
    <w:lvl w:ilvl="0" w:tplc="246CC26E">
      <w:start w:val="1"/>
      <w:numFmt w:val="decimal"/>
      <w:lvlText w:val="%1."/>
      <w:lvlJc w:val="left"/>
      <w:pPr>
        <w:tabs>
          <w:tab w:val="num" w:pos="560"/>
        </w:tabs>
        <w:ind w:left="5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DA40884">
      <w:start w:val="1"/>
      <w:numFmt w:val="decimal"/>
      <w:lvlText w:val="%2."/>
      <w:lvlJc w:val="left"/>
      <w:pPr>
        <w:tabs>
          <w:tab w:val="left" w:pos="560"/>
          <w:tab w:val="num" w:pos="1280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84A824">
      <w:start w:val="1"/>
      <w:numFmt w:val="decimal"/>
      <w:lvlText w:val="%3."/>
      <w:lvlJc w:val="left"/>
      <w:pPr>
        <w:tabs>
          <w:tab w:val="left" w:pos="560"/>
          <w:tab w:val="num" w:pos="2000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4A3FD4">
      <w:start w:val="1"/>
      <w:numFmt w:val="decimal"/>
      <w:lvlText w:val="%4."/>
      <w:lvlJc w:val="left"/>
      <w:pPr>
        <w:tabs>
          <w:tab w:val="left" w:pos="560"/>
          <w:tab w:val="num" w:pos="2720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2AE3AC">
      <w:start w:val="1"/>
      <w:numFmt w:val="decimal"/>
      <w:lvlText w:val="%5."/>
      <w:lvlJc w:val="left"/>
      <w:pPr>
        <w:tabs>
          <w:tab w:val="left" w:pos="560"/>
          <w:tab w:val="num" w:pos="3440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36105C">
      <w:start w:val="1"/>
      <w:numFmt w:val="decimal"/>
      <w:lvlText w:val="%6."/>
      <w:lvlJc w:val="left"/>
      <w:pPr>
        <w:tabs>
          <w:tab w:val="left" w:pos="560"/>
          <w:tab w:val="num" w:pos="4160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786AEC">
      <w:start w:val="1"/>
      <w:numFmt w:val="decimal"/>
      <w:lvlText w:val="%7."/>
      <w:lvlJc w:val="left"/>
      <w:pPr>
        <w:tabs>
          <w:tab w:val="left" w:pos="560"/>
          <w:tab w:val="num" w:pos="4880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038EF0C">
      <w:start w:val="1"/>
      <w:numFmt w:val="decimal"/>
      <w:lvlText w:val="%8."/>
      <w:lvlJc w:val="left"/>
      <w:pPr>
        <w:tabs>
          <w:tab w:val="left" w:pos="560"/>
          <w:tab w:val="num" w:pos="5600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BC0B578">
      <w:start w:val="1"/>
      <w:numFmt w:val="decimal"/>
      <w:lvlText w:val="%9."/>
      <w:lvlJc w:val="left"/>
      <w:pPr>
        <w:tabs>
          <w:tab w:val="left" w:pos="560"/>
          <w:tab w:val="num" w:pos="6320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4" w15:restartNumberingAfterBreak="0">
    <w:nsid w:val="3C6E097F"/>
    <w:multiLevelType w:val="hybridMultilevel"/>
    <w:tmpl w:val="EB444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C915428"/>
    <w:multiLevelType w:val="multilevel"/>
    <w:tmpl w:val="91EA28C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6" w15:restartNumberingAfterBreak="0">
    <w:nsid w:val="3D1D3A59"/>
    <w:multiLevelType w:val="multilevel"/>
    <w:tmpl w:val="315ABCE6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7" w15:restartNumberingAfterBreak="0">
    <w:nsid w:val="3E561D91"/>
    <w:multiLevelType w:val="multilevel"/>
    <w:tmpl w:val="10EEE3FA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8" w15:restartNumberingAfterBreak="0">
    <w:nsid w:val="3F3751CE"/>
    <w:multiLevelType w:val="multilevel"/>
    <w:tmpl w:val="20C2F5D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9" w15:restartNumberingAfterBreak="0">
    <w:nsid w:val="3F79331B"/>
    <w:multiLevelType w:val="multilevel"/>
    <w:tmpl w:val="9AC29E9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0" w15:restartNumberingAfterBreak="0">
    <w:nsid w:val="41341FB6"/>
    <w:multiLevelType w:val="multilevel"/>
    <w:tmpl w:val="905462A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1" w15:restartNumberingAfterBreak="0">
    <w:nsid w:val="42976B37"/>
    <w:multiLevelType w:val="multilevel"/>
    <w:tmpl w:val="C3F2B61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2" w15:restartNumberingAfterBreak="0">
    <w:nsid w:val="42A87915"/>
    <w:multiLevelType w:val="multilevel"/>
    <w:tmpl w:val="BF78F142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3" w15:restartNumberingAfterBreak="0">
    <w:nsid w:val="42BF571E"/>
    <w:multiLevelType w:val="multilevel"/>
    <w:tmpl w:val="E36078F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4" w15:restartNumberingAfterBreak="0">
    <w:nsid w:val="433760C7"/>
    <w:multiLevelType w:val="multilevel"/>
    <w:tmpl w:val="F23C8CF8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5" w15:restartNumberingAfterBreak="0">
    <w:nsid w:val="43CC2943"/>
    <w:multiLevelType w:val="multilevel"/>
    <w:tmpl w:val="398C3EB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6" w15:restartNumberingAfterBreak="0">
    <w:nsid w:val="43F00125"/>
    <w:multiLevelType w:val="multilevel"/>
    <w:tmpl w:val="1F94FAB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7" w15:restartNumberingAfterBreak="0">
    <w:nsid w:val="446D5985"/>
    <w:multiLevelType w:val="multilevel"/>
    <w:tmpl w:val="F85EDB2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8" w15:restartNumberingAfterBreak="0">
    <w:nsid w:val="46777DD1"/>
    <w:multiLevelType w:val="hybridMultilevel"/>
    <w:tmpl w:val="3BA6D594"/>
    <w:lvl w:ilvl="0" w:tplc="04150011">
      <w:start w:val="1"/>
      <w:numFmt w:val="decimal"/>
      <w:lvlText w:val="%1)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89" w15:restartNumberingAfterBreak="0">
    <w:nsid w:val="47012F71"/>
    <w:multiLevelType w:val="multilevel"/>
    <w:tmpl w:val="7EBEBDB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0" w15:restartNumberingAfterBreak="0">
    <w:nsid w:val="473A479E"/>
    <w:multiLevelType w:val="hybridMultilevel"/>
    <w:tmpl w:val="570CE440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C6AC36">
      <w:start w:val="1"/>
      <w:numFmt w:val="decimal"/>
      <w:lvlText w:val="%2."/>
      <w:lvlJc w:val="left"/>
      <w:pPr>
        <w:tabs>
          <w:tab w:val="left" w:pos="560"/>
          <w:tab w:val="num" w:pos="1280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1E5110">
      <w:start w:val="1"/>
      <w:numFmt w:val="decimal"/>
      <w:lvlText w:val="%3."/>
      <w:lvlJc w:val="left"/>
      <w:pPr>
        <w:tabs>
          <w:tab w:val="left" w:pos="560"/>
          <w:tab w:val="num" w:pos="2000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FA1380">
      <w:start w:val="1"/>
      <w:numFmt w:val="decimal"/>
      <w:lvlText w:val="%4."/>
      <w:lvlJc w:val="left"/>
      <w:pPr>
        <w:tabs>
          <w:tab w:val="left" w:pos="560"/>
          <w:tab w:val="num" w:pos="2720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E225E6">
      <w:start w:val="1"/>
      <w:numFmt w:val="decimal"/>
      <w:lvlText w:val="%5."/>
      <w:lvlJc w:val="left"/>
      <w:pPr>
        <w:tabs>
          <w:tab w:val="left" w:pos="560"/>
          <w:tab w:val="num" w:pos="3440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003A7C">
      <w:start w:val="1"/>
      <w:numFmt w:val="decimal"/>
      <w:lvlText w:val="%6."/>
      <w:lvlJc w:val="left"/>
      <w:pPr>
        <w:tabs>
          <w:tab w:val="left" w:pos="560"/>
          <w:tab w:val="num" w:pos="4160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6E7212">
      <w:start w:val="1"/>
      <w:numFmt w:val="decimal"/>
      <w:lvlText w:val="%7."/>
      <w:lvlJc w:val="left"/>
      <w:pPr>
        <w:tabs>
          <w:tab w:val="left" w:pos="560"/>
          <w:tab w:val="num" w:pos="4880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302284">
      <w:start w:val="1"/>
      <w:numFmt w:val="decimal"/>
      <w:lvlText w:val="%8."/>
      <w:lvlJc w:val="left"/>
      <w:pPr>
        <w:tabs>
          <w:tab w:val="left" w:pos="560"/>
          <w:tab w:val="num" w:pos="5600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0CD186">
      <w:start w:val="1"/>
      <w:numFmt w:val="decimal"/>
      <w:lvlText w:val="%9."/>
      <w:lvlJc w:val="left"/>
      <w:pPr>
        <w:tabs>
          <w:tab w:val="left" w:pos="560"/>
          <w:tab w:val="num" w:pos="6320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1" w15:restartNumberingAfterBreak="0">
    <w:nsid w:val="48A6566C"/>
    <w:multiLevelType w:val="multilevel"/>
    <w:tmpl w:val="639E187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2" w15:restartNumberingAfterBreak="0">
    <w:nsid w:val="48B76039"/>
    <w:multiLevelType w:val="multilevel"/>
    <w:tmpl w:val="6E4841C6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3" w15:restartNumberingAfterBreak="0">
    <w:nsid w:val="492146D1"/>
    <w:multiLevelType w:val="multilevel"/>
    <w:tmpl w:val="FD069288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4" w15:restartNumberingAfterBreak="0">
    <w:nsid w:val="496F710C"/>
    <w:multiLevelType w:val="multilevel"/>
    <w:tmpl w:val="67B052E2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5" w15:restartNumberingAfterBreak="0">
    <w:nsid w:val="4AE27D18"/>
    <w:multiLevelType w:val="multilevel"/>
    <w:tmpl w:val="8B0269E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6" w15:restartNumberingAfterBreak="0">
    <w:nsid w:val="4B605FD6"/>
    <w:multiLevelType w:val="multilevel"/>
    <w:tmpl w:val="A396336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7" w15:restartNumberingAfterBreak="0">
    <w:nsid w:val="4CE81A1C"/>
    <w:multiLevelType w:val="hybridMultilevel"/>
    <w:tmpl w:val="AF3ABF16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8" w15:restartNumberingAfterBreak="0">
    <w:nsid w:val="4EE0348B"/>
    <w:multiLevelType w:val="multilevel"/>
    <w:tmpl w:val="06621968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" w15:restartNumberingAfterBreak="0">
    <w:nsid w:val="4F1A58DA"/>
    <w:multiLevelType w:val="multilevel"/>
    <w:tmpl w:val="FDB0F32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0" w15:restartNumberingAfterBreak="0">
    <w:nsid w:val="504F1D8B"/>
    <w:multiLevelType w:val="multilevel"/>
    <w:tmpl w:val="296A383C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1" w15:restartNumberingAfterBreak="0">
    <w:nsid w:val="51934257"/>
    <w:multiLevelType w:val="multilevel"/>
    <w:tmpl w:val="9CD05E1A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2" w15:restartNumberingAfterBreak="0">
    <w:nsid w:val="523460F4"/>
    <w:multiLevelType w:val="multilevel"/>
    <w:tmpl w:val="624C62D6"/>
    <w:lvl w:ilvl="0">
      <w:start w:val="1"/>
      <w:numFmt w:val="bullet"/>
      <w:lvlText w:val="■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4"/>
        <w:szCs w:val="1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3" w15:restartNumberingAfterBreak="0">
    <w:nsid w:val="53437778"/>
    <w:multiLevelType w:val="hybridMultilevel"/>
    <w:tmpl w:val="198676EE"/>
    <w:lvl w:ilvl="0" w:tplc="A6324F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5946608"/>
    <w:multiLevelType w:val="multilevel"/>
    <w:tmpl w:val="3EDCEC5A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5" w15:restartNumberingAfterBreak="0">
    <w:nsid w:val="567D4436"/>
    <w:multiLevelType w:val="multilevel"/>
    <w:tmpl w:val="132CECB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6" w15:restartNumberingAfterBreak="0">
    <w:nsid w:val="567F1729"/>
    <w:multiLevelType w:val="multilevel"/>
    <w:tmpl w:val="7AD8155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7" w15:restartNumberingAfterBreak="0">
    <w:nsid w:val="574C55EA"/>
    <w:multiLevelType w:val="multilevel"/>
    <w:tmpl w:val="94C60F9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8" w15:restartNumberingAfterBreak="0">
    <w:nsid w:val="57D54723"/>
    <w:multiLevelType w:val="multilevel"/>
    <w:tmpl w:val="929615A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9" w15:restartNumberingAfterBreak="0">
    <w:nsid w:val="57D72517"/>
    <w:multiLevelType w:val="multilevel"/>
    <w:tmpl w:val="1C2E759C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0" w15:restartNumberingAfterBreak="0">
    <w:nsid w:val="5A0705F2"/>
    <w:multiLevelType w:val="hybridMultilevel"/>
    <w:tmpl w:val="CD36375C"/>
    <w:numStyleLink w:val="Zaimportowanystyl24"/>
  </w:abstractNum>
  <w:abstractNum w:abstractNumId="111" w15:restartNumberingAfterBreak="0">
    <w:nsid w:val="5A4C50C5"/>
    <w:multiLevelType w:val="hybridMultilevel"/>
    <w:tmpl w:val="FBEC353E"/>
    <w:lvl w:ilvl="0" w:tplc="706A289A">
      <w:start w:val="2"/>
      <w:numFmt w:val="bullet"/>
      <w:lvlText w:val=""/>
      <w:lvlJc w:val="left"/>
      <w:pPr>
        <w:ind w:left="7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2" w15:restartNumberingAfterBreak="0">
    <w:nsid w:val="5B2728E3"/>
    <w:multiLevelType w:val="multilevel"/>
    <w:tmpl w:val="ACAA8274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3" w15:restartNumberingAfterBreak="0">
    <w:nsid w:val="5CB973D2"/>
    <w:multiLevelType w:val="multilevel"/>
    <w:tmpl w:val="2702C32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60562034"/>
    <w:multiLevelType w:val="multilevel"/>
    <w:tmpl w:val="3DBCA9E2"/>
    <w:lvl w:ilvl="0">
      <w:start w:val="1"/>
      <w:numFmt w:val="decimal"/>
      <w:lvlText w:val="2.%1"/>
      <w:lvlJc w:val="left"/>
      <w:rPr>
        <w:rFonts w:ascii="Calibri" w:eastAsia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5" w15:restartNumberingAfterBreak="0">
    <w:nsid w:val="606C63FC"/>
    <w:multiLevelType w:val="multilevel"/>
    <w:tmpl w:val="EE0A866E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6" w15:restartNumberingAfterBreak="0">
    <w:nsid w:val="60E80259"/>
    <w:multiLevelType w:val="multilevel"/>
    <w:tmpl w:val="612EAA80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7" w15:restartNumberingAfterBreak="0">
    <w:nsid w:val="61984E4C"/>
    <w:multiLevelType w:val="multilevel"/>
    <w:tmpl w:val="FCACF08A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8" w15:restartNumberingAfterBreak="0">
    <w:nsid w:val="61A254B3"/>
    <w:multiLevelType w:val="hybridMultilevel"/>
    <w:tmpl w:val="28C0B6A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19" w15:restartNumberingAfterBreak="0">
    <w:nsid w:val="61CA3F7D"/>
    <w:multiLevelType w:val="multilevel"/>
    <w:tmpl w:val="B134B64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0" w15:restartNumberingAfterBreak="0">
    <w:nsid w:val="62692942"/>
    <w:multiLevelType w:val="multilevel"/>
    <w:tmpl w:val="1DB63B0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1" w15:restartNumberingAfterBreak="0">
    <w:nsid w:val="631314A4"/>
    <w:multiLevelType w:val="multilevel"/>
    <w:tmpl w:val="2E863BAC"/>
    <w:lvl w:ilvl="0">
      <w:start w:val="2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2" w15:restartNumberingAfterBreak="0">
    <w:nsid w:val="631B606E"/>
    <w:multiLevelType w:val="multilevel"/>
    <w:tmpl w:val="4C4EB88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3" w15:restartNumberingAfterBreak="0">
    <w:nsid w:val="63917C10"/>
    <w:multiLevelType w:val="multilevel"/>
    <w:tmpl w:val="94EE0C84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4" w15:restartNumberingAfterBreak="0">
    <w:nsid w:val="6394712D"/>
    <w:multiLevelType w:val="multilevel"/>
    <w:tmpl w:val="4A6223D2"/>
    <w:lvl w:ilvl="0">
      <w:start w:val="1"/>
      <w:numFmt w:val="decimal"/>
      <w:lvlText w:val="7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5" w15:restartNumberingAfterBreak="0">
    <w:nsid w:val="6577496B"/>
    <w:multiLevelType w:val="multilevel"/>
    <w:tmpl w:val="95BA788E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6" w15:restartNumberingAfterBreak="0">
    <w:nsid w:val="66D41E2D"/>
    <w:multiLevelType w:val="multilevel"/>
    <w:tmpl w:val="C6D2235A"/>
    <w:lvl w:ilvl="0">
      <w:start w:val="1"/>
      <w:numFmt w:val="decimal"/>
      <w:lvlText w:val="2.1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7" w15:restartNumberingAfterBreak="0">
    <w:nsid w:val="69BB0467"/>
    <w:multiLevelType w:val="multilevel"/>
    <w:tmpl w:val="075E1678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8" w15:restartNumberingAfterBreak="0">
    <w:nsid w:val="69C74C7A"/>
    <w:multiLevelType w:val="multilevel"/>
    <w:tmpl w:val="2DF2299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9" w15:restartNumberingAfterBreak="0">
    <w:nsid w:val="6A773564"/>
    <w:multiLevelType w:val="multilevel"/>
    <w:tmpl w:val="E0744530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0" w15:restartNumberingAfterBreak="0">
    <w:nsid w:val="6A9238DB"/>
    <w:multiLevelType w:val="hybridMultilevel"/>
    <w:tmpl w:val="981A8440"/>
    <w:lvl w:ilvl="0" w:tplc="3A3EE9BC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AD6530F"/>
    <w:multiLevelType w:val="multilevel"/>
    <w:tmpl w:val="79589316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2" w15:restartNumberingAfterBreak="0">
    <w:nsid w:val="6AE80A2E"/>
    <w:multiLevelType w:val="multilevel"/>
    <w:tmpl w:val="63AC2F98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3" w15:restartNumberingAfterBreak="0">
    <w:nsid w:val="6D0D590C"/>
    <w:multiLevelType w:val="multilevel"/>
    <w:tmpl w:val="A3963362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4" w15:restartNumberingAfterBreak="0">
    <w:nsid w:val="6DD43C02"/>
    <w:multiLevelType w:val="multilevel"/>
    <w:tmpl w:val="7CAA0084"/>
    <w:numStyleLink w:val="Zaimportowanystyl28"/>
  </w:abstractNum>
  <w:abstractNum w:abstractNumId="135" w15:restartNumberingAfterBreak="0">
    <w:nsid w:val="70664F90"/>
    <w:multiLevelType w:val="hybridMultilevel"/>
    <w:tmpl w:val="A3AA3886"/>
    <w:lvl w:ilvl="0" w:tplc="04150017">
      <w:start w:val="1"/>
      <w:numFmt w:val="lowerLetter"/>
      <w:lvlText w:val="%1)"/>
      <w:lvlJc w:val="left"/>
      <w:pPr>
        <w:ind w:left="2140" w:hanging="360"/>
      </w:pPr>
    </w:lvl>
    <w:lvl w:ilvl="1" w:tplc="04150019" w:tentative="1">
      <w:start w:val="1"/>
      <w:numFmt w:val="lowerLetter"/>
      <w:lvlText w:val="%2."/>
      <w:lvlJc w:val="left"/>
      <w:pPr>
        <w:ind w:left="2860" w:hanging="360"/>
      </w:pPr>
    </w:lvl>
    <w:lvl w:ilvl="2" w:tplc="0415001B" w:tentative="1">
      <w:start w:val="1"/>
      <w:numFmt w:val="lowerRoman"/>
      <w:lvlText w:val="%3."/>
      <w:lvlJc w:val="right"/>
      <w:pPr>
        <w:ind w:left="3580" w:hanging="180"/>
      </w:pPr>
    </w:lvl>
    <w:lvl w:ilvl="3" w:tplc="0415000F" w:tentative="1">
      <w:start w:val="1"/>
      <w:numFmt w:val="decimal"/>
      <w:lvlText w:val="%4."/>
      <w:lvlJc w:val="left"/>
      <w:pPr>
        <w:ind w:left="4300" w:hanging="360"/>
      </w:pPr>
    </w:lvl>
    <w:lvl w:ilvl="4" w:tplc="04150019" w:tentative="1">
      <w:start w:val="1"/>
      <w:numFmt w:val="lowerLetter"/>
      <w:lvlText w:val="%5."/>
      <w:lvlJc w:val="left"/>
      <w:pPr>
        <w:ind w:left="5020" w:hanging="360"/>
      </w:pPr>
    </w:lvl>
    <w:lvl w:ilvl="5" w:tplc="0415001B" w:tentative="1">
      <w:start w:val="1"/>
      <w:numFmt w:val="lowerRoman"/>
      <w:lvlText w:val="%6."/>
      <w:lvlJc w:val="right"/>
      <w:pPr>
        <w:ind w:left="5740" w:hanging="180"/>
      </w:pPr>
    </w:lvl>
    <w:lvl w:ilvl="6" w:tplc="0415000F" w:tentative="1">
      <w:start w:val="1"/>
      <w:numFmt w:val="decimal"/>
      <w:lvlText w:val="%7."/>
      <w:lvlJc w:val="left"/>
      <w:pPr>
        <w:ind w:left="6460" w:hanging="360"/>
      </w:pPr>
    </w:lvl>
    <w:lvl w:ilvl="7" w:tplc="04150019" w:tentative="1">
      <w:start w:val="1"/>
      <w:numFmt w:val="lowerLetter"/>
      <w:lvlText w:val="%8."/>
      <w:lvlJc w:val="left"/>
      <w:pPr>
        <w:ind w:left="7180" w:hanging="360"/>
      </w:pPr>
    </w:lvl>
    <w:lvl w:ilvl="8" w:tplc="0415001B" w:tentative="1">
      <w:start w:val="1"/>
      <w:numFmt w:val="lowerRoman"/>
      <w:lvlText w:val="%9."/>
      <w:lvlJc w:val="right"/>
      <w:pPr>
        <w:ind w:left="7900" w:hanging="180"/>
      </w:pPr>
    </w:lvl>
  </w:abstractNum>
  <w:abstractNum w:abstractNumId="136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7" w15:restartNumberingAfterBreak="0">
    <w:nsid w:val="71CD031E"/>
    <w:multiLevelType w:val="hybridMultilevel"/>
    <w:tmpl w:val="8F460A8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8" w15:restartNumberingAfterBreak="0">
    <w:nsid w:val="726261F0"/>
    <w:multiLevelType w:val="hybridMultilevel"/>
    <w:tmpl w:val="E6C0FEB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9" w15:restartNumberingAfterBreak="0">
    <w:nsid w:val="74EF46D8"/>
    <w:multiLevelType w:val="multilevel"/>
    <w:tmpl w:val="2C94A71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0" w15:restartNumberingAfterBreak="0">
    <w:nsid w:val="752F7037"/>
    <w:multiLevelType w:val="hybridMultilevel"/>
    <w:tmpl w:val="84BC9B70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1" w15:restartNumberingAfterBreak="0">
    <w:nsid w:val="75644D69"/>
    <w:multiLevelType w:val="multilevel"/>
    <w:tmpl w:val="032E7722"/>
    <w:lvl w:ilvl="0">
      <w:start w:val="2"/>
      <w:numFmt w:val="decimal"/>
      <w:lvlText w:val="2.%1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2" w15:restartNumberingAfterBreak="0">
    <w:nsid w:val="75EF2566"/>
    <w:multiLevelType w:val="multilevel"/>
    <w:tmpl w:val="F92CBAB4"/>
    <w:lvl w:ilvl="0">
      <w:start w:val="1"/>
      <w:numFmt w:val="lowerLetter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3" w15:restartNumberingAfterBreak="0">
    <w:nsid w:val="764D3CB3"/>
    <w:multiLevelType w:val="multilevel"/>
    <w:tmpl w:val="D1A0787C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4" w15:restartNumberingAfterBreak="0">
    <w:nsid w:val="76C95AC9"/>
    <w:multiLevelType w:val="hybridMultilevel"/>
    <w:tmpl w:val="1DE641C0"/>
    <w:lvl w:ilvl="0" w:tplc="E08CF0FE">
      <w:start w:val="1"/>
      <w:numFmt w:val="bullet"/>
      <w:lvlText w:val="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145" w15:restartNumberingAfterBreak="0">
    <w:nsid w:val="77B11C7F"/>
    <w:multiLevelType w:val="hybridMultilevel"/>
    <w:tmpl w:val="8DC07B9E"/>
    <w:lvl w:ilvl="0" w:tplc="DE6086F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8397D9A"/>
    <w:multiLevelType w:val="multilevel"/>
    <w:tmpl w:val="8F08D380"/>
    <w:lvl w:ilvl="0">
      <w:start w:val="1"/>
      <w:numFmt w:val="lowerLetter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7" w15:restartNumberingAfterBreak="0">
    <w:nsid w:val="78E36D9A"/>
    <w:multiLevelType w:val="multilevel"/>
    <w:tmpl w:val="D5DAA4E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8" w15:restartNumberingAfterBreak="0">
    <w:nsid w:val="79102CF9"/>
    <w:multiLevelType w:val="multilevel"/>
    <w:tmpl w:val="F2A437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9" w15:restartNumberingAfterBreak="0">
    <w:nsid w:val="79B3160B"/>
    <w:multiLevelType w:val="multilevel"/>
    <w:tmpl w:val="91666EBC"/>
    <w:lvl w:ilvl="0">
      <w:start w:val="1"/>
      <w:numFmt w:val="lowerRoman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0" w15:restartNumberingAfterBreak="0">
    <w:nsid w:val="7A4758E7"/>
    <w:multiLevelType w:val="multilevel"/>
    <w:tmpl w:val="D56052D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1" w15:restartNumberingAfterBreak="0">
    <w:nsid w:val="7AA43886"/>
    <w:multiLevelType w:val="hybridMultilevel"/>
    <w:tmpl w:val="4E629646"/>
    <w:lvl w:ilvl="0" w:tplc="E08CF0FE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52" w15:restartNumberingAfterBreak="0">
    <w:nsid w:val="7B094DED"/>
    <w:multiLevelType w:val="multilevel"/>
    <w:tmpl w:val="E362BA7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3" w15:restartNumberingAfterBreak="0">
    <w:nsid w:val="7C313769"/>
    <w:multiLevelType w:val="multilevel"/>
    <w:tmpl w:val="D86C20FA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4" w15:restartNumberingAfterBreak="0">
    <w:nsid w:val="7C866E6D"/>
    <w:multiLevelType w:val="multilevel"/>
    <w:tmpl w:val="4F42047E"/>
    <w:lvl w:ilvl="0">
      <w:start w:val="2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5" w15:restartNumberingAfterBreak="0">
    <w:nsid w:val="7D5150B2"/>
    <w:multiLevelType w:val="hybridMultilevel"/>
    <w:tmpl w:val="25E87E34"/>
    <w:lvl w:ilvl="0" w:tplc="04150011">
      <w:start w:val="1"/>
      <w:numFmt w:val="decimal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7C6AC36">
      <w:start w:val="1"/>
      <w:numFmt w:val="decimal"/>
      <w:lvlText w:val="%2."/>
      <w:lvlJc w:val="left"/>
      <w:pPr>
        <w:tabs>
          <w:tab w:val="left" w:pos="560"/>
          <w:tab w:val="num" w:pos="1280"/>
        </w:tabs>
        <w:ind w:left="13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81E5110">
      <w:start w:val="1"/>
      <w:numFmt w:val="decimal"/>
      <w:lvlText w:val="%3."/>
      <w:lvlJc w:val="left"/>
      <w:pPr>
        <w:tabs>
          <w:tab w:val="left" w:pos="560"/>
          <w:tab w:val="num" w:pos="2000"/>
        </w:tabs>
        <w:ind w:left="20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8FA1380">
      <w:start w:val="1"/>
      <w:numFmt w:val="decimal"/>
      <w:lvlText w:val="%4."/>
      <w:lvlJc w:val="left"/>
      <w:pPr>
        <w:tabs>
          <w:tab w:val="left" w:pos="560"/>
          <w:tab w:val="num" w:pos="2720"/>
        </w:tabs>
        <w:ind w:left="27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EE225E6">
      <w:start w:val="1"/>
      <w:numFmt w:val="decimal"/>
      <w:lvlText w:val="%5."/>
      <w:lvlJc w:val="left"/>
      <w:pPr>
        <w:tabs>
          <w:tab w:val="left" w:pos="560"/>
          <w:tab w:val="num" w:pos="3440"/>
        </w:tabs>
        <w:ind w:left="346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0003A7C">
      <w:start w:val="1"/>
      <w:numFmt w:val="decimal"/>
      <w:lvlText w:val="%6."/>
      <w:lvlJc w:val="left"/>
      <w:pPr>
        <w:tabs>
          <w:tab w:val="left" w:pos="560"/>
          <w:tab w:val="num" w:pos="4160"/>
        </w:tabs>
        <w:ind w:left="418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26E7212">
      <w:start w:val="1"/>
      <w:numFmt w:val="decimal"/>
      <w:lvlText w:val="%7."/>
      <w:lvlJc w:val="left"/>
      <w:pPr>
        <w:tabs>
          <w:tab w:val="left" w:pos="560"/>
          <w:tab w:val="num" w:pos="4880"/>
        </w:tabs>
        <w:ind w:left="490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E302284">
      <w:start w:val="1"/>
      <w:numFmt w:val="decimal"/>
      <w:lvlText w:val="%8."/>
      <w:lvlJc w:val="left"/>
      <w:pPr>
        <w:tabs>
          <w:tab w:val="left" w:pos="560"/>
          <w:tab w:val="num" w:pos="5600"/>
        </w:tabs>
        <w:ind w:left="562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10CD186">
      <w:start w:val="1"/>
      <w:numFmt w:val="decimal"/>
      <w:lvlText w:val="%9."/>
      <w:lvlJc w:val="left"/>
      <w:pPr>
        <w:tabs>
          <w:tab w:val="left" w:pos="560"/>
          <w:tab w:val="num" w:pos="6320"/>
        </w:tabs>
        <w:ind w:left="6340" w:hanging="58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6" w15:restartNumberingAfterBreak="0">
    <w:nsid w:val="7F4306FF"/>
    <w:multiLevelType w:val="multilevel"/>
    <w:tmpl w:val="06B6DDB4"/>
    <w:lvl w:ilvl="0">
      <w:start w:val="1"/>
      <w:numFmt w:val="decimal"/>
      <w:lvlText w:val="%1)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2"/>
  </w:num>
  <w:num w:numId="2">
    <w:abstractNumId w:val="154"/>
  </w:num>
  <w:num w:numId="3">
    <w:abstractNumId w:val="128"/>
  </w:num>
  <w:num w:numId="4">
    <w:abstractNumId w:val="147"/>
  </w:num>
  <w:num w:numId="5">
    <w:abstractNumId w:val="153"/>
  </w:num>
  <w:num w:numId="6">
    <w:abstractNumId w:val="96"/>
  </w:num>
  <w:num w:numId="7">
    <w:abstractNumId w:val="114"/>
  </w:num>
  <w:num w:numId="8">
    <w:abstractNumId w:val="126"/>
  </w:num>
  <w:num w:numId="9">
    <w:abstractNumId w:val="106"/>
  </w:num>
  <w:num w:numId="10">
    <w:abstractNumId w:val="54"/>
  </w:num>
  <w:num w:numId="11">
    <w:abstractNumId w:val="27"/>
  </w:num>
  <w:num w:numId="12">
    <w:abstractNumId w:val="31"/>
  </w:num>
  <w:num w:numId="13">
    <w:abstractNumId w:val="43"/>
  </w:num>
  <w:num w:numId="14">
    <w:abstractNumId w:val="102"/>
  </w:num>
  <w:num w:numId="15">
    <w:abstractNumId w:val="45"/>
  </w:num>
  <w:num w:numId="16">
    <w:abstractNumId w:val="62"/>
  </w:num>
  <w:num w:numId="17">
    <w:abstractNumId w:val="141"/>
  </w:num>
  <w:num w:numId="18">
    <w:abstractNumId w:val="146"/>
  </w:num>
  <w:num w:numId="19">
    <w:abstractNumId w:val="76"/>
  </w:num>
  <w:num w:numId="20">
    <w:abstractNumId w:val="39"/>
  </w:num>
  <w:num w:numId="21">
    <w:abstractNumId w:val="150"/>
  </w:num>
  <w:num w:numId="22">
    <w:abstractNumId w:val="55"/>
  </w:num>
  <w:num w:numId="23">
    <w:abstractNumId w:val="89"/>
  </w:num>
  <w:num w:numId="24">
    <w:abstractNumId w:val="125"/>
  </w:num>
  <w:num w:numId="25">
    <w:abstractNumId w:val="83"/>
  </w:num>
  <w:num w:numId="26">
    <w:abstractNumId w:val="78"/>
  </w:num>
  <w:num w:numId="27">
    <w:abstractNumId w:val="79"/>
  </w:num>
  <w:num w:numId="28">
    <w:abstractNumId w:val="32"/>
  </w:num>
  <w:num w:numId="29">
    <w:abstractNumId w:val="57"/>
  </w:num>
  <w:num w:numId="30">
    <w:abstractNumId w:val="124"/>
  </w:num>
  <w:num w:numId="31">
    <w:abstractNumId w:val="82"/>
  </w:num>
  <w:num w:numId="32">
    <w:abstractNumId w:val="18"/>
  </w:num>
  <w:num w:numId="33">
    <w:abstractNumId w:val="21"/>
  </w:num>
  <w:num w:numId="34">
    <w:abstractNumId w:val="22"/>
  </w:num>
  <w:num w:numId="35">
    <w:abstractNumId w:val="52"/>
  </w:num>
  <w:num w:numId="36">
    <w:abstractNumId w:val="12"/>
  </w:num>
  <w:num w:numId="37">
    <w:abstractNumId w:val="139"/>
  </w:num>
  <w:num w:numId="38">
    <w:abstractNumId w:val="100"/>
  </w:num>
  <w:num w:numId="39">
    <w:abstractNumId w:val="113"/>
  </w:num>
  <w:num w:numId="40">
    <w:abstractNumId w:val="93"/>
  </w:num>
  <w:num w:numId="41">
    <w:abstractNumId w:val="8"/>
  </w:num>
  <w:num w:numId="42">
    <w:abstractNumId w:val="123"/>
  </w:num>
  <w:num w:numId="43">
    <w:abstractNumId w:val="84"/>
  </w:num>
  <w:num w:numId="44">
    <w:abstractNumId w:val="72"/>
  </w:num>
  <w:num w:numId="45">
    <w:abstractNumId w:val="61"/>
  </w:num>
  <w:num w:numId="46">
    <w:abstractNumId w:val="46"/>
  </w:num>
  <w:num w:numId="47">
    <w:abstractNumId w:val="99"/>
  </w:num>
  <w:num w:numId="48">
    <w:abstractNumId w:val="108"/>
  </w:num>
  <w:num w:numId="49">
    <w:abstractNumId w:val="5"/>
  </w:num>
  <w:num w:numId="50">
    <w:abstractNumId w:val="129"/>
  </w:num>
  <w:num w:numId="51">
    <w:abstractNumId w:val="101"/>
  </w:num>
  <w:num w:numId="52">
    <w:abstractNumId w:val="64"/>
  </w:num>
  <w:num w:numId="53">
    <w:abstractNumId w:val="143"/>
  </w:num>
  <w:num w:numId="54">
    <w:abstractNumId w:val="117"/>
  </w:num>
  <w:num w:numId="55">
    <w:abstractNumId w:val="91"/>
  </w:num>
  <w:num w:numId="56">
    <w:abstractNumId w:val="59"/>
  </w:num>
  <w:num w:numId="57">
    <w:abstractNumId w:val="119"/>
  </w:num>
  <w:num w:numId="58">
    <w:abstractNumId w:val="116"/>
  </w:num>
  <w:num w:numId="59">
    <w:abstractNumId w:val="71"/>
  </w:num>
  <w:num w:numId="60">
    <w:abstractNumId w:val="37"/>
  </w:num>
  <w:num w:numId="61">
    <w:abstractNumId w:val="142"/>
  </w:num>
  <w:num w:numId="62">
    <w:abstractNumId w:val="20"/>
  </w:num>
  <w:num w:numId="63">
    <w:abstractNumId w:val="156"/>
  </w:num>
  <w:num w:numId="64">
    <w:abstractNumId w:val="120"/>
  </w:num>
  <w:num w:numId="65">
    <w:abstractNumId w:val="25"/>
  </w:num>
  <w:num w:numId="66">
    <w:abstractNumId w:val="16"/>
  </w:num>
  <w:num w:numId="67">
    <w:abstractNumId w:val="107"/>
  </w:num>
  <w:num w:numId="68">
    <w:abstractNumId w:val="9"/>
  </w:num>
  <w:num w:numId="69">
    <w:abstractNumId w:val="41"/>
  </w:num>
  <w:num w:numId="70">
    <w:abstractNumId w:val="67"/>
  </w:num>
  <w:num w:numId="71">
    <w:abstractNumId w:val="51"/>
  </w:num>
  <w:num w:numId="72">
    <w:abstractNumId w:val="81"/>
  </w:num>
  <w:num w:numId="73">
    <w:abstractNumId w:val="95"/>
  </w:num>
  <w:num w:numId="74">
    <w:abstractNumId w:val="112"/>
  </w:num>
  <w:num w:numId="75">
    <w:abstractNumId w:val="42"/>
  </w:num>
  <w:num w:numId="76">
    <w:abstractNumId w:val="105"/>
  </w:num>
  <w:num w:numId="77">
    <w:abstractNumId w:val="63"/>
  </w:num>
  <w:num w:numId="78">
    <w:abstractNumId w:val="29"/>
  </w:num>
  <w:num w:numId="79">
    <w:abstractNumId w:val="23"/>
  </w:num>
  <w:num w:numId="80">
    <w:abstractNumId w:val="14"/>
  </w:num>
  <w:num w:numId="81">
    <w:abstractNumId w:val="13"/>
  </w:num>
  <w:num w:numId="82">
    <w:abstractNumId w:val="34"/>
  </w:num>
  <w:num w:numId="83">
    <w:abstractNumId w:val="92"/>
  </w:num>
  <w:num w:numId="84">
    <w:abstractNumId w:val="132"/>
  </w:num>
  <w:num w:numId="85">
    <w:abstractNumId w:val="24"/>
  </w:num>
  <w:num w:numId="86">
    <w:abstractNumId w:val="104"/>
  </w:num>
  <w:num w:numId="87">
    <w:abstractNumId w:val="149"/>
  </w:num>
  <w:num w:numId="88">
    <w:abstractNumId w:val="121"/>
  </w:num>
  <w:num w:numId="89">
    <w:abstractNumId w:val="98"/>
  </w:num>
  <w:num w:numId="90">
    <w:abstractNumId w:val="15"/>
  </w:num>
  <w:num w:numId="91">
    <w:abstractNumId w:val="7"/>
  </w:num>
  <w:num w:numId="92">
    <w:abstractNumId w:val="80"/>
  </w:num>
  <w:num w:numId="93">
    <w:abstractNumId w:val="109"/>
  </w:num>
  <w:num w:numId="94">
    <w:abstractNumId w:val="68"/>
  </w:num>
  <w:num w:numId="95">
    <w:abstractNumId w:val="33"/>
  </w:num>
  <w:num w:numId="96">
    <w:abstractNumId w:val="50"/>
  </w:num>
  <w:num w:numId="97">
    <w:abstractNumId w:val="148"/>
  </w:num>
  <w:num w:numId="98">
    <w:abstractNumId w:val="127"/>
  </w:num>
  <w:num w:numId="99">
    <w:abstractNumId w:val="36"/>
  </w:num>
  <w:num w:numId="100">
    <w:abstractNumId w:val="11"/>
  </w:num>
  <w:num w:numId="101">
    <w:abstractNumId w:val="75"/>
  </w:num>
  <w:num w:numId="102">
    <w:abstractNumId w:val="86"/>
  </w:num>
  <w:num w:numId="103">
    <w:abstractNumId w:val="60"/>
  </w:num>
  <w:num w:numId="104">
    <w:abstractNumId w:val="131"/>
  </w:num>
  <w:num w:numId="105">
    <w:abstractNumId w:val="17"/>
  </w:num>
  <w:num w:numId="106">
    <w:abstractNumId w:val="87"/>
  </w:num>
  <w:num w:numId="107">
    <w:abstractNumId w:val="30"/>
  </w:num>
  <w:num w:numId="108">
    <w:abstractNumId w:val="85"/>
  </w:num>
  <w:num w:numId="109">
    <w:abstractNumId w:val="35"/>
  </w:num>
  <w:num w:numId="110">
    <w:abstractNumId w:val="115"/>
  </w:num>
  <w:num w:numId="111">
    <w:abstractNumId w:val="122"/>
  </w:num>
  <w:num w:numId="112">
    <w:abstractNumId w:val="77"/>
  </w:num>
  <w:num w:numId="113">
    <w:abstractNumId w:val="94"/>
  </w:num>
  <w:num w:numId="114">
    <w:abstractNumId w:val="135"/>
  </w:num>
  <w:num w:numId="115">
    <w:abstractNumId w:val="2"/>
  </w:num>
  <w:num w:numId="116">
    <w:abstractNumId w:val="28"/>
  </w:num>
  <w:num w:numId="117">
    <w:abstractNumId w:val="47"/>
  </w:num>
  <w:num w:numId="118">
    <w:abstractNumId w:val="69"/>
  </w:num>
  <w:num w:numId="119">
    <w:abstractNumId w:val="56"/>
  </w:num>
  <w:num w:numId="120">
    <w:abstractNumId w:val="48"/>
  </w:num>
  <w:num w:numId="121">
    <w:abstractNumId w:val="19"/>
  </w:num>
  <w:num w:numId="122">
    <w:abstractNumId w:val="136"/>
  </w:num>
  <w:num w:numId="123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5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6">
    <w:abstractNumId w:val="111"/>
  </w:num>
  <w:num w:numId="127">
    <w:abstractNumId w:val="145"/>
  </w:num>
  <w:num w:numId="128">
    <w:abstractNumId w:val="10"/>
  </w:num>
  <w:num w:numId="129">
    <w:abstractNumId w:val="66"/>
  </w:num>
  <w:num w:numId="130">
    <w:abstractNumId w:val="9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1">
    <w:abstractNumId w:val="103"/>
  </w:num>
  <w:num w:numId="132">
    <w:abstractNumId w:val="26"/>
  </w:num>
  <w:num w:numId="133">
    <w:abstractNumId w:val="110"/>
    <w:lvlOverride w:ilvl="0">
      <w:startOverride w:val="2"/>
      <w:lvl w:ilvl="0" w:tplc="C810C10A">
        <w:start w:val="2"/>
        <w:numFmt w:val="decimal"/>
        <w:lvlText w:val="%1."/>
        <w:lvlJc w:val="left"/>
        <w:pPr>
          <w:ind w:left="5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D746598">
        <w:start w:val="1"/>
        <w:numFmt w:val="decimal"/>
        <w:lvlText w:val="%2."/>
        <w:lvlJc w:val="left"/>
        <w:pPr>
          <w:tabs>
            <w:tab w:val="left" w:pos="579"/>
          </w:tabs>
          <w:ind w:left="13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EA3A71E4">
        <w:start w:val="1"/>
        <w:numFmt w:val="decimal"/>
        <w:lvlText w:val="%3."/>
        <w:lvlJc w:val="left"/>
        <w:pPr>
          <w:tabs>
            <w:tab w:val="left" w:pos="579"/>
          </w:tabs>
          <w:ind w:left="20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92C4E1C4">
        <w:start w:val="1"/>
        <w:numFmt w:val="decimal"/>
        <w:lvlText w:val="%4."/>
        <w:lvlJc w:val="left"/>
        <w:pPr>
          <w:tabs>
            <w:tab w:val="left" w:pos="579"/>
          </w:tabs>
          <w:ind w:left="27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C932079A">
        <w:start w:val="1"/>
        <w:numFmt w:val="decimal"/>
        <w:lvlText w:val="%5."/>
        <w:lvlJc w:val="left"/>
        <w:pPr>
          <w:tabs>
            <w:tab w:val="left" w:pos="579"/>
          </w:tabs>
          <w:ind w:left="346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A6A9D94">
        <w:start w:val="1"/>
        <w:numFmt w:val="decimal"/>
        <w:lvlText w:val="%6."/>
        <w:lvlJc w:val="left"/>
        <w:pPr>
          <w:tabs>
            <w:tab w:val="left" w:pos="579"/>
          </w:tabs>
          <w:ind w:left="418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C0066DA">
        <w:start w:val="1"/>
        <w:numFmt w:val="decimal"/>
        <w:lvlText w:val="%7."/>
        <w:lvlJc w:val="left"/>
        <w:pPr>
          <w:tabs>
            <w:tab w:val="left" w:pos="579"/>
          </w:tabs>
          <w:ind w:left="490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4F28740">
        <w:start w:val="1"/>
        <w:numFmt w:val="decimal"/>
        <w:lvlText w:val="%8."/>
        <w:lvlJc w:val="left"/>
        <w:pPr>
          <w:tabs>
            <w:tab w:val="left" w:pos="579"/>
          </w:tabs>
          <w:ind w:left="562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3368AA0C">
        <w:start w:val="1"/>
        <w:numFmt w:val="decimal"/>
        <w:lvlText w:val="%9."/>
        <w:lvlJc w:val="left"/>
        <w:pPr>
          <w:tabs>
            <w:tab w:val="left" w:pos="579"/>
          </w:tabs>
          <w:ind w:left="6340" w:hanging="5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4">
    <w:abstractNumId w:val="73"/>
  </w:num>
  <w:num w:numId="135">
    <w:abstractNumId w:val="134"/>
  </w:num>
  <w:num w:numId="136">
    <w:abstractNumId w:val="155"/>
  </w:num>
  <w:num w:numId="137">
    <w:abstractNumId w:val="90"/>
  </w:num>
  <w:num w:numId="138">
    <w:abstractNumId w:val="44"/>
  </w:num>
  <w:num w:numId="139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0">
    <w:abstractNumId w:val="151"/>
  </w:num>
  <w:num w:numId="141">
    <w:abstractNumId w:val="133"/>
  </w:num>
  <w:num w:numId="142">
    <w:abstractNumId w:val="70"/>
  </w:num>
  <w:num w:numId="143">
    <w:abstractNumId w:val="49"/>
  </w:num>
  <w:num w:numId="144">
    <w:abstractNumId w:val="88"/>
  </w:num>
  <w:num w:numId="145">
    <w:abstractNumId w:val="144"/>
  </w:num>
  <w:num w:numId="146">
    <w:abstractNumId w:val="38"/>
  </w:num>
  <w:num w:numId="147">
    <w:abstractNumId w:val="140"/>
  </w:num>
  <w:num w:numId="148">
    <w:abstractNumId w:val="6"/>
  </w:num>
  <w:num w:numId="149">
    <w:abstractNumId w:val="4"/>
  </w:num>
  <w:num w:numId="150">
    <w:abstractNumId w:val="138"/>
  </w:num>
  <w:num w:numId="151">
    <w:abstractNumId w:val="74"/>
  </w:num>
  <w:num w:numId="152">
    <w:abstractNumId w:val="130"/>
  </w:num>
  <w:num w:numId="153">
    <w:abstractNumId w:val="65"/>
  </w:num>
  <w:num w:numId="154">
    <w:abstractNumId w:val="137"/>
  </w:num>
  <w:num w:numId="155">
    <w:abstractNumId w:val="97"/>
  </w:num>
  <w:num w:numId="156">
    <w:abstractNumId w:val="40"/>
  </w:num>
  <w:numIdMacAtCleanup w:val="1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numFmt w:val="upperRoman"/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F80"/>
    <w:rsid w:val="0001260D"/>
    <w:rsid w:val="00020478"/>
    <w:rsid w:val="000238B8"/>
    <w:rsid w:val="00032DD6"/>
    <w:rsid w:val="000475D1"/>
    <w:rsid w:val="000510B5"/>
    <w:rsid w:val="0005153F"/>
    <w:rsid w:val="00052271"/>
    <w:rsid w:val="000644E4"/>
    <w:rsid w:val="000648D7"/>
    <w:rsid w:val="000729C8"/>
    <w:rsid w:val="00085284"/>
    <w:rsid w:val="000944DB"/>
    <w:rsid w:val="000967C3"/>
    <w:rsid w:val="000A3C0B"/>
    <w:rsid w:val="000B40D4"/>
    <w:rsid w:val="000C0DD7"/>
    <w:rsid w:val="000C7637"/>
    <w:rsid w:val="000D0402"/>
    <w:rsid w:val="000D2EE5"/>
    <w:rsid w:val="000E21AC"/>
    <w:rsid w:val="000E457A"/>
    <w:rsid w:val="000F1702"/>
    <w:rsid w:val="000F47F6"/>
    <w:rsid w:val="000F4864"/>
    <w:rsid w:val="000F615E"/>
    <w:rsid w:val="000F7606"/>
    <w:rsid w:val="001015DA"/>
    <w:rsid w:val="00111FB2"/>
    <w:rsid w:val="001134BA"/>
    <w:rsid w:val="00125AEB"/>
    <w:rsid w:val="001335B2"/>
    <w:rsid w:val="00134C40"/>
    <w:rsid w:val="00141580"/>
    <w:rsid w:val="00164F0C"/>
    <w:rsid w:val="00165D0F"/>
    <w:rsid w:val="00182518"/>
    <w:rsid w:val="00191742"/>
    <w:rsid w:val="00192DDF"/>
    <w:rsid w:val="001A3DB8"/>
    <w:rsid w:val="001A5058"/>
    <w:rsid w:val="001B35EE"/>
    <w:rsid w:val="001C1D70"/>
    <w:rsid w:val="001C3339"/>
    <w:rsid w:val="001C5D00"/>
    <w:rsid w:val="001D7E4A"/>
    <w:rsid w:val="001E42C0"/>
    <w:rsid w:val="002066A7"/>
    <w:rsid w:val="00215B38"/>
    <w:rsid w:val="002165E0"/>
    <w:rsid w:val="002203A3"/>
    <w:rsid w:val="002308A4"/>
    <w:rsid w:val="00234540"/>
    <w:rsid w:val="00234B70"/>
    <w:rsid w:val="00236E67"/>
    <w:rsid w:val="0024346F"/>
    <w:rsid w:val="002507C6"/>
    <w:rsid w:val="00251BEE"/>
    <w:rsid w:val="00261950"/>
    <w:rsid w:val="00265EBF"/>
    <w:rsid w:val="00266DDB"/>
    <w:rsid w:val="00277900"/>
    <w:rsid w:val="00277FCE"/>
    <w:rsid w:val="00284C37"/>
    <w:rsid w:val="00286400"/>
    <w:rsid w:val="0029343E"/>
    <w:rsid w:val="002B138C"/>
    <w:rsid w:val="002C2712"/>
    <w:rsid w:val="002C40E2"/>
    <w:rsid w:val="002D3716"/>
    <w:rsid w:val="002D5CD5"/>
    <w:rsid w:val="002E7ABD"/>
    <w:rsid w:val="002F758A"/>
    <w:rsid w:val="002F7AA4"/>
    <w:rsid w:val="00300E7B"/>
    <w:rsid w:val="00305AB7"/>
    <w:rsid w:val="00310B2E"/>
    <w:rsid w:val="00326206"/>
    <w:rsid w:val="00326ECA"/>
    <w:rsid w:val="003341F2"/>
    <w:rsid w:val="00336B7B"/>
    <w:rsid w:val="00346424"/>
    <w:rsid w:val="003539B0"/>
    <w:rsid w:val="00364AEA"/>
    <w:rsid w:val="003751D6"/>
    <w:rsid w:val="00382C2C"/>
    <w:rsid w:val="003931B6"/>
    <w:rsid w:val="003945BA"/>
    <w:rsid w:val="003955EF"/>
    <w:rsid w:val="00395BA9"/>
    <w:rsid w:val="003A3299"/>
    <w:rsid w:val="003A68CE"/>
    <w:rsid w:val="003C30C5"/>
    <w:rsid w:val="003C3F0A"/>
    <w:rsid w:val="003D0B61"/>
    <w:rsid w:val="003E5F9D"/>
    <w:rsid w:val="003F07D9"/>
    <w:rsid w:val="003F1592"/>
    <w:rsid w:val="00407186"/>
    <w:rsid w:val="00407B1F"/>
    <w:rsid w:val="00431CF6"/>
    <w:rsid w:val="00431FB4"/>
    <w:rsid w:val="004375D8"/>
    <w:rsid w:val="004419E7"/>
    <w:rsid w:val="00444C95"/>
    <w:rsid w:val="00446300"/>
    <w:rsid w:val="004478AE"/>
    <w:rsid w:val="00456A2D"/>
    <w:rsid w:val="00464185"/>
    <w:rsid w:val="00474B44"/>
    <w:rsid w:val="00480CC8"/>
    <w:rsid w:val="004819D5"/>
    <w:rsid w:val="00481F61"/>
    <w:rsid w:val="004841C0"/>
    <w:rsid w:val="00490711"/>
    <w:rsid w:val="0049430B"/>
    <w:rsid w:val="004A2399"/>
    <w:rsid w:val="004B0C5A"/>
    <w:rsid w:val="004B45E4"/>
    <w:rsid w:val="004C3460"/>
    <w:rsid w:val="004C6201"/>
    <w:rsid w:val="004C72A5"/>
    <w:rsid w:val="004C737C"/>
    <w:rsid w:val="004D40E9"/>
    <w:rsid w:val="004E111E"/>
    <w:rsid w:val="004E4BBC"/>
    <w:rsid w:val="004F560E"/>
    <w:rsid w:val="00500D11"/>
    <w:rsid w:val="00500FE1"/>
    <w:rsid w:val="0050241D"/>
    <w:rsid w:val="00504785"/>
    <w:rsid w:val="005051C1"/>
    <w:rsid w:val="0050599F"/>
    <w:rsid w:val="005077DA"/>
    <w:rsid w:val="00511D3A"/>
    <w:rsid w:val="005234D7"/>
    <w:rsid w:val="0053159F"/>
    <w:rsid w:val="00536B11"/>
    <w:rsid w:val="005371FB"/>
    <w:rsid w:val="005400F7"/>
    <w:rsid w:val="00542CF6"/>
    <w:rsid w:val="005433B6"/>
    <w:rsid w:val="005461D8"/>
    <w:rsid w:val="005666BF"/>
    <w:rsid w:val="0057259C"/>
    <w:rsid w:val="00572632"/>
    <w:rsid w:val="005A4DA2"/>
    <w:rsid w:val="005C034E"/>
    <w:rsid w:val="005C6619"/>
    <w:rsid w:val="005D111F"/>
    <w:rsid w:val="005D4E69"/>
    <w:rsid w:val="005D5791"/>
    <w:rsid w:val="005D5D1D"/>
    <w:rsid w:val="005E40CB"/>
    <w:rsid w:val="005E58CE"/>
    <w:rsid w:val="005E6236"/>
    <w:rsid w:val="005E6C89"/>
    <w:rsid w:val="005F5A01"/>
    <w:rsid w:val="0061538B"/>
    <w:rsid w:val="00616CED"/>
    <w:rsid w:val="00617804"/>
    <w:rsid w:val="006214B5"/>
    <w:rsid w:val="006234D5"/>
    <w:rsid w:val="00624F11"/>
    <w:rsid w:val="00625061"/>
    <w:rsid w:val="00633DB9"/>
    <w:rsid w:val="006401B9"/>
    <w:rsid w:val="00641B03"/>
    <w:rsid w:val="00642600"/>
    <w:rsid w:val="006434C0"/>
    <w:rsid w:val="00643557"/>
    <w:rsid w:val="00645600"/>
    <w:rsid w:val="00673D79"/>
    <w:rsid w:val="00692DDA"/>
    <w:rsid w:val="006A1473"/>
    <w:rsid w:val="006B26A3"/>
    <w:rsid w:val="006B4232"/>
    <w:rsid w:val="006C05AA"/>
    <w:rsid w:val="006C0753"/>
    <w:rsid w:val="006C7ACC"/>
    <w:rsid w:val="006D5211"/>
    <w:rsid w:val="006E2596"/>
    <w:rsid w:val="006F6B7B"/>
    <w:rsid w:val="00702650"/>
    <w:rsid w:val="007030FF"/>
    <w:rsid w:val="00706DD9"/>
    <w:rsid w:val="007205D3"/>
    <w:rsid w:val="00721FB9"/>
    <w:rsid w:val="0073324D"/>
    <w:rsid w:val="007352E7"/>
    <w:rsid w:val="00754DA2"/>
    <w:rsid w:val="00763C03"/>
    <w:rsid w:val="007707B0"/>
    <w:rsid w:val="00770FF7"/>
    <w:rsid w:val="00773157"/>
    <w:rsid w:val="00793B24"/>
    <w:rsid w:val="00796475"/>
    <w:rsid w:val="007A51B7"/>
    <w:rsid w:val="007B1517"/>
    <w:rsid w:val="007B2031"/>
    <w:rsid w:val="007B52DB"/>
    <w:rsid w:val="007C6649"/>
    <w:rsid w:val="007D01DE"/>
    <w:rsid w:val="007D1FAB"/>
    <w:rsid w:val="007D39FF"/>
    <w:rsid w:val="007D6A55"/>
    <w:rsid w:val="007E01FD"/>
    <w:rsid w:val="007E2C96"/>
    <w:rsid w:val="007E6A87"/>
    <w:rsid w:val="007F08D4"/>
    <w:rsid w:val="007F2C5F"/>
    <w:rsid w:val="0081390E"/>
    <w:rsid w:val="008144D5"/>
    <w:rsid w:val="008305CE"/>
    <w:rsid w:val="00836611"/>
    <w:rsid w:val="008446F3"/>
    <w:rsid w:val="008471FC"/>
    <w:rsid w:val="00847A2D"/>
    <w:rsid w:val="0085363F"/>
    <w:rsid w:val="00866AA4"/>
    <w:rsid w:val="008714E9"/>
    <w:rsid w:val="008769A3"/>
    <w:rsid w:val="00876D25"/>
    <w:rsid w:val="00885B5A"/>
    <w:rsid w:val="00886534"/>
    <w:rsid w:val="00887BAD"/>
    <w:rsid w:val="00891428"/>
    <w:rsid w:val="008B33EB"/>
    <w:rsid w:val="008B4BC2"/>
    <w:rsid w:val="008C0EA2"/>
    <w:rsid w:val="008C170E"/>
    <w:rsid w:val="008D6D71"/>
    <w:rsid w:val="008E18F0"/>
    <w:rsid w:val="00903842"/>
    <w:rsid w:val="00905749"/>
    <w:rsid w:val="00906945"/>
    <w:rsid w:val="0093617F"/>
    <w:rsid w:val="009414C7"/>
    <w:rsid w:val="0095331A"/>
    <w:rsid w:val="0095331D"/>
    <w:rsid w:val="009542D9"/>
    <w:rsid w:val="00961EE1"/>
    <w:rsid w:val="009623CF"/>
    <w:rsid w:val="00963571"/>
    <w:rsid w:val="009714EC"/>
    <w:rsid w:val="00974F42"/>
    <w:rsid w:val="009904CC"/>
    <w:rsid w:val="009A29F2"/>
    <w:rsid w:val="009A3B14"/>
    <w:rsid w:val="009B6380"/>
    <w:rsid w:val="009D377C"/>
    <w:rsid w:val="009E6E45"/>
    <w:rsid w:val="009E7C6F"/>
    <w:rsid w:val="009F18E2"/>
    <w:rsid w:val="009F71ED"/>
    <w:rsid w:val="00A02692"/>
    <w:rsid w:val="00A04A11"/>
    <w:rsid w:val="00A269A3"/>
    <w:rsid w:val="00A317BC"/>
    <w:rsid w:val="00A31ED9"/>
    <w:rsid w:val="00A34B63"/>
    <w:rsid w:val="00A42F82"/>
    <w:rsid w:val="00A457D9"/>
    <w:rsid w:val="00A5630B"/>
    <w:rsid w:val="00A62FD9"/>
    <w:rsid w:val="00A70553"/>
    <w:rsid w:val="00A73D4B"/>
    <w:rsid w:val="00A747EA"/>
    <w:rsid w:val="00A7541B"/>
    <w:rsid w:val="00A75B6A"/>
    <w:rsid w:val="00A764DC"/>
    <w:rsid w:val="00A81E85"/>
    <w:rsid w:val="00A93265"/>
    <w:rsid w:val="00AA045C"/>
    <w:rsid w:val="00AA3437"/>
    <w:rsid w:val="00AB1321"/>
    <w:rsid w:val="00AC6061"/>
    <w:rsid w:val="00AD4093"/>
    <w:rsid w:val="00AE4E96"/>
    <w:rsid w:val="00AF3D33"/>
    <w:rsid w:val="00AF3E8E"/>
    <w:rsid w:val="00AF4351"/>
    <w:rsid w:val="00AF725D"/>
    <w:rsid w:val="00B0284A"/>
    <w:rsid w:val="00B03183"/>
    <w:rsid w:val="00B20884"/>
    <w:rsid w:val="00B2179C"/>
    <w:rsid w:val="00B33258"/>
    <w:rsid w:val="00B70466"/>
    <w:rsid w:val="00B80420"/>
    <w:rsid w:val="00B826A4"/>
    <w:rsid w:val="00B8358C"/>
    <w:rsid w:val="00B9279D"/>
    <w:rsid w:val="00B95A7A"/>
    <w:rsid w:val="00B95F80"/>
    <w:rsid w:val="00B9677E"/>
    <w:rsid w:val="00BA230C"/>
    <w:rsid w:val="00BA39F5"/>
    <w:rsid w:val="00BA424A"/>
    <w:rsid w:val="00BA4770"/>
    <w:rsid w:val="00BA5E52"/>
    <w:rsid w:val="00BA70BD"/>
    <w:rsid w:val="00BB1301"/>
    <w:rsid w:val="00BC5F21"/>
    <w:rsid w:val="00BD1A0E"/>
    <w:rsid w:val="00BD2396"/>
    <w:rsid w:val="00BE015E"/>
    <w:rsid w:val="00BF74BF"/>
    <w:rsid w:val="00C04E2B"/>
    <w:rsid w:val="00C070A8"/>
    <w:rsid w:val="00C0769A"/>
    <w:rsid w:val="00C27578"/>
    <w:rsid w:val="00C35B04"/>
    <w:rsid w:val="00C415F8"/>
    <w:rsid w:val="00C46945"/>
    <w:rsid w:val="00C53B00"/>
    <w:rsid w:val="00C76E95"/>
    <w:rsid w:val="00C872D8"/>
    <w:rsid w:val="00CB73F1"/>
    <w:rsid w:val="00CC227A"/>
    <w:rsid w:val="00CD1B0A"/>
    <w:rsid w:val="00CD1CC6"/>
    <w:rsid w:val="00CD5D65"/>
    <w:rsid w:val="00CE4357"/>
    <w:rsid w:val="00CF394A"/>
    <w:rsid w:val="00D062E3"/>
    <w:rsid w:val="00D064A0"/>
    <w:rsid w:val="00D2352D"/>
    <w:rsid w:val="00D262B9"/>
    <w:rsid w:val="00D361EC"/>
    <w:rsid w:val="00D4295D"/>
    <w:rsid w:val="00D438C2"/>
    <w:rsid w:val="00D64C97"/>
    <w:rsid w:val="00D75181"/>
    <w:rsid w:val="00D84017"/>
    <w:rsid w:val="00D85376"/>
    <w:rsid w:val="00D86F96"/>
    <w:rsid w:val="00D93ECF"/>
    <w:rsid w:val="00DA1189"/>
    <w:rsid w:val="00DA6CF1"/>
    <w:rsid w:val="00DB3BD7"/>
    <w:rsid w:val="00DB41F1"/>
    <w:rsid w:val="00DB53B9"/>
    <w:rsid w:val="00DB59C8"/>
    <w:rsid w:val="00DD3220"/>
    <w:rsid w:val="00DD374C"/>
    <w:rsid w:val="00DD53C6"/>
    <w:rsid w:val="00DE3B20"/>
    <w:rsid w:val="00DF0ED7"/>
    <w:rsid w:val="00DF0F2F"/>
    <w:rsid w:val="00E04D0C"/>
    <w:rsid w:val="00E10F29"/>
    <w:rsid w:val="00E15B7B"/>
    <w:rsid w:val="00E22C00"/>
    <w:rsid w:val="00E30E2A"/>
    <w:rsid w:val="00E3735F"/>
    <w:rsid w:val="00E3799C"/>
    <w:rsid w:val="00E47906"/>
    <w:rsid w:val="00E565EA"/>
    <w:rsid w:val="00E57C03"/>
    <w:rsid w:val="00E6237F"/>
    <w:rsid w:val="00E62E25"/>
    <w:rsid w:val="00E6665D"/>
    <w:rsid w:val="00E9768A"/>
    <w:rsid w:val="00EA230A"/>
    <w:rsid w:val="00EA751E"/>
    <w:rsid w:val="00EB54C4"/>
    <w:rsid w:val="00ED34FB"/>
    <w:rsid w:val="00ED38F0"/>
    <w:rsid w:val="00ED3F39"/>
    <w:rsid w:val="00EF6ECC"/>
    <w:rsid w:val="00EF7AD8"/>
    <w:rsid w:val="00F011ED"/>
    <w:rsid w:val="00F020BC"/>
    <w:rsid w:val="00F10172"/>
    <w:rsid w:val="00F10C9C"/>
    <w:rsid w:val="00F13EFA"/>
    <w:rsid w:val="00F20D8E"/>
    <w:rsid w:val="00F2195E"/>
    <w:rsid w:val="00F33E5E"/>
    <w:rsid w:val="00F34325"/>
    <w:rsid w:val="00F34BC8"/>
    <w:rsid w:val="00F42108"/>
    <w:rsid w:val="00F426E9"/>
    <w:rsid w:val="00F42CEB"/>
    <w:rsid w:val="00F46ECF"/>
    <w:rsid w:val="00F47EAA"/>
    <w:rsid w:val="00F53847"/>
    <w:rsid w:val="00F563B5"/>
    <w:rsid w:val="00F61146"/>
    <w:rsid w:val="00F62948"/>
    <w:rsid w:val="00F65298"/>
    <w:rsid w:val="00F6785D"/>
    <w:rsid w:val="00F7073D"/>
    <w:rsid w:val="00F71432"/>
    <w:rsid w:val="00F80ED3"/>
    <w:rsid w:val="00F842EF"/>
    <w:rsid w:val="00F9454A"/>
    <w:rsid w:val="00FA07E1"/>
    <w:rsid w:val="00FA1684"/>
    <w:rsid w:val="00FA63CD"/>
    <w:rsid w:val="00FA6F17"/>
    <w:rsid w:val="00FA72A2"/>
    <w:rsid w:val="00FC27A2"/>
    <w:rsid w:val="00FC3D1B"/>
    <w:rsid w:val="00FD4AA4"/>
    <w:rsid w:val="00FE7A0A"/>
    <w:rsid w:val="00FE7F5D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AAAD7"/>
  <w15:docId w15:val="{81576EA9-80DD-432E-A287-9AFA1B7B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Arial" w:eastAsia="Arial" w:hAnsi="Arial" w:cs="Arial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Nagweklubstopka2">
    <w:name w:val="Nagłówek lub stopka (2)_"/>
    <w:basedOn w:val="Domylnaczcionkaakapitu"/>
    <w:link w:val="Nagweklubstopka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obrazu">
    <w:name w:val="Podpis obrazu_"/>
    <w:basedOn w:val="Domylnaczcionkaakapitu"/>
    <w:link w:val="Podpisobrazu0"/>
    <w:rPr>
      <w:rFonts w:ascii="Arial" w:eastAsia="Arial" w:hAnsi="Arial" w:cs="Arial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Teksttreci5">
    <w:name w:val="Tekst treści (5)_"/>
    <w:basedOn w:val="Domylnaczcionkaakapitu"/>
    <w:link w:val="Teksttreci5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4">
    <w:name w:val="Tekst treści (4)_"/>
    <w:basedOn w:val="Domylnaczcionkaakapitu"/>
    <w:link w:val="Teksttreci40"/>
    <w:rPr>
      <w:rFonts w:ascii="Arial" w:eastAsia="Arial" w:hAnsi="Arial" w:cs="Arial"/>
      <w:b w:val="0"/>
      <w:bCs w:val="0"/>
      <w:i/>
      <w:iCs/>
      <w:smallCaps w:val="0"/>
      <w:strike w:val="0"/>
      <w:color w:val="2C3C5A"/>
      <w:sz w:val="20"/>
      <w:szCs w:val="20"/>
      <w:u w:val="none"/>
    </w:rPr>
  </w:style>
  <w:style w:type="character" w:customStyle="1" w:styleId="Nagwek1">
    <w:name w:val="Nagłówek #1_"/>
    <w:basedOn w:val="Domylnaczcionkaakapitu"/>
    <w:link w:val="Nagwek10"/>
    <w:rPr>
      <w:rFonts w:ascii="Calibri" w:eastAsia="Calibri" w:hAnsi="Calibri" w:cs="Calibri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Nagwek2">
    <w:name w:val="Nagłówek #2_"/>
    <w:basedOn w:val="Domylnaczcionkaakapitu"/>
    <w:link w:val="Nagwek2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4">
    <w:name w:val="Nagłówek #4_"/>
    <w:basedOn w:val="Domylnaczcionkaakapitu"/>
    <w:link w:val="Nagwek40"/>
    <w:rPr>
      <w:rFonts w:ascii="Calibri" w:eastAsia="Calibri" w:hAnsi="Calibri" w:cs="Calibri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eksttreci3">
    <w:name w:val="Tekst treści (3)_"/>
    <w:basedOn w:val="Domylnaczcionkaakapitu"/>
    <w:link w:val="Teksttreci30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73888"/>
      <w:sz w:val="28"/>
      <w:szCs w:val="28"/>
      <w:u w:val="none"/>
      <w:lang w:val="en-US" w:eastAsia="en-US" w:bidi="en-US"/>
    </w:rPr>
  </w:style>
  <w:style w:type="character" w:customStyle="1" w:styleId="Spistreci">
    <w:name w:val="Spis treści_"/>
    <w:basedOn w:val="Domylnaczcionkaakapitu"/>
    <w:link w:val="Spistreci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3">
    <w:name w:val="Nagłówek #3_"/>
    <w:basedOn w:val="Domylnaczcionkaakapitu"/>
    <w:link w:val="Nagwek30"/>
    <w:rPr>
      <w:rFonts w:ascii="Calibri" w:eastAsia="Calibri" w:hAnsi="Calibri" w:cs="Calibri"/>
      <w:b/>
      <w:bCs/>
      <w:i w:val="0"/>
      <w:iCs w:val="0"/>
      <w:smallCaps w:val="0"/>
      <w:strike w:val="0"/>
      <w:color w:val="4F81BD"/>
      <w:sz w:val="28"/>
      <w:szCs w:val="28"/>
      <w:u w:val="none"/>
    </w:rPr>
  </w:style>
  <w:style w:type="character" w:customStyle="1" w:styleId="Inne">
    <w:name w:val="Inne_"/>
    <w:basedOn w:val="Domylnaczcionkaakapitu"/>
    <w:link w:val="Inne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Nagweklubstopka">
    <w:name w:val="Nagłówek lub stopka_"/>
    <w:basedOn w:val="Domylnaczcionkaakapitu"/>
    <w:link w:val="Nagweklubstopka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Podpistabeli">
    <w:name w:val="Podpis tabeli_"/>
    <w:basedOn w:val="Domylnaczcionkaakapitu"/>
    <w:link w:val="Podpistabeli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Teksttreci8">
    <w:name w:val="Tekst treści (8)_"/>
    <w:basedOn w:val="Domylnaczcionkaakapitu"/>
    <w:link w:val="Teksttreci80"/>
    <w:rPr>
      <w:rFonts w:ascii="Calibri" w:eastAsia="Calibri" w:hAnsi="Calibri" w:cs="Calibri"/>
      <w:b w:val="0"/>
      <w:bCs w:val="0"/>
      <w:i/>
      <w:iCs/>
      <w:smallCaps w:val="0"/>
      <w:strike w:val="0"/>
      <w:sz w:val="18"/>
      <w:szCs w:val="18"/>
      <w:u w:val="none"/>
    </w:rPr>
  </w:style>
  <w:style w:type="paragraph" w:customStyle="1" w:styleId="Stopka1">
    <w:name w:val="Stopka1"/>
    <w:basedOn w:val="Normalny"/>
    <w:link w:val="Stopka"/>
    <w:pPr>
      <w:shd w:val="clear" w:color="auto" w:fill="FFFFFF"/>
      <w:ind w:left="200"/>
    </w:pPr>
    <w:rPr>
      <w:rFonts w:ascii="Arial" w:eastAsia="Arial" w:hAnsi="Arial" w:cs="Arial"/>
      <w:sz w:val="12"/>
      <w:szCs w:val="12"/>
    </w:rPr>
  </w:style>
  <w:style w:type="paragraph" w:customStyle="1" w:styleId="Nagweklubstopka20">
    <w:name w:val="Nagłówek lub stopka (2)"/>
    <w:basedOn w:val="Normalny"/>
    <w:link w:val="Nagweklubstopka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odpisobrazu0">
    <w:name w:val="Podpis obrazu"/>
    <w:basedOn w:val="Normalny"/>
    <w:link w:val="Podpisobrazu"/>
    <w:pPr>
      <w:shd w:val="clear" w:color="auto" w:fill="FFFFFF"/>
    </w:pPr>
    <w:rPr>
      <w:rFonts w:ascii="Arial" w:eastAsia="Arial" w:hAnsi="Arial" w:cs="Arial"/>
      <w:sz w:val="9"/>
      <w:szCs w:val="9"/>
    </w:rPr>
  </w:style>
  <w:style w:type="paragraph" w:customStyle="1" w:styleId="Teksttreci50">
    <w:name w:val="Tekst treści (5)"/>
    <w:basedOn w:val="Normalny"/>
    <w:link w:val="Teksttreci5"/>
    <w:pPr>
      <w:shd w:val="clear" w:color="auto" w:fill="FFFFFF"/>
      <w:spacing w:after="300"/>
      <w:jc w:val="both"/>
    </w:pPr>
    <w:rPr>
      <w:rFonts w:ascii="Segoe UI" w:eastAsia="Segoe UI" w:hAnsi="Segoe UI" w:cs="Segoe UI"/>
      <w:sz w:val="22"/>
      <w:szCs w:val="22"/>
    </w:rPr>
  </w:style>
  <w:style w:type="paragraph" w:customStyle="1" w:styleId="Teksttreci40">
    <w:name w:val="Tekst treści (4)"/>
    <w:basedOn w:val="Normalny"/>
    <w:link w:val="Teksttreci4"/>
    <w:pPr>
      <w:shd w:val="clear" w:color="auto" w:fill="FFFFFF"/>
      <w:ind w:left="200"/>
      <w:jc w:val="both"/>
    </w:pPr>
    <w:rPr>
      <w:rFonts w:ascii="Arial" w:eastAsia="Arial" w:hAnsi="Arial" w:cs="Arial"/>
      <w:i/>
      <w:iCs/>
      <w:color w:val="2C3C5A"/>
      <w:sz w:val="20"/>
      <w:szCs w:val="20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after="980"/>
      <w:ind w:left="140"/>
      <w:jc w:val="center"/>
      <w:outlineLvl w:val="0"/>
    </w:pPr>
    <w:rPr>
      <w:rFonts w:ascii="Calibri" w:eastAsia="Calibri" w:hAnsi="Calibri" w:cs="Calibri"/>
      <w:b/>
      <w:bCs/>
      <w:sz w:val="36"/>
      <w:szCs w:val="36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440" w:line="276" w:lineRule="auto"/>
      <w:ind w:left="20"/>
      <w:jc w:val="center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Teksttreci0">
    <w:name w:val="Tekst treści"/>
    <w:basedOn w:val="Normalny"/>
    <w:link w:val="Teksttreci"/>
    <w:pPr>
      <w:shd w:val="clear" w:color="auto" w:fill="FFFFFF"/>
      <w:spacing w:line="271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40">
    <w:name w:val="Nagłówek #4"/>
    <w:basedOn w:val="Normalny"/>
    <w:link w:val="Nagwek4"/>
    <w:pPr>
      <w:shd w:val="clear" w:color="auto" w:fill="FFFFFF"/>
      <w:spacing w:line="271" w:lineRule="auto"/>
      <w:ind w:left="430" w:hanging="420"/>
      <w:jc w:val="both"/>
      <w:outlineLvl w:val="3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ind w:left="502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Teksttreci30">
    <w:name w:val="Tekst treści (3)"/>
    <w:basedOn w:val="Normalny"/>
    <w:link w:val="Teksttreci3"/>
    <w:pPr>
      <w:shd w:val="clear" w:color="auto" w:fill="FFFFFF"/>
      <w:jc w:val="right"/>
    </w:pPr>
    <w:rPr>
      <w:rFonts w:ascii="Calibri" w:eastAsia="Calibri" w:hAnsi="Calibri" w:cs="Calibri"/>
      <w:color w:val="073888"/>
      <w:sz w:val="28"/>
      <w:szCs w:val="28"/>
      <w:lang w:val="en-US" w:eastAsia="en-US" w:bidi="en-US"/>
    </w:rPr>
  </w:style>
  <w:style w:type="paragraph" w:customStyle="1" w:styleId="Spistreci0">
    <w:name w:val="Spis treści"/>
    <w:basedOn w:val="Normalny"/>
    <w:link w:val="Spistreci"/>
    <w:pPr>
      <w:shd w:val="clear" w:color="auto" w:fill="FFFFFF"/>
      <w:spacing w:after="100" w:line="271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after="310" w:line="254" w:lineRule="auto"/>
      <w:ind w:left="210" w:hanging="210"/>
      <w:jc w:val="both"/>
      <w:outlineLvl w:val="2"/>
    </w:pPr>
    <w:rPr>
      <w:rFonts w:ascii="Calibri" w:eastAsia="Calibri" w:hAnsi="Calibri" w:cs="Calibri"/>
      <w:b/>
      <w:bCs/>
      <w:color w:val="4F81BD"/>
      <w:sz w:val="28"/>
      <w:szCs w:val="28"/>
    </w:rPr>
  </w:style>
  <w:style w:type="paragraph" w:customStyle="1" w:styleId="Inne0">
    <w:name w:val="Inne"/>
    <w:basedOn w:val="Normalny"/>
    <w:link w:val="Inne"/>
    <w:pPr>
      <w:shd w:val="clear" w:color="auto" w:fill="FFFFFF"/>
      <w:spacing w:line="271" w:lineRule="auto"/>
      <w:jc w:val="both"/>
    </w:pPr>
    <w:rPr>
      <w:rFonts w:ascii="Calibri" w:eastAsia="Calibri" w:hAnsi="Calibri" w:cs="Calibri"/>
      <w:sz w:val="22"/>
      <w:szCs w:val="22"/>
    </w:rPr>
  </w:style>
  <w:style w:type="paragraph" w:customStyle="1" w:styleId="Nagweklubstopka0">
    <w:name w:val="Nagłówek lub stopka"/>
    <w:basedOn w:val="Normalny"/>
    <w:link w:val="Nagweklubstopka"/>
    <w:pPr>
      <w:shd w:val="clear" w:color="auto" w:fill="FFFFFF"/>
    </w:pPr>
    <w:rPr>
      <w:rFonts w:ascii="Calibri" w:eastAsia="Calibri" w:hAnsi="Calibri" w:cs="Calibri"/>
      <w:sz w:val="18"/>
      <w:szCs w:val="18"/>
    </w:rPr>
  </w:style>
  <w:style w:type="paragraph" w:customStyle="1" w:styleId="Podpistabeli0">
    <w:name w:val="Podpis tabeli"/>
    <w:basedOn w:val="Normalny"/>
    <w:link w:val="Podpistabeli"/>
    <w:pPr>
      <w:shd w:val="clear" w:color="auto" w:fill="FFFFFF"/>
      <w:jc w:val="both"/>
    </w:pPr>
    <w:rPr>
      <w:rFonts w:ascii="Calibri" w:eastAsia="Calibri" w:hAnsi="Calibri" w:cs="Calibri"/>
      <w:i/>
      <w:iCs/>
      <w:sz w:val="18"/>
      <w:szCs w:val="18"/>
    </w:rPr>
  </w:style>
  <w:style w:type="paragraph" w:customStyle="1" w:styleId="Teksttreci80">
    <w:name w:val="Tekst treści (8)"/>
    <w:basedOn w:val="Normalny"/>
    <w:link w:val="Teksttreci8"/>
    <w:pPr>
      <w:shd w:val="clear" w:color="auto" w:fill="FFFFFF"/>
      <w:spacing w:after="180" w:line="276" w:lineRule="auto"/>
      <w:ind w:left="200"/>
      <w:jc w:val="both"/>
    </w:pPr>
    <w:rPr>
      <w:rFonts w:ascii="Calibri" w:eastAsia="Calibri" w:hAnsi="Calibri" w:cs="Calibri"/>
      <w:i/>
      <w:iCs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051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51C1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5051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5051C1"/>
    <w:rPr>
      <w:color w:val="000000"/>
    </w:rPr>
  </w:style>
  <w:style w:type="character" w:styleId="Hipercze">
    <w:name w:val="Hyperlink"/>
    <w:basedOn w:val="Domylnaczcionkaakapitu"/>
    <w:uiPriority w:val="99"/>
    <w:unhideWhenUsed/>
    <w:rsid w:val="001C1D70"/>
    <w:rPr>
      <w:color w:val="0563C1" w:themeColor="hyperlink"/>
      <w:u w:val="single"/>
    </w:rPr>
  </w:style>
  <w:style w:type="character" w:customStyle="1" w:styleId="WW8Num8z8">
    <w:name w:val="WW8Num8z8"/>
    <w:rsid w:val="001C1D70"/>
  </w:style>
  <w:style w:type="paragraph" w:customStyle="1" w:styleId="pkt">
    <w:name w:val="pkt"/>
    <w:basedOn w:val="Normalny"/>
    <w:rsid w:val="001C1D70"/>
    <w:pPr>
      <w:widowControl/>
      <w:suppressAutoHyphens/>
      <w:autoSpaceDE w:val="0"/>
      <w:spacing w:before="60" w:after="60" w:line="360" w:lineRule="auto"/>
      <w:ind w:left="851" w:hanging="295"/>
      <w:jc w:val="both"/>
    </w:pPr>
    <w:rPr>
      <w:rFonts w:ascii="Univers-PL" w:eastAsia="Times New Roman" w:hAnsi="Univers-PL" w:cs="Univers-PL"/>
      <w:color w:val="auto"/>
      <w:sz w:val="19"/>
      <w:szCs w:val="19"/>
      <w:lang w:eastAsia="ar-SA" w:bidi="ar-SA"/>
    </w:rPr>
  </w:style>
  <w:style w:type="paragraph" w:styleId="Akapitzlist">
    <w:name w:val="List Paragraph"/>
    <w:aliases w:val="Colorful List Accent 1,normalny tekst,Tytuł_procedury"/>
    <w:basedOn w:val="Normalny"/>
    <w:link w:val="AkapitzlistZnak"/>
    <w:uiPriority w:val="34"/>
    <w:qFormat/>
    <w:rsid w:val="008D6D71"/>
    <w:pPr>
      <w:widowControl/>
      <w:spacing w:after="200" w:line="276" w:lineRule="auto"/>
      <w:ind w:left="720"/>
    </w:pPr>
    <w:rPr>
      <w:rFonts w:ascii="Calibri" w:eastAsia="Calibri" w:hAnsi="Calibri" w:cs="Calibri"/>
      <w:color w:val="auto"/>
      <w:sz w:val="22"/>
      <w:szCs w:val="22"/>
      <w:lang w:eastAsia="ar-SA" w:bidi="ar-SA"/>
    </w:rPr>
  </w:style>
  <w:style w:type="character" w:customStyle="1" w:styleId="AkapitzlistZnak">
    <w:name w:val="Akapit z listą Znak"/>
    <w:aliases w:val="Colorful List Accent 1 Znak,normalny tekst Znak,Tytuł_procedury Znak"/>
    <w:link w:val="Akapitzlist"/>
    <w:uiPriority w:val="34"/>
    <w:rsid w:val="008D6D71"/>
    <w:rPr>
      <w:rFonts w:ascii="Calibri" w:eastAsia="Calibri" w:hAnsi="Calibri" w:cs="Calibri"/>
      <w:sz w:val="22"/>
      <w:szCs w:val="22"/>
      <w:lang w:eastAsia="ar-SA" w:bidi="ar-SA"/>
    </w:rPr>
  </w:style>
  <w:style w:type="character" w:styleId="Tekstzastpczy">
    <w:name w:val="Placeholder Text"/>
    <w:basedOn w:val="Domylnaczcionkaakapitu"/>
    <w:uiPriority w:val="99"/>
    <w:semiHidden/>
    <w:rsid w:val="000944D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26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6A3"/>
    <w:rPr>
      <w:rFonts w:ascii="Segoe UI" w:hAnsi="Segoe UI" w:cs="Segoe UI"/>
      <w:color w:val="000000"/>
      <w:sz w:val="18"/>
      <w:szCs w:val="18"/>
    </w:rPr>
  </w:style>
  <w:style w:type="paragraph" w:styleId="Spistreci1">
    <w:name w:val="toc 1"/>
    <w:basedOn w:val="Normalny"/>
    <w:next w:val="Normalny"/>
    <w:autoRedefine/>
    <w:uiPriority w:val="39"/>
    <w:unhideWhenUsed/>
    <w:rsid w:val="003931B6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931B6"/>
    <w:pPr>
      <w:spacing w:after="100"/>
      <w:ind w:left="240"/>
    </w:pPr>
  </w:style>
  <w:style w:type="paragraph" w:styleId="Spistreci4">
    <w:name w:val="toc 4"/>
    <w:basedOn w:val="Normalny"/>
    <w:next w:val="Normalny"/>
    <w:autoRedefine/>
    <w:uiPriority w:val="39"/>
    <w:unhideWhenUsed/>
    <w:rsid w:val="003931B6"/>
    <w:pPr>
      <w:spacing w:after="100"/>
      <w:ind w:left="720"/>
    </w:pPr>
  </w:style>
  <w:style w:type="paragraph" w:styleId="Spistreci3">
    <w:name w:val="toc 3"/>
    <w:basedOn w:val="Normalny"/>
    <w:next w:val="Normalny"/>
    <w:autoRedefine/>
    <w:uiPriority w:val="39"/>
    <w:unhideWhenUsed/>
    <w:rsid w:val="003931B6"/>
    <w:pPr>
      <w:spacing w:after="100"/>
      <w:ind w:left="480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3CF"/>
    <w:pPr>
      <w:widowControl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3CF"/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3C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4B5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14B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14B5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4B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4B5"/>
    <w:rPr>
      <w:b/>
      <w:bCs/>
      <w:color w:val="000000"/>
      <w:sz w:val="20"/>
      <w:szCs w:val="20"/>
    </w:rPr>
  </w:style>
  <w:style w:type="paragraph" w:styleId="Bezodstpw">
    <w:name w:val="No Spacing"/>
    <w:link w:val="BezodstpwZnak"/>
    <w:uiPriority w:val="1"/>
    <w:qFormat/>
    <w:rsid w:val="006214B5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character" w:customStyle="1" w:styleId="BezodstpwZnak">
    <w:name w:val="Bez odstępów Znak"/>
    <w:basedOn w:val="Domylnaczcionkaakapitu"/>
    <w:link w:val="Bezodstpw"/>
    <w:uiPriority w:val="1"/>
    <w:rsid w:val="006214B5"/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Poprawka">
    <w:name w:val="Revision"/>
    <w:hidden/>
    <w:uiPriority w:val="99"/>
    <w:semiHidden/>
    <w:rsid w:val="00C415F8"/>
    <w:pPr>
      <w:widowControl/>
    </w:pPr>
    <w:rPr>
      <w:color w:val="000000"/>
    </w:rPr>
  </w:style>
  <w:style w:type="numbering" w:customStyle="1" w:styleId="Zaimportowanystyl24">
    <w:name w:val="Zaimportowany styl 24"/>
    <w:rsid w:val="00FA07E1"/>
    <w:pPr>
      <w:numPr>
        <w:numId w:val="132"/>
      </w:numPr>
    </w:pPr>
  </w:style>
  <w:style w:type="numbering" w:customStyle="1" w:styleId="Zaimportowanystyl28">
    <w:name w:val="Zaimportowany styl 28"/>
    <w:rsid w:val="00FA07E1"/>
    <w:pPr>
      <w:numPr>
        <w:numId w:val="134"/>
      </w:numPr>
    </w:pPr>
  </w:style>
  <w:style w:type="paragraph" w:customStyle="1" w:styleId="Tekstpodstawowy21">
    <w:name w:val="Tekst podstawowy 21"/>
    <w:basedOn w:val="Normalny"/>
    <w:rsid w:val="00504785"/>
    <w:pPr>
      <w:widowControl/>
      <w:suppressAutoHyphens/>
      <w:spacing w:before="120"/>
      <w:jc w:val="both"/>
    </w:pPr>
    <w:rPr>
      <w:rFonts w:ascii="Times New Roman" w:eastAsia="Times New Roman" w:hAnsi="Times New Roman" w:cs="Times New Roman"/>
      <w:b/>
      <w:bCs/>
      <w:color w:val="auto"/>
      <w:sz w:val="25"/>
      <w:lang w:eastAsia="ar-SA" w:bidi="ar-SA"/>
    </w:rPr>
  </w:style>
  <w:style w:type="table" w:styleId="Tabela-Siatka">
    <w:name w:val="Table Grid"/>
    <w:basedOn w:val="Standardowy"/>
    <w:uiPriority w:val="39"/>
    <w:rsid w:val="00B0284A"/>
    <w:pPr>
      <w:widowControl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wykytekst">
    <w:name w:val="Plain Text"/>
    <w:basedOn w:val="Normalny"/>
    <w:link w:val="ZwykytekstZnak"/>
    <w:rsid w:val="005E58CE"/>
    <w:pPr>
      <w:widowControl/>
    </w:pPr>
    <w:rPr>
      <w:rFonts w:eastAsia="Times New Roman" w:cs="Times New Roman"/>
      <w:color w:val="auto"/>
      <w:sz w:val="20"/>
      <w:szCs w:val="20"/>
      <w:lang w:val="x-none" w:bidi="ar-SA"/>
    </w:rPr>
  </w:style>
  <w:style w:type="character" w:customStyle="1" w:styleId="ZwykytekstZnak">
    <w:name w:val="Zwykły tekst Znak"/>
    <w:basedOn w:val="Domylnaczcionkaakapitu"/>
    <w:link w:val="Zwykytekst"/>
    <w:rsid w:val="005E58CE"/>
    <w:rPr>
      <w:rFonts w:eastAsia="Times New Roman" w:cs="Times New Roman"/>
      <w:sz w:val="20"/>
      <w:szCs w:val="20"/>
      <w:lang w:val="x-none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E58CE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E58CE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E58CE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6C05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3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5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85023-EB78-4487-A620-15C93FB14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43</Pages>
  <Words>11929</Words>
  <Characters>71576</Characters>
  <Application>Microsoft Office Word</Application>
  <DocSecurity>0</DocSecurity>
  <Lines>596</Lines>
  <Paragraphs>166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Techniczny2</dc:creator>
  <cp:keywords/>
  <dc:description/>
  <cp:lastModifiedBy>PWiK Jarocin</cp:lastModifiedBy>
  <cp:revision>3</cp:revision>
  <cp:lastPrinted>2018-11-30T13:42:00Z</cp:lastPrinted>
  <dcterms:created xsi:type="dcterms:W3CDTF">2018-11-30T13:46:00Z</dcterms:created>
  <dcterms:modified xsi:type="dcterms:W3CDTF">2018-11-30T13:57:00Z</dcterms:modified>
</cp:coreProperties>
</file>