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DC" w:rsidRPr="001518DC" w:rsidRDefault="001518DC" w:rsidP="00FA492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OGŁOSZENIE</w:t>
      </w:r>
    </w:p>
    <w:p w:rsidR="001518DC" w:rsidRPr="001518DC" w:rsidRDefault="001518DC" w:rsidP="00FA492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 WOLNYM STANOWISKU PRACY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Dyrektor Muzeum Przyrody i Techniki Ekomuzeum im. Jana Pazdura w Starachowicach poszukuje kandydatek/kandydatów na stanowisko: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bookmarkStart w:id="0" w:name="_GoBack"/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Przewodnik Muzealny</w:t>
      </w: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bookmarkEnd w:id="0"/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Wymiar etatu:</w:t>
      </w:r>
      <w:r w:rsidR="00FA492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Liczba stanowisk pracy:</w:t>
      </w: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Pełen adres miejsca wykonywania pracy: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Muzeum Przyrody i Techniki Ekomuzeum im. Jana Pazdura w Starachowicach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ul. Wielkopiecowa 1, 27-200 Starachowice 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Zakres zadań wykonywanych na stanowisku pracy:</w:t>
      </w:r>
    </w:p>
    <w:p w:rsidR="001518DC" w:rsidRPr="000B766A" w:rsidRDefault="000B766A" w:rsidP="000B76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pełnienie funkcji przewodnickich;</w:t>
      </w:r>
    </w:p>
    <w:p w:rsidR="000B766A" w:rsidRDefault="000B766A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Pracownikom oferujemy:</w:t>
      </w:r>
    </w:p>
    <w:p w:rsidR="001518DC" w:rsidRDefault="00653CC8" w:rsidP="00FA49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</w:t>
      </w:r>
      <w:r w:rsid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mowa o pracę na zastępstwo</w:t>
      </w:r>
    </w:p>
    <w:p w:rsidR="001518DC" w:rsidRPr="001518DC" w:rsidRDefault="00653CC8" w:rsidP="00FA49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</w:t>
      </w:r>
      <w:r w:rsid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ynagrodzenie minimalne</w:t>
      </w:r>
    </w:p>
    <w:p w:rsidR="001518DC" w:rsidRPr="001518DC" w:rsidRDefault="001518DC" w:rsidP="00FA49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dodatek za wieloletnią pracę w wysokości od 5% do 20 % wynagrodzenia zasadniczego w zależności od udokumentowanego stażu pracy,</w:t>
      </w:r>
    </w:p>
    <w:p w:rsidR="001518DC" w:rsidRPr="001518DC" w:rsidRDefault="001518DC" w:rsidP="00FA49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ruchomy czas pracy,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Wymagania niezbędne:</w:t>
      </w:r>
    </w:p>
    <w:p w:rsidR="001518DC" w:rsidRPr="001518DC" w:rsidRDefault="001518DC" w:rsidP="00FA49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wykształcenie: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średnie</w:t>
      </w:r>
    </w:p>
    <w:p w:rsidR="001518DC" w:rsidRPr="001518DC" w:rsidRDefault="001518DC" w:rsidP="00FA4927">
      <w:pPr>
        <w:shd w:val="clear" w:color="auto" w:fill="FFFFFF"/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Wymagane dokumenty i oświadczenia</w:t>
      </w:r>
    </w:p>
    <w:p w:rsidR="001518DC" w:rsidRPr="001518DC" w:rsidRDefault="001518DC" w:rsidP="00FA492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CV,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Informacje o metodach i technikach naboru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Proces naboru kandydatów składa się z następujących etapów:</w:t>
      </w:r>
    </w:p>
    <w:p w:rsidR="001518DC" w:rsidRPr="001518DC" w:rsidRDefault="001518DC" w:rsidP="00FA492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Etap I: analiza złożonych dokumentów pod względem spełnienia wymagań formalnych określonych w ogłoszeniu o naborze. </w:t>
      </w:r>
    </w:p>
    <w:p w:rsidR="00FA4927" w:rsidRDefault="001518DC" w:rsidP="00FA492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Etap II </w:t>
      </w: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 rozmowa kwalifikacyjna, podczas której oceniane będzie w szczególności</w:t>
      </w:r>
      <w:r w:rsidR="00FA492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predyspozycje do wykonywania czynności związanych ze stanowiskiem pracy.</w:t>
      </w:r>
    </w:p>
    <w:p w:rsidR="00FA4927" w:rsidRPr="001518DC" w:rsidRDefault="00FA4927" w:rsidP="00FA492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Termin składania dokumentów:</w:t>
      </w:r>
    </w:p>
    <w:p w:rsidR="001518DC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27</w:t>
      </w:r>
      <w:r w:rsidR="001518DC"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/03/2019</w:t>
      </w:r>
    </w:p>
    <w:p w:rsidR="00FA4927" w:rsidRPr="001518DC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Miejsce składania dokumentów:</w:t>
      </w:r>
    </w:p>
    <w:p w:rsidR="00FA4927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Muzeum Przyrody i Techniki w Starachowicach - Budynek Recepcji </w:t>
      </w:r>
    </w:p>
    <w:p w:rsidR="001518DC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ul. Piłsudskiego 95, 27-200 Starachowice</w:t>
      </w:r>
    </w:p>
    <w:p w:rsidR="00FA4927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(dokumenty proszę składać w zamkniętych kopertach z dopiskiem „oferta na stanowisko przewodnika muzealnego”)</w:t>
      </w:r>
    </w:p>
    <w:p w:rsidR="00FA4927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A4927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Informacje dodatkowe</w:t>
      </w: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:</w:t>
      </w:r>
    </w:p>
    <w:p w:rsidR="00B23C20" w:rsidRPr="00FA4927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pl-PL"/>
        </w:rPr>
        <w:t>Informacje dodatkowe można otrzymać pod nr tel.: 783 730 070</w:t>
      </w:r>
    </w:p>
    <w:sectPr w:rsidR="00B23C20" w:rsidRPr="00FA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E3D"/>
    <w:multiLevelType w:val="multilevel"/>
    <w:tmpl w:val="C56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D1744"/>
    <w:multiLevelType w:val="multilevel"/>
    <w:tmpl w:val="8EEE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B1E89"/>
    <w:multiLevelType w:val="multilevel"/>
    <w:tmpl w:val="3A00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17633"/>
    <w:multiLevelType w:val="multilevel"/>
    <w:tmpl w:val="A840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62662"/>
    <w:multiLevelType w:val="multilevel"/>
    <w:tmpl w:val="73C2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72F4B"/>
    <w:multiLevelType w:val="hybridMultilevel"/>
    <w:tmpl w:val="A28C408E"/>
    <w:lvl w:ilvl="0" w:tplc="FC5E63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012255E">
      <w:start w:val="1"/>
      <w:numFmt w:val="lowerLetter"/>
      <w:lvlText w:val="%2."/>
      <w:lvlJc w:val="left"/>
      <w:pPr>
        <w:ind w:left="106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B05DD8"/>
    <w:multiLevelType w:val="multilevel"/>
    <w:tmpl w:val="C89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27E28"/>
    <w:multiLevelType w:val="hybridMultilevel"/>
    <w:tmpl w:val="34E6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B78D2"/>
    <w:multiLevelType w:val="multilevel"/>
    <w:tmpl w:val="C33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AD"/>
    <w:rsid w:val="000B766A"/>
    <w:rsid w:val="001518DC"/>
    <w:rsid w:val="002F6A3A"/>
    <w:rsid w:val="00301EA2"/>
    <w:rsid w:val="00582E1F"/>
    <w:rsid w:val="00602F97"/>
    <w:rsid w:val="00653CC8"/>
    <w:rsid w:val="00757DD7"/>
    <w:rsid w:val="00902FAD"/>
    <w:rsid w:val="00B23C20"/>
    <w:rsid w:val="00D227D3"/>
    <w:rsid w:val="00F179C3"/>
    <w:rsid w:val="00FA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MPIT1</dc:creator>
  <cp:lastModifiedBy>Recepcja EkoMuzeum</cp:lastModifiedBy>
  <cp:revision>2</cp:revision>
  <dcterms:created xsi:type="dcterms:W3CDTF">2019-03-15T11:57:00Z</dcterms:created>
  <dcterms:modified xsi:type="dcterms:W3CDTF">2019-03-15T11:57:00Z</dcterms:modified>
</cp:coreProperties>
</file>