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52" w:rsidRDefault="00CA4052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Załącznik nr 5 do ogłoszenia o zamówieniu nr A.026.4.2015</w:t>
      </w:r>
    </w:p>
    <w:p w:rsidR="00CA4052" w:rsidRDefault="00CA4052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052" w:rsidRDefault="00CA4052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052" w:rsidRDefault="00CA4052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(piecz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 xml:space="preserve">ęć </w:t>
      </w:r>
      <w:r>
        <w:rPr>
          <w:rFonts w:ascii="Times New Roman" w:hAnsi="Times New Roman" w:cs="Times New Roman"/>
          <w:i/>
          <w:iCs/>
          <w:sz w:val="20"/>
          <w:szCs w:val="20"/>
        </w:rPr>
        <w:t>adresowa firmy Wykonawcy)</w:t>
      </w:r>
    </w:p>
    <w:p w:rsidR="00CA4052" w:rsidRDefault="00CA4052" w:rsidP="00C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4052" w:rsidRDefault="00CA4052" w:rsidP="00C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3CDF" w:rsidRDefault="00243CDF" w:rsidP="00C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NewRoman,Bold" w:eastAsia="TimesNewRoman,Bold" w:hAnsi="Times New Roman" w:cs="TimesNewRoman,Bold" w:hint="eastAsia"/>
          <w:b/>
          <w:bCs/>
          <w:sz w:val="32"/>
          <w:szCs w:val="32"/>
        </w:rPr>
        <w:t>ś</w:t>
      </w:r>
      <w:r>
        <w:rPr>
          <w:rFonts w:ascii="Times New Roman" w:hAnsi="Times New Roman" w:cs="Times New Roman"/>
          <w:b/>
          <w:bCs/>
          <w:sz w:val="32"/>
          <w:szCs w:val="32"/>
        </w:rPr>
        <w:t>wiadczenie</w:t>
      </w:r>
    </w:p>
    <w:p w:rsidR="00243CDF" w:rsidRDefault="00243CDF" w:rsidP="00C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dysponowaniu osobami zdolnymi do</w:t>
      </w:r>
    </w:p>
    <w:p w:rsidR="00243CDF" w:rsidRDefault="00243CDF" w:rsidP="00CA4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wykonania zamówienia</w:t>
      </w: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 …..............................................................................................................</w:t>
      </w: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 …...............................................................................................................</w:t>
      </w: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CDF" w:rsidRDefault="00243CDF" w:rsidP="00243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4052" w:rsidRPr="00AD749E" w:rsidRDefault="00243CDF" w:rsidP="00EA1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W zwi</w:t>
      </w:r>
      <w:r w:rsidR="00CA4052" w:rsidRPr="00AD749E">
        <w:rPr>
          <w:rFonts w:ascii="Times New Roman" w:hAnsi="Times New Roman" w:cs="Times New Roman"/>
          <w:sz w:val="24"/>
          <w:szCs w:val="24"/>
        </w:rPr>
        <w:t>ą</w:t>
      </w:r>
      <w:r w:rsidRPr="00AD749E">
        <w:rPr>
          <w:rFonts w:ascii="Times New Roman" w:hAnsi="Times New Roman" w:cs="Times New Roman"/>
          <w:sz w:val="24"/>
          <w:szCs w:val="24"/>
        </w:rPr>
        <w:t>zku z ubieganiem si</w:t>
      </w:r>
      <w:r w:rsidR="00CA4052" w:rsidRPr="00AD749E">
        <w:rPr>
          <w:rFonts w:ascii="Times New Roman" w:hAnsi="Times New Roman" w:cs="Times New Roman"/>
          <w:sz w:val="24"/>
          <w:szCs w:val="24"/>
        </w:rPr>
        <w:t>ę</w:t>
      </w:r>
      <w:r w:rsidRPr="00AD749E">
        <w:rPr>
          <w:rFonts w:ascii="Times New Roman" w:hAnsi="Times New Roman" w:cs="Times New Roman"/>
          <w:sz w:val="24"/>
          <w:szCs w:val="24"/>
        </w:rPr>
        <w:t xml:space="preserve"> o zamówienie publiczne na:</w:t>
      </w:r>
    </w:p>
    <w:p w:rsidR="00CA4052" w:rsidRPr="00AD749E" w:rsidRDefault="00EA1EC9" w:rsidP="00EA1EC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OCHRONĘ</w:t>
      </w:r>
      <w:r w:rsidR="00CA4052" w:rsidRPr="00AD749E">
        <w:rPr>
          <w:rFonts w:ascii="Times New Roman" w:hAnsi="Times New Roman" w:cs="Times New Roman"/>
          <w:sz w:val="24"/>
          <w:szCs w:val="24"/>
        </w:rPr>
        <w:t xml:space="preserve"> IMPREZY MASOWEJ: XVI JARMARKU U STARZECHA</w:t>
      </w:r>
    </w:p>
    <w:p w:rsidR="00243CDF" w:rsidRPr="00AD749E" w:rsidRDefault="00243CDF" w:rsidP="00EA1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oraz mając świadomość odpowiedzialności karnej z tytułu składania fałszywych oświadczeń</w:t>
      </w:r>
    </w:p>
    <w:p w:rsidR="00243CDF" w:rsidRPr="00AD749E" w:rsidRDefault="00243CDF" w:rsidP="00EA1E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49E">
        <w:rPr>
          <w:rFonts w:ascii="Times New Roman" w:hAnsi="Times New Roman" w:cs="Times New Roman"/>
          <w:sz w:val="24"/>
          <w:szCs w:val="24"/>
        </w:rPr>
        <w:t>w celu uzyskania zamówienia, wynikającej z art. 297 § 1 ustawy z dnia 6 czerwca 1997 r.-Kodeks karny (Dz. U. z 1997 r. Nr 88 poz. 553 – jednolity tekst z późniejszymi zmianami</w:t>
      </w:r>
      <w:r w:rsidRPr="00AD749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A4052" w:rsidRPr="00AD749E">
        <w:rPr>
          <w:rFonts w:ascii="Times New Roman" w:hAnsi="Times New Roman" w:cs="Times New Roman"/>
          <w:sz w:val="24"/>
          <w:szCs w:val="24"/>
        </w:rPr>
        <w:t xml:space="preserve"> </w:t>
      </w:r>
      <w:r w:rsidRPr="00AD749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D749E">
        <w:rPr>
          <w:rFonts w:ascii="Times New Roman" w:eastAsia="TimesNewRoman,Bold" w:hAnsi="Times New Roman" w:cs="Times New Roman"/>
          <w:b/>
          <w:bCs/>
          <w:sz w:val="24"/>
          <w:szCs w:val="24"/>
        </w:rPr>
        <w:t>ś</w:t>
      </w:r>
      <w:r w:rsidRPr="00AD749E">
        <w:rPr>
          <w:rFonts w:ascii="Times New Roman" w:hAnsi="Times New Roman" w:cs="Times New Roman"/>
          <w:b/>
          <w:bCs/>
          <w:sz w:val="24"/>
          <w:szCs w:val="24"/>
        </w:rPr>
        <w:t>wiadczamy</w:t>
      </w:r>
      <w:r w:rsidRPr="00AD74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4052" w:rsidRPr="00AD749E">
        <w:rPr>
          <w:rFonts w:ascii="Times New Roman" w:eastAsia="TimesNewRoman,Bold" w:hAnsi="Times New Roman" w:cs="Times New Roman"/>
          <w:b/>
          <w:bCs/>
          <w:sz w:val="24"/>
          <w:szCs w:val="24"/>
        </w:rPr>
        <w:t>ż</w:t>
      </w:r>
      <w:r w:rsidRPr="00AD749E">
        <w:rPr>
          <w:rFonts w:ascii="Times New Roman" w:hAnsi="Times New Roman" w:cs="Times New Roman"/>
          <w:b/>
          <w:bCs/>
          <w:sz w:val="24"/>
          <w:szCs w:val="24"/>
        </w:rPr>
        <w:t>e Wykonawca dysponuje</w:t>
      </w:r>
      <w:r w:rsidR="00CA4052" w:rsidRPr="00AD7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EC9" w:rsidRPr="00AD749E">
        <w:rPr>
          <w:rFonts w:ascii="Times New Roman" w:hAnsi="Times New Roman" w:cs="Times New Roman"/>
          <w:b/>
          <w:sz w:val="24"/>
          <w:szCs w:val="24"/>
        </w:rPr>
        <w:t>liczbą co najmniej 30 osób posiadających kwalifikacje zgodne z wymogami aktów wymienionych w pkt. 2.1).a. ogłoszenia o zamówieniu nr A.026.4.2015, w tym jedną osobą posiadającą uprawnienia do pełnienia funkcji kierownika ds. bezpieczeństwa imprezy masowej, która w okresie ostatnich trzech lat pełniła funkcję kierownika bezpieczeństwa imprezy masowej, w której uczestniczyło min. 2000 uczestników</w:t>
      </w:r>
      <w:r w:rsidR="00EA1EC9" w:rsidRPr="00AD749E">
        <w:rPr>
          <w:rFonts w:ascii="Times New Roman" w:hAnsi="Times New Roman" w:cs="Times New Roman"/>
          <w:sz w:val="24"/>
          <w:szCs w:val="24"/>
        </w:rPr>
        <w:t>.</w:t>
      </w:r>
      <w:r w:rsidR="00CA4052" w:rsidRPr="00AD7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:rsidR="00CA4052" w:rsidRDefault="00CA4052" w:rsidP="00C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52" w:rsidRDefault="00CA4052" w:rsidP="00CA4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49E" w:rsidRPr="0000633E" w:rsidRDefault="00AD749E" w:rsidP="00AD749E">
      <w:pPr>
        <w:spacing w:beforeLines="40" w:before="96" w:afterLines="40" w:after="96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 dn. _____________________</w:t>
      </w:r>
    </w:p>
    <w:p w:rsidR="00AD749E" w:rsidRPr="0000633E" w:rsidRDefault="00AD749E" w:rsidP="00AD749E">
      <w:pPr>
        <w:spacing w:beforeLines="40" w:before="96" w:afterLines="40" w:after="96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</w:t>
      </w:r>
    </w:p>
    <w:p w:rsidR="00AD749E" w:rsidRPr="0000633E" w:rsidRDefault="00AD749E" w:rsidP="00AD749E">
      <w:pPr>
        <w:spacing w:beforeLines="40" w:before="96" w:afterLines="40" w:after="96" w:line="240" w:lineRule="auto"/>
        <w:ind w:left="56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063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 Wykonawcy)</w:t>
      </w:r>
    </w:p>
    <w:p w:rsidR="00E750C3" w:rsidRPr="00CA4052" w:rsidRDefault="00E750C3" w:rsidP="00CA4052">
      <w:pPr>
        <w:jc w:val="both"/>
        <w:rPr>
          <w:rFonts w:ascii="Times New Roman" w:hAnsi="Times New Roman" w:cs="Times New Roman"/>
        </w:rPr>
      </w:pPr>
    </w:p>
    <w:sectPr w:rsidR="00E750C3" w:rsidRPr="00CA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0A"/>
    <w:rsid w:val="00003251"/>
    <w:rsid w:val="00243CDF"/>
    <w:rsid w:val="00AD749E"/>
    <w:rsid w:val="00CA4052"/>
    <w:rsid w:val="00CB5B0A"/>
    <w:rsid w:val="00E750C3"/>
    <w:rsid w:val="00EA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6</cp:revision>
  <dcterms:created xsi:type="dcterms:W3CDTF">2015-03-11T10:20:00Z</dcterms:created>
  <dcterms:modified xsi:type="dcterms:W3CDTF">2015-03-11T12:02:00Z</dcterms:modified>
</cp:coreProperties>
</file>