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EC4" w:rsidRDefault="006A2E60">
      <w:pPr>
        <w:pStyle w:val="Standard"/>
        <w:spacing w:line="360" w:lineRule="auto"/>
        <w:jc w:val="center"/>
        <w:rPr>
          <w:color w:val="000000"/>
          <w:sz w:val="52"/>
          <w:szCs w:val="52"/>
        </w:rPr>
      </w:pPr>
      <w:bookmarkStart w:id="0" w:name="_GoBack"/>
      <w:bookmarkEnd w:id="0"/>
      <w:r>
        <w:rPr>
          <w:color w:val="000000"/>
          <w:sz w:val="52"/>
          <w:szCs w:val="52"/>
        </w:rPr>
        <w:t xml:space="preserve">KONCEPCJA PRACY </w:t>
      </w:r>
      <w:r>
        <w:rPr>
          <w:color w:val="000000"/>
          <w:sz w:val="52"/>
          <w:szCs w:val="52"/>
        </w:rPr>
        <w:br/>
      </w:r>
      <w:r>
        <w:rPr>
          <w:color w:val="000000"/>
          <w:sz w:val="52"/>
          <w:szCs w:val="52"/>
        </w:rPr>
        <w:t xml:space="preserve">PRZEDSZKOLA NR 2 W KOLUSZKACH </w:t>
      </w:r>
      <w:r>
        <w:rPr>
          <w:color w:val="000000"/>
          <w:sz w:val="52"/>
          <w:szCs w:val="52"/>
        </w:rPr>
        <w:br/>
      </w:r>
      <w:r>
        <w:rPr>
          <w:color w:val="000000"/>
          <w:sz w:val="52"/>
          <w:szCs w:val="52"/>
        </w:rPr>
        <w:t>na lata 2018-2023</w:t>
      </w:r>
    </w:p>
    <w:p w:rsidR="00136EC4" w:rsidRDefault="00136EC4">
      <w:pPr>
        <w:pStyle w:val="Standard"/>
        <w:spacing w:line="360" w:lineRule="auto"/>
        <w:jc w:val="center"/>
        <w:rPr>
          <w:color w:val="000000"/>
        </w:rPr>
      </w:pPr>
    </w:p>
    <w:p w:rsidR="00136EC4" w:rsidRDefault="006A2E60">
      <w:pPr>
        <w:pStyle w:val="Standard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Podstawa prawna:</w:t>
      </w:r>
    </w:p>
    <w:p w:rsidR="00136EC4" w:rsidRDefault="006A2E60">
      <w:pPr>
        <w:pStyle w:val="Standard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Konwencja o prawach dziecka przyjęta przez Zgromadzenie Ogólne Narodów Zjednoczonych (Dz.U. z 1991 r. Nr 120 poz. 526),</w:t>
      </w:r>
    </w:p>
    <w:p w:rsidR="00136EC4" w:rsidRDefault="006A2E60">
      <w:pPr>
        <w:pStyle w:val="Standard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Ustawa z dnia 14 grudnia 2016 r. </w:t>
      </w:r>
      <w:r>
        <w:rPr>
          <w:color w:val="000000"/>
        </w:rPr>
        <w:t>Prawo oświatowe (Dz.U. z 2017 r. poz. 59 ze zm.),</w:t>
      </w:r>
    </w:p>
    <w:p w:rsidR="00136EC4" w:rsidRDefault="006A2E60">
      <w:pPr>
        <w:pStyle w:val="Standard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Rozporządzenie Ministra Edukacji Narodowej z dnia 14 lutego 2017 r. w sprawie podstawy programowej wychowania przedszkolnego oraz podstawy programowej kształcenia ogólnego dla szkoły podstawowej, w tym dla </w:t>
      </w:r>
      <w:r>
        <w:rPr>
          <w:color w:val="000000"/>
        </w:rPr>
        <w:t>uczniów z niepełnosprawnością intelektualną w stopniu umiarkowanym lub znacznym, kształcenia ogólnego dla branżowej szkoły I stopnia, kształcenia ogólnego dla szkoły specjalnej przysposabiającej do pracy oraz kształcenia ogólnego dla szkoły policealnej (Dz</w:t>
      </w:r>
      <w:r>
        <w:rPr>
          <w:color w:val="000000"/>
        </w:rPr>
        <w:t>.U. z 2017 r. poz. 356),</w:t>
      </w:r>
    </w:p>
    <w:p w:rsidR="00136EC4" w:rsidRDefault="006A2E60">
      <w:pPr>
        <w:pStyle w:val="Standard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Rozporządzenie Ministra Edukacji Narodowej z dnia 25 sierpnia 2017 r. w sprawie nadzoru pedagogicznego (Dz.U. z 2017 r. poz. 1658),</w:t>
      </w:r>
    </w:p>
    <w:p w:rsidR="00136EC4" w:rsidRDefault="006A2E60">
      <w:pPr>
        <w:pStyle w:val="Standard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Rozporządzenie Ministra Edukacji Narodowej z dnia 11 sierpnia 2017 r. w sprawie wymagań wobec szkół</w:t>
      </w:r>
      <w:r>
        <w:rPr>
          <w:color w:val="000000"/>
        </w:rPr>
        <w:t xml:space="preserve"> i placówek (Dz.U. z 2017 r. poz. 1611).</w:t>
      </w:r>
    </w:p>
    <w:p w:rsidR="00136EC4" w:rsidRDefault="006A2E60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Punktem wyjścia do opracowania koncepcji były wymagania wobec edukacji przedszkolnej stanowiące załącznik do rozporządzenia w sprawie nadzoru pedagogicznego oraz samoocena dokonana w oparciu o obserwacje, analizę</w:t>
      </w:r>
      <w:r>
        <w:rPr>
          <w:color w:val="000000"/>
        </w:rPr>
        <w:t xml:space="preserve"> dokumentów, wywiady, ankiety, sugestie nauczycieli, pracowników </w:t>
      </w:r>
      <w:proofErr w:type="spellStart"/>
      <w:r>
        <w:rPr>
          <w:color w:val="000000"/>
        </w:rPr>
        <w:t>aministracyjno</w:t>
      </w:r>
      <w:proofErr w:type="spellEnd"/>
      <w:r>
        <w:rPr>
          <w:color w:val="000000"/>
        </w:rPr>
        <w:t>-obsługowych, rodziców.</w:t>
      </w:r>
    </w:p>
    <w:p w:rsidR="00136EC4" w:rsidRDefault="00136EC4">
      <w:pPr>
        <w:pStyle w:val="Standard"/>
        <w:spacing w:line="360" w:lineRule="auto"/>
        <w:jc w:val="both"/>
        <w:rPr>
          <w:color w:val="000000"/>
        </w:rPr>
      </w:pPr>
    </w:p>
    <w:p w:rsidR="00136EC4" w:rsidRDefault="00136EC4">
      <w:pPr>
        <w:pStyle w:val="Standard"/>
        <w:spacing w:line="360" w:lineRule="auto"/>
        <w:jc w:val="both"/>
        <w:rPr>
          <w:color w:val="000000"/>
        </w:rPr>
      </w:pPr>
    </w:p>
    <w:p w:rsidR="00136EC4" w:rsidRDefault="006A2E60">
      <w:pPr>
        <w:pStyle w:val="Standard"/>
        <w:spacing w:line="360" w:lineRule="auto"/>
        <w:jc w:val="right"/>
        <w:rPr>
          <w:color w:val="000000"/>
        </w:rPr>
      </w:pPr>
      <w:r>
        <w:rPr>
          <w:color w:val="000000"/>
        </w:rPr>
        <w:t>Opracowała Rada Pedagogiczna Przedszkola nr 2 w Koluszkach</w:t>
      </w:r>
    </w:p>
    <w:p w:rsidR="00136EC4" w:rsidRDefault="006A2E60">
      <w:pPr>
        <w:pStyle w:val="Standard"/>
        <w:spacing w:line="360" w:lineRule="auto"/>
        <w:jc w:val="right"/>
        <w:rPr>
          <w:color w:val="000000"/>
        </w:rPr>
      </w:pPr>
      <w:r>
        <w:rPr>
          <w:color w:val="000000"/>
        </w:rPr>
        <w:t>Zatwierdzony Uchwałą Rady Pedagogicznej nr 1/2018</w:t>
      </w:r>
    </w:p>
    <w:p w:rsidR="00136EC4" w:rsidRDefault="006A2E60">
      <w:pPr>
        <w:pStyle w:val="Standard"/>
        <w:spacing w:line="360" w:lineRule="auto"/>
        <w:jc w:val="right"/>
        <w:rPr>
          <w:color w:val="000000"/>
        </w:rPr>
      </w:pPr>
      <w:r>
        <w:rPr>
          <w:color w:val="000000"/>
        </w:rPr>
        <w:t>14.09.2018</w:t>
      </w:r>
    </w:p>
    <w:p w:rsidR="00136EC4" w:rsidRDefault="00136EC4">
      <w:pPr>
        <w:pStyle w:val="Standard"/>
        <w:spacing w:line="360" w:lineRule="auto"/>
        <w:jc w:val="right"/>
        <w:rPr>
          <w:color w:val="000000"/>
        </w:rPr>
      </w:pPr>
    </w:p>
    <w:p w:rsidR="00136EC4" w:rsidRDefault="00136EC4">
      <w:pPr>
        <w:pStyle w:val="Standard"/>
        <w:spacing w:line="360" w:lineRule="auto"/>
        <w:jc w:val="right"/>
        <w:rPr>
          <w:color w:val="000000"/>
        </w:rPr>
      </w:pPr>
    </w:p>
    <w:p w:rsidR="00136EC4" w:rsidRDefault="00136EC4">
      <w:pPr>
        <w:pStyle w:val="Standard"/>
        <w:spacing w:line="360" w:lineRule="auto"/>
        <w:jc w:val="both"/>
        <w:rPr>
          <w:color w:val="000000"/>
        </w:rPr>
      </w:pPr>
    </w:p>
    <w:p w:rsidR="00136EC4" w:rsidRDefault="006A2E60">
      <w:pPr>
        <w:pStyle w:val="Standard"/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>Nasza placówka:</w:t>
      </w:r>
    </w:p>
    <w:p w:rsidR="00136EC4" w:rsidRDefault="006A2E60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</w:t>
      </w:r>
      <w:r>
        <w:rPr>
          <w:color w:val="000000"/>
        </w:rPr>
        <w:t>Przedszkole zlokalizowane jest w Koluszkach przy ul. M. Reja 5. Mieści się ono w wolno stojącym, jedno-piętrowym budynku. Placówka jest po kapitalnym remoncie zakończonym w 2013 roku. Budynek i przylegający do niego ogród przedszkolny znajduję się na teren</w:t>
      </w:r>
      <w:r>
        <w:rPr>
          <w:color w:val="000000"/>
        </w:rPr>
        <w:t>ie ogrodzonym. Ogród przedszkolny „Europejskie krainy” podzielony jest na strefę zachodnią, południową, wschodnią, północną, środkową. Znajduje się w nim również przyrodnicza ścieżka edukacyjna.</w:t>
      </w:r>
    </w:p>
    <w:p w:rsidR="00136EC4" w:rsidRDefault="006A2E60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W przedszkolu jest 10 oddziałów:</w:t>
      </w:r>
    </w:p>
    <w:p w:rsidR="00136EC4" w:rsidRDefault="006A2E60">
      <w:pPr>
        <w:pStyle w:val="Standard"/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dwie grupy dzieci 6-letni</w:t>
      </w:r>
      <w:r>
        <w:rPr>
          <w:color w:val="000000"/>
        </w:rPr>
        <w:t>ch,</w:t>
      </w:r>
    </w:p>
    <w:p w:rsidR="00136EC4" w:rsidRDefault="006A2E60">
      <w:pPr>
        <w:pStyle w:val="Standard"/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jedna grupa dzieci 5-6 letnich,</w:t>
      </w:r>
    </w:p>
    <w:p w:rsidR="00136EC4" w:rsidRDefault="006A2E60">
      <w:pPr>
        <w:pStyle w:val="Standard"/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dwie grupy dzieci 5- letnich,</w:t>
      </w:r>
    </w:p>
    <w:p w:rsidR="00136EC4" w:rsidRDefault="006A2E60">
      <w:pPr>
        <w:pStyle w:val="Standard"/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dwie grupy dzieci 4-letnich,</w:t>
      </w:r>
    </w:p>
    <w:p w:rsidR="00136EC4" w:rsidRDefault="006A2E60">
      <w:pPr>
        <w:pStyle w:val="Standard"/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jedna grupa dzieci 3-4 letnich,</w:t>
      </w:r>
    </w:p>
    <w:p w:rsidR="00136EC4" w:rsidRDefault="006A2E60">
      <w:pPr>
        <w:pStyle w:val="Standard"/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dwie grupy dzieci 3-letnich.</w:t>
      </w:r>
    </w:p>
    <w:p w:rsidR="00136EC4" w:rsidRDefault="006A2E60">
      <w:pPr>
        <w:pStyle w:val="Standard"/>
        <w:spacing w:line="360" w:lineRule="auto"/>
        <w:ind w:left="-105"/>
        <w:jc w:val="both"/>
        <w:rPr>
          <w:color w:val="000000"/>
        </w:rPr>
      </w:pPr>
      <w:r>
        <w:rPr>
          <w:color w:val="000000"/>
        </w:rPr>
        <w:t xml:space="preserve">   Przedszkole pracuje w godzinach 6.00-17.00. Podstawa programowa realizowana jest w godzinach 8.00</w:t>
      </w:r>
      <w:r>
        <w:rPr>
          <w:color w:val="000000"/>
        </w:rPr>
        <w:t>-13.00.</w:t>
      </w:r>
    </w:p>
    <w:p w:rsidR="00136EC4" w:rsidRDefault="006A2E60">
      <w:pPr>
        <w:pStyle w:val="Standard"/>
        <w:spacing w:line="360" w:lineRule="auto"/>
        <w:ind w:left="-105"/>
        <w:jc w:val="both"/>
        <w:rPr>
          <w:color w:val="000000"/>
        </w:rPr>
      </w:pPr>
      <w:r>
        <w:rPr>
          <w:color w:val="000000"/>
        </w:rPr>
        <w:t>Na dzień 1 września 2018 r. placówka zatrudnia 25 nauczycieli i 25 pracowników administracji i obsługi.</w:t>
      </w:r>
    </w:p>
    <w:p w:rsidR="00136EC4" w:rsidRDefault="00136EC4">
      <w:pPr>
        <w:pStyle w:val="Standard"/>
        <w:spacing w:line="360" w:lineRule="auto"/>
        <w:ind w:left="-105"/>
        <w:jc w:val="both"/>
        <w:rPr>
          <w:color w:val="000000"/>
        </w:rPr>
      </w:pPr>
    </w:p>
    <w:p w:rsidR="00136EC4" w:rsidRDefault="006A2E60">
      <w:pPr>
        <w:pStyle w:val="Standard"/>
        <w:spacing w:line="360" w:lineRule="auto"/>
        <w:ind w:left="-10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Wizja przedszkola:</w:t>
      </w:r>
    </w:p>
    <w:p w:rsidR="00136EC4" w:rsidRDefault="006A2E60">
      <w:pPr>
        <w:pStyle w:val="Standard"/>
        <w:spacing w:line="360" w:lineRule="auto"/>
        <w:ind w:left="-10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</w:t>
      </w:r>
      <w:r>
        <w:rPr>
          <w:i/>
          <w:iCs/>
          <w:color w:val="000000"/>
        </w:rPr>
        <w:t>Jesteśmy po to, aby stworzyć warunki wychowawcze i edukacyjne, zapewniające wspomaganie oraz uwzględniające potrzeby rozw</w:t>
      </w:r>
      <w:r>
        <w:rPr>
          <w:i/>
          <w:iCs/>
          <w:color w:val="000000"/>
        </w:rPr>
        <w:t xml:space="preserve">ojowe dzieci zgodnie z ich wrodzonym potencjałem </w:t>
      </w:r>
      <w:r>
        <w:rPr>
          <w:i/>
          <w:iCs/>
          <w:color w:val="000000"/>
        </w:rPr>
        <w:br/>
      </w:r>
      <w:r>
        <w:rPr>
          <w:i/>
          <w:iCs/>
          <w:color w:val="000000"/>
        </w:rPr>
        <w:t>i możliwościami.</w:t>
      </w:r>
    </w:p>
    <w:p w:rsidR="00136EC4" w:rsidRDefault="00136EC4">
      <w:pPr>
        <w:pStyle w:val="Standard"/>
        <w:spacing w:line="360" w:lineRule="auto"/>
        <w:ind w:left="-105"/>
        <w:jc w:val="both"/>
        <w:rPr>
          <w:i/>
          <w:iCs/>
          <w:color w:val="000000"/>
        </w:rPr>
      </w:pPr>
    </w:p>
    <w:p w:rsidR="00136EC4" w:rsidRDefault="006A2E60">
      <w:pPr>
        <w:pStyle w:val="Standard"/>
        <w:spacing w:line="360" w:lineRule="auto"/>
        <w:ind w:left="-10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Misja przedszkola:</w:t>
      </w:r>
    </w:p>
    <w:p w:rsidR="00136EC4" w:rsidRDefault="006A2E60">
      <w:pPr>
        <w:pStyle w:val="Standard"/>
        <w:spacing w:line="360" w:lineRule="auto"/>
        <w:ind w:left="-105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Wspomagamy dziecko w rozwoju intelektualnym, moralnym i fizycznym. Wspieramy je w osiąganiu postaw prospołecznych i przygotowujemy do pełnienia roli ucznia w </w:t>
      </w:r>
      <w:r>
        <w:rPr>
          <w:i/>
          <w:iCs/>
          <w:color w:val="000000"/>
        </w:rPr>
        <w:t>szkole.</w:t>
      </w:r>
    </w:p>
    <w:p w:rsidR="00136EC4" w:rsidRDefault="00136EC4">
      <w:pPr>
        <w:pStyle w:val="Standard"/>
        <w:spacing w:line="360" w:lineRule="auto"/>
        <w:ind w:left="-105"/>
        <w:jc w:val="both"/>
        <w:rPr>
          <w:color w:val="000000"/>
        </w:rPr>
      </w:pPr>
    </w:p>
    <w:p w:rsidR="00136EC4" w:rsidRDefault="006A2E60">
      <w:pPr>
        <w:pStyle w:val="Standard"/>
        <w:spacing w:line="360" w:lineRule="auto"/>
        <w:ind w:left="-105"/>
        <w:jc w:val="both"/>
        <w:rPr>
          <w:color w:val="000000"/>
        </w:rPr>
      </w:pPr>
      <w:r>
        <w:rPr>
          <w:color w:val="000000"/>
        </w:rPr>
        <w:t>1. Zapewniamy opiekę, atmosferę akceptacji i zrozumienia.</w:t>
      </w:r>
    </w:p>
    <w:p w:rsidR="00136EC4" w:rsidRDefault="006A2E60">
      <w:pPr>
        <w:pStyle w:val="Standard"/>
        <w:spacing w:line="360" w:lineRule="auto"/>
        <w:ind w:left="-105"/>
        <w:jc w:val="both"/>
        <w:rPr>
          <w:color w:val="000000"/>
        </w:rPr>
      </w:pPr>
      <w:r>
        <w:rPr>
          <w:color w:val="000000"/>
        </w:rPr>
        <w:t>2. Przestrzegamy zasad bezpieczeństwa i dbamy o ochronę danych osobowych.</w:t>
      </w:r>
    </w:p>
    <w:p w:rsidR="00136EC4" w:rsidRDefault="006A2E60">
      <w:pPr>
        <w:pStyle w:val="Standard"/>
        <w:spacing w:line="360" w:lineRule="auto"/>
        <w:ind w:left="-105"/>
        <w:jc w:val="both"/>
        <w:rPr>
          <w:color w:val="000000"/>
        </w:rPr>
      </w:pPr>
      <w:r>
        <w:rPr>
          <w:color w:val="000000"/>
        </w:rPr>
        <w:t>3. Wpajamy normy i zasady współżycia w grupie społecznej.</w:t>
      </w:r>
    </w:p>
    <w:p w:rsidR="00136EC4" w:rsidRDefault="006A2E60">
      <w:pPr>
        <w:pStyle w:val="Standard"/>
        <w:spacing w:line="360" w:lineRule="auto"/>
        <w:ind w:left="-105"/>
        <w:jc w:val="both"/>
        <w:rPr>
          <w:color w:val="000000"/>
        </w:rPr>
      </w:pPr>
      <w:r>
        <w:rPr>
          <w:color w:val="000000"/>
        </w:rPr>
        <w:t>4. Stwarzamy warunki do spontanicznej działalności dziec</w:t>
      </w:r>
      <w:r>
        <w:rPr>
          <w:color w:val="000000"/>
        </w:rPr>
        <w:t>ka.</w:t>
      </w:r>
    </w:p>
    <w:p w:rsidR="00136EC4" w:rsidRDefault="006A2E60">
      <w:pPr>
        <w:pStyle w:val="Standard"/>
        <w:spacing w:line="360" w:lineRule="auto"/>
        <w:ind w:left="-105"/>
        <w:jc w:val="both"/>
        <w:rPr>
          <w:color w:val="000000"/>
        </w:rPr>
      </w:pPr>
      <w:r>
        <w:rPr>
          <w:color w:val="000000"/>
        </w:rPr>
        <w:t>5. Przestrzegamy praw dziecka.</w:t>
      </w:r>
    </w:p>
    <w:p w:rsidR="00136EC4" w:rsidRDefault="00136EC4">
      <w:pPr>
        <w:pStyle w:val="Standard"/>
        <w:spacing w:line="360" w:lineRule="auto"/>
        <w:ind w:left="-105"/>
        <w:jc w:val="both"/>
        <w:rPr>
          <w:color w:val="000000"/>
        </w:rPr>
      </w:pPr>
    </w:p>
    <w:p w:rsidR="00136EC4" w:rsidRDefault="006A2E60">
      <w:pPr>
        <w:pStyle w:val="Standard"/>
        <w:spacing w:line="360" w:lineRule="auto"/>
        <w:ind w:left="-105"/>
        <w:jc w:val="both"/>
        <w:rPr>
          <w:color w:val="000000"/>
        </w:rPr>
      </w:pPr>
      <w:r>
        <w:rPr>
          <w:color w:val="000000"/>
        </w:rPr>
        <w:t xml:space="preserve">6. Podążając za indywidualnym rozwojem dziecka i respektując jego potrzeby przygotowujemy je </w:t>
      </w:r>
      <w:r>
        <w:rPr>
          <w:color w:val="000000"/>
        </w:rPr>
        <w:br/>
      </w:r>
      <w:r>
        <w:rPr>
          <w:color w:val="000000"/>
        </w:rPr>
        <w:t xml:space="preserve">    do podjęcia nauki w szkole.</w:t>
      </w:r>
    </w:p>
    <w:p w:rsidR="00136EC4" w:rsidRDefault="006A2E60">
      <w:pPr>
        <w:pStyle w:val="Standard"/>
        <w:spacing w:line="360" w:lineRule="auto"/>
        <w:ind w:left="-105"/>
        <w:jc w:val="both"/>
        <w:rPr>
          <w:color w:val="000000"/>
        </w:rPr>
      </w:pPr>
      <w:r>
        <w:rPr>
          <w:color w:val="000000"/>
        </w:rPr>
        <w:t>7. Traktujemy rodziców po partnersku i aktywizujemy ich do czynnego udziału w życiu przedszkol</w:t>
      </w:r>
      <w:r>
        <w:rPr>
          <w:color w:val="000000"/>
        </w:rPr>
        <w:t>a.</w:t>
      </w:r>
    </w:p>
    <w:p w:rsidR="00136EC4" w:rsidRDefault="006A2E60">
      <w:pPr>
        <w:pStyle w:val="Standard"/>
        <w:spacing w:line="360" w:lineRule="auto"/>
        <w:ind w:left="-105"/>
        <w:jc w:val="both"/>
        <w:rPr>
          <w:color w:val="000000"/>
        </w:rPr>
      </w:pPr>
      <w:r>
        <w:rPr>
          <w:color w:val="000000"/>
        </w:rPr>
        <w:lastRenderedPageBreak/>
        <w:t>8. Prowadzimy różnorodne działania informacyjne przedszkola i osiągnięć jego wychowanków.</w:t>
      </w:r>
    </w:p>
    <w:p w:rsidR="00136EC4" w:rsidRDefault="006A2E60">
      <w:pPr>
        <w:pStyle w:val="Standard"/>
        <w:spacing w:line="360" w:lineRule="auto"/>
        <w:ind w:left="-105"/>
        <w:jc w:val="both"/>
        <w:rPr>
          <w:color w:val="000000"/>
        </w:rPr>
      </w:pPr>
      <w:r>
        <w:rPr>
          <w:color w:val="000000"/>
        </w:rPr>
        <w:t xml:space="preserve">9. Kształtujemy postawy proekologiczne poprzez promocję zdrowego stylu życia oraz </w:t>
      </w:r>
      <w:r>
        <w:rPr>
          <w:color w:val="000000"/>
        </w:rPr>
        <w:br/>
      </w:r>
      <w:r>
        <w:rPr>
          <w:color w:val="000000"/>
        </w:rPr>
        <w:t xml:space="preserve">       wdrażanie dzieci do działań na rzecz ochrony środowiska naturalnego.</w:t>
      </w:r>
    </w:p>
    <w:p w:rsidR="00136EC4" w:rsidRDefault="006A2E60">
      <w:pPr>
        <w:pStyle w:val="Standard"/>
        <w:spacing w:line="360" w:lineRule="auto"/>
        <w:ind w:left="-105"/>
        <w:jc w:val="both"/>
        <w:rPr>
          <w:color w:val="000000"/>
        </w:rPr>
      </w:pPr>
      <w:r>
        <w:rPr>
          <w:color w:val="000000"/>
        </w:rPr>
        <w:t>10. Wychowujemy w duchu poszanowania tradycji i wartości.</w:t>
      </w:r>
    </w:p>
    <w:p w:rsidR="00136EC4" w:rsidRDefault="006A2E60">
      <w:pPr>
        <w:pStyle w:val="Standard"/>
        <w:spacing w:line="360" w:lineRule="auto"/>
        <w:ind w:left="-105"/>
        <w:jc w:val="both"/>
        <w:rPr>
          <w:color w:val="000000"/>
        </w:rPr>
      </w:pPr>
      <w:r>
        <w:rPr>
          <w:color w:val="000000"/>
        </w:rPr>
        <w:t>11. Rozwijamy kompetencje informatyczne.</w:t>
      </w:r>
    </w:p>
    <w:p w:rsidR="00136EC4" w:rsidRDefault="00136EC4">
      <w:pPr>
        <w:pStyle w:val="Standard"/>
        <w:spacing w:line="360" w:lineRule="auto"/>
        <w:ind w:left="-105"/>
        <w:jc w:val="both"/>
        <w:rPr>
          <w:color w:val="000000"/>
        </w:rPr>
      </w:pPr>
    </w:p>
    <w:p w:rsidR="00136EC4" w:rsidRDefault="006A2E60">
      <w:pPr>
        <w:pStyle w:val="Standard"/>
        <w:tabs>
          <w:tab w:val="left" w:pos="105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Wizja dziecka:</w:t>
      </w:r>
    </w:p>
    <w:p w:rsidR="00136EC4" w:rsidRDefault="006A2E60">
      <w:pPr>
        <w:pStyle w:val="Standard"/>
        <w:tabs>
          <w:tab w:val="left" w:pos="105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>
        <w:rPr>
          <w:i/>
          <w:iCs/>
          <w:color w:val="000000"/>
        </w:rPr>
        <w:t xml:space="preserve"> Dziecko prezentuje społecznie akceptowane postawy, jest pewne </w:t>
      </w:r>
      <w:r>
        <w:rPr>
          <w:i/>
          <w:iCs/>
          <w:color w:val="000000"/>
        </w:rPr>
        <w:t>siebie, otwarte na otaczającą je rzeczywistość, chętne do pogłębiania wiedzy, przygotowane do przyjęcia ról w kolejnym etapie życia.</w:t>
      </w:r>
    </w:p>
    <w:p w:rsidR="00136EC4" w:rsidRDefault="00136EC4">
      <w:pPr>
        <w:pStyle w:val="Standard"/>
        <w:tabs>
          <w:tab w:val="left" w:pos="105"/>
        </w:tabs>
        <w:spacing w:line="360" w:lineRule="auto"/>
        <w:jc w:val="both"/>
        <w:rPr>
          <w:i/>
          <w:iCs/>
          <w:color w:val="000000"/>
        </w:rPr>
      </w:pPr>
    </w:p>
    <w:p w:rsidR="00136EC4" w:rsidRDefault="006A2E60">
      <w:pPr>
        <w:pStyle w:val="Standard"/>
        <w:tabs>
          <w:tab w:val="left" w:pos="105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Priorytety:</w:t>
      </w:r>
    </w:p>
    <w:p w:rsidR="00136EC4" w:rsidRDefault="006A2E60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1. Podmiotowe traktowanie dziecka.</w:t>
      </w:r>
    </w:p>
    <w:p w:rsidR="00136EC4" w:rsidRDefault="006A2E60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2. Wprowadzenie dzieci w rzeczywistość społeczno-kulturową i rozwijanie ich</w:t>
      </w:r>
      <w:r>
        <w:rPr>
          <w:color w:val="000000"/>
        </w:rPr>
        <w:t xml:space="preserve"> poczucia tożsamości   narodowej.</w:t>
      </w:r>
    </w:p>
    <w:p w:rsidR="00136EC4" w:rsidRDefault="006A2E60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3. Wdrażanie do przestrzegania ogólnych zasad bezpieczeństwa.</w:t>
      </w:r>
    </w:p>
    <w:p w:rsidR="00136EC4" w:rsidRDefault="006A2E60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4. Doskonalenie procesów edukacji i wspomagania indywidualnego rozwoju dziecka (dzieci ze specjalnymi potrzebami edukacyjnymi i dzieci zdolne).</w:t>
      </w:r>
    </w:p>
    <w:p w:rsidR="00136EC4" w:rsidRDefault="006A2E60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5. Wzbogacenie d</w:t>
      </w:r>
      <w:r>
        <w:rPr>
          <w:color w:val="000000"/>
        </w:rPr>
        <w:t>ziałań pedagogicznych mających na celu efektywne przygotowanie dziecka do podjęcia nauki w szkole.</w:t>
      </w:r>
    </w:p>
    <w:p w:rsidR="00136EC4" w:rsidRDefault="006A2E60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6. Uświadomienie dzieciom doniosłości działań związanych z ekologią.</w:t>
      </w:r>
    </w:p>
    <w:p w:rsidR="00136EC4" w:rsidRDefault="006A2E60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7. Wzbogacanie metod i form współpracy z rodzicami i środowiskiem lokalnym.</w:t>
      </w:r>
    </w:p>
    <w:p w:rsidR="00136EC4" w:rsidRDefault="00136EC4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</w:p>
    <w:p w:rsidR="00136EC4" w:rsidRDefault="006A2E60">
      <w:pPr>
        <w:pStyle w:val="Standard"/>
        <w:spacing w:line="360" w:lineRule="auto"/>
        <w:ind w:left="-10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Sylwetka absolwenta:</w:t>
      </w:r>
    </w:p>
    <w:p w:rsidR="00136EC4" w:rsidRDefault="006A2E60">
      <w:pPr>
        <w:pStyle w:val="Standard"/>
        <w:spacing w:line="360" w:lineRule="auto"/>
        <w:ind w:left="-105"/>
        <w:jc w:val="both"/>
        <w:rPr>
          <w:color w:val="000000"/>
        </w:rPr>
      </w:pPr>
      <w:r>
        <w:rPr>
          <w:color w:val="000000"/>
        </w:rPr>
        <w:t>Dziecko kończące przedszkole:</w:t>
      </w:r>
    </w:p>
    <w:p w:rsidR="00136EC4" w:rsidRDefault="006A2E60">
      <w:pPr>
        <w:pStyle w:val="Standard"/>
        <w:spacing w:line="360" w:lineRule="auto"/>
        <w:ind w:left="-105"/>
        <w:jc w:val="both"/>
        <w:rPr>
          <w:color w:val="000000"/>
          <w:u w:val="single"/>
        </w:rPr>
      </w:pPr>
      <w:r>
        <w:rPr>
          <w:color w:val="000000"/>
          <w:u w:val="single"/>
        </w:rPr>
        <w:t>posiada:</w:t>
      </w:r>
    </w:p>
    <w:p w:rsidR="00136EC4" w:rsidRDefault="006A2E60">
      <w:pPr>
        <w:pStyle w:val="Standard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motywację do uczenia się i do wysiłku intelektualnego,</w:t>
      </w:r>
    </w:p>
    <w:p w:rsidR="00136EC4" w:rsidRDefault="006A2E60">
      <w:pPr>
        <w:pStyle w:val="Standard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umiejętności uważnego słuchania i logicznego myślenia, praktycznego korzystania ze zdobytych wiadomości,</w:t>
      </w:r>
    </w:p>
    <w:p w:rsidR="00136EC4" w:rsidRDefault="006A2E60">
      <w:pPr>
        <w:pStyle w:val="Standard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umiejętność koncentracji, pracy prz</w:t>
      </w:r>
      <w:r>
        <w:rPr>
          <w:color w:val="000000"/>
        </w:rPr>
        <w:t>ez dłuższy czas,</w:t>
      </w:r>
    </w:p>
    <w:p w:rsidR="00136EC4" w:rsidRDefault="006A2E60">
      <w:pPr>
        <w:pStyle w:val="Standard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umiejętność współpracy w grupie i rozwiązywania konfliktów,</w:t>
      </w:r>
    </w:p>
    <w:p w:rsidR="00136EC4" w:rsidRDefault="006A2E60">
      <w:pPr>
        <w:pStyle w:val="Standard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umiejętność radzenia sobie z trudnościami,</w:t>
      </w:r>
    </w:p>
    <w:p w:rsidR="00136EC4" w:rsidRDefault="006A2E60">
      <w:pPr>
        <w:pStyle w:val="Standard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twórczego rozwiązywania zadań,</w:t>
      </w:r>
    </w:p>
    <w:p w:rsidR="00136EC4" w:rsidRDefault="006A2E60">
      <w:pPr>
        <w:pStyle w:val="Standard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odpowiedni poziom samodzielności,</w:t>
      </w:r>
    </w:p>
    <w:p w:rsidR="00136EC4" w:rsidRDefault="006A2E60">
      <w:pPr>
        <w:pStyle w:val="Standard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gotowość do podejmowania różnorodnych aktywności,</w:t>
      </w:r>
    </w:p>
    <w:p w:rsidR="00136EC4" w:rsidRDefault="006A2E60">
      <w:pPr>
        <w:pStyle w:val="Standard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umiejętność komunikatywnego porozumiewania się,</w:t>
      </w:r>
    </w:p>
    <w:p w:rsidR="00136EC4" w:rsidRDefault="006A2E60">
      <w:pPr>
        <w:pStyle w:val="Standard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podstawową wiedzę o środowisku społecznym, przyrodniczym i kulturowym,</w:t>
      </w:r>
    </w:p>
    <w:p w:rsidR="00136EC4" w:rsidRDefault="006A2E60">
      <w:pPr>
        <w:pStyle w:val="Standard"/>
        <w:numPr>
          <w:ilvl w:val="0"/>
          <w:numId w:val="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poczucia bycia Polakiem i Europejczykiem;</w:t>
      </w:r>
    </w:p>
    <w:p w:rsidR="00136EC4" w:rsidRDefault="006A2E60">
      <w:pPr>
        <w:pStyle w:val="Standard"/>
        <w:spacing w:line="36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przestrzega:</w:t>
      </w:r>
    </w:p>
    <w:p w:rsidR="00136EC4" w:rsidRDefault="006A2E60">
      <w:pPr>
        <w:pStyle w:val="Standard"/>
        <w:numPr>
          <w:ilvl w:val="0"/>
          <w:numId w:val="4"/>
        </w:numPr>
        <w:tabs>
          <w:tab w:val="left" w:pos="375"/>
        </w:tabs>
        <w:spacing w:line="360" w:lineRule="auto"/>
        <w:ind w:left="270" w:firstLine="0"/>
        <w:jc w:val="both"/>
        <w:rPr>
          <w:color w:val="000000"/>
        </w:rPr>
      </w:pPr>
      <w:r>
        <w:rPr>
          <w:color w:val="000000"/>
        </w:rPr>
        <w:t xml:space="preserve">    praw innych ludzi,</w:t>
      </w:r>
    </w:p>
    <w:p w:rsidR="00136EC4" w:rsidRDefault="006A2E60">
      <w:pPr>
        <w:pStyle w:val="Standard"/>
        <w:numPr>
          <w:ilvl w:val="0"/>
          <w:numId w:val="4"/>
        </w:numPr>
        <w:tabs>
          <w:tab w:val="left" w:pos="375"/>
        </w:tabs>
        <w:spacing w:line="360" w:lineRule="auto"/>
        <w:ind w:left="270" w:firstLine="0"/>
        <w:jc w:val="both"/>
        <w:rPr>
          <w:color w:val="000000"/>
        </w:rPr>
      </w:pPr>
      <w:r>
        <w:rPr>
          <w:color w:val="000000"/>
        </w:rPr>
        <w:t xml:space="preserve">    zasad bezpieczeństwa, higieny, dbałości o zdrowie i spr</w:t>
      </w:r>
      <w:r>
        <w:rPr>
          <w:color w:val="000000"/>
        </w:rPr>
        <w:t>awność fizyczną,</w:t>
      </w:r>
    </w:p>
    <w:p w:rsidR="00136EC4" w:rsidRDefault="006A2E60">
      <w:pPr>
        <w:pStyle w:val="Standard"/>
        <w:numPr>
          <w:ilvl w:val="0"/>
          <w:numId w:val="4"/>
        </w:numPr>
        <w:tabs>
          <w:tab w:val="left" w:pos="375"/>
        </w:tabs>
        <w:spacing w:line="360" w:lineRule="auto"/>
        <w:ind w:left="270" w:firstLine="0"/>
        <w:jc w:val="both"/>
        <w:rPr>
          <w:color w:val="000000"/>
        </w:rPr>
      </w:pPr>
      <w:r>
        <w:rPr>
          <w:color w:val="000000"/>
        </w:rPr>
        <w:t xml:space="preserve">    zasady kultury współżycia, postępowania według ustalonych norm;</w:t>
      </w:r>
    </w:p>
    <w:p w:rsidR="00136EC4" w:rsidRDefault="006A2E60">
      <w:pPr>
        <w:pStyle w:val="Standard"/>
        <w:tabs>
          <w:tab w:val="left" w:pos="105"/>
        </w:tabs>
        <w:spacing w:line="36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dostrzega i szanuje:</w:t>
      </w:r>
    </w:p>
    <w:p w:rsidR="00136EC4" w:rsidRDefault="006A2E60">
      <w:pPr>
        <w:pStyle w:val="Standard"/>
        <w:numPr>
          <w:ilvl w:val="0"/>
          <w:numId w:val="4"/>
        </w:numPr>
        <w:tabs>
          <w:tab w:val="left" w:pos="375"/>
        </w:tabs>
        <w:spacing w:line="360" w:lineRule="auto"/>
        <w:ind w:left="270" w:firstLine="0"/>
        <w:jc w:val="both"/>
        <w:rPr>
          <w:color w:val="000000"/>
        </w:rPr>
      </w:pPr>
      <w:r>
        <w:rPr>
          <w:color w:val="000000"/>
        </w:rPr>
        <w:t xml:space="preserve">    potrzeby innych ludzi,</w:t>
      </w:r>
    </w:p>
    <w:p w:rsidR="00136EC4" w:rsidRDefault="006A2E60">
      <w:pPr>
        <w:pStyle w:val="Standard"/>
        <w:numPr>
          <w:ilvl w:val="0"/>
          <w:numId w:val="4"/>
        </w:numPr>
        <w:tabs>
          <w:tab w:val="left" w:pos="375"/>
        </w:tabs>
        <w:spacing w:line="360" w:lineRule="auto"/>
        <w:ind w:left="270" w:firstLine="0"/>
        <w:jc w:val="both"/>
        <w:rPr>
          <w:color w:val="000000"/>
        </w:rPr>
      </w:pPr>
      <w:r>
        <w:rPr>
          <w:color w:val="000000"/>
        </w:rPr>
        <w:t xml:space="preserve">    odmienne postawy, przekonania, upodobania,</w:t>
      </w:r>
    </w:p>
    <w:p w:rsidR="00136EC4" w:rsidRDefault="006A2E60">
      <w:pPr>
        <w:pStyle w:val="Standard"/>
        <w:numPr>
          <w:ilvl w:val="0"/>
          <w:numId w:val="4"/>
        </w:numPr>
        <w:tabs>
          <w:tab w:val="left" w:pos="375"/>
        </w:tabs>
        <w:spacing w:line="360" w:lineRule="auto"/>
        <w:ind w:left="270" w:firstLine="0"/>
        <w:jc w:val="both"/>
        <w:rPr>
          <w:color w:val="000000"/>
        </w:rPr>
      </w:pPr>
      <w:r>
        <w:rPr>
          <w:color w:val="000000"/>
        </w:rPr>
        <w:t xml:space="preserve">    symbole narodowe,</w:t>
      </w:r>
    </w:p>
    <w:p w:rsidR="00136EC4" w:rsidRDefault="006A2E60">
      <w:pPr>
        <w:pStyle w:val="Standard"/>
        <w:numPr>
          <w:ilvl w:val="0"/>
          <w:numId w:val="4"/>
        </w:numPr>
        <w:tabs>
          <w:tab w:val="left" w:pos="375"/>
        </w:tabs>
        <w:spacing w:line="360" w:lineRule="auto"/>
        <w:ind w:left="270" w:firstLine="0"/>
        <w:jc w:val="both"/>
        <w:rPr>
          <w:color w:val="000000"/>
        </w:rPr>
      </w:pPr>
      <w:r>
        <w:rPr>
          <w:color w:val="000000"/>
        </w:rPr>
        <w:t xml:space="preserve">    środowisko naturalne;</w:t>
      </w:r>
    </w:p>
    <w:p w:rsidR="00136EC4" w:rsidRDefault="006A2E60">
      <w:pPr>
        <w:pStyle w:val="Standard"/>
        <w:tabs>
          <w:tab w:val="left" w:pos="105"/>
        </w:tabs>
        <w:spacing w:line="360" w:lineRule="auto"/>
        <w:jc w:val="both"/>
        <w:rPr>
          <w:color w:val="000000"/>
          <w:u w:val="single"/>
        </w:rPr>
      </w:pPr>
      <w:r>
        <w:rPr>
          <w:color w:val="000000"/>
          <w:u w:val="single"/>
        </w:rPr>
        <w:t>nie obawia się:</w:t>
      </w:r>
    </w:p>
    <w:p w:rsidR="00136EC4" w:rsidRDefault="006A2E60">
      <w:pPr>
        <w:pStyle w:val="Standard"/>
        <w:numPr>
          <w:ilvl w:val="0"/>
          <w:numId w:val="5"/>
        </w:numPr>
        <w:tabs>
          <w:tab w:val="left" w:pos="390"/>
        </w:tabs>
        <w:spacing w:line="360" w:lineRule="auto"/>
        <w:ind w:left="285" w:firstLine="0"/>
        <w:jc w:val="both"/>
        <w:rPr>
          <w:color w:val="000000"/>
        </w:rPr>
      </w:pPr>
      <w:r>
        <w:rPr>
          <w:color w:val="000000"/>
        </w:rPr>
        <w:t xml:space="preserve">    występow</w:t>
      </w:r>
      <w:r>
        <w:rPr>
          <w:color w:val="000000"/>
        </w:rPr>
        <w:t>ać publicznie</w:t>
      </w:r>
    </w:p>
    <w:p w:rsidR="00136EC4" w:rsidRDefault="006A2E60">
      <w:pPr>
        <w:pStyle w:val="Standard"/>
        <w:numPr>
          <w:ilvl w:val="0"/>
          <w:numId w:val="5"/>
        </w:numPr>
        <w:tabs>
          <w:tab w:val="left" w:pos="390"/>
        </w:tabs>
        <w:spacing w:line="360" w:lineRule="auto"/>
        <w:ind w:left="285" w:firstLine="0"/>
        <w:jc w:val="both"/>
        <w:rPr>
          <w:color w:val="000000"/>
        </w:rPr>
      </w:pPr>
      <w:r>
        <w:rPr>
          <w:color w:val="000000"/>
        </w:rPr>
        <w:t xml:space="preserve">    reprezentować grupę, przedszkole,</w:t>
      </w:r>
    </w:p>
    <w:p w:rsidR="00136EC4" w:rsidRDefault="006A2E60">
      <w:pPr>
        <w:pStyle w:val="Standard"/>
        <w:numPr>
          <w:ilvl w:val="0"/>
          <w:numId w:val="5"/>
        </w:numPr>
        <w:tabs>
          <w:tab w:val="left" w:pos="390"/>
        </w:tabs>
        <w:spacing w:line="360" w:lineRule="auto"/>
        <w:ind w:left="285" w:firstLine="0"/>
        <w:jc w:val="both"/>
        <w:rPr>
          <w:color w:val="000000"/>
        </w:rPr>
      </w:pPr>
      <w:r>
        <w:rPr>
          <w:color w:val="000000"/>
        </w:rPr>
        <w:t xml:space="preserve">    dzielić się swoimi pomysłami, osiągnięciami, sukcesami,</w:t>
      </w:r>
    </w:p>
    <w:p w:rsidR="00136EC4" w:rsidRDefault="006A2E60">
      <w:pPr>
        <w:pStyle w:val="Standard"/>
        <w:numPr>
          <w:ilvl w:val="0"/>
          <w:numId w:val="5"/>
        </w:numPr>
        <w:tabs>
          <w:tab w:val="left" w:pos="390"/>
        </w:tabs>
        <w:spacing w:line="360" w:lineRule="auto"/>
        <w:ind w:left="285" w:firstLine="0"/>
        <w:jc w:val="both"/>
        <w:rPr>
          <w:color w:val="000000"/>
        </w:rPr>
      </w:pPr>
      <w:r>
        <w:rPr>
          <w:color w:val="000000"/>
        </w:rPr>
        <w:t xml:space="preserve">    wykazywać inicjatywy w działaniu,</w:t>
      </w:r>
    </w:p>
    <w:p w:rsidR="00136EC4" w:rsidRDefault="006A2E60">
      <w:pPr>
        <w:pStyle w:val="Standard"/>
        <w:numPr>
          <w:ilvl w:val="0"/>
          <w:numId w:val="5"/>
        </w:numPr>
        <w:tabs>
          <w:tab w:val="left" w:pos="390"/>
        </w:tabs>
        <w:spacing w:line="360" w:lineRule="auto"/>
        <w:ind w:left="285" w:firstLine="0"/>
        <w:jc w:val="both"/>
        <w:rPr>
          <w:color w:val="000000"/>
        </w:rPr>
      </w:pPr>
      <w:r>
        <w:rPr>
          <w:color w:val="000000"/>
        </w:rPr>
        <w:t xml:space="preserve">    prosić o radę lub pomoc.</w:t>
      </w:r>
    </w:p>
    <w:p w:rsidR="00136EC4" w:rsidRDefault="00136EC4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</w:p>
    <w:p w:rsidR="00136EC4" w:rsidRDefault="006A2E60">
      <w:pPr>
        <w:pStyle w:val="Standard"/>
        <w:tabs>
          <w:tab w:val="left" w:pos="105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System wartości:</w:t>
      </w:r>
    </w:p>
    <w:p w:rsidR="00136EC4" w:rsidRDefault="006A2E60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i/>
          <w:iCs/>
          <w:color w:val="000000"/>
        </w:rPr>
        <w:t xml:space="preserve">Wartość to zbiór przekonań podzielanych przez </w:t>
      </w:r>
      <w:r>
        <w:rPr>
          <w:i/>
          <w:iCs/>
          <w:color w:val="000000"/>
        </w:rPr>
        <w:t>wszystkich pracowników danej placówki odnoszący się do celów i sposobów pracy oraz norm w niej obowiązujących.</w:t>
      </w:r>
    </w:p>
    <w:p w:rsidR="00136EC4" w:rsidRDefault="006A2E60">
      <w:pPr>
        <w:pStyle w:val="Standard"/>
        <w:numPr>
          <w:ilvl w:val="0"/>
          <w:numId w:val="6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Dbamy o zdrowie fizyczne i psychiczne dziecka.</w:t>
      </w:r>
    </w:p>
    <w:p w:rsidR="00136EC4" w:rsidRDefault="006A2E60">
      <w:pPr>
        <w:pStyle w:val="Standard"/>
        <w:numPr>
          <w:ilvl w:val="0"/>
          <w:numId w:val="6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Przestrzegamy zasad bezpieczeństwa.</w:t>
      </w:r>
    </w:p>
    <w:p w:rsidR="00136EC4" w:rsidRDefault="006A2E60">
      <w:pPr>
        <w:pStyle w:val="Standard"/>
        <w:numPr>
          <w:ilvl w:val="0"/>
          <w:numId w:val="6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Przestrzegamy praw dziecka.</w:t>
      </w:r>
    </w:p>
    <w:p w:rsidR="00136EC4" w:rsidRDefault="006A2E60">
      <w:pPr>
        <w:pStyle w:val="Standard"/>
        <w:numPr>
          <w:ilvl w:val="0"/>
          <w:numId w:val="6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Wychowujemy dzieci w duchu toleran</w:t>
      </w:r>
      <w:r>
        <w:rPr>
          <w:color w:val="000000"/>
        </w:rPr>
        <w:t>cji i poszanowania godności innych.</w:t>
      </w:r>
    </w:p>
    <w:p w:rsidR="00136EC4" w:rsidRDefault="00136EC4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</w:p>
    <w:p w:rsidR="00136EC4" w:rsidRDefault="006A2E60">
      <w:pPr>
        <w:pStyle w:val="Standard"/>
        <w:numPr>
          <w:ilvl w:val="0"/>
          <w:numId w:val="6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Uczymy szacunku do własnego dziedzictwa kulturowego, systemu wartości, zwyczajów </w:t>
      </w:r>
      <w:r>
        <w:rPr>
          <w:color w:val="000000"/>
        </w:rPr>
        <w:br/>
      </w:r>
      <w:r>
        <w:rPr>
          <w:color w:val="000000"/>
        </w:rPr>
        <w:t>i tradycji.</w:t>
      </w:r>
    </w:p>
    <w:p w:rsidR="00136EC4" w:rsidRDefault="006A2E60">
      <w:pPr>
        <w:pStyle w:val="Standard"/>
        <w:numPr>
          <w:ilvl w:val="0"/>
          <w:numId w:val="6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Wspieramy indywidualny rozwój dziecka.</w:t>
      </w:r>
    </w:p>
    <w:p w:rsidR="00136EC4" w:rsidRDefault="006A2E60">
      <w:pPr>
        <w:pStyle w:val="Standard"/>
        <w:numPr>
          <w:ilvl w:val="0"/>
          <w:numId w:val="6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Przygotowujemy dziecko do podjęcia nauki w szkole.</w:t>
      </w:r>
    </w:p>
    <w:p w:rsidR="00136EC4" w:rsidRDefault="006A2E60">
      <w:pPr>
        <w:pStyle w:val="Standard"/>
        <w:numPr>
          <w:ilvl w:val="0"/>
          <w:numId w:val="6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Ściśle współpracujemy ze środowiski</w:t>
      </w:r>
      <w:r>
        <w:rPr>
          <w:color w:val="000000"/>
        </w:rPr>
        <w:t>em rodzinnym i lokalnym.</w:t>
      </w:r>
    </w:p>
    <w:p w:rsidR="00136EC4" w:rsidRDefault="006A2E60">
      <w:pPr>
        <w:pStyle w:val="Standard"/>
        <w:numPr>
          <w:ilvl w:val="0"/>
          <w:numId w:val="6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Rozwijamy postawy proekologiczne.</w:t>
      </w:r>
    </w:p>
    <w:p w:rsidR="00136EC4" w:rsidRDefault="00136EC4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</w:p>
    <w:p w:rsidR="00136EC4" w:rsidRDefault="006A2E60">
      <w:pPr>
        <w:pStyle w:val="Standard"/>
        <w:tabs>
          <w:tab w:val="left" w:pos="105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Nasze cele w pracy wychowawczo-dydaktycznej:</w:t>
      </w:r>
    </w:p>
    <w:p w:rsidR="00136EC4" w:rsidRDefault="006A2E60">
      <w:pPr>
        <w:pStyle w:val="Standard"/>
        <w:numPr>
          <w:ilvl w:val="0"/>
          <w:numId w:val="7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stworzenie najkorzystniejszych warunków do rozwoju,</w:t>
      </w:r>
    </w:p>
    <w:p w:rsidR="00136EC4" w:rsidRDefault="006A2E60">
      <w:pPr>
        <w:pStyle w:val="Standard"/>
        <w:numPr>
          <w:ilvl w:val="0"/>
          <w:numId w:val="7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kultywowanie własnej, naturalnej chęci uczenia się,</w:t>
      </w:r>
    </w:p>
    <w:p w:rsidR="00136EC4" w:rsidRDefault="006A2E60">
      <w:pPr>
        <w:pStyle w:val="Standard"/>
        <w:numPr>
          <w:ilvl w:val="0"/>
          <w:numId w:val="7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wyzwalanie radości z uczenia się</w:t>
      </w:r>
    </w:p>
    <w:p w:rsidR="00136EC4" w:rsidRDefault="006A2E60">
      <w:pPr>
        <w:pStyle w:val="Standard"/>
        <w:numPr>
          <w:ilvl w:val="0"/>
          <w:numId w:val="7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stymulowanie c</w:t>
      </w:r>
      <w:r>
        <w:rPr>
          <w:color w:val="000000"/>
        </w:rPr>
        <w:t>ałościowego, harmonijnego rozwoju dziecka, zgodnie z jego indywidualnym tempem,</w:t>
      </w:r>
    </w:p>
    <w:p w:rsidR="00136EC4" w:rsidRDefault="006A2E60">
      <w:pPr>
        <w:pStyle w:val="Standard"/>
        <w:numPr>
          <w:ilvl w:val="0"/>
          <w:numId w:val="7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nauka przez aktywne działanie,</w:t>
      </w:r>
    </w:p>
    <w:p w:rsidR="00136EC4" w:rsidRDefault="006A2E60">
      <w:pPr>
        <w:pStyle w:val="Standard"/>
        <w:numPr>
          <w:ilvl w:val="0"/>
          <w:numId w:val="7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okazywanie sobie wzajemnej pomocy,</w:t>
      </w:r>
    </w:p>
    <w:p w:rsidR="00136EC4" w:rsidRDefault="006A2E60">
      <w:pPr>
        <w:pStyle w:val="Standard"/>
        <w:numPr>
          <w:ilvl w:val="0"/>
          <w:numId w:val="7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włączanie rodziców do procesu wychowania i wspierania nauczyciela w kształtowaniu właściwej </w:t>
      </w:r>
      <w:r>
        <w:rPr>
          <w:color w:val="000000"/>
        </w:rPr>
        <w:t>osobowości dziecka.</w:t>
      </w:r>
    </w:p>
    <w:p w:rsidR="00136EC4" w:rsidRDefault="00136EC4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</w:p>
    <w:p w:rsidR="00136EC4" w:rsidRDefault="006A2E60">
      <w:pPr>
        <w:pStyle w:val="Standard"/>
        <w:tabs>
          <w:tab w:val="left" w:pos="105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Zasady pracy:</w:t>
      </w:r>
    </w:p>
    <w:p w:rsidR="00136EC4" w:rsidRDefault="006A2E60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Zasady pracy w przedszkolu zapewniają podmiotowe traktowanie dziecka, są nimi:</w:t>
      </w:r>
    </w:p>
    <w:p w:rsidR="00136EC4" w:rsidRDefault="006A2E60">
      <w:pPr>
        <w:pStyle w:val="Standard"/>
        <w:numPr>
          <w:ilvl w:val="0"/>
          <w:numId w:val="8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Zasada indywidualizacji.</w:t>
      </w:r>
    </w:p>
    <w:p w:rsidR="00136EC4" w:rsidRDefault="006A2E60">
      <w:pPr>
        <w:pStyle w:val="Standard"/>
        <w:numPr>
          <w:ilvl w:val="0"/>
          <w:numId w:val="8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Zasada integracji.</w:t>
      </w:r>
    </w:p>
    <w:p w:rsidR="00136EC4" w:rsidRDefault="006A2E60">
      <w:pPr>
        <w:pStyle w:val="Standard"/>
        <w:numPr>
          <w:ilvl w:val="0"/>
          <w:numId w:val="8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Zasada wolności i swobody działania.</w:t>
      </w:r>
    </w:p>
    <w:p w:rsidR="00136EC4" w:rsidRDefault="006A2E60">
      <w:pPr>
        <w:pStyle w:val="Standard"/>
        <w:numPr>
          <w:ilvl w:val="0"/>
          <w:numId w:val="8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Zasada zaspakajania potrzeb dziecka.</w:t>
      </w:r>
    </w:p>
    <w:p w:rsidR="00136EC4" w:rsidRDefault="006A2E60">
      <w:pPr>
        <w:pStyle w:val="Standard"/>
        <w:numPr>
          <w:ilvl w:val="0"/>
          <w:numId w:val="8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Zasada aktywności.</w:t>
      </w:r>
    </w:p>
    <w:p w:rsidR="00136EC4" w:rsidRDefault="006A2E60">
      <w:pPr>
        <w:pStyle w:val="Standard"/>
        <w:numPr>
          <w:ilvl w:val="0"/>
          <w:numId w:val="8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Zasa</w:t>
      </w:r>
      <w:r>
        <w:rPr>
          <w:color w:val="000000"/>
        </w:rPr>
        <w:t>da organizowania życia społecznego.</w:t>
      </w:r>
    </w:p>
    <w:p w:rsidR="00136EC4" w:rsidRDefault="00136EC4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</w:p>
    <w:p w:rsidR="00136EC4" w:rsidRDefault="006A2E60">
      <w:pPr>
        <w:pStyle w:val="Standard"/>
        <w:tabs>
          <w:tab w:val="left" w:pos="105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Planowanie:</w:t>
      </w:r>
    </w:p>
    <w:p w:rsidR="00136EC4" w:rsidRDefault="006A2E60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Codzienne planowanie pracy pedagogicznej uwzględnia:</w:t>
      </w:r>
    </w:p>
    <w:p w:rsidR="00136EC4" w:rsidRDefault="006A2E60">
      <w:pPr>
        <w:pStyle w:val="Standard"/>
        <w:numPr>
          <w:ilvl w:val="0"/>
          <w:numId w:val="9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nasze cele wychowania i nauczania,</w:t>
      </w:r>
    </w:p>
    <w:p w:rsidR="00136EC4" w:rsidRDefault="006A2E60">
      <w:pPr>
        <w:pStyle w:val="Standard"/>
        <w:numPr>
          <w:ilvl w:val="0"/>
          <w:numId w:val="9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działania zorientowane na dziecko,</w:t>
      </w:r>
    </w:p>
    <w:p w:rsidR="00136EC4" w:rsidRDefault="006A2E60">
      <w:pPr>
        <w:pStyle w:val="Standard"/>
        <w:numPr>
          <w:ilvl w:val="0"/>
          <w:numId w:val="9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aktualne pory roku,</w:t>
      </w:r>
    </w:p>
    <w:p w:rsidR="00136EC4" w:rsidRDefault="006A2E60">
      <w:pPr>
        <w:pStyle w:val="Standard"/>
        <w:numPr>
          <w:ilvl w:val="0"/>
          <w:numId w:val="9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święta i uroczystości,</w:t>
      </w:r>
    </w:p>
    <w:p w:rsidR="00136EC4" w:rsidRDefault="006A2E60">
      <w:pPr>
        <w:pStyle w:val="Standard"/>
        <w:numPr>
          <w:ilvl w:val="0"/>
          <w:numId w:val="9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tradycje przedszkola (kalendarz imprez),</w:t>
      </w:r>
    </w:p>
    <w:p w:rsidR="00136EC4" w:rsidRDefault="006A2E60">
      <w:pPr>
        <w:pStyle w:val="Standard"/>
        <w:numPr>
          <w:ilvl w:val="0"/>
          <w:numId w:val="9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wychowanie w duchu tradycji polskiej,</w:t>
      </w:r>
    </w:p>
    <w:p w:rsidR="00136EC4" w:rsidRDefault="006A2E60">
      <w:pPr>
        <w:pStyle w:val="Standard"/>
        <w:numPr>
          <w:ilvl w:val="0"/>
          <w:numId w:val="9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ewaluacja własnej pracy.</w:t>
      </w:r>
    </w:p>
    <w:p w:rsidR="00136EC4" w:rsidRDefault="006A2E60">
      <w:pPr>
        <w:pStyle w:val="Standard"/>
        <w:tabs>
          <w:tab w:val="left" w:pos="105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Formy pracy:</w:t>
      </w:r>
    </w:p>
    <w:p w:rsidR="00136EC4" w:rsidRDefault="006A2E60">
      <w:pPr>
        <w:pStyle w:val="Standard"/>
        <w:numPr>
          <w:ilvl w:val="0"/>
          <w:numId w:val="10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praca indywidualna,</w:t>
      </w:r>
    </w:p>
    <w:p w:rsidR="00136EC4" w:rsidRDefault="006A2E60">
      <w:pPr>
        <w:pStyle w:val="Standard"/>
        <w:numPr>
          <w:ilvl w:val="0"/>
          <w:numId w:val="10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praca grupowa,</w:t>
      </w:r>
    </w:p>
    <w:p w:rsidR="00136EC4" w:rsidRDefault="006A2E60">
      <w:pPr>
        <w:pStyle w:val="Standard"/>
        <w:numPr>
          <w:ilvl w:val="0"/>
          <w:numId w:val="10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praca zbiorowa.</w:t>
      </w:r>
    </w:p>
    <w:p w:rsidR="00136EC4" w:rsidRDefault="00136EC4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</w:p>
    <w:p w:rsidR="00136EC4" w:rsidRDefault="006A2E60">
      <w:pPr>
        <w:pStyle w:val="Standard"/>
        <w:tabs>
          <w:tab w:val="left" w:pos="105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Kierownictwo placówki</w:t>
      </w:r>
    </w:p>
    <w:p w:rsidR="00136EC4" w:rsidRDefault="006A2E60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Rolę kierowniczą placówki oświatowej pełni dyrektor, który:</w:t>
      </w:r>
    </w:p>
    <w:p w:rsidR="00136EC4" w:rsidRDefault="006A2E60">
      <w:pPr>
        <w:pStyle w:val="Standard"/>
        <w:numPr>
          <w:ilvl w:val="0"/>
          <w:numId w:val="11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sprawuje nadzór pedagogiczny,</w:t>
      </w:r>
    </w:p>
    <w:p w:rsidR="00136EC4" w:rsidRDefault="006A2E60">
      <w:pPr>
        <w:pStyle w:val="Standard"/>
        <w:numPr>
          <w:ilvl w:val="0"/>
          <w:numId w:val="11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przewodniczy Radzie Pedagogicznej,</w:t>
      </w:r>
    </w:p>
    <w:p w:rsidR="00136EC4" w:rsidRDefault="006A2E60">
      <w:pPr>
        <w:pStyle w:val="Standard"/>
        <w:numPr>
          <w:ilvl w:val="0"/>
          <w:numId w:val="11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pełni rolę pracodawcy,</w:t>
      </w:r>
    </w:p>
    <w:p w:rsidR="00136EC4" w:rsidRDefault="006A2E60">
      <w:pPr>
        <w:pStyle w:val="Standard"/>
        <w:numPr>
          <w:ilvl w:val="0"/>
          <w:numId w:val="11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organizuje pracę nauczycieli,</w:t>
      </w:r>
    </w:p>
    <w:p w:rsidR="00136EC4" w:rsidRDefault="006A2E60">
      <w:pPr>
        <w:pStyle w:val="Standard"/>
        <w:numPr>
          <w:ilvl w:val="0"/>
          <w:numId w:val="11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inspiruje nauczycieli do działania i samodoskonalenia,</w:t>
      </w:r>
    </w:p>
    <w:p w:rsidR="00136EC4" w:rsidRDefault="006A2E60">
      <w:pPr>
        <w:pStyle w:val="Standard"/>
        <w:numPr>
          <w:ilvl w:val="0"/>
          <w:numId w:val="11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kieruje działalnością przedszkola.</w:t>
      </w:r>
    </w:p>
    <w:p w:rsidR="00136EC4" w:rsidRDefault="00136EC4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</w:p>
    <w:p w:rsidR="00136EC4" w:rsidRDefault="006A2E60">
      <w:pPr>
        <w:pStyle w:val="Standard"/>
        <w:tabs>
          <w:tab w:val="left" w:pos="105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Podział kompetencji</w:t>
      </w:r>
    </w:p>
    <w:p w:rsidR="00136EC4" w:rsidRDefault="006A2E60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Zadania dodatkowe dla nauczycieli:</w:t>
      </w:r>
    </w:p>
    <w:p w:rsidR="00136EC4" w:rsidRDefault="006A2E60">
      <w:pPr>
        <w:pStyle w:val="Standard"/>
        <w:numPr>
          <w:ilvl w:val="0"/>
          <w:numId w:val="12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koordynatorzy do spraw</w:t>
      </w:r>
      <w:r>
        <w:rPr>
          <w:color w:val="000000"/>
        </w:rPr>
        <w:t xml:space="preserve"> współpracy z Radą Rodziców,</w:t>
      </w:r>
    </w:p>
    <w:p w:rsidR="00136EC4" w:rsidRDefault="006A2E60">
      <w:pPr>
        <w:pStyle w:val="Standard"/>
        <w:numPr>
          <w:ilvl w:val="0"/>
          <w:numId w:val="12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protokolant Rad Pedagogicznych,</w:t>
      </w:r>
    </w:p>
    <w:p w:rsidR="00136EC4" w:rsidRDefault="006A2E60">
      <w:pPr>
        <w:pStyle w:val="Standard"/>
        <w:numPr>
          <w:ilvl w:val="0"/>
          <w:numId w:val="12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lider WDN,</w:t>
      </w:r>
    </w:p>
    <w:p w:rsidR="00136EC4" w:rsidRDefault="006A2E60">
      <w:pPr>
        <w:pStyle w:val="Standard"/>
        <w:numPr>
          <w:ilvl w:val="0"/>
          <w:numId w:val="12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kronikarz przedszkolny,</w:t>
      </w:r>
    </w:p>
    <w:p w:rsidR="00136EC4" w:rsidRDefault="006A2E60">
      <w:pPr>
        <w:pStyle w:val="Standard"/>
        <w:numPr>
          <w:ilvl w:val="0"/>
          <w:numId w:val="12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konsultant do spraw bieżących informacji dla rodziców,</w:t>
      </w:r>
    </w:p>
    <w:p w:rsidR="00136EC4" w:rsidRDefault="006A2E60">
      <w:pPr>
        <w:pStyle w:val="Standard"/>
        <w:numPr>
          <w:ilvl w:val="0"/>
          <w:numId w:val="12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konsultant do spraw promocji przedszkola,</w:t>
      </w:r>
    </w:p>
    <w:p w:rsidR="00136EC4" w:rsidRDefault="006A2E60">
      <w:pPr>
        <w:pStyle w:val="Standard"/>
        <w:numPr>
          <w:ilvl w:val="0"/>
          <w:numId w:val="12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administrator strony internetowej,</w:t>
      </w:r>
    </w:p>
    <w:p w:rsidR="00136EC4" w:rsidRDefault="006A2E60">
      <w:pPr>
        <w:pStyle w:val="Standard"/>
        <w:numPr>
          <w:ilvl w:val="0"/>
          <w:numId w:val="12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konsultant do spraw </w:t>
      </w:r>
      <w:proofErr w:type="spellStart"/>
      <w:r>
        <w:rPr>
          <w:color w:val="000000"/>
        </w:rPr>
        <w:t>ekologi</w:t>
      </w:r>
      <w:proofErr w:type="spellEnd"/>
      <w:r>
        <w:rPr>
          <w:color w:val="000000"/>
        </w:rPr>
        <w:t>,</w:t>
      </w:r>
    </w:p>
    <w:p w:rsidR="00136EC4" w:rsidRDefault="006A2E60">
      <w:pPr>
        <w:pStyle w:val="Standard"/>
        <w:numPr>
          <w:ilvl w:val="0"/>
          <w:numId w:val="12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doradca młodego nauczyciela,</w:t>
      </w:r>
    </w:p>
    <w:p w:rsidR="00136EC4" w:rsidRDefault="006A2E60">
      <w:pPr>
        <w:pStyle w:val="Standard"/>
        <w:numPr>
          <w:ilvl w:val="0"/>
          <w:numId w:val="12"/>
        </w:numPr>
        <w:tabs>
          <w:tab w:val="left" w:pos="105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koordynatorzy do spraw organizacji imprez plenerowych.</w:t>
      </w:r>
    </w:p>
    <w:p w:rsidR="00136EC4" w:rsidRDefault="00136EC4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</w:p>
    <w:p w:rsidR="00136EC4" w:rsidRDefault="00136EC4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</w:p>
    <w:p w:rsidR="00136EC4" w:rsidRDefault="00136EC4">
      <w:pPr>
        <w:pStyle w:val="Standard"/>
        <w:tabs>
          <w:tab w:val="left" w:pos="105"/>
        </w:tabs>
        <w:spacing w:line="360" w:lineRule="auto"/>
        <w:jc w:val="both"/>
        <w:rPr>
          <w:color w:val="000000"/>
        </w:rPr>
      </w:pPr>
    </w:p>
    <w:p w:rsidR="00136EC4" w:rsidRDefault="006A2E60">
      <w:pPr>
        <w:pStyle w:val="Standard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Koncepcja pracy przedszkola – założenia</w:t>
      </w:r>
    </w:p>
    <w:p w:rsidR="00136EC4" w:rsidRDefault="006A2E60">
      <w:pPr>
        <w:pStyle w:val="Standard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</w:t>
      </w:r>
      <w:r>
        <w:rPr>
          <w:i/>
          <w:iCs/>
          <w:color w:val="000000"/>
        </w:rPr>
        <w:t xml:space="preserve">Dobrej jakości edukacja przedszkolna wspiera rozwój poznawczy dziecka, zwiększa jego motywację do działania, </w:t>
      </w:r>
      <w:r>
        <w:rPr>
          <w:i/>
          <w:iCs/>
          <w:color w:val="000000"/>
        </w:rPr>
        <w:t>przygotowuje je do osiągnięcia sukcesu szkolnego i życiowego. Dążąc do zapewnienia wysokiej jakości edukacji przedszkolnej przyjęliśmy następujące założenia:</w:t>
      </w:r>
    </w:p>
    <w:p w:rsidR="00136EC4" w:rsidRDefault="00136EC4">
      <w:pPr>
        <w:pStyle w:val="Standard"/>
        <w:spacing w:line="360" w:lineRule="auto"/>
        <w:jc w:val="both"/>
        <w:rPr>
          <w:i/>
          <w:iCs/>
          <w:color w:val="000000"/>
        </w:rPr>
      </w:pPr>
    </w:p>
    <w:p w:rsidR="00136EC4" w:rsidRDefault="006A2E60">
      <w:pPr>
        <w:pStyle w:val="Standard"/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Zapewnienie dzieciom opieki, bezpieczeństwa i przyjaznej atmosfery z uwzględnieniem ich indywidua</w:t>
      </w:r>
      <w:r>
        <w:rPr>
          <w:color w:val="000000"/>
        </w:rPr>
        <w:t>lnych potrzeb.</w:t>
      </w:r>
    </w:p>
    <w:p w:rsidR="00136EC4" w:rsidRDefault="006A2E60">
      <w:pPr>
        <w:pStyle w:val="Standard"/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Umożliwienie dzieciom zdobywania wiedzy i doskonalenia umiejętności w celu ułatwienia startu na kolejnym etapie edukacji.</w:t>
      </w:r>
    </w:p>
    <w:p w:rsidR="00136EC4" w:rsidRDefault="006A2E60">
      <w:pPr>
        <w:pStyle w:val="Standard"/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Wpajanie zasad i norm współżycia społecznego.</w:t>
      </w:r>
    </w:p>
    <w:p w:rsidR="00136EC4" w:rsidRDefault="006A2E60">
      <w:pPr>
        <w:pStyle w:val="Standard"/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Kształtowanie poczucia przynależności narodowej.</w:t>
      </w:r>
    </w:p>
    <w:p w:rsidR="00136EC4" w:rsidRDefault="006A2E60">
      <w:pPr>
        <w:pStyle w:val="Standard"/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Pogłębianie </w:t>
      </w:r>
      <w:r>
        <w:rPr>
          <w:color w:val="000000"/>
        </w:rPr>
        <w:t>świadomości ekologicznej przedszkolaków.</w:t>
      </w:r>
    </w:p>
    <w:p w:rsidR="00136EC4" w:rsidRDefault="006A2E60">
      <w:pPr>
        <w:pStyle w:val="Standard"/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Współpraca ze środowiskiem rodzinnym w procesie edukacji i wychowania dziecka.</w:t>
      </w:r>
    </w:p>
    <w:p w:rsidR="00136EC4" w:rsidRDefault="006A2E60">
      <w:pPr>
        <w:pStyle w:val="Standard"/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Tworzenie warunków do osiągnięcia umiejętności posługiwania się komputerem oraz </w:t>
      </w:r>
      <w:r>
        <w:rPr>
          <w:color w:val="000000"/>
        </w:rPr>
        <w:lastRenderedPageBreak/>
        <w:t>technologią informacyjną, wprowadzenie do kodowania.</w:t>
      </w:r>
    </w:p>
    <w:p w:rsidR="00136EC4" w:rsidRDefault="006A2E60">
      <w:pPr>
        <w:pStyle w:val="Standard"/>
        <w:numPr>
          <w:ilvl w:val="0"/>
          <w:numId w:val="1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Dba</w:t>
      </w:r>
      <w:r>
        <w:rPr>
          <w:color w:val="000000"/>
        </w:rPr>
        <w:t>nie o ochronę danych osobowych zgodnie z obowiązującymi przepisami.</w:t>
      </w:r>
    </w:p>
    <w:p w:rsidR="00136EC4" w:rsidRDefault="00136EC4">
      <w:pPr>
        <w:pStyle w:val="Standard"/>
        <w:spacing w:line="360" w:lineRule="auto"/>
        <w:jc w:val="both"/>
        <w:rPr>
          <w:color w:val="000000"/>
        </w:rPr>
      </w:pPr>
    </w:p>
    <w:p w:rsidR="00136EC4" w:rsidRDefault="006A2E60">
      <w:pPr>
        <w:pStyle w:val="Standard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Główne zadania przedszkola</w:t>
      </w:r>
    </w:p>
    <w:p w:rsidR="00136EC4" w:rsidRDefault="006A2E60">
      <w:pPr>
        <w:pStyle w:val="Standard"/>
        <w:numPr>
          <w:ilvl w:val="0"/>
          <w:numId w:val="14"/>
        </w:num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Przedszkole realizuje koncepcję pracy ukierunkowaną na rozwój dzieci.</w:t>
      </w:r>
    </w:p>
    <w:p w:rsidR="00136EC4" w:rsidRDefault="006A2E60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1. Przedszkole działa zgodnie z przyjętą przez Radę Pedagogiczną własną koncepcję pracy, u</w:t>
      </w:r>
      <w:r>
        <w:rPr>
          <w:color w:val="000000"/>
        </w:rPr>
        <w:t>względniającą potrzeby rozwojowe dzieci, specyfikę pracy przedszkola oraz zidentyfikowane oczekiwania środowiska lokalnego.</w:t>
      </w:r>
    </w:p>
    <w:p w:rsidR="00136EC4" w:rsidRDefault="006A2E60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2. Przedszkole posiada określoną koncepcję pracy, która jest znana rodzicom i przez nich akceptowana.</w:t>
      </w:r>
    </w:p>
    <w:p w:rsidR="00136EC4" w:rsidRDefault="006A2E60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3. Nauczyciele i rodzice uczes</w:t>
      </w:r>
      <w:r>
        <w:rPr>
          <w:color w:val="000000"/>
        </w:rPr>
        <w:t>tniczą w procesie tworzenia, analizowania i modyfikowania koncepcji pracy przedszkola.</w:t>
      </w:r>
    </w:p>
    <w:p w:rsidR="00136EC4" w:rsidRDefault="006A2E60">
      <w:pPr>
        <w:pStyle w:val="Standard"/>
        <w:numPr>
          <w:ilvl w:val="0"/>
          <w:numId w:val="14"/>
        </w:num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Procesy wspomagania rozwoju i edukacji dzieci są zorganizowane w sposób sprzyjający uczeniu się.</w:t>
      </w:r>
    </w:p>
    <w:p w:rsidR="00136EC4" w:rsidRDefault="006A2E60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1. Procesy wspomagania rozwoju i edukacji dzieci są </w:t>
      </w:r>
      <w:r>
        <w:rPr>
          <w:color w:val="000000"/>
        </w:rPr>
        <w:t>podporządkowane indywidualnym potrzebom edukacyjnym i rozwojowym oraz możliwościom psychofizycznym dzieci.</w:t>
      </w:r>
    </w:p>
    <w:p w:rsidR="00136EC4" w:rsidRDefault="006A2E60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2. Procesy wspomagania rozwoju i edukacji dzieci są planowane, monitorowane i doskonalone.</w:t>
      </w:r>
    </w:p>
    <w:p w:rsidR="00136EC4" w:rsidRDefault="006A2E60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 Wnioski z monitorowania są wykorzystywane w planowaniu </w:t>
      </w:r>
      <w:r>
        <w:rPr>
          <w:color w:val="000000"/>
        </w:rPr>
        <w:t>i realizowaniu tych procesów i podnoszą ich efektywność.</w:t>
      </w:r>
    </w:p>
    <w:p w:rsidR="00136EC4" w:rsidRDefault="006A2E60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4. Wykorzystywane metody pracy są dostosowane zarówno do indywidualnych potrzeb dzieci jak i grupy przedszkolnej.</w:t>
      </w:r>
    </w:p>
    <w:p w:rsidR="00136EC4" w:rsidRDefault="006A2E60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5. W przedszkolu stosuje się nowatorskie rozwiązania służące rozwojowi dzieci.</w:t>
      </w:r>
    </w:p>
    <w:p w:rsidR="00136EC4" w:rsidRDefault="006A2E60">
      <w:pPr>
        <w:pStyle w:val="Standard"/>
        <w:numPr>
          <w:ilvl w:val="0"/>
          <w:numId w:val="14"/>
        </w:num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Dziec</w:t>
      </w:r>
      <w:r>
        <w:rPr>
          <w:b/>
          <w:bCs/>
          <w:color w:val="000000"/>
        </w:rPr>
        <w:t xml:space="preserve">i nabywają wiadomości i umiejętności określone w podstawie programowej.  </w:t>
      </w:r>
    </w:p>
    <w:p w:rsidR="00136EC4" w:rsidRDefault="006A2E60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1. Podstawa programowa wychowania przedszkolnego jest realizowana z wykorzystaniem zalecanych warunków i sposobów jej realizacji.</w:t>
      </w:r>
    </w:p>
    <w:p w:rsidR="00136EC4" w:rsidRDefault="006A2E60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2. W przedszkolu monitoruje się i analizuje osiągnię</w:t>
      </w:r>
      <w:r>
        <w:rPr>
          <w:color w:val="000000"/>
        </w:rPr>
        <w:t>cia każdego dziecka, z uwzględnieniem jego możliwości rozwojowych, formułuje się i wdraża wnioski z tych analiz.</w:t>
      </w:r>
    </w:p>
    <w:p w:rsidR="00136EC4" w:rsidRDefault="006A2E60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3. Wdrażane wnioski z monitorowania i analizowania osiągnięć dzieci przyczyniają się do rozwijania ich umiejętności i zainteresowań.</w:t>
      </w:r>
    </w:p>
    <w:p w:rsidR="00136EC4" w:rsidRDefault="006A2E60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4. Modyfik</w:t>
      </w:r>
      <w:r>
        <w:rPr>
          <w:color w:val="000000"/>
        </w:rPr>
        <w:t>owane programy wychowania przedszkolnego uwzględniają wnioski z monitorowania i analizowania osiągnięć dzieci oraz rozwój ich zainteresowań.</w:t>
      </w:r>
    </w:p>
    <w:p w:rsidR="00136EC4" w:rsidRDefault="006A2E60">
      <w:pPr>
        <w:pStyle w:val="Standard"/>
        <w:numPr>
          <w:ilvl w:val="0"/>
          <w:numId w:val="14"/>
        </w:num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Dzieci są aktywne.</w:t>
      </w:r>
    </w:p>
    <w:p w:rsidR="00136EC4" w:rsidRDefault="006A2E60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1. Dzieci są zaangażowane w zajęcia prowadzone w przedszkolu i chętnie w nich uczestniczą.</w:t>
      </w:r>
    </w:p>
    <w:p w:rsidR="00136EC4" w:rsidRDefault="006A2E60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2. Na</w:t>
      </w:r>
      <w:r>
        <w:rPr>
          <w:color w:val="000000"/>
        </w:rPr>
        <w:t>uczyciele stwarzają sytuacje, które zachęcają dzieci do podejmowania różnorodnych aktywności.</w:t>
      </w:r>
    </w:p>
    <w:p w:rsidR="00136EC4" w:rsidRDefault="006A2E60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3. Dzieci są wdrażane do samodzielności.</w:t>
      </w:r>
    </w:p>
    <w:p w:rsidR="00136EC4" w:rsidRDefault="006A2E60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4. Dzieci inicjują i realizują działania na rzecz własnego rozwoju oraz uczestniczą w działaniach na rzecz społeczności l</w:t>
      </w:r>
      <w:r>
        <w:rPr>
          <w:color w:val="000000"/>
        </w:rPr>
        <w:t>okalnej.</w:t>
      </w:r>
    </w:p>
    <w:p w:rsidR="00136EC4" w:rsidRDefault="006A2E60">
      <w:pPr>
        <w:pStyle w:val="Standard"/>
        <w:numPr>
          <w:ilvl w:val="0"/>
          <w:numId w:val="14"/>
        </w:num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Respektowane są normy społeczne.</w:t>
      </w:r>
    </w:p>
    <w:p w:rsidR="00136EC4" w:rsidRDefault="006A2E60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1. Relacje między wszystkimi członkami społeczności przedszkolnej są oparte na wzajemnym szacunku i zaufaniu.</w:t>
      </w:r>
    </w:p>
    <w:p w:rsidR="00136EC4" w:rsidRDefault="006A2E60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2. Dzieci wiedzą, jakich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 xml:space="preserve"> się od nich oczekuje.</w:t>
      </w:r>
    </w:p>
    <w:p w:rsidR="00136EC4" w:rsidRDefault="006A2E60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3. Dzieci w przedszkolu czują się bezpiecznie.</w:t>
      </w:r>
    </w:p>
    <w:p w:rsidR="00136EC4" w:rsidRDefault="006A2E60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. Podejmuje się działania wychowawcze mające na celu eliminowanie zagrożeń oraz wzmacnianie właściwych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>.</w:t>
      </w:r>
    </w:p>
    <w:p w:rsidR="00136EC4" w:rsidRDefault="006A2E60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5. W przedszkolu kształtuje się postawę odpowiedzialności dzieci za działania właściwe i działania podejmowane w grupie. Podejmowane działania </w:t>
      </w:r>
      <w:r>
        <w:rPr>
          <w:color w:val="000000"/>
        </w:rPr>
        <w:t>są monitorowane i w razie potrzeb modyfikowane.</w:t>
      </w:r>
    </w:p>
    <w:p w:rsidR="00136EC4" w:rsidRDefault="006A2E60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6. W przedszkolu, wspólnie z rodzicami, analizuje się podejmowane działania wychowawcze, w tym mające na celu eliminowanie zagrożeń oraz wzmacnianie właściwych </w:t>
      </w:r>
      <w:proofErr w:type="spellStart"/>
      <w:r>
        <w:rPr>
          <w:color w:val="000000"/>
        </w:rPr>
        <w:t>zachowań</w:t>
      </w:r>
      <w:proofErr w:type="spellEnd"/>
      <w:r>
        <w:rPr>
          <w:color w:val="000000"/>
        </w:rPr>
        <w:t>. Ocenia się ich skuteczność i w razie p</w:t>
      </w:r>
      <w:r>
        <w:rPr>
          <w:color w:val="000000"/>
        </w:rPr>
        <w:t>otrzeb modyfikuje.</w:t>
      </w:r>
    </w:p>
    <w:p w:rsidR="00136EC4" w:rsidRDefault="006A2E60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7. Dzieci wykazują się odpowiedzialnością w działaniu i relacjach społecznych.</w:t>
      </w:r>
    </w:p>
    <w:p w:rsidR="00136EC4" w:rsidRDefault="006A2E60">
      <w:pPr>
        <w:pStyle w:val="Standard"/>
        <w:numPr>
          <w:ilvl w:val="0"/>
          <w:numId w:val="14"/>
        </w:num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Przedszkole wspomaga rozwój dzieci z uwzględnieniem ich indywidualnych potrzeb.</w:t>
      </w:r>
    </w:p>
    <w:p w:rsidR="00136EC4" w:rsidRDefault="006A2E60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1. W przedszkolu rozpoznaje się możliwości psychofizyczne i potrzeby rozwojow</w:t>
      </w:r>
      <w:r>
        <w:rPr>
          <w:color w:val="000000"/>
        </w:rPr>
        <w:t>e oraz sytuację społeczną każdego dziecka.</w:t>
      </w:r>
    </w:p>
    <w:p w:rsidR="00136EC4" w:rsidRDefault="006A2E60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2. Informacje uzyskane po przeprowadzonym rozpoznaniu są wykorzystywane do realizacji działań edukacyjnych z dziećmi o specyficznych potrzebach edukacyjnych i z dziećmi zdolnymi.</w:t>
      </w:r>
    </w:p>
    <w:p w:rsidR="00136EC4" w:rsidRDefault="006A2E60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 Zajęcia </w:t>
      </w:r>
      <w:r>
        <w:rPr>
          <w:color w:val="000000"/>
        </w:rPr>
        <w:t>rewalidacyjne dla dzieci niepełnosprawnych oraz zajęcia specjalistyczne są dostosowane do rozpoznawanych potrzeb każdego dziecka.</w:t>
      </w:r>
    </w:p>
    <w:p w:rsidR="00136EC4" w:rsidRDefault="006A2E60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4. Przedszkole współpracuje z poradnią psychologiczno-pedagogiczną i innymi podmiotami świadczącymi poradnictwo i pomoc dzieci</w:t>
      </w:r>
      <w:r>
        <w:rPr>
          <w:color w:val="000000"/>
        </w:rPr>
        <w:t>om, zgodnie z ich potrzebami i sytuacją społeczną.</w:t>
      </w:r>
    </w:p>
    <w:p w:rsidR="00136EC4" w:rsidRDefault="006A2E60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5. W przedszkolu są realizowane działania antydyskryminacyjne obejmujące całą   społeczność przedszkola.</w:t>
      </w:r>
    </w:p>
    <w:p w:rsidR="00136EC4" w:rsidRDefault="006A2E60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6. W opinii rodziców wsparcie otrzymywane w przedszkolu odpowiada potrzebom ich dzieci.</w:t>
      </w:r>
    </w:p>
    <w:p w:rsidR="00136EC4" w:rsidRDefault="006A2E60">
      <w:pPr>
        <w:pStyle w:val="Standard"/>
        <w:numPr>
          <w:ilvl w:val="0"/>
          <w:numId w:val="14"/>
        </w:numPr>
        <w:spacing w:line="360" w:lineRule="auto"/>
        <w:ind w:left="240"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Nauczyciele współpracują w planowaniu i realizowaniu procesów edukacyjnych.</w:t>
      </w:r>
    </w:p>
    <w:p w:rsidR="00136EC4" w:rsidRDefault="006A2E60">
      <w:pPr>
        <w:pStyle w:val="Standard"/>
        <w:spacing w:line="360" w:lineRule="auto"/>
        <w:ind w:left="675"/>
        <w:jc w:val="both"/>
        <w:rPr>
          <w:color w:val="000000"/>
        </w:rPr>
      </w:pPr>
      <w:r>
        <w:rPr>
          <w:color w:val="000000"/>
        </w:rPr>
        <w:t xml:space="preserve">1. Nauczyciele pracują zespołowo. Wspólnie planują przebieg procesów edukacyjnych </w:t>
      </w:r>
      <w:r>
        <w:rPr>
          <w:color w:val="000000"/>
        </w:rPr>
        <w:br/>
      </w:r>
      <w:r>
        <w:rPr>
          <w:color w:val="000000"/>
        </w:rPr>
        <w:t xml:space="preserve">     i analizują efekty swojej pracy.</w:t>
      </w:r>
    </w:p>
    <w:p w:rsidR="00136EC4" w:rsidRDefault="006A2E60">
      <w:pPr>
        <w:pStyle w:val="Standard"/>
        <w:spacing w:line="360" w:lineRule="auto"/>
        <w:ind w:left="675"/>
        <w:jc w:val="both"/>
        <w:rPr>
          <w:color w:val="000000"/>
        </w:rPr>
      </w:pPr>
      <w:r>
        <w:rPr>
          <w:color w:val="000000"/>
        </w:rPr>
        <w:t>2. Nauczyciele wspólnie rozwiązują problemy, doskonalą met</w:t>
      </w:r>
      <w:r>
        <w:rPr>
          <w:color w:val="000000"/>
        </w:rPr>
        <w:t>ody i formy współpracy.</w:t>
      </w:r>
    </w:p>
    <w:p w:rsidR="00136EC4" w:rsidRDefault="006A2E60">
      <w:pPr>
        <w:pStyle w:val="Standard"/>
        <w:spacing w:line="360" w:lineRule="auto"/>
        <w:ind w:left="675"/>
        <w:jc w:val="both"/>
        <w:rPr>
          <w:color w:val="000000"/>
        </w:rPr>
      </w:pPr>
      <w:r>
        <w:rPr>
          <w:color w:val="000000"/>
        </w:rPr>
        <w:t>3. Nauczyciele pomagają sobie nawzajem w ewaluacji i doskonaleniu własnej pracy.</w:t>
      </w:r>
    </w:p>
    <w:p w:rsidR="00136EC4" w:rsidRDefault="006A2E60">
      <w:pPr>
        <w:pStyle w:val="Standard"/>
        <w:numPr>
          <w:ilvl w:val="0"/>
          <w:numId w:val="14"/>
        </w:numPr>
        <w:spacing w:line="360" w:lineRule="auto"/>
        <w:ind w:left="240"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Promowana jest wartość wychowania przedszkolnego.</w:t>
      </w:r>
    </w:p>
    <w:p w:rsidR="00136EC4" w:rsidRDefault="006A2E60">
      <w:pPr>
        <w:pStyle w:val="Standard"/>
        <w:spacing w:line="360" w:lineRule="auto"/>
        <w:ind w:left="705"/>
        <w:jc w:val="both"/>
        <w:rPr>
          <w:color w:val="000000"/>
        </w:rPr>
      </w:pPr>
      <w:r>
        <w:rPr>
          <w:color w:val="000000"/>
        </w:rPr>
        <w:t xml:space="preserve">1. Przedszkole prezentuje i upowszechnia informacje o ofercie zajęć prowadzonych 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     w przedszkolu </w:t>
      </w:r>
      <w:r>
        <w:rPr>
          <w:color w:val="000000"/>
        </w:rPr>
        <w:t>oraz podejmowanych działaniach.</w:t>
      </w:r>
    </w:p>
    <w:p w:rsidR="00136EC4" w:rsidRDefault="006A2E60">
      <w:pPr>
        <w:pStyle w:val="Standard"/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>2. Przedszkole informuje środowisko lokalne o celowości i skuteczności podejmowanych    działań.</w:t>
      </w:r>
    </w:p>
    <w:p w:rsidR="00136EC4" w:rsidRDefault="006A2E60">
      <w:pPr>
        <w:pStyle w:val="Standard"/>
        <w:numPr>
          <w:ilvl w:val="0"/>
          <w:numId w:val="14"/>
        </w:numPr>
        <w:spacing w:line="360" w:lineRule="auto"/>
        <w:ind w:left="240"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Rodzice są partnerami przedszkola.</w:t>
      </w:r>
    </w:p>
    <w:p w:rsidR="00136EC4" w:rsidRDefault="006A2E60">
      <w:pPr>
        <w:pStyle w:val="Standard"/>
        <w:spacing w:line="360" w:lineRule="auto"/>
        <w:ind w:left="240"/>
        <w:jc w:val="both"/>
        <w:rPr>
          <w:color w:val="000000"/>
        </w:rPr>
      </w:pPr>
      <w:r>
        <w:rPr>
          <w:color w:val="000000"/>
        </w:rPr>
        <w:t xml:space="preserve">       1. Przedszkole pozyskuje i wykorzystuje opinie rodziców na temat swojej pracy.  </w:t>
      </w:r>
    </w:p>
    <w:p w:rsidR="00136EC4" w:rsidRDefault="006A2E60">
      <w:pPr>
        <w:pStyle w:val="Standard"/>
        <w:spacing w:line="360" w:lineRule="auto"/>
        <w:ind w:left="240"/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 xml:space="preserve">   2. W przedszkolu współpracuje się z rodzicami na rzecz rozwoju ich dzieci.</w:t>
      </w:r>
    </w:p>
    <w:p w:rsidR="00136EC4" w:rsidRDefault="006A2E60">
      <w:pPr>
        <w:pStyle w:val="Standard"/>
        <w:spacing w:line="360" w:lineRule="auto"/>
        <w:ind w:left="240"/>
        <w:jc w:val="both"/>
        <w:rPr>
          <w:color w:val="000000"/>
        </w:rPr>
      </w:pPr>
      <w:r>
        <w:rPr>
          <w:color w:val="000000"/>
        </w:rPr>
        <w:t xml:space="preserve">       3. Rodzice współdecydują w sprawach przedszkola i uczestniczą w podejmowaniu działań.</w:t>
      </w:r>
    </w:p>
    <w:p w:rsidR="00136EC4" w:rsidRDefault="006A2E60">
      <w:pPr>
        <w:pStyle w:val="Standard"/>
        <w:spacing w:line="360" w:lineRule="auto"/>
        <w:ind w:left="240"/>
        <w:jc w:val="both"/>
        <w:rPr>
          <w:color w:val="000000"/>
        </w:rPr>
      </w:pPr>
      <w:r>
        <w:rPr>
          <w:color w:val="000000"/>
        </w:rPr>
        <w:t xml:space="preserve">       4. W przedszkolu są realizowane inicjatywy rodziców na rzecz rozwoju ich dziec</w:t>
      </w:r>
      <w:r>
        <w:rPr>
          <w:color w:val="000000"/>
        </w:rPr>
        <w:t>i.</w:t>
      </w:r>
    </w:p>
    <w:p w:rsidR="00136EC4" w:rsidRDefault="006A2E60">
      <w:pPr>
        <w:pStyle w:val="Standard"/>
        <w:numPr>
          <w:ilvl w:val="0"/>
          <w:numId w:val="14"/>
        </w:numPr>
        <w:spacing w:line="360" w:lineRule="auto"/>
        <w:ind w:left="240"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Wykorzystywane są zasoby przedszkola i środowiska lokalnego na rzecz 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t xml:space="preserve">        wzajemnego rozwoju.</w:t>
      </w:r>
    </w:p>
    <w:p w:rsidR="00136EC4" w:rsidRDefault="006A2E60">
      <w:pPr>
        <w:pStyle w:val="Standard"/>
        <w:spacing w:line="360" w:lineRule="auto"/>
        <w:ind w:left="240"/>
        <w:jc w:val="both"/>
        <w:rPr>
          <w:color w:val="000000"/>
        </w:rPr>
      </w:pPr>
      <w:r>
        <w:rPr>
          <w:color w:val="000000"/>
        </w:rPr>
        <w:t xml:space="preserve">      1. Prowadzi się rozpoznawanie potrzeb i zasobów przedszkola oraz środowiska lokalnego </w:t>
      </w:r>
      <w:r>
        <w:rPr>
          <w:color w:val="000000"/>
        </w:rPr>
        <w:br/>
      </w:r>
      <w:r>
        <w:rPr>
          <w:color w:val="000000"/>
        </w:rPr>
        <w:t xml:space="preserve">            i na tej podstawie podejmuje inicjatywy na rzecz </w:t>
      </w:r>
      <w:r>
        <w:rPr>
          <w:color w:val="000000"/>
        </w:rPr>
        <w:t>ich wzajemnego rozwoju.</w:t>
      </w:r>
    </w:p>
    <w:p w:rsidR="00136EC4" w:rsidRDefault="006A2E60">
      <w:pPr>
        <w:pStyle w:val="Standard"/>
        <w:spacing w:line="360" w:lineRule="auto"/>
        <w:ind w:left="-345"/>
        <w:jc w:val="both"/>
        <w:rPr>
          <w:color w:val="000000"/>
        </w:rPr>
      </w:pPr>
      <w:r>
        <w:rPr>
          <w:color w:val="000000"/>
        </w:rPr>
        <w:t xml:space="preserve">       2. Przedszkole w sposób systematyczny i celowy z uwzględnieniem specyfiki jego </w:t>
      </w:r>
      <w:r>
        <w:rPr>
          <w:color w:val="000000"/>
        </w:rPr>
        <w:br/>
      </w:r>
      <w:r>
        <w:rPr>
          <w:color w:val="000000"/>
        </w:rPr>
        <w:t xml:space="preserve">    działania współpracuje z instytucjami i organizacjami działającymi  </w:t>
      </w:r>
      <w:r>
        <w:rPr>
          <w:color w:val="000000"/>
        </w:rPr>
        <w:br/>
      </w:r>
      <w:r>
        <w:rPr>
          <w:color w:val="000000"/>
        </w:rPr>
        <w:t xml:space="preserve">                      w środowisku  lokalnym.  </w:t>
      </w:r>
    </w:p>
    <w:p w:rsidR="00136EC4" w:rsidRDefault="006A2E60">
      <w:pPr>
        <w:pStyle w:val="Standard"/>
        <w:spacing w:line="360" w:lineRule="auto"/>
        <w:ind w:left="-345"/>
        <w:jc w:val="both"/>
        <w:rPr>
          <w:color w:val="000000"/>
        </w:rPr>
      </w:pPr>
      <w:r>
        <w:rPr>
          <w:color w:val="000000"/>
        </w:rPr>
        <w:t xml:space="preserve">                 3. Współpraca przedszkola ze środowiskiem lokalnym wpływa na ich wzajemny rozwój.</w:t>
      </w:r>
    </w:p>
    <w:p w:rsidR="00136EC4" w:rsidRDefault="006A2E60">
      <w:pPr>
        <w:pStyle w:val="Standard"/>
        <w:spacing w:line="360" w:lineRule="auto"/>
        <w:ind w:left="-345"/>
        <w:jc w:val="both"/>
        <w:rPr>
          <w:color w:val="000000"/>
        </w:rPr>
      </w:pPr>
      <w:r>
        <w:rPr>
          <w:color w:val="000000"/>
        </w:rPr>
        <w:t xml:space="preserve">        4. Współpraca przedszkola z instytucjami i organizacjami działającymi w środowisku </w:t>
      </w:r>
      <w:r>
        <w:rPr>
          <w:color w:val="000000"/>
        </w:rPr>
        <w:br/>
      </w:r>
      <w:r>
        <w:rPr>
          <w:color w:val="000000"/>
        </w:rPr>
        <w:t xml:space="preserve">                      lokalnym  wpływa korzystnie na rozwój dziec</w:t>
      </w:r>
      <w:r>
        <w:rPr>
          <w:color w:val="000000"/>
        </w:rPr>
        <w:t>i.</w:t>
      </w:r>
    </w:p>
    <w:p w:rsidR="00136EC4" w:rsidRDefault="006A2E60">
      <w:pPr>
        <w:pStyle w:val="Standard"/>
        <w:numPr>
          <w:ilvl w:val="0"/>
          <w:numId w:val="14"/>
        </w:numPr>
        <w:spacing w:line="360" w:lineRule="auto"/>
        <w:ind w:left="150"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Przedszkole w planowaniu pracy uwzględnia wnioski z analizy badań zewnętrznych 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t xml:space="preserve">          i  wewnętrznych.</w:t>
      </w:r>
    </w:p>
    <w:p w:rsidR="00136EC4" w:rsidRDefault="006A2E60">
      <w:pPr>
        <w:pStyle w:val="Standard"/>
        <w:spacing w:line="360" w:lineRule="auto"/>
        <w:ind w:left="150"/>
        <w:jc w:val="both"/>
        <w:rPr>
          <w:color w:val="000000"/>
        </w:rPr>
      </w:pPr>
      <w:r>
        <w:rPr>
          <w:color w:val="000000"/>
        </w:rPr>
        <w:t xml:space="preserve">  1. W przedszkolu analizuje się wyniki badań zewnętrznych i wewnętrznych </w:t>
      </w:r>
      <w:r>
        <w:rPr>
          <w:color w:val="000000"/>
        </w:rPr>
        <w:br/>
      </w:r>
      <w:r>
        <w:rPr>
          <w:color w:val="000000"/>
        </w:rPr>
        <w:t xml:space="preserve">              dotyczących wspomagania rozwoju i edukacji dzieci.</w:t>
      </w:r>
    </w:p>
    <w:p w:rsidR="00136EC4" w:rsidRDefault="006A2E60">
      <w:pPr>
        <w:pStyle w:val="Standard"/>
        <w:spacing w:line="360" w:lineRule="auto"/>
        <w:ind w:left="105"/>
        <w:jc w:val="both"/>
        <w:rPr>
          <w:color w:val="000000"/>
        </w:rPr>
      </w:pPr>
      <w:r>
        <w:rPr>
          <w:color w:val="000000"/>
        </w:rPr>
        <w:t xml:space="preserve">  2.</w:t>
      </w:r>
      <w:r>
        <w:rPr>
          <w:color w:val="000000"/>
        </w:rPr>
        <w:t xml:space="preserve"> Nauczyciele planują i podejmują działania edukacyjne i wychowawcze </w:t>
      </w:r>
      <w:r>
        <w:rPr>
          <w:color w:val="000000"/>
        </w:rPr>
        <w:br/>
      </w:r>
      <w:r>
        <w:rPr>
          <w:color w:val="000000"/>
        </w:rPr>
        <w:t xml:space="preserve">       z uwzględnieniem wyników badań zewnętrznych i wewnętrznych oraz wniosków </w:t>
      </w:r>
      <w:r>
        <w:rPr>
          <w:color w:val="000000"/>
        </w:rPr>
        <w:br/>
      </w:r>
      <w:r>
        <w:rPr>
          <w:color w:val="000000"/>
        </w:rPr>
        <w:t xml:space="preserve">                z tych   badań, w tym ewaluacji zewnętrznej i wewnętrznej.    </w:t>
      </w:r>
    </w:p>
    <w:p w:rsidR="00136EC4" w:rsidRDefault="006A2E60">
      <w:pPr>
        <w:pStyle w:val="Standard"/>
        <w:spacing w:line="360" w:lineRule="auto"/>
        <w:ind w:left="645"/>
        <w:jc w:val="both"/>
        <w:rPr>
          <w:color w:val="000000"/>
        </w:rPr>
      </w:pPr>
      <w:r>
        <w:rPr>
          <w:color w:val="000000"/>
        </w:rPr>
        <w:t>3. Działania prowadzone prz</w:t>
      </w:r>
      <w:r>
        <w:rPr>
          <w:color w:val="000000"/>
        </w:rPr>
        <w:t xml:space="preserve">ez przedszkole są monitorowane i analizowane, </w:t>
      </w:r>
      <w:r>
        <w:rPr>
          <w:color w:val="000000"/>
        </w:rPr>
        <w:br/>
      </w:r>
      <w:r>
        <w:rPr>
          <w:color w:val="000000"/>
        </w:rPr>
        <w:t xml:space="preserve">       a w razie  potrzeb modyfikowane.</w:t>
      </w:r>
    </w:p>
    <w:p w:rsidR="00136EC4" w:rsidRDefault="006A2E60">
      <w:pPr>
        <w:pStyle w:val="Standard"/>
        <w:spacing w:line="360" w:lineRule="auto"/>
        <w:ind w:left="645"/>
        <w:jc w:val="both"/>
        <w:rPr>
          <w:color w:val="000000"/>
        </w:rPr>
      </w:pPr>
      <w:r>
        <w:rPr>
          <w:color w:val="000000"/>
        </w:rPr>
        <w:t xml:space="preserve">4. W przedszkolu wykorzystuje się wyniki badań zewnętrznych i prowadzi </w:t>
      </w:r>
      <w:r>
        <w:rPr>
          <w:color w:val="000000"/>
        </w:rPr>
        <w:br/>
      </w:r>
      <w:r>
        <w:rPr>
          <w:color w:val="000000"/>
        </w:rPr>
        <w:t xml:space="preserve">  badania  wewnętrzne odpowiednio do potrzeb przedszkola, w tym badania </w:t>
      </w:r>
      <w:r>
        <w:rPr>
          <w:color w:val="000000"/>
        </w:rPr>
        <w:br/>
      </w:r>
      <w:r>
        <w:rPr>
          <w:color w:val="000000"/>
        </w:rPr>
        <w:t xml:space="preserve">      osiągnięć  dzieci,</w:t>
      </w:r>
      <w:r>
        <w:rPr>
          <w:color w:val="000000"/>
        </w:rPr>
        <w:t xml:space="preserve"> które zakończyły wychowanie przedszkolne.</w:t>
      </w:r>
    </w:p>
    <w:p w:rsidR="00136EC4" w:rsidRDefault="006A2E60">
      <w:pPr>
        <w:pStyle w:val="Standard"/>
        <w:numPr>
          <w:ilvl w:val="0"/>
          <w:numId w:val="14"/>
        </w:numPr>
        <w:spacing w:line="360" w:lineRule="auto"/>
        <w:ind w:left="150" w:firstLine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Zarządzanie przedszkolem służy jego rozwojowi.</w:t>
      </w:r>
    </w:p>
    <w:p w:rsidR="00136EC4" w:rsidRDefault="006A2E60">
      <w:pPr>
        <w:pStyle w:val="Standard"/>
        <w:spacing w:line="360" w:lineRule="auto"/>
        <w:ind w:left="150"/>
        <w:jc w:val="both"/>
        <w:rPr>
          <w:color w:val="000000"/>
        </w:rPr>
      </w:pPr>
      <w:r>
        <w:rPr>
          <w:color w:val="000000"/>
        </w:rPr>
        <w:t xml:space="preserve">        1.  Zarządzanie przedszkolem zapewnia warunki do rozwoju dzieci.</w:t>
      </w:r>
    </w:p>
    <w:p w:rsidR="00136EC4" w:rsidRDefault="006A2E60">
      <w:pPr>
        <w:pStyle w:val="Standard"/>
        <w:spacing w:line="360" w:lineRule="auto"/>
        <w:ind w:left="150"/>
        <w:jc w:val="both"/>
        <w:rPr>
          <w:color w:val="000000"/>
        </w:rPr>
      </w:pPr>
      <w:r>
        <w:rPr>
          <w:color w:val="000000"/>
        </w:rPr>
        <w:t xml:space="preserve">   2. Zarządzanie przedszkolem sprzyja indywidualnej i zespołowej pracy nauczycieli </w:t>
      </w:r>
      <w:r>
        <w:rPr>
          <w:color w:val="000000"/>
        </w:rPr>
        <w:br/>
      </w:r>
      <w:r>
        <w:rPr>
          <w:color w:val="000000"/>
        </w:rPr>
        <w:t xml:space="preserve">       </w:t>
      </w:r>
      <w:r>
        <w:rPr>
          <w:color w:val="000000"/>
        </w:rPr>
        <w:t xml:space="preserve">      oraz   doskonaleniu zawodowemu.</w:t>
      </w:r>
    </w:p>
    <w:p w:rsidR="00136EC4" w:rsidRDefault="006A2E60">
      <w:pPr>
        <w:pStyle w:val="Standard"/>
        <w:spacing w:line="360" w:lineRule="auto"/>
        <w:ind w:left="150"/>
        <w:jc w:val="both"/>
        <w:rPr>
          <w:color w:val="000000"/>
        </w:rPr>
      </w:pPr>
      <w:r>
        <w:rPr>
          <w:color w:val="000000"/>
        </w:rPr>
        <w:t xml:space="preserve">        3.  Ewaluacja wewnętrzna jest przeprowadzana wspólnie z nauczycielami.</w:t>
      </w:r>
    </w:p>
    <w:p w:rsidR="00136EC4" w:rsidRDefault="006A2E60">
      <w:pPr>
        <w:pStyle w:val="Standard"/>
        <w:spacing w:line="360" w:lineRule="auto"/>
        <w:ind w:left="105"/>
        <w:jc w:val="both"/>
        <w:rPr>
          <w:color w:val="000000"/>
        </w:rPr>
      </w:pPr>
      <w:r>
        <w:rPr>
          <w:color w:val="000000"/>
        </w:rPr>
        <w:lastRenderedPageBreak/>
        <w:t xml:space="preserve">  4. W procesie zarządzania, w oparciu o wnioski wynikające z nadzoru </w:t>
      </w:r>
      <w:r>
        <w:rPr>
          <w:color w:val="000000"/>
        </w:rPr>
        <w:br/>
      </w:r>
      <w:r>
        <w:rPr>
          <w:color w:val="000000"/>
        </w:rPr>
        <w:t xml:space="preserve">             pedagogicznego,   podejmuje się działania służące rozw</w:t>
      </w:r>
      <w:r>
        <w:rPr>
          <w:color w:val="000000"/>
        </w:rPr>
        <w:t>ojowi przedszkola.</w:t>
      </w:r>
    </w:p>
    <w:p w:rsidR="00136EC4" w:rsidRDefault="006A2E60">
      <w:pPr>
        <w:pStyle w:val="Standard"/>
        <w:spacing w:line="360" w:lineRule="auto"/>
        <w:ind w:left="105"/>
        <w:jc w:val="both"/>
        <w:rPr>
          <w:color w:val="000000"/>
        </w:rPr>
      </w:pPr>
      <w:r>
        <w:rPr>
          <w:color w:val="000000"/>
        </w:rPr>
        <w:t xml:space="preserve">      5. Zarządzanie przedszkolem prowadzi do podejmowania nowatorskich działań, innowacji </w:t>
      </w:r>
      <w:r>
        <w:rPr>
          <w:color w:val="000000"/>
        </w:rPr>
        <w:br/>
      </w:r>
      <w:r>
        <w:rPr>
          <w:color w:val="000000"/>
        </w:rPr>
        <w:t xml:space="preserve">             i eksperymentów.</w:t>
      </w:r>
    </w:p>
    <w:p w:rsidR="00136EC4" w:rsidRDefault="006A2E60">
      <w:pPr>
        <w:pStyle w:val="Standard"/>
        <w:spacing w:line="360" w:lineRule="auto"/>
        <w:ind w:left="105"/>
        <w:jc w:val="both"/>
        <w:rPr>
          <w:color w:val="000000"/>
        </w:rPr>
      </w:pPr>
      <w:r>
        <w:rPr>
          <w:color w:val="000000"/>
        </w:rPr>
        <w:t xml:space="preserve">   6. Zarządzanie przedszkolem sprzyja udziałowi nauczycieli i innych pracowników </w:t>
      </w:r>
      <w:r>
        <w:rPr>
          <w:color w:val="000000"/>
        </w:rPr>
        <w:br/>
      </w:r>
      <w:r>
        <w:rPr>
          <w:color w:val="000000"/>
        </w:rPr>
        <w:t xml:space="preserve">              przedszkola oraz r</w:t>
      </w:r>
      <w:r>
        <w:rPr>
          <w:color w:val="000000"/>
        </w:rPr>
        <w:t>odziców w procesie podejmowania decyzji dotyczących przedszkola.</w:t>
      </w:r>
    </w:p>
    <w:p w:rsidR="00136EC4" w:rsidRDefault="006A2E60">
      <w:pPr>
        <w:pStyle w:val="Standard"/>
        <w:tabs>
          <w:tab w:val="left" w:pos="600"/>
          <w:tab w:val="left" w:pos="795"/>
        </w:tabs>
        <w:spacing w:line="360" w:lineRule="auto"/>
        <w:ind w:left="555"/>
        <w:jc w:val="both"/>
        <w:rPr>
          <w:color w:val="000000"/>
        </w:rPr>
      </w:pPr>
      <w:r>
        <w:rPr>
          <w:color w:val="000000"/>
        </w:rPr>
        <w:t xml:space="preserve"> 7. Dyrektor podejmuje skuteczne działania zapewniające placówce wspomaganie zewnętrzne odpowiednie do jej potrzeb.   </w:t>
      </w:r>
    </w:p>
    <w:p w:rsidR="00136EC4" w:rsidRDefault="00136EC4">
      <w:pPr>
        <w:pStyle w:val="Standard"/>
        <w:tabs>
          <w:tab w:val="left" w:pos="600"/>
          <w:tab w:val="left" w:pos="795"/>
        </w:tabs>
        <w:spacing w:line="360" w:lineRule="auto"/>
        <w:ind w:left="555"/>
        <w:jc w:val="both"/>
        <w:rPr>
          <w:b/>
          <w:bCs/>
          <w:color w:val="000000"/>
        </w:rPr>
      </w:pPr>
    </w:p>
    <w:p w:rsidR="00136EC4" w:rsidRDefault="00136EC4">
      <w:pPr>
        <w:pStyle w:val="Standard"/>
        <w:tabs>
          <w:tab w:val="left" w:pos="600"/>
          <w:tab w:val="left" w:pos="795"/>
        </w:tabs>
        <w:spacing w:line="360" w:lineRule="auto"/>
        <w:ind w:left="555"/>
        <w:jc w:val="both"/>
        <w:rPr>
          <w:b/>
          <w:bCs/>
          <w:color w:val="000000"/>
        </w:rPr>
      </w:pPr>
    </w:p>
    <w:p w:rsidR="00136EC4" w:rsidRDefault="00136EC4">
      <w:pPr>
        <w:pStyle w:val="Standard"/>
        <w:tabs>
          <w:tab w:val="left" w:pos="600"/>
          <w:tab w:val="left" w:pos="795"/>
        </w:tabs>
        <w:spacing w:line="360" w:lineRule="auto"/>
        <w:ind w:left="555"/>
        <w:jc w:val="both"/>
        <w:rPr>
          <w:b/>
          <w:bCs/>
          <w:color w:val="000000"/>
        </w:rPr>
      </w:pPr>
    </w:p>
    <w:p w:rsidR="00136EC4" w:rsidRDefault="006A2E60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Współpraca z rodzicami</w:t>
      </w:r>
    </w:p>
    <w:p w:rsidR="00136EC4" w:rsidRDefault="006A2E60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Cele:</w:t>
      </w:r>
    </w:p>
    <w:p w:rsidR="00136EC4" w:rsidRDefault="006A2E60">
      <w:pPr>
        <w:pStyle w:val="Standard"/>
        <w:numPr>
          <w:ilvl w:val="0"/>
          <w:numId w:val="15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dążenie do jednolitości </w:t>
      </w:r>
      <w:r>
        <w:rPr>
          <w:color w:val="000000"/>
        </w:rPr>
        <w:t xml:space="preserve">oddziaływań wychowawczo-dydaktycznych przedszkola </w:t>
      </w:r>
      <w:r>
        <w:rPr>
          <w:color w:val="000000"/>
        </w:rPr>
        <w:br/>
      </w:r>
      <w:r>
        <w:rPr>
          <w:color w:val="000000"/>
        </w:rPr>
        <w:t>i środowiska rodzinnego,</w:t>
      </w:r>
    </w:p>
    <w:p w:rsidR="00136EC4" w:rsidRDefault="006A2E60">
      <w:pPr>
        <w:pStyle w:val="Standard"/>
        <w:numPr>
          <w:ilvl w:val="0"/>
          <w:numId w:val="15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wszechstronny rozwój dziecka,</w:t>
      </w:r>
    </w:p>
    <w:p w:rsidR="00136EC4" w:rsidRDefault="006A2E60">
      <w:pPr>
        <w:pStyle w:val="Standard"/>
        <w:numPr>
          <w:ilvl w:val="0"/>
          <w:numId w:val="15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nawiązanie dobrego kontaktu z rodzicami,</w:t>
      </w:r>
    </w:p>
    <w:p w:rsidR="00136EC4" w:rsidRDefault="006A2E60">
      <w:pPr>
        <w:pStyle w:val="Standard"/>
        <w:numPr>
          <w:ilvl w:val="0"/>
          <w:numId w:val="15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zapoznanie rodziców z realizowanymi w przedszkolu planami, programami pracy,</w:t>
      </w:r>
    </w:p>
    <w:p w:rsidR="00136EC4" w:rsidRDefault="006A2E60">
      <w:pPr>
        <w:pStyle w:val="Standard"/>
        <w:numPr>
          <w:ilvl w:val="0"/>
          <w:numId w:val="15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przekazanie wiedzy na temat funk</w:t>
      </w:r>
      <w:r>
        <w:rPr>
          <w:color w:val="000000"/>
        </w:rPr>
        <w:t>cjonowania dziecka w przedszkolu,</w:t>
      </w:r>
    </w:p>
    <w:p w:rsidR="00136EC4" w:rsidRDefault="006A2E60">
      <w:pPr>
        <w:pStyle w:val="Standard"/>
        <w:numPr>
          <w:ilvl w:val="0"/>
          <w:numId w:val="15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przekazywanie informacji o stanie gotowości szkolnej dziecka,</w:t>
      </w:r>
    </w:p>
    <w:p w:rsidR="00136EC4" w:rsidRDefault="006A2E60">
      <w:pPr>
        <w:pStyle w:val="Standard"/>
        <w:numPr>
          <w:ilvl w:val="0"/>
          <w:numId w:val="15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przekazywanie porad i wskazówek od nauczycieli i specjalistów w rozpoznawaniu przyczyn trudności wychowawczych oraz doborze metod udzielania dziecku </w:t>
      </w:r>
      <w:r>
        <w:rPr>
          <w:color w:val="000000"/>
        </w:rPr>
        <w:t>pomocy,</w:t>
      </w:r>
    </w:p>
    <w:p w:rsidR="00136EC4" w:rsidRDefault="006A2E60">
      <w:pPr>
        <w:pStyle w:val="Standard"/>
        <w:numPr>
          <w:ilvl w:val="0"/>
          <w:numId w:val="15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wzmacnianie więzi rodzinnych i relacji międzypokoleniowych,</w:t>
      </w:r>
    </w:p>
    <w:p w:rsidR="00136EC4" w:rsidRDefault="006A2E60">
      <w:pPr>
        <w:pStyle w:val="Standard"/>
        <w:numPr>
          <w:ilvl w:val="0"/>
          <w:numId w:val="15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włączanie rodziców dzieci do życia grupy i przedszkola,</w:t>
      </w:r>
    </w:p>
    <w:p w:rsidR="00136EC4" w:rsidRDefault="006A2E60">
      <w:pPr>
        <w:pStyle w:val="Standard"/>
        <w:numPr>
          <w:ilvl w:val="0"/>
          <w:numId w:val="15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zaangażowanie rodziców w prace na rzecz przedszkola,</w:t>
      </w:r>
    </w:p>
    <w:p w:rsidR="00136EC4" w:rsidRDefault="006A2E60">
      <w:pPr>
        <w:pStyle w:val="Standard"/>
        <w:numPr>
          <w:ilvl w:val="0"/>
          <w:numId w:val="15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podnoszenie świadomości edukacyjnej rodziców  poprzez szkolenia, warsztaty, pre</w:t>
      </w:r>
      <w:r>
        <w:rPr>
          <w:color w:val="000000"/>
        </w:rPr>
        <w:t>lekcje</w:t>
      </w:r>
    </w:p>
    <w:p w:rsidR="00136EC4" w:rsidRDefault="006A2E60">
      <w:pPr>
        <w:pStyle w:val="Standard"/>
        <w:numPr>
          <w:ilvl w:val="0"/>
          <w:numId w:val="15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ukazanie przedszkola jako placówki aktywnej, realizującej oczekiwania rodziców,</w:t>
      </w:r>
    </w:p>
    <w:p w:rsidR="00136EC4" w:rsidRDefault="006A2E60">
      <w:pPr>
        <w:pStyle w:val="Standard"/>
        <w:numPr>
          <w:ilvl w:val="0"/>
          <w:numId w:val="15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promowanie placówki w środowisku lokalnym.</w:t>
      </w:r>
    </w:p>
    <w:p w:rsidR="00136EC4" w:rsidRDefault="00136EC4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</w:p>
    <w:p w:rsidR="00136EC4" w:rsidRDefault="006A2E60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Formy współpracy z rodzicami:</w:t>
      </w:r>
    </w:p>
    <w:p w:rsidR="00136EC4" w:rsidRDefault="006A2E60">
      <w:pPr>
        <w:pStyle w:val="Standard"/>
        <w:numPr>
          <w:ilvl w:val="0"/>
          <w:numId w:val="16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zebrania ogólne z rodzicami oraz Radą Rodziców,</w:t>
      </w:r>
    </w:p>
    <w:p w:rsidR="00136EC4" w:rsidRDefault="006A2E60">
      <w:pPr>
        <w:pStyle w:val="Standard"/>
        <w:numPr>
          <w:ilvl w:val="0"/>
          <w:numId w:val="16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zebrania grupowe,</w:t>
      </w:r>
    </w:p>
    <w:p w:rsidR="00136EC4" w:rsidRDefault="006A2E60">
      <w:pPr>
        <w:pStyle w:val="Standard"/>
        <w:numPr>
          <w:ilvl w:val="0"/>
          <w:numId w:val="16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konsultacje indywidualne,</w:t>
      </w:r>
    </w:p>
    <w:p w:rsidR="00136EC4" w:rsidRDefault="006A2E60">
      <w:pPr>
        <w:pStyle w:val="Standard"/>
        <w:numPr>
          <w:ilvl w:val="0"/>
          <w:numId w:val="16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pro</w:t>
      </w:r>
      <w:r>
        <w:rPr>
          <w:color w:val="000000"/>
        </w:rPr>
        <w:t>wadzenie kącika dla rodziców (informacje, eksponowanie prac),</w:t>
      </w:r>
    </w:p>
    <w:p w:rsidR="00136EC4" w:rsidRDefault="006A2E60">
      <w:pPr>
        <w:pStyle w:val="Standard"/>
        <w:numPr>
          <w:ilvl w:val="0"/>
          <w:numId w:val="16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organizacja dni otwartych i zajęć otwartych dla rodziców,</w:t>
      </w:r>
    </w:p>
    <w:p w:rsidR="00136EC4" w:rsidRDefault="006A2E60">
      <w:pPr>
        <w:pStyle w:val="Standard"/>
        <w:numPr>
          <w:ilvl w:val="0"/>
          <w:numId w:val="16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organizacja szkoleń, warsztatów integracyjnych dla rodziców,</w:t>
      </w:r>
    </w:p>
    <w:p w:rsidR="00136EC4" w:rsidRDefault="006A2E60">
      <w:pPr>
        <w:pStyle w:val="Standard"/>
        <w:numPr>
          <w:ilvl w:val="0"/>
          <w:numId w:val="16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organizacja uroczystości, koncertów, inscenizacji, konkursów,</w:t>
      </w:r>
    </w:p>
    <w:p w:rsidR="00136EC4" w:rsidRDefault="006A2E60">
      <w:pPr>
        <w:pStyle w:val="Standard"/>
        <w:numPr>
          <w:ilvl w:val="0"/>
          <w:numId w:val="16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włączanie rodziców do organizacji imprez kalendarzowych, przedszkolnych,</w:t>
      </w:r>
    </w:p>
    <w:p w:rsidR="00136EC4" w:rsidRDefault="006A2E60">
      <w:pPr>
        <w:pStyle w:val="Standard"/>
        <w:numPr>
          <w:ilvl w:val="0"/>
          <w:numId w:val="16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konkursy, wycieczki, festyny,</w:t>
      </w:r>
    </w:p>
    <w:p w:rsidR="00136EC4" w:rsidRDefault="006A2E60">
      <w:pPr>
        <w:pStyle w:val="Standard"/>
        <w:numPr>
          <w:ilvl w:val="0"/>
          <w:numId w:val="16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angażowanie rodziców w pracę na rzecz przedszkola (sponsorowanie przedsięwzięć organizowanych w placówce).</w:t>
      </w:r>
    </w:p>
    <w:p w:rsidR="00136EC4" w:rsidRDefault="00136EC4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</w:p>
    <w:p w:rsidR="00136EC4" w:rsidRDefault="00136EC4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</w:p>
    <w:p w:rsidR="00136EC4" w:rsidRDefault="006A2E60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Współpraca z przedszkolami i szkołami:</w:t>
      </w:r>
    </w:p>
    <w:p w:rsidR="00136EC4" w:rsidRDefault="006A2E60">
      <w:pPr>
        <w:pStyle w:val="Standard"/>
        <w:numPr>
          <w:ilvl w:val="0"/>
          <w:numId w:val="17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udzia</w:t>
      </w:r>
      <w:r>
        <w:rPr>
          <w:color w:val="000000"/>
        </w:rPr>
        <w:t>ł w przeglądach, konkursach, festiwalach wspólnie z innymi placówkami,</w:t>
      </w:r>
    </w:p>
    <w:p w:rsidR="00136EC4" w:rsidRDefault="006A2E60">
      <w:pPr>
        <w:pStyle w:val="Standard"/>
        <w:numPr>
          <w:ilvl w:val="0"/>
          <w:numId w:val="17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uczestniczenie w lekcjach prowadzonych w klasach pierwszych szkoły podstawowej,</w:t>
      </w:r>
    </w:p>
    <w:p w:rsidR="00136EC4" w:rsidRDefault="006A2E60">
      <w:pPr>
        <w:pStyle w:val="Standard"/>
        <w:numPr>
          <w:ilvl w:val="0"/>
          <w:numId w:val="17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zapraszanie nauczycieli z innych placówek w ramach wymiany doświadczeń (warsztaty, szkolenia),</w:t>
      </w:r>
    </w:p>
    <w:p w:rsidR="00136EC4" w:rsidRDefault="006A2E60">
      <w:pPr>
        <w:pStyle w:val="Standard"/>
        <w:numPr>
          <w:ilvl w:val="0"/>
          <w:numId w:val="17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badanie lo</w:t>
      </w:r>
      <w:r>
        <w:rPr>
          <w:color w:val="000000"/>
        </w:rPr>
        <w:t>sów absolwentów.</w:t>
      </w:r>
    </w:p>
    <w:p w:rsidR="00136EC4" w:rsidRDefault="00136EC4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</w:p>
    <w:p w:rsidR="00136EC4" w:rsidRDefault="006A2E60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Współpraca z instytucjami pożytku publicznego</w:t>
      </w:r>
    </w:p>
    <w:p w:rsidR="00136EC4" w:rsidRDefault="006A2E60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Cele:</w:t>
      </w:r>
    </w:p>
    <w:p w:rsidR="00136EC4" w:rsidRDefault="006A2E60">
      <w:pPr>
        <w:pStyle w:val="Standard"/>
        <w:numPr>
          <w:ilvl w:val="0"/>
          <w:numId w:val="18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rozbudzanie zainteresowań i rozwijanie zdolności dzieci,</w:t>
      </w:r>
    </w:p>
    <w:p w:rsidR="00136EC4" w:rsidRDefault="006A2E60">
      <w:pPr>
        <w:pStyle w:val="Standard"/>
        <w:numPr>
          <w:ilvl w:val="0"/>
          <w:numId w:val="18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satysfakcja z wykonanej pracy w postaci podziękowań, wyróżnień, nagród,</w:t>
      </w:r>
    </w:p>
    <w:p w:rsidR="00136EC4" w:rsidRDefault="006A2E60">
      <w:pPr>
        <w:pStyle w:val="Standard"/>
        <w:numPr>
          <w:ilvl w:val="0"/>
          <w:numId w:val="18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kształtowanie postaw społecznie pożądanych,</w:t>
      </w:r>
    </w:p>
    <w:p w:rsidR="00136EC4" w:rsidRDefault="006A2E60">
      <w:pPr>
        <w:pStyle w:val="Standard"/>
        <w:numPr>
          <w:ilvl w:val="0"/>
          <w:numId w:val="18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kształtowanie</w:t>
      </w:r>
      <w:r>
        <w:rPr>
          <w:color w:val="000000"/>
        </w:rPr>
        <w:t xml:space="preserve"> nawyku dbania o bezpieczeństwo swoje i innych dzieci,</w:t>
      </w:r>
    </w:p>
    <w:p w:rsidR="00136EC4" w:rsidRDefault="006A2E60">
      <w:pPr>
        <w:pStyle w:val="Standard"/>
        <w:numPr>
          <w:ilvl w:val="0"/>
          <w:numId w:val="18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urozmaicenie pracy dydaktycznej, wychowawczej, opiekuńczej,</w:t>
      </w:r>
    </w:p>
    <w:p w:rsidR="00136EC4" w:rsidRDefault="006A2E60">
      <w:pPr>
        <w:pStyle w:val="Standard"/>
        <w:numPr>
          <w:ilvl w:val="0"/>
          <w:numId w:val="18"/>
        </w:numPr>
        <w:tabs>
          <w:tab w:val="left" w:pos="45"/>
          <w:tab w:val="left" w:pos="240"/>
        </w:tabs>
        <w:spacing w:line="360" w:lineRule="auto"/>
        <w:rPr>
          <w:color w:val="000000"/>
        </w:rPr>
      </w:pPr>
      <w:r>
        <w:rPr>
          <w:color w:val="000000"/>
        </w:rPr>
        <w:t>poszerzenie kontaktów zawodowych, które mogą zaowocować dalszą współpracą na rzecz dzieci i placówki.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t>Współpraca z:</w:t>
      </w:r>
    </w:p>
    <w:p w:rsidR="00136EC4" w:rsidRDefault="006A2E60">
      <w:pPr>
        <w:pStyle w:val="Standard"/>
        <w:numPr>
          <w:ilvl w:val="0"/>
          <w:numId w:val="19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Urzędem Miasta </w:t>
      </w:r>
      <w:r>
        <w:rPr>
          <w:color w:val="000000"/>
        </w:rPr>
        <w:t>(akcje, konkursy, sprawy organizacyjne),</w:t>
      </w:r>
    </w:p>
    <w:p w:rsidR="00136EC4" w:rsidRDefault="006A2E60">
      <w:pPr>
        <w:pStyle w:val="Standard"/>
        <w:numPr>
          <w:ilvl w:val="0"/>
          <w:numId w:val="19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Komendą Powiatową Policji,</w:t>
      </w:r>
    </w:p>
    <w:p w:rsidR="00136EC4" w:rsidRDefault="006A2E60">
      <w:pPr>
        <w:pStyle w:val="Standard"/>
        <w:numPr>
          <w:ilvl w:val="0"/>
          <w:numId w:val="19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Strażą Pożarną,</w:t>
      </w:r>
    </w:p>
    <w:p w:rsidR="00136EC4" w:rsidRDefault="006A2E60">
      <w:pPr>
        <w:pStyle w:val="Standard"/>
        <w:numPr>
          <w:ilvl w:val="0"/>
          <w:numId w:val="19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Muzeum w Gałkowie i w Brzezinach,</w:t>
      </w:r>
    </w:p>
    <w:p w:rsidR="00136EC4" w:rsidRDefault="006A2E60">
      <w:pPr>
        <w:pStyle w:val="Standard"/>
        <w:numPr>
          <w:ilvl w:val="0"/>
          <w:numId w:val="19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Biblioteką Miejską,</w:t>
      </w:r>
    </w:p>
    <w:p w:rsidR="00136EC4" w:rsidRDefault="006A2E60">
      <w:pPr>
        <w:pStyle w:val="Standard"/>
        <w:numPr>
          <w:ilvl w:val="0"/>
          <w:numId w:val="19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MOK,</w:t>
      </w:r>
    </w:p>
    <w:p w:rsidR="00136EC4" w:rsidRDefault="006A2E60">
      <w:pPr>
        <w:pStyle w:val="Standard"/>
        <w:numPr>
          <w:ilvl w:val="0"/>
          <w:numId w:val="19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Poradnią Psychologiczno-Pedagogiczną</w:t>
      </w:r>
    </w:p>
    <w:p w:rsidR="00136EC4" w:rsidRDefault="006A2E60">
      <w:pPr>
        <w:pStyle w:val="Standard"/>
        <w:numPr>
          <w:ilvl w:val="0"/>
          <w:numId w:val="19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Miejsko-</w:t>
      </w:r>
      <w:proofErr w:type="spellStart"/>
      <w:r>
        <w:rPr>
          <w:color w:val="000000"/>
        </w:rPr>
        <w:t>Gimnnym</w:t>
      </w:r>
      <w:proofErr w:type="spellEnd"/>
      <w:r>
        <w:rPr>
          <w:color w:val="000000"/>
        </w:rPr>
        <w:t xml:space="preserve"> Ośrodkiem Pomocy Społecznej,</w:t>
      </w:r>
    </w:p>
    <w:p w:rsidR="00136EC4" w:rsidRDefault="006A2E60">
      <w:pPr>
        <w:pStyle w:val="Standard"/>
        <w:numPr>
          <w:ilvl w:val="0"/>
          <w:numId w:val="19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Związkiem </w:t>
      </w:r>
      <w:r>
        <w:rPr>
          <w:color w:val="000000"/>
        </w:rPr>
        <w:t>Nauczycielstwa Polskiego,</w:t>
      </w:r>
    </w:p>
    <w:p w:rsidR="00136EC4" w:rsidRDefault="006A2E60">
      <w:pPr>
        <w:pStyle w:val="Standard"/>
        <w:numPr>
          <w:ilvl w:val="0"/>
          <w:numId w:val="19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Służbą zdrowia,</w:t>
      </w:r>
    </w:p>
    <w:p w:rsidR="00136EC4" w:rsidRDefault="006A2E60">
      <w:pPr>
        <w:pStyle w:val="Standard"/>
        <w:numPr>
          <w:ilvl w:val="0"/>
          <w:numId w:val="19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Studiem nagrań „Mania studio”,</w:t>
      </w:r>
    </w:p>
    <w:p w:rsidR="00136EC4" w:rsidRDefault="006A2E60">
      <w:pPr>
        <w:pStyle w:val="Standard"/>
        <w:numPr>
          <w:ilvl w:val="0"/>
          <w:numId w:val="19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Stowarzyszeniem „Mroga”,</w:t>
      </w:r>
    </w:p>
    <w:p w:rsidR="00136EC4" w:rsidRDefault="006A2E60">
      <w:pPr>
        <w:pStyle w:val="Standard"/>
        <w:numPr>
          <w:ilvl w:val="0"/>
          <w:numId w:val="19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Pocztą Polską,</w:t>
      </w:r>
    </w:p>
    <w:p w:rsidR="00136EC4" w:rsidRDefault="006A2E60">
      <w:pPr>
        <w:pStyle w:val="Standard"/>
        <w:numPr>
          <w:ilvl w:val="0"/>
          <w:numId w:val="19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Lokalnymi przedsiębiorcami,</w:t>
      </w:r>
    </w:p>
    <w:p w:rsidR="00136EC4" w:rsidRDefault="006A2E60">
      <w:pPr>
        <w:pStyle w:val="Standard"/>
        <w:numPr>
          <w:ilvl w:val="0"/>
          <w:numId w:val="19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Mediami (prasa, telewizja).</w:t>
      </w:r>
    </w:p>
    <w:p w:rsidR="00136EC4" w:rsidRDefault="006A2E60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Promocja placówki</w:t>
      </w:r>
    </w:p>
    <w:p w:rsidR="00136EC4" w:rsidRDefault="006A2E60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Cele:</w:t>
      </w:r>
    </w:p>
    <w:p w:rsidR="00136EC4" w:rsidRDefault="006A2E60">
      <w:pPr>
        <w:pStyle w:val="Standard"/>
        <w:numPr>
          <w:ilvl w:val="0"/>
          <w:numId w:val="20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informowanie środowiska lokalnego o działalności placówki,</w:t>
      </w:r>
    </w:p>
    <w:p w:rsidR="00136EC4" w:rsidRDefault="006A2E60">
      <w:pPr>
        <w:pStyle w:val="Standard"/>
        <w:numPr>
          <w:ilvl w:val="0"/>
          <w:numId w:val="20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wspó</w:t>
      </w:r>
      <w:r>
        <w:rPr>
          <w:color w:val="000000"/>
        </w:rPr>
        <w:t>łpraca z mediami,</w:t>
      </w:r>
    </w:p>
    <w:p w:rsidR="00136EC4" w:rsidRDefault="006A2E60">
      <w:pPr>
        <w:pStyle w:val="Standard"/>
        <w:numPr>
          <w:ilvl w:val="0"/>
          <w:numId w:val="20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nawiązanie współpracy ze sponsorami i partnerami,</w:t>
      </w:r>
    </w:p>
    <w:p w:rsidR="00136EC4" w:rsidRDefault="006A2E60">
      <w:pPr>
        <w:pStyle w:val="Standard"/>
        <w:numPr>
          <w:ilvl w:val="0"/>
          <w:numId w:val="20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upowszechnianie w środowisku roli wychowania przedszkolnego.</w:t>
      </w:r>
    </w:p>
    <w:p w:rsidR="00136EC4" w:rsidRDefault="00136EC4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</w:p>
    <w:p w:rsidR="00136EC4" w:rsidRDefault="006A2E60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Działania promocyjne obejmują:</w:t>
      </w:r>
    </w:p>
    <w:p w:rsidR="00136EC4" w:rsidRDefault="006A2E60">
      <w:pPr>
        <w:pStyle w:val="Standard"/>
        <w:numPr>
          <w:ilvl w:val="0"/>
          <w:numId w:val="21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prezentowanie życzliwej postawy wobec dzieci i rodziców,</w:t>
      </w:r>
    </w:p>
    <w:p w:rsidR="00136EC4" w:rsidRDefault="006A2E60">
      <w:pPr>
        <w:pStyle w:val="Standard"/>
        <w:numPr>
          <w:ilvl w:val="0"/>
          <w:numId w:val="21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dbanie o dobrą opinię </w:t>
      </w:r>
      <w:r>
        <w:rPr>
          <w:color w:val="000000"/>
        </w:rPr>
        <w:t>placówki,</w:t>
      </w:r>
    </w:p>
    <w:p w:rsidR="00136EC4" w:rsidRDefault="006A2E60">
      <w:pPr>
        <w:pStyle w:val="Standard"/>
        <w:numPr>
          <w:ilvl w:val="0"/>
          <w:numId w:val="21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popularyzowanie wychowania przedszkolnego,</w:t>
      </w:r>
    </w:p>
    <w:p w:rsidR="00136EC4" w:rsidRDefault="006A2E60">
      <w:pPr>
        <w:pStyle w:val="Standard"/>
        <w:numPr>
          <w:ilvl w:val="0"/>
          <w:numId w:val="21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prowadzenie kroniki przedszkola oraz strony internetowej,</w:t>
      </w:r>
    </w:p>
    <w:p w:rsidR="00136EC4" w:rsidRDefault="006A2E60">
      <w:pPr>
        <w:pStyle w:val="Standard"/>
        <w:numPr>
          <w:ilvl w:val="0"/>
          <w:numId w:val="21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organizacja uroczystości,</w:t>
      </w:r>
    </w:p>
    <w:p w:rsidR="00136EC4" w:rsidRDefault="006A2E60">
      <w:pPr>
        <w:pStyle w:val="Standard"/>
        <w:numPr>
          <w:ilvl w:val="0"/>
          <w:numId w:val="21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redagowanie artykułów do prasy,</w:t>
      </w:r>
    </w:p>
    <w:p w:rsidR="00136EC4" w:rsidRDefault="006A2E60">
      <w:pPr>
        <w:pStyle w:val="Standard"/>
        <w:numPr>
          <w:ilvl w:val="0"/>
          <w:numId w:val="21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prezentacja w lokalnych mediach,</w:t>
      </w:r>
    </w:p>
    <w:p w:rsidR="00136EC4" w:rsidRDefault="006A2E60">
      <w:pPr>
        <w:pStyle w:val="Standard"/>
        <w:numPr>
          <w:ilvl w:val="0"/>
          <w:numId w:val="21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dbałość o estetykę otoczenia wewnątrz i na zewnątrz bu</w:t>
      </w:r>
      <w:r>
        <w:rPr>
          <w:color w:val="000000"/>
        </w:rPr>
        <w:t>dynku,</w:t>
      </w:r>
    </w:p>
    <w:p w:rsidR="00136EC4" w:rsidRDefault="006A2E60">
      <w:pPr>
        <w:pStyle w:val="Standard"/>
        <w:numPr>
          <w:ilvl w:val="0"/>
          <w:numId w:val="21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upowszechnianie informacji o przedszkolu.</w:t>
      </w:r>
    </w:p>
    <w:p w:rsidR="00136EC4" w:rsidRDefault="00136EC4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</w:p>
    <w:p w:rsidR="00136EC4" w:rsidRDefault="006A2E60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Praca nad koncepcją:</w:t>
      </w:r>
    </w:p>
    <w:p w:rsidR="00136EC4" w:rsidRDefault="006A2E60">
      <w:pPr>
        <w:pStyle w:val="Standard"/>
        <w:numPr>
          <w:ilvl w:val="0"/>
          <w:numId w:val="22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każdy pracownik zostaje zapoznany z Koncepcją Pracy Przedszkola,</w:t>
      </w:r>
    </w:p>
    <w:p w:rsidR="00136EC4" w:rsidRDefault="006A2E60">
      <w:pPr>
        <w:pStyle w:val="Standard"/>
        <w:numPr>
          <w:ilvl w:val="0"/>
          <w:numId w:val="22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rodzice zostają zapoznani z Koncepcją na zebraniach,</w:t>
      </w:r>
    </w:p>
    <w:p w:rsidR="00136EC4" w:rsidRDefault="006A2E60">
      <w:pPr>
        <w:pStyle w:val="Standard"/>
        <w:numPr>
          <w:ilvl w:val="0"/>
          <w:numId w:val="22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wszyscy zainteresowani mogą wnieść propozycje poprawek do Koncepcji</w:t>
      </w:r>
      <w:r>
        <w:rPr>
          <w:color w:val="000000"/>
        </w:rPr>
        <w:t>,</w:t>
      </w:r>
    </w:p>
    <w:p w:rsidR="00136EC4" w:rsidRDefault="006A2E60">
      <w:pPr>
        <w:pStyle w:val="Standard"/>
        <w:numPr>
          <w:ilvl w:val="0"/>
          <w:numId w:val="22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pracownicy placówki dążą do realizacji zagadnień zawartych w Koncepcji,</w:t>
      </w:r>
    </w:p>
    <w:p w:rsidR="00136EC4" w:rsidRDefault="006A2E60">
      <w:pPr>
        <w:pStyle w:val="Standard"/>
        <w:numPr>
          <w:ilvl w:val="0"/>
          <w:numId w:val="22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monitoring i ewaluacja zagadnień wynikających z Koncepcji Pracy Przedszkola.</w:t>
      </w:r>
    </w:p>
    <w:p w:rsidR="00136EC4" w:rsidRDefault="00136EC4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</w:p>
    <w:p w:rsidR="00136EC4" w:rsidRDefault="006A2E60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Zamierzenia do dalszej pracy:</w:t>
      </w:r>
    </w:p>
    <w:p w:rsidR="00136EC4" w:rsidRDefault="006A2E60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 zakresie bazy:</w:t>
      </w:r>
    </w:p>
    <w:p w:rsidR="00136EC4" w:rsidRDefault="006A2E60">
      <w:pPr>
        <w:pStyle w:val="Standard"/>
        <w:numPr>
          <w:ilvl w:val="0"/>
          <w:numId w:val="23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doposażenie przedszkola i ogrodu przedszkolnego w pomoce </w:t>
      </w:r>
      <w:r>
        <w:rPr>
          <w:color w:val="000000"/>
        </w:rPr>
        <w:t>dydaktyczne, zabawki.</w:t>
      </w:r>
    </w:p>
    <w:p w:rsidR="00136EC4" w:rsidRDefault="006A2E60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 zakresie dostrzegania potrzeb dzieci i rodziców:</w:t>
      </w:r>
    </w:p>
    <w:p w:rsidR="00136EC4" w:rsidRDefault="006A2E60">
      <w:pPr>
        <w:pStyle w:val="Standard"/>
        <w:numPr>
          <w:ilvl w:val="0"/>
          <w:numId w:val="24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planowanie cyklicznych spotkań indywidualnych z rodzicami w celu wymiany informacji o </w:t>
      </w:r>
      <w:r>
        <w:rPr>
          <w:color w:val="000000"/>
        </w:rPr>
        <w:lastRenderedPageBreak/>
        <w:t>dziecku,</w:t>
      </w:r>
    </w:p>
    <w:p w:rsidR="00136EC4" w:rsidRDefault="00136EC4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</w:p>
    <w:p w:rsidR="00136EC4" w:rsidRDefault="006A2E60">
      <w:pPr>
        <w:pStyle w:val="Standard"/>
        <w:numPr>
          <w:ilvl w:val="0"/>
          <w:numId w:val="24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działania mające na celu organizowanie warunków do aktywności swobodnej, </w:t>
      </w:r>
      <w:r>
        <w:rPr>
          <w:color w:val="000000"/>
        </w:rPr>
        <w:t>ekspresji twórczej dzieci,</w:t>
      </w:r>
    </w:p>
    <w:p w:rsidR="00136EC4" w:rsidRDefault="006A2E60">
      <w:pPr>
        <w:pStyle w:val="Standard"/>
        <w:numPr>
          <w:ilvl w:val="0"/>
          <w:numId w:val="24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modyfikacja systemu wspomagania rozwoju dzieci i udzielania im pomocy psychologiczno-pedagogicznej.</w:t>
      </w:r>
    </w:p>
    <w:p w:rsidR="00136EC4" w:rsidRDefault="006A2E60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 zakresie doskonalenia zawodowego nauczycieli:</w:t>
      </w:r>
    </w:p>
    <w:p w:rsidR="00136EC4" w:rsidRDefault="006A2E60">
      <w:pPr>
        <w:pStyle w:val="Standard"/>
        <w:numPr>
          <w:ilvl w:val="0"/>
          <w:numId w:val="25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wspomaganie, inspirowanie nauczycieli do podnoszenia kwalifikacji i </w:t>
      </w:r>
      <w:r>
        <w:rPr>
          <w:color w:val="000000"/>
        </w:rPr>
        <w:t>zdobywania dodatkowych umiejętności, uzyskanie kolejnych stopni awansu zawodowego,</w:t>
      </w:r>
    </w:p>
    <w:p w:rsidR="00136EC4" w:rsidRDefault="006A2E60">
      <w:pPr>
        <w:pStyle w:val="Standard"/>
        <w:numPr>
          <w:ilvl w:val="0"/>
          <w:numId w:val="25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doskonalenie umiejętności nauczycieli związanych z wykorzystaniem w swej pracy technologii informacyjnej i komunikacyjnej, co spowoduje szybki przepływ istotnych informacji </w:t>
      </w:r>
      <w:r>
        <w:rPr>
          <w:color w:val="000000"/>
        </w:rPr>
        <w:t>na płaszczyźnie dyrektor-nauczyciel, nauczyciel-nauczyciel.</w:t>
      </w:r>
    </w:p>
    <w:p w:rsidR="00136EC4" w:rsidRDefault="006A2E60">
      <w:pPr>
        <w:pStyle w:val="Standard"/>
        <w:tabs>
          <w:tab w:val="left" w:pos="45"/>
          <w:tab w:val="left" w:pos="240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 zakresie współpracy ze środowiskiem i promocji przedszkola:</w:t>
      </w:r>
    </w:p>
    <w:p w:rsidR="00136EC4" w:rsidRDefault="006A2E60">
      <w:pPr>
        <w:pStyle w:val="Standard"/>
        <w:numPr>
          <w:ilvl w:val="0"/>
          <w:numId w:val="26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kontynuowanie i rozszerzenie współpracy z innymi placówkami w celu promowania działalności wychowawczo-dydaktycznej wykorzystującej me</w:t>
      </w:r>
      <w:r>
        <w:rPr>
          <w:color w:val="000000"/>
        </w:rPr>
        <w:t>tody aktywizujące</w:t>
      </w:r>
    </w:p>
    <w:p w:rsidR="00136EC4" w:rsidRDefault="006A2E60">
      <w:pPr>
        <w:pStyle w:val="Standard"/>
        <w:numPr>
          <w:ilvl w:val="0"/>
          <w:numId w:val="26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zapraszanie uczniów klas I na spotkania integracyjne celem promocji placówek i wymiany doświadczeń między kadrą pedagogiczną w zakresie realizacji podstawy programowej wychowania przedszkolnego,</w:t>
      </w:r>
    </w:p>
    <w:p w:rsidR="00136EC4" w:rsidRDefault="006A2E60">
      <w:pPr>
        <w:pStyle w:val="Standard"/>
        <w:numPr>
          <w:ilvl w:val="0"/>
          <w:numId w:val="26"/>
        </w:numPr>
        <w:tabs>
          <w:tab w:val="left" w:pos="45"/>
          <w:tab w:val="left" w:pos="2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kontynuowanie i rozszerzenie udziału w kon</w:t>
      </w:r>
      <w:r>
        <w:rPr>
          <w:color w:val="000000"/>
        </w:rPr>
        <w:t>kursach, kampaniach społecznych, akcjach charytatywnych, cyklicznych imprezach organizowanych przez nasze przedszkole, a także  inne placówki na terenie Polski, Europy oraz Świata</w:t>
      </w:r>
    </w:p>
    <w:sectPr w:rsidR="00136EC4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E60" w:rsidRDefault="006A2E60">
      <w:r>
        <w:separator/>
      </w:r>
    </w:p>
  </w:endnote>
  <w:endnote w:type="continuationSeparator" w:id="0">
    <w:p w:rsidR="006A2E60" w:rsidRDefault="006A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7C6" w:rsidRDefault="006A2E60">
    <w:pPr>
      <w:pStyle w:val="Stopka"/>
      <w:jc w:val="center"/>
      <w:rPr>
        <w:color w:val="000099"/>
      </w:rPr>
    </w:pPr>
    <w:r>
      <w:rPr>
        <w:color w:val="000099"/>
      </w:rPr>
      <w:fldChar w:fldCharType="begin"/>
    </w:r>
    <w:r>
      <w:rPr>
        <w:color w:val="000099"/>
      </w:rPr>
      <w:instrText xml:space="preserve"> PAGE </w:instrText>
    </w:r>
    <w:r>
      <w:rPr>
        <w:color w:val="000099"/>
      </w:rPr>
      <w:fldChar w:fldCharType="separate"/>
    </w:r>
    <w:r>
      <w:rPr>
        <w:color w:val="000099"/>
      </w:rPr>
      <w:t>14</w:t>
    </w:r>
    <w:r>
      <w:rPr>
        <w:color w:val="00009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E60" w:rsidRDefault="006A2E60">
      <w:r>
        <w:rPr>
          <w:color w:val="000000"/>
        </w:rPr>
        <w:separator/>
      </w:r>
    </w:p>
  </w:footnote>
  <w:footnote w:type="continuationSeparator" w:id="0">
    <w:p w:rsidR="006A2E60" w:rsidRDefault="006A2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7B7D"/>
    <w:multiLevelType w:val="multilevel"/>
    <w:tmpl w:val="6E040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B4841CB"/>
    <w:multiLevelType w:val="multilevel"/>
    <w:tmpl w:val="7598BCF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C00654F"/>
    <w:multiLevelType w:val="multilevel"/>
    <w:tmpl w:val="88C209F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CC20679"/>
    <w:multiLevelType w:val="multilevel"/>
    <w:tmpl w:val="FB54761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0284AB9"/>
    <w:multiLevelType w:val="multilevel"/>
    <w:tmpl w:val="D6A412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22404C8"/>
    <w:multiLevelType w:val="multilevel"/>
    <w:tmpl w:val="2AA8FA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62D540A"/>
    <w:multiLevelType w:val="multilevel"/>
    <w:tmpl w:val="9AF05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7C97C2D"/>
    <w:multiLevelType w:val="multilevel"/>
    <w:tmpl w:val="27C287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28086E6C"/>
    <w:multiLevelType w:val="multilevel"/>
    <w:tmpl w:val="E9727E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2CDB177B"/>
    <w:multiLevelType w:val="multilevel"/>
    <w:tmpl w:val="EDA435A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2DE72BDC"/>
    <w:multiLevelType w:val="multilevel"/>
    <w:tmpl w:val="A51832E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358144F8"/>
    <w:multiLevelType w:val="multilevel"/>
    <w:tmpl w:val="2CC02AB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444C4DEF"/>
    <w:multiLevelType w:val="multilevel"/>
    <w:tmpl w:val="FCACF74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4849515C"/>
    <w:multiLevelType w:val="multilevel"/>
    <w:tmpl w:val="EB42C94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53A46ECA"/>
    <w:multiLevelType w:val="multilevel"/>
    <w:tmpl w:val="088E68B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56925EB5"/>
    <w:multiLevelType w:val="multilevel"/>
    <w:tmpl w:val="399EB02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5F49464C"/>
    <w:multiLevelType w:val="multilevel"/>
    <w:tmpl w:val="3C20216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61320A30"/>
    <w:multiLevelType w:val="multilevel"/>
    <w:tmpl w:val="15A2420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649D2076"/>
    <w:multiLevelType w:val="multilevel"/>
    <w:tmpl w:val="067ABFB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65AC560A"/>
    <w:multiLevelType w:val="multilevel"/>
    <w:tmpl w:val="070A5E5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68991345"/>
    <w:multiLevelType w:val="multilevel"/>
    <w:tmpl w:val="CC54409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698D10EE"/>
    <w:multiLevelType w:val="multilevel"/>
    <w:tmpl w:val="4DC4DFE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22" w15:restartNumberingAfterBreak="0">
    <w:nsid w:val="6D437752"/>
    <w:multiLevelType w:val="multilevel"/>
    <w:tmpl w:val="BD46D9B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778E4484"/>
    <w:multiLevelType w:val="multilevel"/>
    <w:tmpl w:val="85522C5C"/>
    <w:lvl w:ilvl="0">
      <w:numFmt w:val="bullet"/>
      <w:lvlText w:val="•"/>
      <w:lvlJc w:val="left"/>
      <w:pPr>
        <w:ind w:left="61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97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33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69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05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41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77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13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495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7BE67128"/>
    <w:multiLevelType w:val="multilevel"/>
    <w:tmpl w:val="CDA0F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FCD256A"/>
    <w:multiLevelType w:val="multilevel"/>
    <w:tmpl w:val="3080E8E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2"/>
  </w:num>
  <w:num w:numId="3">
    <w:abstractNumId w:val="23"/>
  </w:num>
  <w:num w:numId="4">
    <w:abstractNumId w:val="20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12"/>
  </w:num>
  <w:num w:numId="10">
    <w:abstractNumId w:val="16"/>
  </w:num>
  <w:num w:numId="11">
    <w:abstractNumId w:val="13"/>
  </w:num>
  <w:num w:numId="12">
    <w:abstractNumId w:val="2"/>
  </w:num>
  <w:num w:numId="13">
    <w:abstractNumId w:val="24"/>
  </w:num>
  <w:num w:numId="14">
    <w:abstractNumId w:val="21"/>
  </w:num>
  <w:num w:numId="15">
    <w:abstractNumId w:val="8"/>
  </w:num>
  <w:num w:numId="16">
    <w:abstractNumId w:val="5"/>
  </w:num>
  <w:num w:numId="17">
    <w:abstractNumId w:val="15"/>
  </w:num>
  <w:num w:numId="18">
    <w:abstractNumId w:val="1"/>
  </w:num>
  <w:num w:numId="19">
    <w:abstractNumId w:val="19"/>
  </w:num>
  <w:num w:numId="20">
    <w:abstractNumId w:val="11"/>
  </w:num>
  <w:num w:numId="21">
    <w:abstractNumId w:val="18"/>
  </w:num>
  <w:num w:numId="22">
    <w:abstractNumId w:val="4"/>
  </w:num>
  <w:num w:numId="23">
    <w:abstractNumId w:val="25"/>
  </w:num>
  <w:num w:numId="24">
    <w:abstractNumId w:val="17"/>
  </w:num>
  <w:num w:numId="25">
    <w:abstractNumId w:val="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36EC4"/>
    <w:rsid w:val="00136EC4"/>
    <w:rsid w:val="003A5CE3"/>
    <w:rsid w:val="006A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E261A-1743-4142-AED1-EE31038D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3110</Words>
  <Characters>18663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Przybylska</dc:creator>
  <cp:lastModifiedBy>Lenovo</cp:lastModifiedBy>
  <cp:revision>2</cp:revision>
  <cp:lastPrinted>2018-09-16T20:31:00Z</cp:lastPrinted>
  <dcterms:created xsi:type="dcterms:W3CDTF">2019-01-10T13:35:00Z</dcterms:created>
  <dcterms:modified xsi:type="dcterms:W3CDTF">2019-01-10T13:35:00Z</dcterms:modified>
</cp:coreProperties>
</file>