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EC" w:rsidRDefault="00BD55EC" w:rsidP="00BD55EC">
      <w:pPr>
        <w:pStyle w:val="Bezodstpw"/>
      </w:pPr>
      <w:r>
        <w:t>Zespół Szkolno-Przedszkolny w Chobieni</w:t>
      </w:r>
      <w:r>
        <w:tab/>
      </w:r>
      <w:r>
        <w:tab/>
      </w:r>
      <w:r>
        <w:tab/>
      </w:r>
      <w:r>
        <w:tab/>
      </w:r>
      <w:r w:rsidR="001E7217">
        <w:t xml:space="preserve">           Chobienia, 1</w:t>
      </w:r>
      <w:r w:rsidR="005844AE">
        <w:t>5</w:t>
      </w:r>
      <w:r w:rsidR="001E7217">
        <w:t>.12.201</w:t>
      </w:r>
      <w:r w:rsidR="005844AE">
        <w:t>4</w:t>
      </w:r>
      <w:r>
        <w:t>r.</w:t>
      </w:r>
    </w:p>
    <w:p w:rsidR="00BD55EC" w:rsidRDefault="00BD55EC" w:rsidP="00BD55EC">
      <w:pPr>
        <w:pStyle w:val="Bezodstpw"/>
      </w:pPr>
      <w:r>
        <w:t>Chobienia, ul. Szkolna 2</w:t>
      </w:r>
    </w:p>
    <w:p w:rsidR="00BD55EC" w:rsidRDefault="00BD55EC" w:rsidP="00BD55EC">
      <w:pPr>
        <w:pStyle w:val="Bezodstpw"/>
      </w:pPr>
      <w:r>
        <w:t>59-305 Rudna</w:t>
      </w:r>
    </w:p>
    <w:p w:rsidR="00BD55EC" w:rsidRDefault="00BD55EC" w:rsidP="00BD55EC">
      <w:pPr>
        <w:pStyle w:val="Bezodstpw"/>
      </w:pPr>
    </w:p>
    <w:p w:rsidR="00BD55EC" w:rsidRDefault="00BD55EC" w:rsidP="00BD55EC">
      <w:pPr>
        <w:pStyle w:val="Bezodstpw"/>
      </w:pPr>
    </w:p>
    <w:p w:rsidR="00BD55EC" w:rsidRDefault="00BD55EC" w:rsidP="00BD55EC">
      <w:pPr>
        <w:pStyle w:val="Bezodstpw"/>
      </w:pPr>
    </w:p>
    <w:p w:rsidR="00BD55EC" w:rsidRDefault="00BD55EC" w:rsidP="00BD55EC">
      <w:pPr>
        <w:pStyle w:val="Bezodstpw"/>
      </w:pPr>
    </w:p>
    <w:p w:rsidR="00BD55EC" w:rsidRPr="00244357" w:rsidRDefault="00BD55EC" w:rsidP="00BD55EC">
      <w:pPr>
        <w:pStyle w:val="Bezodstpw"/>
        <w:jc w:val="center"/>
      </w:pPr>
      <w:r>
        <w:t>INFORMACJA</w:t>
      </w:r>
    </w:p>
    <w:p w:rsidR="00BD55EC" w:rsidRPr="00244357" w:rsidRDefault="00BD55EC" w:rsidP="00BD55EC">
      <w:pPr>
        <w:pStyle w:val="Bezodstpw"/>
        <w:jc w:val="center"/>
      </w:pPr>
      <w:r w:rsidRPr="00A93D6A">
        <w:t>DOTYCZĄC</w:t>
      </w:r>
      <w:r>
        <w:t xml:space="preserve">A </w:t>
      </w:r>
      <w:r w:rsidRPr="00244357">
        <w:t>REALIZACJI ZAMÓWIENIA PUBLICZNEGO NA</w:t>
      </w:r>
    </w:p>
    <w:p w:rsidR="00BD55EC" w:rsidRPr="00B51016" w:rsidRDefault="00033F3B" w:rsidP="00BD55EC">
      <w:pPr>
        <w:pStyle w:val="Bezodstpw"/>
        <w:ind w:left="426"/>
        <w:jc w:val="center"/>
        <w:rPr>
          <w:b/>
        </w:rPr>
      </w:pPr>
      <w:r>
        <w:rPr>
          <w:b/>
        </w:rPr>
        <w:t>DOSTAWĘ</w:t>
      </w:r>
      <w:r w:rsidR="00BD55EC" w:rsidRPr="00B51016">
        <w:rPr>
          <w:b/>
        </w:rPr>
        <w:t xml:space="preserve"> ARTYKUŁÓW SPOŻYWCZYCH</w:t>
      </w:r>
    </w:p>
    <w:p w:rsidR="00BD55EC" w:rsidRPr="00B51016" w:rsidRDefault="00BD55EC" w:rsidP="00BD55EC">
      <w:pPr>
        <w:pStyle w:val="Bezodstpw"/>
        <w:ind w:left="426"/>
        <w:jc w:val="center"/>
        <w:rPr>
          <w:b/>
        </w:rPr>
      </w:pPr>
      <w:r w:rsidRPr="00B51016">
        <w:rPr>
          <w:b/>
        </w:rPr>
        <w:t>DO STOŁÓWKI SZKOLNEJ</w:t>
      </w:r>
    </w:p>
    <w:p w:rsidR="00BD55EC" w:rsidRPr="00B51016" w:rsidRDefault="00BD55EC" w:rsidP="00BD55EC">
      <w:pPr>
        <w:pStyle w:val="Bezodstpw"/>
        <w:ind w:left="426"/>
        <w:jc w:val="center"/>
        <w:rPr>
          <w:b/>
        </w:rPr>
      </w:pPr>
      <w:r w:rsidRPr="00B51016">
        <w:rPr>
          <w:b/>
        </w:rPr>
        <w:t>NA POTRZEBY WYŻYWIENIA DZIECI I UCZNIÓW</w:t>
      </w:r>
    </w:p>
    <w:p w:rsidR="00BD55EC" w:rsidRDefault="00BD55EC" w:rsidP="00BD55EC">
      <w:pPr>
        <w:pStyle w:val="Bezodstpw"/>
        <w:jc w:val="center"/>
        <w:rPr>
          <w:b/>
        </w:rPr>
      </w:pPr>
      <w:r w:rsidRPr="00B51016">
        <w:rPr>
          <w:b/>
        </w:rPr>
        <w:t>ZESPOŁU SZKOLNO-PRZEDSZKOLNEGO W CHOBIENI</w:t>
      </w:r>
    </w:p>
    <w:p w:rsidR="00BD55EC" w:rsidRDefault="00BD55EC" w:rsidP="00BD55EC">
      <w:pPr>
        <w:pStyle w:val="Bezodstpw"/>
        <w:rPr>
          <w:b/>
        </w:rPr>
      </w:pPr>
    </w:p>
    <w:p w:rsidR="00BD55EC" w:rsidRDefault="00BD55EC" w:rsidP="00BD55EC">
      <w:pPr>
        <w:pStyle w:val="Bezodstpw"/>
        <w:jc w:val="both"/>
      </w:pPr>
      <w:r w:rsidRPr="00244357">
        <w:tab/>
      </w:r>
      <w:r w:rsidRPr="00656B9C">
        <w:t>Zgodnie z art. 92 ustawy z dnia 29 stycznia 2004r. Prawo zamówień publicznych (Dz. U. z 2010r. Nr 113, poz. 759 z późn.zm.) informuję, że Zamawiający w dniu</w:t>
      </w:r>
      <w:r w:rsidR="005844AE">
        <w:t xml:space="preserve"> 15</w:t>
      </w:r>
      <w:r w:rsidR="001E7217">
        <w:t>.12.201</w:t>
      </w:r>
      <w:r w:rsidR="005844AE">
        <w:t>4</w:t>
      </w:r>
      <w:r>
        <w:t>r. o godz. 10</w:t>
      </w:r>
      <w:r w:rsidRPr="00244357">
        <w:rPr>
          <w:vertAlign w:val="superscript"/>
        </w:rPr>
        <w:t>30</w:t>
      </w:r>
      <w:r>
        <w:t xml:space="preserve"> dokonał sprawdzenia i oceny złożonych ofert.</w:t>
      </w:r>
    </w:p>
    <w:p w:rsidR="005844AE" w:rsidRDefault="00BD55EC" w:rsidP="005844AE">
      <w:pPr>
        <w:pStyle w:val="Bezodstpw"/>
        <w:jc w:val="both"/>
      </w:pPr>
      <w:r>
        <w:tab/>
      </w:r>
      <w:r w:rsidRPr="00205F93">
        <w:t>W terminie przewidzianym na składanie ofert w niniejszym postępowaniu</w:t>
      </w:r>
      <w:r>
        <w:t xml:space="preserve"> do Zamawiając</w:t>
      </w:r>
      <w:r w:rsidR="005844AE">
        <w:t>ego wpłynęły następujące oferty:</w:t>
      </w:r>
    </w:p>
    <w:p w:rsidR="005844AE" w:rsidRDefault="005844AE" w:rsidP="001E7217">
      <w:pPr>
        <w:pStyle w:val="Bezodstpw"/>
        <w:numPr>
          <w:ilvl w:val="0"/>
          <w:numId w:val="1"/>
        </w:numPr>
        <w:ind w:left="284" w:hanging="284"/>
        <w:jc w:val="both"/>
      </w:pPr>
      <w:r>
        <w:t>P.P.H.U. SKLEP MIĘSNY Jolanta Sęk, z siedzibą w 59-305 Rudna, Chobienia, ul. Wąska</w:t>
      </w:r>
      <w:r w:rsidR="007C15A8">
        <w:t xml:space="preserve"> 2, oferujące wykonanie CZĘŚCI V</w:t>
      </w:r>
      <w:r>
        <w:t>,</w:t>
      </w:r>
    </w:p>
    <w:p w:rsidR="005844AE" w:rsidRDefault="005844AE" w:rsidP="007C15A8">
      <w:pPr>
        <w:pStyle w:val="Bezodstpw"/>
        <w:numPr>
          <w:ilvl w:val="0"/>
          <w:numId w:val="1"/>
        </w:numPr>
        <w:ind w:left="284" w:hanging="284"/>
        <w:jc w:val="both"/>
      </w:pPr>
      <w:r>
        <w:t>Małgorzata Komorek-Ziółkowska</w:t>
      </w:r>
      <w:r w:rsidR="00BC1C67">
        <w:t xml:space="preserve"> „RODZINKA”, z siedzibą w 59-305 Rudna, Chobienia, Rynek 7, oferująca wykonanie CZĘŚCI </w:t>
      </w:r>
      <w:r w:rsidR="007C15A8">
        <w:t>I</w:t>
      </w:r>
      <w:r w:rsidR="00BC1C67">
        <w:t xml:space="preserve">, </w:t>
      </w:r>
      <w:r w:rsidR="007C15A8">
        <w:t>II</w:t>
      </w:r>
      <w:r w:rsidR="00BC1C67">
        <w:t xml:space="preserve">, </w:t>
      </w:r>
      <w:r w:rsidR="007C15A8">
        <w:t>III</w:t>
      </w:r>
      <w:r w:rsidR="00BC1C67">
        <w:t xml:space="preserve">, </w:t>
      </w:r>
      <w:r w:rsidR="007C15A8">
        <w:t>VII</w:t>
      </w:r>
      <w:r w:rsidR="00BC1C67">
        <w:t xml:space="preserve"> i </w:t>
      </w:r>
      <w:r w:rsidR="007C15A8">
        <w:t>VIII</w:t>
      </w:r>
      <w:r w:rsidR="00BC1C67">
        <w:t>,</w:t>
      </w:r>
    </w:p>
    <w:p w:rsidR="00BC1C67" w:rsidRDefault="00BC1C67" w:rsidP="00BC1C67">
      <w:pPr>
        <w:pStyle w:val="Bezodstpw"/>
        <w:numPr>
          <w:ilvl w:val="0"/>
          <w:numId w:val="1"/>
        </w:numPr>
        <w:ind w:left="284" w:hanging="284"/>
        <w:jc w:val="both"/>
      </w:pPr>
      <w:r>
        <w:t xml:space="preserve">”MARKET ABC” Bożena Piekarz, Władysław Piekarz Spółka jawna, z siedzibą w 59-300 Lubin, ul. Kościuszki 13, oferujący wykonanie CZĘŚCI </w:t>
      </w:r>
      <w:r w:rsidR="007C15A8">
        <w:t>I</w:t>
      </w:r>
      <w:r>
        <w:t xml:space="preserve">, </w:t>
      </w:r>
      <w:r w:rsidR="007C15A8">
        <w:t>II</w:t>
      </w:r>
      <w:r>
        <w:t xml:space="preserve">, </w:t>
      </w:r>
      <w:r w:rsidR="007C15A8">
        <w:t>III</w:t>
      </w:r>
      <w:r>
        <w:t xml:space="preserve">, </w:t>
      </w:r>
      <w:r w:rsidR="007C15A8">
        <w:t>IV</w:t>
      </w:r>
      <w:r>
        <w:t xml:space="preserve">, </w:t>
      </w:r>
      <w:r w:rsidR="007C15A8">
        <w:t>V</w:t>
      </w:r>
      <w:r>
        <w:t xml:space="preserve">, </w:t>
      </w:r>
      <w:r w:rsidR="007C15A8">
        <w:t>VI</w:t>
      </w:r>
      <w:r>
        <w:t xml:space="preserve">, </w:t>
      </w:r>
      <w:r w:rsidR="007C15A8">
        <w:t>VII</w:t>
      </w:r>
      <w:r>
        <w:t xml:space="preserve"> i </w:t>
      </w:r>
      <w:r w:rsidR="007C15A8">
        <w:t>VIII,</w:t>
      </w:r>
    </w:p>
    <w:p w:rsidR="00BC1C67" w:rsidRDefault="00BC1C67" w:rsidP="00BC1C67">
      <w:pPr>
        <w:pStyle w:val="Bezodstpw"/>
        <w:numPr>
          <w:ilvl w:val="0"/>
          <w:numId w:val="1"/>
        </w:numPr>
        <w:ind w:left="284" w:hanging="284"/>
        <w:jc w:val="both"/>
      </w:pPr>
      <w:r>
        <w:t xml:space="preserve">”AUGUSTO-KOŚCIAN” Szubert-Tycner Spółka Jawna, z siedzibą w 64-000 Kościan, ul. Gen. D. Chłapowskiego </w:t>
      </w:r>
      <w:r w:rsidR="007C15A8">
        <w:t>27, oferujące wykonanie CZĘŚCI VI</w:t>
      </w:r>
      <w:r>
        <w:t>,</w:t>
      </w:r>
    </w:p>
    <w:p w:rsidR="00BC1C67" w:rsidRDefault="00BC1C67" w:rsidP="00BC1C67">
      <w:pPr>
        <w:pStyle w:val="Bezodstpw"/>
        <w:numPr>
          <w:ilvl w:val="0"/>
          <w:numId w:val="1"/>
        </w:numPr>
        <w:ind w:left="284" w:hanging="284"/>
        <w:jc w:val="both"/>
      </w:pPr>
      <w:r>
        <w:t>SKLEP MIĘSNO-SPOŻYWCZY Janina Kasprzak, z siedzibą w 59-330 Ścinawa, ul. Głogowska</w:t>
      </w:r>
      <w:r w:rsidR="007C15A8">
        <w:t xml:space="preserve"> 5, oferujący wykonanie CZĘŚCI V</w:t>
      </w:r>
      <w:r>
        <w:t xml:space="preserve">, </w:t>
      </w:r>
    </w:p>
    <w:p w:rsidR="00BC1C67" w:rsidRDefault="00BC1C67" w:rsidP="00BC1C67">
      <w:pPr>
        <w:pStyle w:val="Bezodstpw"/>
        <w:numPr>
          <w:ilvl w:val="0"/>
          <w:numId w:val="1"/>
        </w:numPr>
        <w:ind w:left="284" w:hanging="284"/>
        <w:jc w:val="both"/>
      </w:pPr>
      <w:r>
        <w:t>GOSPODARSTWO ROLNE Irena Habura, z siedzibą w 59-305 Rudna, Wysokie 2</w:t>
      </w:r>
      <w:r w:rsidR="007C15A8">
        <w:t>0, oferująca wykonanie CZĘŚCI II</w:t>
      </w:r>
      <w:r>
        <w:t>,</w:t>
      </w:r>
    </w:p>
    <w:p w:rsidR="00BC1C67" w:rsidRDefault="00BC1C67" w:rsidP="00BC1C67">
      <w:pPr>
        <w:pStyle w:val="Bezodstpw"/>
        <w:numPr>
          <w:ilvl w:val="0"/>
          <w:numId w:val="1"/>
        </w:numPr>
        <w:ind w:left="284" w:hanging="284"/>
        <w:jc w:val="both"/>
      </w:pPr>
      <w:r>
        <w:t xml:space="preserve">Firma Handlowo-Usługowa „MAGNUM” Niedbała Andrzej, z siedzibą w 59-300 Lubin, ul. Rzeźnicza 1, oferująca wykonanie CZĘŚCI </w:t>
      </w:r>
      <w:r w:rsidR="007C15A8">
        <w:t>I</w:t>
      </w:r>
      <w:r>
        <w:t>,</w:t>
      </w:r>
      <w:r w:rsidR="007C15A8">
        <w:t xml:space="preserve"> III</w:t>
      </w:r>
      <w:r>
        <w:t xml:space="preserve"> i </w:t>
      </w:r>
      <w:r w:rsidR="007C15A8">
        <w:t>VIII</w:t>
      </w:r>
      <w:r>
        <w:t>,</w:t>
      </w:r>
    </w:p>
    <w:p w:rsidR="00BD55EC" w:rsidRDefault="001E7217" w:rsidP="001E7217">
      <w:pPr>
        <w:pStyle w:val="Bezodstpw"/>
        <w:numPr>
          <w:ilvl w:val="0"/>
          <w:numId w:val="1"/>
        </w:numPr>
        <w:ind w:left="284" w:hanging="284"/>
        <w:jc w:val="both"/>
      </w:pPr>
      <w:r>
        <w:t>Przedsiębiorstwo Produkcyjno-Handlowe ”WIŚNIEWSKI”, P. Wiśniewski, D. Wiśniewska, M. Skibicki, H. Skibicki, z siedzibą w 59-330 Ścinawa, ul. Szeroka 16</w:t>
      </w:r>
      <w:r w:rsidR="00BC1C67">
        <w:t xml:space="preserve">, oferujące wykonanie CZĘŚCI </w:t>
      </w:r>
      <w:r w:rsidR="007C15A8">
        <w:t>IV</w:t>
      </w:r>
      <w:r w:rsidR="00BC1C67">
        <w:t>.</w:t>
      </w:r>
    </w:p>
    <w:p w:rsidR="008B35C8" w:rsidRDefault="008B35C8" w:rsidP="008B35C8">
      <w:pPr>
        <w:pStyle w:val="Bezodstpw"/>
        <w:ind w:left="284"/>
        <w:jc w:val="both"/>
      </w:pPr>
    </w:p>
    <w:p w:rsidR="00BD55EC" w:rsidRDefault="00BD55EC" w:rsidP="00BD55EC">
      <w:pPr>
        <w:pStyle w:val="Bezodstpw"/>
        <w:ind w:firstLine="708"/>
        <w:jc w:val="both"/>
      </w:pPr>
      <w:r>
        <w:t>Po dokonaniu oceny ofert</w:t>
      </w:r>
      <w:r w:rsidRPr="00D27C8F">
        <w:t xml:space="preserve"> pod względem formalnym i merytorycznym, Zamawiający</w:t>
      </w:r>
      <w:r w:rsidR="00F12028">
        <w:t xml:space="preserve"> na podstawie art. 89 ww. ustawy</w:t>
      </w:r>
      <w:r w:rsidRPr="00D27C8F">
        <w:t xml:space="preserve"> podjął</w:t>
      </w:r>
      <w:r>
        <w:t xml:space="preserve"> decyzję o:</w:t>
      </w:r>
    </w:p>
    <w:p w:rsidR="00A9082C" w:rsidRDefault="002748A9" w:rsidP="002748A9">
      <w:pPr>
        <w:pStyle w:val="Bezodstpw"/>
        <w:numPr>
          <w:ilvl w:val="0"/>
          <w:numId w:val="6"/>
        </w:numPr>
        <w:ind w:left="284" w:hanging="284"/>
        <w:jc w:val="both"/>
      </w:pPr>
      <w:r>
        <w:t>o</w:t>
      </w:r>
      <w:r w:rsidR="00A9082C">
        <w:t xml:space="preserve">drzuceniu oferty </w:t>
      </w:r>
      <w:r w:rsidR="00BC1C67" w:rsidRPr="00BC1C67">
        <w:t>P.P.H.U. SKLEP MIĘSNY Jolanta Sęk, z siedzibą w 59-305 Rudna, Chobienia, ul. Wąska 2,</w:t>
      </w:r>
      <w:r w:rsidR="00040AF9">
        <w:t>, ponieważ oferta</w:t>
      </w:r>
      <w:r>
        <w:t xml:space="preserve"> nie zawiera </w:t>
      </w:r>
      <w:r w:rsidR="00040AF9">
        <w:t>wszystkich koniecznych dokumentów</w:t>
      </w:r>
      <w:r w:rsidR="008C0F39">
        <w:t>, a było to wymagane w pkt.X</w:t>
      </w:r>
      <w:r w:rsidR="004345F3">
        <w:t>.</w:t>
      </w:r>
      <w:r w:rsidR="008C0F39">
        <w:t>2</w:t>
      </w:r>
      <w:r w:rsidR="004345F3">
        <w:t>. specyfikacji istotnych warunków zamówienia.</w:t>
      </w:r>
      <w:r w:rsidR="00304E9D">
        <w:t xml:space="preserve"> Nie wzywano do uzupełnienia dokumentów, ponieważ przedstawiona oferta nie była najkorzystniejsza.</w:t>
      </w:r>
    </w:p>
    <w:p w:rsidR="00A9082C" w:rsidRDefault="00A9082C" w:rsidP="00BD55EC">
      <w:pPr>
        <w:pStyle w:val="Bezodstpw"/>
        <w:ind w:firstLine="708"/>
        <w:jc w:val="both"/>
      </w:pPr>
    </w:p>
    <w:p w:rsidR="00FB3A1A" w:rsidRDefault="00BD55EC" w:rsidP="00FB3A1A">
      <w:pPr>
        <w:pStyle w:val="Bezodstpw"/>
        <w:ind w:firstLine="708"/>
        <w:jc w:val="both"/>
      </w:pPr>
      <w:r>
        <w:t>Wobec powyższego przedstawiam wykaz Wykonawców, których oferty zostały uwzględnione w postępowaniu przetargowym oraz ich ocenę punktową:</w:t>
      </w:r>
    </w:p>
    <w:p w:rsidR="00BC1C67" w:rsidRDefault="00BC1C67" w:rsidP="00BC1C67">
      <w:pPr>
        <w:pStyle w:val="Bezodstpw"/>
        <w:numPr>
          <w:ilvl w:val="0"/>
          <w:numId w:val="8"/>
        </w:numPr>
        <w:ind w:left="284" w:hanging="284"/>
        <w:jc w:val="both"/>
      </w:pPr>
      <w:r>
        <w:t xml:space="preserve">Małgorzata Komorek-Ziółkowska „RODZINKA”, z siedzibą w 59-305 Rudna, Chobienia, Rynek 7, CZĘŚĆ </w:t>
      </w:r>
      <w:r w:rsidR="007C15A8">
        <w:t>I</w:t>
      </w:r>
      <w:r w:rsidR="00E61F29">
        <w:t xml:space="preserve"> – 80,80 pkt.</w:t>
      </w:r>
      <w:r>
        <w:t xml:space="preserve">, CZĘŚĆ </w:t>
      </w:r>
      <w:r w:rsidR="007C15A8">
        <w:t>II</w:t>
      </w:r>
      <w:r w:rsidR="00E61F29">
        <w:t xml:space="preserve"> – 98,44 pkt.</w:t>
      </w:r>
      <w:r>
        <w:t xml:space="preserve">, CZĘŚĆ </w:t>
      </w:r>
      <w:r w:rsidR="007C15A8">
        <w:t>III – 90,24 pkt.</w:t>
      </w:r>
      <w:r>
        <w:t xml:space="preserve">, CZĘŚĆ </w:t>
      </w:r>
      <w:r w:rsidR="007C15A8">
        <w:t>VII – 100,00 pkt.,</w:t>
      </w:r>
      <w:r>
        <w:t xml:space="preserve"> </w:t>
      </w:r>
      <w:r w:rsidR="007C15A8">
        <w:t>C</w:t>
      </w:r>
      <w:r>
        <w:t xml:space="preserve">ZĘŚĆ </w:t>
      </w:r>
      <w:r w:rsidR="007C15A8">
        <w:t>VIII – 100,00pkt.</w:t>
      </w:r>
      <w:r>
        <w:t>,</w:t>
      </w:r>
    </w:p>
    <w:p w:rsidR="00BC1C67" w:rsidRDefault="00BC1C67" w:rsidP="00BC1C67">
      <w:pPr>
        <w:pStyle w:val="Bezodstpw"/>
        <w:numPr>
          <w:ilvl w:val="0"/>
          <w:numId w:val="8"/>
        </w:numPr>
        <w:ind w:left="284" w:hanging="284"/>
        <w:jc w:val="both"/>
      </w:pPr>
      <w:r>
        <w:t>”MARKET ABC” Bożena Piekarz, Władysław Piekarz Spółka jawna, z siedzibą w 59-300 Lubin, ul. Kościuszki 13</w:t>
      </w:r>
      <w:r w:rsidR="007C15A8">
        <w:t>, oferujący wykonanie CZĘŚĆ</w:t>
      </w:r>
      <w:r>
        <w:t xml:space="preserve"> </w:t>
      </w:r>
      <w:r w:rsidR="007C15A8">
        <w:t>I – 79,70 pkt.</w:t>
      </w:r>
      <w:r>
        <w:t xml:space="preserve">, </w:t>
      </w:r>
      <w:r w:rsidR="007C15A8">
        <w:t>CZĘŚĆ II – 70,79 pkt.</w:t>
      </w:r>
      <w:r>
        <w:t xml:space="preserve">, </w:t>
      </w:r>
      <w:r w:rsidR="007C15A8">
        <w:t>CZĘŚĆ III – 78,72 pkt.</w:t>
      </w:r>
      <w:r>
        <w:t xml:space="preserve">, </w:t>
      </w:r>
      <w:r w:rsidR="007C15A8">
        <w:t>CZĘŚĆ IV – 99,79 pkt.</w:t>
      </w:r>
      <w:r>
        <w:t xml:space="preserve">, </w:t>
      </w:r>
      <w:r w:rsidR="007C15A8">
        <w:t>CZĘŚĆ V – 99,61 pkt.</w:t>
      </w:r>
      <w:r>
        <w:t xml:space="preserve">, </w:t>
      </w:r>
      <w:r w:rsidR="007C15A8">
        <w:t>CZĘŚĆ VI – 77,53 pkt.</w:t>
      </w:r>
      <w:r>
        <w:t xml:space="preserve">, </w:t>
      </w:r>
      <w:r w:rsidR="007C15A8">
        <w:t>CZĘŚĆ VII – 72,48 pkt., CZĘŚĆ VIII – 61,16 pkt</w:t>
      </w:r>
      <w:r>
        <w:t>,</w:t>
      </w:r>
    </w:p>
    <w:p w:rsidR="00BC1C67" w:rsidRDefault="00BC1C67" w:rsidP="00BC1C67">
      <w:pPr>
        <w:pStyle w:val="Bezodstpw"/>
        <w:numPr>
          <w:ilvl w:val="0"/>
          <w:numId w:val="8"/>
        </w:numPr>
        <w:ind w:left="284" w:hanging="284"/>
        <w:jc w:val="both"/>
      </w:pPr>
      <w:r>
        <w:lastRenderedPageBreak/>
        <w:t>”AUGUSTO-KOŚCIAN” Szubert-Tycner Spółka Jawna, z siedzibą w 64-000 Kościan, ul. Gen. D. Chłapowskiego 27, CZĘŚ</w:t>
      </w:r>
      <w:r w:rsidR="007C15A8">
        <w:t>Ć</w:t>
      </w:r>
      <w:r>
        <w:t xml:space="preserve"> </w:t>
      </w:r>
      <w:r w:rsidR="007C15A8">
        <w:t>VI – 100,00 pkt</w:t>
      </w:r>
      <w:r>
        <w:t>,</w:t>
      </w:r>
    </w:p>
    <w:p w:rsidR="00BC1C67" w:rsidRDefault="00BC1C67" w:rsidP="00BC1C67">
      <w:pPr>
        <w:pStyle w:val="Bezodstpw"/>
        <w:numPr>
          <w:ilvl w:val="0"/>
          <w:numId w:val="8"/>
        </w:numPr>
        <w:ind w:left="284" w:hanging="284"/>
        <w:jc w:val="both"/>
      </w:pPr>
      <w:r>
        <w:t>SKLEP MIĘSNO-SPOŻYWCZY Janina Kasprzak, z siedzibą w 59-330 Ścinawa, ul. G</w:t>
      </w:r>
      <w:r w:rsidR="007C15A8">
        <w:t xml:space="preserve">łogowska 5, </w:t>
      </w:r>
      <w:r>
        <w:t>CZĘŚ</w:t>
      </w:r>
      <w:r w:rsidR="007C15A8">
        <w:t>Ć V – 100,00 pkt.,</w:t>
      </w:r>
    </w:p>
    <w:p w:rsidR="00BC1C67" w:rsidRDefault="00BC1C67" w:rsidP="007C15A8">
      <w:pPr>
        <w:pStyle w:val="Bezodstpw"/>
        <w:numPr>
          <w:ilvl w:val="0"/>
          <w:numId w:val="8"/>
        </w:numPr>
        <w:ind w:left="284" w:hanging="284"/>
        <w:jc w:val="both"/>
      </w:pPr>
      <w:r>
        <w:t>GOSPODARSTWO ROLNE Irena Habura, z siedzibą w 59-305 Rudna, Wysokie 2</w:t>
      </w:r>
      <w:r w:rsidR="007C15A8">
        <w:t>0, CZĘŚĆ</w:t>
      </w:r>
      <w:r>
        <w:t xml:space="preserve"> </w:t>
      </w:r>
      <w:r w:rsidR="007C15A8">
        <w:t>II – 100,00 pkt.</w:t>
      </w:r>
      <w:r>
        <w:t>,</w:t>
      </w:r>
    </w:p>
    <w:p w:rsidR="00BC1C67" w:rsidRDefault="00BC1C67" w:rsidP="00BC1C67">
      <w:pPr>
        <w:pStyle w:val="Bezodstpw"/>
        <w:numPr>
          <w:ilvl w:val="0"/>
          <w:numId w:val="8"/>
        </w:numPr>
        <w:ind w:left="284" w:hanging="284"/>
        <w:jc w:val="both"/>
      </w:pPr>
      <w:r>
        <w:t>Firma Handlowo-Usługowa „MAGNUM” Niedbała Andrzej, z siedzibą w 59-300 Lubin, ul. Rzeźnicza 1, CZĘŚ</w:t>
      </w:r>
      <w:r w:rsidR="007C15A8">
        <w:t>Ć I – 100,00 pkt.</w:t>
      </w:r>
      <w:r>
        <w:t>,</w:t>
      </w:r>
      <w:r w:rsidR="007C15A8">
        <w:t xml:space="preserve"> CZĘŚĆ</w:t>
      </w:r>
      <w:r>
        <w:t xml:space="preserve"> </w:t>
      </w:r>
      <w:r w:rsidR="007C15A8">
        <w:t>III – 100,00 pkt., CZĘŚĆ</w:t>
      </w:r>
      <w:r>
        <w:t xml:space="preserve"> </w:t>
      </w:r>
      <w:r w:rsidR="007C15A8">
        <w:t>VIII – 99,89 pkt.</w:t>
      </w:r>
      <w:r>
        <w:t>,</w:t>
      </w:r>
    </w:p>
    <w:p w:rsidR="00BC1C67" w:rsidRDefault="00BC1C67" w:rsidP="00BC1C67">
      <w:pPr>
        <w:pStyle w:val="Bezodstpw"/>
        <w:numPr>
          <w:ilvl w:val="0"/>
          <w:numId w:val="8"/>
        </w:numPr>
        <w:ind w:left="284" w:hanging="284"/>
        <w:jc w:val="both"/>
      </w:pPr>
      <w:r>
        <w:t>Przedsiębiorstwo Produkcyjno-Handlowe ”WIŚNIEWSKI”, P. Wiśniewski, D. Wiśniewska, M. Skibicki, H. Skibicki, z siedzibą w 59-330 Ścinawa, ul. Szeroka 16, CZĘŚ</w:t>
      </w:r>
      <w:r w:rsidR="007C15A8">
        <w:t>Ć</w:t>
      </w:r>
      <w:r>
        <w:t xml:space="preserve"> </w:t>
      </w:r>
      <w:r w:rsidR="007C15A8">
        <w:t>IV – 100,00 pkt</w:t>
      </w:r>
      <w:r>
        <w:t>.</w:t>
      </w:r>
    </w:p>
    <w:p w:rsidR="00FB3A1A" w:rsidRDefault="00FB3A1A" w:rsidP="00BD55EC">
      <w:pPr>
        <w:pStyle w:val="Bezodstpw"/>
        <w:ind w:left="284"/>
        <w:jc w:val="both"/>
      </w:pPr>
    </w:p>
    <w:p w:rsidR="004345F3" w:rsidRDefault="00BD55EC" w:rsidP="00BD55EC">
      <w:pPr>
        <w:pStyle w:val="Bezodstpw"/>
        <w:ind w:firstLine="708"/>
        <w:jc w:val="both"/>
      </w:pPr>
      <w:r>
        <w:t xml:space="preserve">Pod względem kryterium przyjętego w postępowaniu o udzielenie zamówienia, tj. 100% ceny, podanego w pkt. </w:t>
      </w:r>
      <w:r w:rsidR="004345F3">
        <w:t xml:space="preserve">XIII.2. </w:t>
      </w:r>
      <w:r>
        <w:t xml:space="preserve">specyfikacji istotnych warunków </w:t>
      </w:r>
      <w:r w:rsidR="004345F3">
        <w:t>zamówienia za najkorzystniejsze w poszczególnych częściach przedmiotu zamówienia zostały uznane oferty:</w:t>
      </w:r>
    </w:p>
    <w:p w:rsidR="004345F3" w:rsidRDefault="004345F3" w:rsidP="0062634A">
      <w:pPr>
        <w:pStyle w:val="Bezodstpw"/>
        <w:ind w:left="851" w:hanging="851"/>
        <w:jc w:val="both"/>
      </w:pPr>
      <w:r w:rsidRPr="0062634A">
        <w:rPr>
          <w:b/>
        </w:rPr>
        <w:t xml:space="preserve">CZĘŚĆ </w:t>
      </w:r>
      <w:r w:rsidR="007C15A8">
        <w:rPr>
          <w:b/>
        </w:rPr>
        <w:t>I</w:t>
      </w:r>
      <w:r w:rsidRPr="0062634A">
        <w:rPr>
          <w:b/>
        </w:rPr>
        <w:t>:</w:t>
      </w:r>
      <w:r>
        <w:t xml:space="preserve"> Firma Handlowo-Usługowa „MAGNUM” Niedbała Andrzej, z siedzibą w 59-300 Lubin, ul. Rzeźnicza 1</w:t>
      </w:r>
      <w:r w:rsidR="00D40220">
        <w:t xml:space="preserve">; za cenę </w:t>
      </w:r>
      <w:r w:rsidR="007C15A8">
        <w:t>19.017,20</w:t>
      </w:r>
      <w:r w:rsidR="00E31BBF">
        <w:t xml:space="preserve"> zł brutto,</w:t>
      </w:r>
    </w:p>
    <w:p w:rsidR="004345F3" w:rsidRDefault="004345F3" w:rsidP="00E31BBF">
      <w:pPr>
        <w:pStyle w:val="Bezodstpw"/>
        <w:ind w:left="851" w:hanging="851"/>
        <w:jc w:val="both"/>
      </w:pPr>
      <w:r w:rsidRPr="0062634A">
        <w:rPr>
          <w:b/>
        </w:rPr>
        <w:t xml:space="preserve">CZĘŚĆ </w:t>
      </w:r>
      <w:r w:rsidR="00304E9D">
        <w:rPr>
          <w:b/>
        </w:rPr>
        <w:t>II</w:t>
      </w:r>
      <w:r w:rsidR="0062634A" w:rsidRPr="0062634A">
        <w:rPr>
          <w:b/>
        </w:rPr>
        <w:t>:</w:t>
      </w:r>
      <w:r w:rsidR="0062634A">
        <w:t xml:space="preserve"> GOSPODARSTWO ROLNE Irena Habura, z siedzibą w 59-305 Rudna, Wysokie 20</w:t>
      </w:r>
      <w:r w:rsidR="00E31BBF">
        <w:t xml:space="preserve">; za cenę </w:t>
      </w:r>
      <w:r w:rsidR="00D40220">
        <w:t>3</w:t>
      </w:r>
      <w:r w:rsidR="007C15A8">
        <w:t>.150</w:t>
      </w:r>
      <w:r w:rsidR="00E31BBF">
        <w:t xml:space="preserve">,00 zł brutto, </w:t>
      </w:r>
    </w:p>
    <w:p w:rsidR="0062634A" w:rsidRDefault="00304E9D" w:rsidP="0062634A">
      <w:pPr>
        <w:pStyle w:val="Bezodstpw"/>
        <w:ind w:left="851" w:hanging="851"/>
        <w:jc w:val="both"/>
      </w:pPr>
      <w:r>
        <w:rPr>
          <w:b/>
        </w:rPr>
        <w:t>CZĘŚĆ III</w:t>
      </w:r>
      <w:r w:rsidR="0062634A" w:rsidRPr="0062634A">
        <w:rPr>
          <w:b/>
        </w:rPr>
        <w:t>:</w:t>
      </w:r>
      <w:r w:rsidR="0062634A">
        <w:t xml:space="preserve"> Firma Handlowo-Usługowa „MAGNUM” Niedbała Andrzej, z siedzibą w 59-300 Lubin, ul. Rzeźnicza 1</w:t>
      </w:r>
      <w:r w:rsidR="00D40220">
        <w:t>; za cenę 1.</w:t>
      </w:r>
      <w:r>
        <w:t>8</w:t>
      </w:r>
      <w:r w:rsidR="00D40220">
        <w:t>5</w:t>
      </w:r>
      <w:r w:rsidR="00E31BBF">
        <w:t>0,00 zł brutto,</w:t>
      </w:r>
    </w:p>
    <w:p w:rsidR="004345F3" w:rsidRDefault="004345F3" w:rsidP="0062634A">
      <w:pPr>
        <w:pStyle w:val="Bezodstpw"/>
        <w:ind w:left="851" w:hanging="851"/>
        <w:jc w:val="both"/>
      </w:pPr>
      <w:r w:rsidRPr="0062634A">
        <w:rPr>
          <w:b/>
        </w:rPr>
        <w:t>CZ</w:t>
      </w:r>
      <w:r w:rsidR="00304E9D">
        <w:rPr>
          <w:b/>
        </w:rPr>
        <w:t>ĘŚĆ IV</w:t>
      </w:r>
      <w:r w:rsidR="0062634A" w:rsidRPr="0062634A">
        <w:rPr>
          <w:b/>
        </w:rPr>
        <w:t>:</w:t>
      </w:r>
      <w:r w:rsidR="0062634A">
        <w:t xml:space="preserve">  Przedsiębiorstwo Produkcyjno-Handlowe ”WIŚNIEWSKI”, P. Wiśniewski, D. Wiśniewska, M. Skibicki, H. Skibicki, z siedzibą w 59-330 Ścinawa, ul. </w:t>
      </w:r>
      <w:r w:rsidR="00F12028">
        <w:t>Szeroka 16; za</w:t>
      </w:r>
      <w:r w:rsidR="00304E9D">
        <w:t xml:space="preserve"> cenę 8.307</w:t>
      </w:r>
      <w:r w:rsidR="00E31BBF">
        <w:t>,00 zł brutto,</w:t>
      </w:r>
    </w:p>
    <w:p w:rsidR="004345F3" w:rsidRDefault="004345F3" w:rsidP="00E31BBF">
      <w:pPr>
        <w:pStyle w:val="Bezodstpw"/>
        <w:ind w:left="851" w:hanging="851"/>
        <w:jc w:val="both"/>
      </w:pPr>
      <w:r w:rsidRPr="0062634A">
        <w:rPr>
          <w:b/>
        </w:rPr>
        <w:t xml:space="preserve">CZĘŚĆ </w:t>
      </w:r>
      <w:r w:rsidR="00304E9D">
        <w:rPr>
          <w:b/>
        </w:rPr>
        <w:t>V</w:t>
      </w:r>
      <w:r w:rsidR="0062634A" w:rsidRPr="0062634A">
        <w:rPr>
          <w:b/>
        </w:rPr>
        <w:t>:</w:t>
      </w:r>
      <w:r w:rsidR="00D40220">
        <w:t xml:space="preserve"> SKLEP MIĘSNO-SPOŻYWCZY</w:t>
      </w:r>
      <w:r w:rsidR="0062634A">
        <w:t xml:space="preserve"> </w:t>
      </w:r>
      <w:r w:rsidR="00D40220">
        <w:t>Janina Kasprzak</w:t>
      </w:r>
      <w:r w:rsidR="0062634A">
        <w:t>, z siedzibą w 59-</w:t>
      </w:r>
      <w:r w:rsidR="00D40220">
        <w:t>330 Ścinawa</w:t>
      </w:r>
      <w:r w:rsidR="0062634A">
        <w:t>, ul.</w:t>
      </w:r>
      <w:r w:rsidR="00D40220">
        <w:t xml:space="preserve"> Głogowska 5; za cenę 34</w:t>
      </w:r>
      <w:r w:rsidR="00E31BBF">
        <w:t>.</w:t>
      </w:r>
      <w:r w:rsidR="00304E9D">
        <w:t>054</w:t>
      </w:r>
      <w:r w:rsidR="00E31BBF">
        <w:t>,</w:t>
      </w:r>
      <w:r w:rsidR="00D40220">
        <w:t>0</w:t>
      </w:r>
      <w:r w:rsidR="00E31BBF">
        <w:t>0 zł brutto,</w:t>
      </w:r>
    </w:p>
    <w:p w:rsidR="004345F3" w:rsidRDefault="00304E9D" w:rsidP="0062634A">
      <w:pPr>
        <w:pStyle w:val="Bezodstpw"/>
        <w:ind w:left="851" w:hanging="851"/>
        <w:jc w:val="both"/>
      </w:pPr>
      <w:r>
        <w:rPr>
          <w:b/>
        </w:rPr>
        <w:t>CZĘŚĆ VI</w:t>
      </w:r>
      <w:r w:rsidR="0062634A" w:rsidRPr="0062634A">
        <w:rPr>
          <w:b/>
        </w:rPr>
        <w:t>:</w:t>
      </w:r>
      <w:r w:rsidR="0062634A">
        <w:t xml:space="preserve"> ”AUGUSTO-KOŚCIAN” Szubert-Tycner Spółka Jawna, z siedzibą w 64-000 Kościan, ul. Gen. D. Chłapowskiego 27</w:t>
      </w:r>
      <w:r w:rsidR="00E31BBF">
        <w:t>; za cenę 1</w:t>
      </w:r>
      <w:r>
        <w:t>5</w:t>
      </w:r>
      <w:r w:rsidR="00E31BBF">
        <w:t>.</w:t>
      </w:r>
      <w:r>
        <w:t>658</w:t>
      </w:r>
      <w:r w:rsidR="00E31BBF">
        <w:t>,</w:t>
      </w:r>
      <w:r>
        <w:t>8</w:t>
      </w:r>
      <w:r w:rsidR="00E31BBF">
        <w:t>0 zł brutto,</w:t>
      </w:r>
    </w:p>
    <w:p w:rsidR="00304E9D" w:rsidRDefault="00304E9D" w:rsidP="00D40220">
      <w:pPr>
        <w:pStyle w:val="Bezodstpw"/>
        <w:ind w:left="851" w:hanging="851"/>
        <w:jc w:val="both"/>
      </w:pPr>
      <w:r>
        <w:rPr>
          <w:b/>
        </w:rPr>
        <w:t>CZĘŚĆ VII</w:t>
      </w:r>
      <w:r w:rsidR="0062634A" w:rsidRPr="0062634A">
        <w:rPr>
          <w:b/>
        </w:rPr>
        <w:t>:</w:t>
      </w:r>
      <w:r w:rsidR="0062634A">
        <w:t xml:space="preserve"> </w:t>
      </w:r>
      <w:r>
        <w:t>Małgorzata Komorek-Ziółkowska „RODZINKA”, z siedzibą w 59-305 Rudna, Chobienia, Rynek 7; za cenę 11.300,50 zł,</w:t>
      </w:r>
    </w:p>
    <w:p w:rsidR="00304E9D" w:rsidRDefault="004345F3" w:rsidP="00304E9D">
      <w:pPr>
        <w:pStyle w:val="Bezodstpw"/>
        <w:ind w:left="851" w:hanging="851"/>
        <w:jc w:val="both"/>
      </w:pPr>
      <w:r w:rsidRPr="0062634A">
        <w:rPr>
          <w:b/>
        </w:rPr>
        <w:t xml:space="preserve">CZĘŚĆ </w:t>
      </w:r>
      <w:r w:rsidR="00304E9D">
        <w:rPr>
          <w:b/>
        </w:rPr>
        <w:t>VIII</w:t>
      </w:r>
      <w:r w:rsidR="0062634A" w:rsidRPr="0062634A">
        <w:rPr>
          <w:b/>
        </w:rPr>
        <w:t>:</w:t>
      </w:r>
      <w:r w:rsidR="0062634A" w:rsidRPr="0062634A">
        <w:t xml:space="preserve"> </w:t>
      </w:r>
      <w:r w:rsidR="00304E9D">
        <w:t>Małgorzata Komorek-Ziółkowska „RODZINKA”, z siedzibą w 59-305 Rudna, Chobienia, Rynek 7; za cenę 13.140,50 zł,</w:t>
      </w:r>
    </w:p>
    <w:p w:rsidR="00E31BBF" w:rsidRPr="00E31BBF" w:rsidRDefault="00E31BBF" w:rsidP="0062634A">
      <w:pPr>
        <w:pStyle w:val="Bezodstpw"/>
        <w:ind w:left="851" w:hanging="851"/>
        <w:jc w:val="both"/>
      </w:pPr>
      <w:r>
        <w:t>i</w:t>
      </w:r>
      <w:r w:rsidRPr="00E31BBF">
        <w:t xml:space="preserve"> </w:t>
      </w:r>
      <w:r>
        <w:t>ci</w:t>
      </w:r>
      <w:r w:rsidRPr="00E31BBF">
        <w:t xml:space="preserve"> </w:t>
      </w:r>
      <w:r>
        <w:t>oferenci</w:t>
      </w:r>
      <w:r w:rsidRPr="00E31BBF">
        <w:t xml:space="preserve"> zosta</w:t>
      </w:r>
      <w:r>
        <w:t>li</w:t>
      </w:r>
      <w:r w:rsidRPr="00E31BBF">
        <w:t xml:space="preserve"> </w:t>
      </w:r>
      <w:r>
        <w:t>wybrani na Wykonawców poszczególnych części przedmiotu zamówienia.</w:t>
      </w:r>
    </w:p>
    <w:p w:rsidR="00BD55EC" w:rsidRDefault="00BD55EC" w:rsidP="00BD55EC">
      <w:pPr>
        <w:pStyle w:val="Bezodstpw"/>
        <w:ind w:firstLine="708"/>
        <w:jc w:val="both"/>
      </w:pPr>
    </w:p>
    <w:p w:rsidR="00BD55EC" w:rsidRDefault="00BD55EC" w:rsidP="00BD55EC">
      <w:pPr>
        <w:pStyle w:val="Bezodstpw"/>
        <w:ind w:firstLine="708"/>
        <w:jc w:val="both"/>
      </w:pPr>
      <w:r>
        <w:t>Zamawiający zawiadamia również, iż zgodnie z art. 94 ust. 1 ustawy Prawo zamówi</w:t>
      </w:r>
      <w:r w:rsidR="00787542">
        <w:t xml:space="preserve">eń </w:t>
      </w:r>
      <w:r>
        <w:t>publicznych w przypadku nie</w:t>
      </w:r>
      <w:r w:rsidR="0062634A">
        <w:t>złożenia odwołania zawrze umowy z dostawcami  </w:t>
      </w:r>
      <w:r>
        <w:t xml:space="preserve">w sprawie zamówienia publicznego w dniu </w:t>
      </w:r>
      <w:r w:rsidR="00903A25">
        <w:t>2</w:t>
      </w:r>
      <w:r w:rsidR="004C0384">
        <w:t>9</w:t>
      </w:r>
      <w:r>
        <w:t>.</w:t>
      </w:r>
      <w:r w:rsidR="0062634A">
        <w:t>12</w:t>
      </w:r>
      <w:r>
        <w:t>.201</w:t>
      </w:r>
      <w:r w:rsidR="00304E9D">
        <w:t>4</w:t>
      </w:r>
      <w:r>
        <w:t>r.</w:t>
      </w:r>
    </w:p>
    <w:p w:rsidR="00BD55EC" w:rsidRDefault="00BD55EC" w:rsidP="00BD55EC">
      <w:pPr>
        <w:pStyle w:val="Bezodstpw"/>
        <w:jc w:val="both"/>
      </w:pPr>
    </w:p>
    <w:p w:rsidR="00BD55EC" w:rsidRDefault="00BD55EC" w:rsidP="00BD55EC"/>
    <w:p w:rsidR="00BD55EC" w:rsidRDefault="00BD55EC" w:rsidP="00787542">
      <w:pPr>
        <w:pStyle w:val="Bezodstpw"/>
      </w:pPr>
    </w:p>
    <w:p w:rsidR="00787542" w:rsidRDefault="00787542" w:rsidP="006E108F">
      <w:pPr>
        <w:pStyle w:val="Bezodstpw"/>
      </w:pPr>
      <w:r w:rsidRPr="00787542">
        <w:rPr>
          <w:sz w:val="20"/>
          <w:szCs w:val="20"/>
        </w:rPr>
        <w:tab/>
      </w:r>
      <w:r w:rsidRPr="00787542">
        <w:rPr>
          <w:sz w:val="20"/>
          <w:szCs w:val="20"/>
        </w:rPr>
        <w:tab/>
      </w:r>
      <w:r w:rsidRPr="00787542">
        <w:rPr>
          <w:sz w:val="20"/>
          <w:szCs w:val="20"/>
        </w:rPr>
        <w:tab/>
      </w:r>
      <w:r w:rsidRPr="00787542">
        <w:rPr>
          <w:sz w:val="20"/>
          <w:szCs w:val="20"/>
        </w:rPr>
        <w:tab/>
      </w:r>
      <w:r w:rsidRPr="00787542">
        <w:rPr>
          <w:sz w:val="20"/>
          <w:szCs w:val="20"/>
        </w:rPr>
        <w:tab/>
      </w:r>
      <w:r w:rsidRPr="00787542">
        <w:rPr>
          <w:sz w:val="20"/>
          <w:szCs w:val="20"/>
        </w:rPr>
        <w:tab/>
      </w:r>
      <w:r w:rsidRPr="00787542">
        <w:rPr>
          <w:sz w:val="20"/>
          <w:szCs w:val="20"/>
        </w:rPr>
        <w:tab/>
      </w:r>
    </w:p>
    <w:p w:rsidR="00787542" w:rsidRDefault="00787542" w:rsidP="00BD55EC"/>
    <w:p w:rsidR="00BD55EC" w:rsidRDefault="00BD55EC" w:rsidP="00BD55EC">
      <w:pPr>
        <w:pStyle w:val="Bezodstpw"/>
        <w:ind w:left="3540" w:firstLine="708"/>
        <w:jc w:val="both"/>
      </w:pPr>
      <w:r>
        <w:t>Dyrektor Zespołu Szkolno-Przedszkolnego</w:t>
      </w:r>
    </w:p>
    <w:p w:rsidR="00BD55EC" w:rsidRDefault="00BD55EC" w:rsidP="00BD55EC">
      <w:pPr>
        <w:pStyle w:val="Bezodstpw"/>
        <w:ind w:left="3540" w:firstLine="708"/>
        <w:jc w:val="both"/>
      </w:pPr>
      <w:r>
        <w:t>w Chobieni</w:t>
      </w:r>
    </w:p>
    <w:p w:rsidR="00A93C46" w:rsidRDefault="00A93C46" w:rsidP="00BD55EC">
      <w:pPr>
        <w:pStyle w:val="Bezodstpw"/>
        <w:ind w:left="3540" w:firstLine="708"/>
        <w:jc w:val="both"/>
      </w:pPr>
    </w:p>
    <w:p w:rsidR="00A93C46" w:rsidRDefault="00A93C46" w:rsidP="00BD55EC">
      <w:pPr>
        <w:pStyle w:val="Bezodstpw"/>
        <w:ind w:left="3540" w:firstLine="708"/>
        <w:jc w:val="both"/>
      </w:pPr>
      <w:r>
        <w:t>Roman Kuziak</w:t>
      </w:r>
    </w:p>
    <w:p w:rsidR="00BD55EC" w:rsidRDefault="00BD55EC" w:rsidP="00BD55EC">
      <w:pPr>
        <w:pStyle w:val="Bezodstpw"/>
        <w:ind w:firstLine="708"/>
        <w:jc w:val="both"/>
      </w:pPr>
    </w:p>
    <w:p w:rsidR="00BD55EC" w:rsidRPr="00244357" w:rsidRDefault="00BD55EC" w:rsidP="00BD55EC">
      <w:pPr>
        <w:pStyle w:val="Bezodstpw"/>
        <w:ind w:firstLine="708"/>
        <w:jc w:val="both"/>
      </w:pPr>
    </w:p>
    <w:p w:rsidR="00A76527" w:rsidRDefault="00A76527"/>
    <w:sectPr w:rsidR="00A7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5CFE"/>
    <w:multiLevelType w:val="hybridMultilevel"/>
    <w:tmpl w:val="55FAB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4217B"/>
    <w:multiLevelType w:val="hybridMultilevel"/>
    <w:tmpl w:val="41385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D6DA5"/>
    <w:multiLevelType w:val="hybridMultilevel"/>
    <w:tmpl w:val="3FE6A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14295"/>
    <w:multiLevelType w:val="hybridMultilevel"/>
    <w:tmpl w:val="4A10D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66DB1"/>
    <w:multiLevelType w:val="hybridMultilevel"/>
    <w:tmpl w:val="8A70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C0CE9"/>
    <w:multiLevelType w:val="hybridMultilevel"/>
    <w:tmpl w:val="F6F6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409ED"/>
    <w:multiLevelType w:val="hybridMultilevel"/>
    <w:tmpl w:val="058A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066C6"/>
    <w:multiLevelType w:val="hybridMultilevel"/>
    <w:tmpl w:val="DBE4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55EC"/>
    <w:rsid w:val="00033F3B"/>
    <w:rsid w:val="00040AF9"/>
    <w:rsid w:val="00070BAE"/>
    <w:rsid w:val="00083ED1"/>
    <w:rsid w:val="001E7217"/>
    <w:rsid w:val="002748A9"/>
    <w:rsid w:val="00304E9D"/>
    <w:rsid w:val="00342419"/>
    <w:rsid w:val="003E4884"/>
    <w:rsid w:val="004345F3"/>
    <w:rsid w:val="004C0384"/>
    <w:rsid w:val="005844AE"/>
    <w:rsid w:val="0062634A"/>
    <w:rsid w:val="006D7371"/>
    <w:rsid w:val="006E108F"/>
    <w:rsid w:val="00787542"/>
    <w:rsid w:val="007C15A8"/>
    <w:rsid w:val="00892448"/>
    <w:rsid w:val="008B35C8"/>
    <w:rsid w:val="008C0F39"/>
    <w:rsid w:val="00903A25"/>
    <w:rsid w:val="009E0E68"/>
    <w:rsid w:val="00A76527"/>
    <w:rsid w:val="00A9082C"/>
    <w:rsid w:val="00A93C46"/>
    <w:rsid w:val="00AB474E"/>
    <w:rsid w:val="00B3746E"/>
    <w:rsid w:val="00BC1C67"/>
    <w:rsid w:val="00BD55EC"/>
    <w:rsid w:val="00D01B7F"/>
    <w:rsid w:val="00D40220"/>
    <w:rsid w:val="00DA51E1"/>
    <w:rsid w:val="00DB17AD"/>
    <w:rsid w:val="00DB70B3"/>
    <w:rsid w:val="00E31BBF"/>
    <w:rsid w:val="00E61F29"/>
    <w:rsid w:val="00EB7E02"/>
    <w:rsid w:val="00F12028"/>
    <w:rsid w:val="00F256D8"/>
    <w:rsid w:val="00FB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5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D55E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F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KSucholińska</dc:creator>
  <cp:keywords/>
  <dc:description/>
  <cp:lastModifiedBy>zorro</cp:lastModifiedBy>
  <cp:revision>2</cp:revision>
  <cp:lastPrinted>2014-12-17T10:31:00Z</cp:lastPrinted>
  <dcterms:created xsi:type="dcterms:W3CDTF">2014-12-18T14:37:00Z</dcterms:created>
  <dcterms:modified xsi:type="dcterms:W3CDTF">2014-12-18T14:37:00Z</dcterms:modified>
</cp:coreProperties>
</file>