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ED" w:rsidRPr="0065560F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5560F">
        <w:rPr>
          <w:rFonts w:ascii="Arial" w:hAnsi="Arial" w:cs="Arial"/>
          <w:b/>
          <w:bCs/>
          <w:color w:val="000000"/>
          <w:sz w:val="28"/>
          <w:szCs w:val="28"/>
        </w:rPr>
        <w:t xml:space="preserve">UMOWA Nr </w:t>
      </w:r>
      <w:r w:rsidR="007510C0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1158A9">
        <w:rPr>
          <w:rFonts w:ascii="Arial" w:hAnsi="Arial" w:cs="Arial"/>
          <w:b/>
          <w:bCs/>
          <w:color w:val="000000"/>
          <w:sz w:val="28"/>
          <w:szCs w:val="28"/>
        </w:rPr>
        <w:t>/Z/R</w:t>
      </w:r>
      <w:r w:rsidR="001F4FA6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D0247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F4FA6">
        <w:rPr>
          <w:rFonts w:ascii="Arial" w:hAnsi="Arial" w:cs="Arial"/>
          <w:b/>
          <w:bCs/>
          <w:color w:val="000000"/>
          <w:sz w:val="28"/>
          <w:szCs w:val="28"/>
        </w:rPr>
        <w:t>B</w:t>
      </w:r>
      <w:r w:rsidRPr="0065560F">
        <w:rPr>
          <w:rFonts w:ascii="Arial" w:hAnsi="Arial" w:cs="Arial"/>
          <w:b/>
          <w:bCs/>
          <w:color w:val="000000"/>
          <w:sz w:val="28"/>
          <w:szCs w:val="28"/>
        </w:rPr>
        <w:t>/20</w:t>
      </w:r>
      <w:r w:rsidR="00D02478">
        <w:rPr>
          <w:rFonts w:ascii="Arial" w:hAnsi="Arial" w:cs="Arial"/>
          <w:b/>
          <w:bCs/>
          <w:color w:val="000000"/>
          <w:sz w:val="28"/>
          <w:szCs w:val="28"/>
        </w:rPr>
        <w:t>13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 w:rsidR="001158A9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450DB9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016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r. w Wołowie, pomiędzy: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Inspekcja Weterynaryjną, Powiatowym Inspektorate</w:t>
      </w:r>
      <w:r w:rsidR="00692025">
        <w:rPr>
          <w:rFonts w:ascii="Times New Roman" w:hAnsi="Times New Roman" w:cs="Times New Roman"/>
          <w:color w:val="000000"/>
          <w:sz w:val="24"/>
          <w:szCs w:val="24"/>
        </w:rPr>
        <w:t xml:space="preserve">m Weterynarii w Wołowie, 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ul. M. Skłodowskiej Curie 9, 56-100 Wołów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NIP: 988-01-37-410, Regon: 931958194, zwanym w dalszej treści umowy </w:t>
      </w:r>
      <w:r w:rsidRPr="001F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cym”, 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BD07ED" w:rsidRPr="00C3720D" w:rsidRDefault="001F4FA6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20D">
        <w:rPr>
          <w:rFonts w:ascii="Times New Roman" w:hAnsi="Times New Roman" w:cs="Times New Roman"/>
          <w:bCs/>
          <w:color w:val="000000"/>
          <w:sz w:val="24"/>
          <w:szCs w:val="24"/>
        </w:rPr>
        <w:t>Krzysztofa Bulzackiego- Powiatowego Lekarza Weterynarii w Wołowie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</w:p>
    <w:p w:rsidR="001F4FA6" w:rsidRDefault="001158A9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  <w:r w:rsidR="00450DB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zwaną w dalszej treści umowy </w:t>
      </w:r>
      <w:r w:rsidRPr="001F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, reprezentowaną przez:</w:t>
      </w:r>
    </w:p>
    <w:p w:rsidR="00BD07ED" w:rsidRPr="001F4FA6" w:rsidRDefault="001158A9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D07ED" w:rsidRPr="00E93100" w:rsidRDefault="00BD07ED" w:rsidP="00E93100">
      <w:pPr>
        <w:pStyle w:val="Stopka"/>
        <w:tabs>
          <w:tab w:val="clear" w:pos="4536"/>
          <w:tab w:val="clear" w:pos="9072"/>
        </w:tabs>
      </w:pPr>
      <w:r w:rsidRPr="001F4FA6">
        <w:rPr>
          <w:iCs/>
          <w:color w:val="000000"/>
        </w:rPr>
        <w:t xml:space="preserve">W wyniku udzielenia zamówienia publicznego nr </w:t>
      </w:r>
      <w:r w:rsidR="00A016E4">
        <w:rPr>
          <w:b/>
          <w:bCs/>
          <w:iCs/>
          <w:color w:val="000000"/>
        </w:rPr>
        <w:t>Z/R- B/02</w:t>
      </w:r>
      <w:r w:rsidRPr="001F4FA6">
        <w:rPr>
          <w:b/>
          <w:bCs/>
          <w:iCs/>
          <w:color w:val="000000"/>
        </w:rPr>
        <w:t>/</w:t>
      </w:r>
      <w:r w:rsidR="00E93100">
        <w:rPr>
          <w:b/>
          <w:bCs/>
          <w:iCs/>
          <w:color w:val="000000"/>
        </w:rPr>
        <w:t>1</w:t>
      </w:r>
      <w:r w:rsidR="00A016E4">
        <w:rPr>
          <w:b/>
          <w:bCs/>
          <w:iCs/>
          <w:color w:val="000000"/>
        </w:rPr>
        <w:t>3</w:t>
      </w:r>
      <w:r w:rsidRPr="001F4FA6">
        <w:rPr>
          <w:b/>
          <w:bCs/>
          <w:iCs/>
          <w:color w:val="000000"/>
        </w:rPr>
        <w:t xml:space="preserve"> na </w:t>
      </w:r>
      <w:r w:rsidRPr="001F4FA6">
        <w:rPr>
          <w:b/>
          <w:bCs/>
          <w:color w:val="000000"/>
        </w:rPr>
        <w:t xml:space="preserve">wykonanie </w:t>
      </w:r>
      <w:r w:rsidR="001158A9">
        <w:rPr>
          <w:b/>
        </w:rPr>
        <w:t xml:space="preserve">wymiany </w:t>
      </w:r>
      <w:r w:rsidR="007510C0">
        <w:rPr>
          <w:b/>
        </w:rPr>
        <w:t>ogrodzenia posesji</w:t>
      </w:r>
      <w:r w:rsidR="00E93100" w:rsidRPr="00E93100">
        <w:rPr>
          <w:b/>
        </w:rPr>
        <w:t xml:space="preserve"> </w:t>
      </w:r>
      <w:r w:rsidRPr="001F4FA6">
        <w:rPr>
          <w:b/>
          <w:bCs/>
          <w:color w:val="000000"/>
        </w:rPr>
        <w:t>Powiato</w:t>
      </w:r>
      <w:r w:rsidR="001158A9">
        <w:rPr>
          <w:b/>
          <w:bCs/>
          <w:color w:val="000000"/>
        </w:rPr>
        <w:t xml:space="preserve">wego Inspektoratu Weterynarii </w:t>
      </w:r>
      <w:r w:rsidR="007510C0">
        <w:rPr>
          <w:b/>
          <w:bCs/>
          <w:color w:val="000000"/>
        </w:rPr>
        <w:t>w Wołowie,</w:t>
      </w:r>
      <w:r w:rsidR="00A016E4">
        <w:rPr>
          <w:b/>
          <w:bCs/>
          <w:color w:val="000000"/>
        </w:rPr>
        <w:t xml:space="preserve"> </w:t>
      </w:r>
      <w:r w:rsidRPr="001F4FA6">
        <w:rPr>
          <w:b/>
          <w:bCs/>
          <w:color w:val="000000"/>
        </w:rPr>
        <w:t>ul. M. Skłodowskiej Curie 9, 56-100 Wołów</w:t>
      </w:r>
      <w:r w:rsidRPr="001F4FA6">
        <w:rPr>
          <w:b/>
          <w:bCs/>
          <w:iCs/>
          <w:color w:val="000000"/>
        </w:rPr>
        <w:t xml:space="preserve">, </w:t>
      </w:r>
      <w:r w:rsidRPr="001F4FA6">
        <w:rPr>
          <w:iCs/>
          <w:color w:val="000000"/>
        </w:rPr>
        <w:t>w trybie zapytania ofertowego , n</w:t>
      </w:r>
      <w:r w:rsidR="001158A9">
        <w:rPr>
          <w:iCs/>
          <w:color w:val="000000"/>
        </w:rPr>
        <w:t>a podstawie art.4 pkt. 8 ustawy</w:t>
      </w:r>
      <w:r w:rsidR="00720CE2">
        <w:rPr>
          <w:iCs/>
          <w:color w:val="000000"/>
        </w:rPr>
        <w:t xml:space="preserve"> </w:t>
      </w:r>
      <w:r w:rsidRPr="001F4FA6">
        <w:rPr>
          <w:iCs/>
          <w:color w:val="000000"/>
        </w:rPr>
        <w:t>z dnia 29 stycznia 2004 r. Prawo zamówie</w:t>
      </w:r>
      <w:r w:rsidRPr="001F4FA6">
        <w:rPr>
          <w:color w:val="000000"/>
        </w:rPr>
        <w:t xml:space="preserve">ń </w:t>
      </w:r>
      <w:r w:rsidR="00C3720D">
        <w:rPr>
          <w:iCs/>
          <w:color w:val="000000"/>
        </w:rPr>
        <w:t xml:space="preserve">publicznych </w:t>
      </w:r>
      <w:r w:rsidRPr="001F4FA6">
        <w:rPr>
          <w:iCs/>
          <w:color w:val="000000"/>
        </w:rPr>
        <w:t>(</w:t>
      </w:r>
      <w:r w:rsidR="001158A9">
        <w:rPr>
          <w:iCs/>
          <w:color w:val="000000"/>
        </w:rPr>
        <w:t xml:space="preserve">tj. </w:t>
      </w:r>
      <w:r w:rsidR="00E93100" w:rsidRPr="00E93100">
        <w:rPr>
          <w:color w:val="000000"/>
          <w:sz w:val="22"/>
          <w:szCs w:val="22"/>
        </w:rPr>
        <w:t>Dz. U. z 2010 r. Nr 113, poz. 759</w:t>
      </w:r>
      <w:r w:rsidRPr="001F4FA6">
        <w:rPr>
          <w:iCs/>
          <w:color w:val="000000"/>
        </w:rPr>
        <w:t>) - zwanej dalej ustaw</w:t>
      </w:r>
      <w:r w:rsidRPr="001F4FA6">
        <w:rPr>
          <w:color w:val="000000"/>
        </w:rPr>
        <w:t>ą</w:t>
      </w:r>
      <w:r w:rsidRPr="001F4FA6">
        <w:rPr>
          <w:iCs/>
          <w:color w:val="000000"/>
        </w:rPr>
        <w:t>, dla zamówie</w:t>
      </w:r>
      <w:r w:rsidRPr="001F4FA6">
        <w:rPr>
          <w:color w:val="000000"/>
        </w:rPr>
        <w:t xml:space="preserve">ń </w:t>
      </w:r>
      <w:r w:rsidRPr="001F4FA6">
        <w:rPr>
          <w:iCs/>
          <w:color w:val="000000"/>
        </w:rPr>
        <w:t>o warto</w:t>
      </w:r>
      <w:r w:rsidRPr="001F4FA6">
        <w:rPr>
          <w:color w:val="000000"/>
        </w:rPr>
        <w:t>ś</w:t>
      </w:r>
      <w:r w:rsidRPr="001F4FA6">
        <w:rPr>
          <w:iCs/>
          <w:color w:val="000000"/>
        </w:rPr>
        <w:t>ci szacunkowej nieprzekraczaj</w:t>
      </w:r>
      <w:r w:rsidRPr="001F4FA6">
        <w:rPr>
          <w:color w:val="000000"/>
        </w:rPr>
        <w:t>ą</w:t>
      </w:r>
      <w:r w:rsidRPr="001F4FA6">
        <w:rPr>
          <w:iCs/>
          <w:color w:val="000000"/>
        </w:rPr>
        <w:t>cej</w:t>
      </w:r>
      <w:r w:rsidR="00C3720D">
        <w:rPr>
          <w:b/>
          <w:bCs/>
          <w:color w:val="000000"/>
        </w:rPr>
        <w:t xml:space="preserve"> </w:t>
      </w:r>
      <w:r w:rsidRPr="001F4FA6">
        <w:rPr>
          <w:iCs/>
          <w:color w:val="000000"/>
        </w:rPr>
        <w:t>wyra</w:t>
      </w:r>
      <w:r w:rsidRPr="001F4FA6">
        <w:rPr>
          <w:color w:val="000000"/>
        </w:rPr>
        <w:t>ż</w:t>
      </w:r>
      <w:r w:rsidRPr="001F4FA6">
        <w:rPr>
          <w:iCs/>
          <w:color w:val="000000"/>
        </w:rPr>
        <w:t>onej</w:t>
      </w:r>
      <w:r w:rsidR="00720CE2">
        <w:rPr>
          <w:iCs/>
          <w:color w:val="000000"/>
        </w:rPr>
        <w:t xml:space="preserve"> </w:t>
      </w:r>
      <w:r w:rsidRPr="001F4FA6">
        <w:rPr>
          <w:iCs/>
          <w:color w:val="000000"/>
        </w:rPr>
        <w:t>w złotych równowarto</w:t>
      </w:r>
      <w:r w:rsidRPr="001F4FA6">
        <w:rPr>
          <w:color w:val="000000"/>
        </w:rPr>
        <w:t>ś</w:t>
      </w:r>
      <w:r w:rsidRPr="001F4FA6">
        <w:rPr>
          <w:iCs/>
          <w:color w:val="000000"/>
        </w:rPr>
        <w:t>ci kwoty 14.000 euro, przyjmuj</w:t>
      </w:r>
      <w:r w:rsidRPr="001F4FA6">
        <w:rPr>
          <w:color w:val="000000"/>
        </w:rPr>
        <w:t>ą</w:t>
      </w:r>
      <w:r w:rsidR="00F763AC">
        <w:rPr>
          <w:iCs/>
          <w:color w:val="000000"/>
        </w:rPr>
        <w:t xml:space="preserve">c kurs: </w:t>
      </w:r>
      <w:r w:rsidR="007510C0">
        <w:rPr>
          <w:iCs/>
          <w:color w:val="000000"/>
        </w:rPr>
        <w:t xml:space="preserve"> </w:t>
      </w:r>
      <w:r w:rsidR="00F763AC" w:rsidRPr="00D02478">
        <w:rPr>
          <w:iCs/>
          <w:color w:val="000000"/>
        </w:rPr>
        <w:t xml:space="preserve">1 euro = </w:t>
      </w:r>
      <w:r w:rsidR="001158A9" w:rsidRPr="00D02478">
        <w:rPr>
          <w:iCs/>
          <w:color w:val="000000"/>
        </w:rPr>
        <w:t>4,0196</w:t>
      </w:r>
      <w:r w:rsidRPr="00D02478">
        <w:rPr>
          <w:iCs/>
          <w:color w:val="000000"/>
        </w:rPr>
        <w:t xml:space="preserve"> zł, zgodnie</w:t>
      </w:r>
      <w:r w:rsidRPr="001F4FA6">
        <w:rPr>
          <w:iCs/>
          <w:color w:val="000000"/>
        </w:rPr>
        <w:t xml:space="preserve"> z rozporz</w:t>
      </w:r>
      <w:r w:rsidRPr="001F4FA6">
        <w:rPr>
          <w:color w:val="000000"/>
        </w:rPr>
        <w:t>ą</w:t>
      </w:r>
      <w:r w:rsidRPr="001F4FA6">
        <w:rPr>
          <w:iCs/>
          <w:color w:val="000000"/>
        </w:rPr>
        <w:t xml:space="preserve">dzeniem Prezesa Rady Ministrów z dnia </w:t>
      </w:r>
      <w:r w:rsidR="001158A9">
        <w:rPr>
          <w:iCs/>
          <w:color w:val="000000"/>
        </w:rPr>
        <w:t>16 grudnia 2011</w:t>
      </w:r>
      <w:r w:rsidRPr="001F4FA6">
        <w:rPr>
          <w:iCs/>
          <w:color w:val="000000"/>
        </w:rPr>
        <w:t xml:space="preserve">r. w sprawie </w:t>
      </w:r>
      <w:r w:rsidRPr="001F4FA6">
        <w:rPr>
          <w:color w:val="000000"/>
        </w:rPr>
        <w:t>ś</w:t>
      </w:r>
      <w:r w:rsidRPr="001F4FA6">
        <w:rPr>
          <w:iCs/>
          <w:color w:val="000000"/>
        </w:rPr>
        <w:t>redniego kursu złotego w stosunku do euro stanowi</w:t>
      </w:r>
      <w:r w:rsidRPr="001F4FA6">
        <w:rPr>
          <w:color w:val="000000"/>
        </w:rPr>
        <w:t>ą</w:t>
      </w:r>
      <w:r w:rsidRPr="001F4FA6">
        <w:rPr>
          <w:iCs/>
          <w:color w:val="000000"/>
        </w:rPr>
        <w:t>cego podstaw</w:t>
      </w:r>
      <w:r w:rsidRPr="001F4FA6">
        <w:rPr>
          <w:color w:val="000000"/>
        </w:rPr>
        <w:t xml:space="preserve">ę </w:t>
      </w:r>
      <w:r w:rsidRPr="001F4FA6">
        <w:rPr>
          <w:iCs/>
          <w:color w:val="000000"/>
        </w:rPr>
        <w:t>przeliczania warto</w:t>
      </w:r>
      <w:r w:rsidRPr="001F4FA6">
        <w:rPr>
          <w:color w:val="000000"/>
        </w:rPr>
        <w:t>ś</w:t>
      </w:r>
      <w:r w:rsidRPr="001F4FA6">
        <w:rPr>
          <w:iCs/>
          <w:color w:val="000000"/>
        </w:rPr>
        <w:t>ci zamówie</w:t>
      </w:r>
      <w:r w:rsidRPr="001F4FA6">
        <w:rPr>
          <w:color w:val="000000"/>
        </w:rPr>
        <w:t xml:space="preserve">ń </w:t>
      </w:r>
      <w:r w:rsidR="00E93100">
        <w:rPr>
          <w:iCs/>
          <w:color w:val="000000"/>
        </w:rPr>
        <w:t xml:space="preserve">publicznych (Dz. U. </w:t>
      </w:r>
      <w:r w:rsidRPr="001F4FA6">
        <w:rPr>
          <w:iCs/>
          <w:color w:val="000000"/>
        </w:rPr>
        <w:t xml:space="preserve"> Nr </w:t>
      </w:r>
      <w:r w:rsidR="001158A9">
        <w:rPr>
          <w:iCs/>
          <w:color w:val="000000"/>
        </w:rPr>
        <w:t>282</w:t>
      </w:r>
      <w:r w:rsidRPr="001F4FA6">
        <w:rPr>
          <w:iCs/>
          <w:color w:val="000000"/>
        </w:rPr>
        <w:t xml:space="preserve">, poz. </w:t>
      </w:r>
      <w:r w:rsidR="001158A9">
        <w:rPr>
          <w:iCs/>
          <w:color w:val="000000"/>
        </w:rPr>
        <w:t>1650</w:t>
      </w:r>
      <w:r w:rsidRPr="001F4FA6">
        <w:rPr>
          <w:iCs/>
          <w:color w:val="000000"/>
        </w:rPr>
        <w:t xml:space="preserve">) oraz wyboru oferty Wykonawcy, została zawarta umowa </w:t>
      </w:r>
      <w:r w:rsidR="007510C0">
        <w:rPr>
          <w:iCs/>
          <w:color w:val="000000"/>
        </w:rPr>
        <w:t xml:space="preserve">                     </w:t>
      </w:r>
      <w:r w:rsidRPr="001F4FA6">
        <w:rPr>
          <w:iCs/>
          <w:color w:val="000000"/>
        </w:rPr>
        <w:t>o nast</w:t>
      </w:r>
      <w:r w:rsidRPr="001F4FA6">
        <w:rPr>
          <w:color w:val="000000"/>
        </w:rPr>
        <w:t>ę</w:t>
      </w:r>
      <w:r w:rsidRPr="001F4FA6">
        <w:rPr>
          <w:iCs/>
          <w:color w:val="000000"/>
        </w:rPr>
        <w:t>puj</w:t>
      </w:r>
      <w:r w:rsidRPr="001F4FA6">
        <w:rPr>
          <w:color w:val="000000"/>
        </w:rPr>
        <w:t>ą</w:t>
      </w:r>
      <w:r w:rsidRPr="001F4FA6">
        <w:rPr>
          <w:iCs/>
          <w:color w:val="000000"/>
        </w:rPr>
        <w:t>cej tre</w:t>
      </w:r>
      <w:r w:rsidRPr="001F4FA6">
        <w:rPr>
          <w:color w:val="000000"/>
        </w:rPr>
        <w:t>ś</w:t>
      </w:r>
      <w:r w:rsidRPr="001F4FA6">
        <w:rPr>
          <w:iCs/>
          <w:color w:val="000000"/>
        </w:rPr>
        <w:t>ci: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1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:rsidR="00BD07ED" w:rsidRPr="00692025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1.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cy zleca, a Wykonawca przyjmuje do wykonania </w:t>
      </w:r>
      <w:r w:rsidR="00692025">
        <w:rPr>
          <w:rFonts w:ascii="Times New Roman" w:hAnsi="Times New Roman" w:cs="Times New Roman"/>
          <w:iCs/>
          <w:color w:val="000000"/>
          <w:sz w:val="24"/>
          <w:szCs w:val="24"/>
        </w:rPr>
        <w:t>prace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zane z </w:t>
      </w:r>
      <w:r w:rsidR="001158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wymianą </w:t>
      </w:r>
      <w:r w:rsidR="007510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ogrodzenia posesji </w:t>
      </w:r>
      <w:r w:rsidR="00E93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2025" w:rsidRPr="00692025">
        <w:rPr>
          <w:rFonts w:ascii="Times New Roman" w:hAnsi="Times New Roman" w:cs="Times New Roman"/>
          <w:bCs/>
          <w:color w:val="000000"/>
          <w:sz w:val="24"/>
          <w:szCs w:val="24"/>
        </w:rPr>
        <w:t>Powiatowego Inspektoratu Weterynarii   w Wołowie, ul. M. Skłodowskiej Curie 9, 56-100 Wołów</w:t>
      </w:r>
      <w:r w:rsidR="0069202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2. Przedmiot umowy Wykonawca realizowa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b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dzie zgodnie z przedmiarem robót </w:t>
      </w:r>
      <w:r w:rsidR="00720C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kosztorysem ofertowym, stanowi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cymi zał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cznik nr 1 do umowy.</w:t>
      </w:r>
    </w:p>
    <w:p w:rsidR="00BD07ED" w:rsidRPr="001320A9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3. P</w:t>
      </w:r>
      <w:r w:rsidRPr="001320A9">
        <w:rPr>
          <w:rFonts w:ascii="Times New Roman" w:hAnsi="Times New Roman" w:cs="Times New Roman"/>
          <w:iCs/>
          <w:color w:val="000000"/>
          <w:sz w:val="24"/>
          <w:szCs w:val="24"/>
        </w:rPr>
        <w:t>rzedmiot umowy obejmuje wykonanie:</w:t>
      </w:r>
    </w:p>
    <w:p w:rsidR="001158A9" w:rsidRPr="001158A9" w:rsidRDefault="007510C0" w:rsidP="001320A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wymiany</w:t>
      </w:r>
      <w:r w:rsidR="001158A9" w:rsidRPr="001158A9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ogrodzenia posesji </w:t>
      </w:r>
      <w:r w:rsidR="001158A9" w:rsidRPr="001158A9">
        <w:rPr>
          <w:rFonts w:ascii="Times New Roman" w:hAnsi="Times New Roman" w:cs="Times New Roman"/>
          <w:kern w:val="32"/>
          <w:sz w:val="24"/>
          <w:szCs w:val="24"/>
        </w:rPr>
        <w:t xml:space="preserve"> Powiatowego Inspektoratu Weterynarii w Wołowie wg przedmiaru robót</w:t>
      </w:r>
    </w:p>
    <w:p w:rsidR="001320A9" w:rsidRPr="00F35031" w:rsidRDefault="001320A9" w:rsidP="001320A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1320A9">
        <w:rPr>
          <w:rFonts w:ascii="Times New Roman" w:hAnsi="Times New Roman" w:cs="Times New Roman"/>
          <w:iCs/>
          <w:color w:val="000000"/>
          <w:sz w:val="24"/>
          <w:szCs w:val="24"/>
        </w:rPr>
        <w:t>innych czynno</w:t>
      </w:r>
      <w:r w:rsidRPr="001320A9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320A9">
        <w:rPr>
          <w:rFonts w:ascii="Times New Roman" w:hAnsi="Times New Roman" w:cs="Times New Roman"/>
          <w:iCs/>
          <w:color w:val="000000"/>
          <w:sz w:val="24"/>
          <w:szCs w:val="24"/>
        </w:rPr>
        <w:t>ci zwi</w:t>
      </w:r>
      <w:r w:rsidRPr="001320A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320A9">
        <w:rPr>
          <w:rFonts w:ascii="Times New Roman" w:hAnsi="Times New Roman" w:cs="Times New Roman"/>
          <w:iCs/>
          <w:color w:val="000000"/>
          <w:sz w:val="24"/>
          <w:szCs w:val="24"/>
        </w:rPr>
        <w:t>zanych z realizacj</w:t>
      </w:r>
      <w:r w:rsidRPr="001320A9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320A9">
        <w:rPr>
          <w:rFonts w:ascii="Times New Roman" w:hAnsi="Times New Roman" w:cs="Times New Roman"/>
          <w:iCs/>
          <w:color w:val="000000"/>
          <w:sz w:val="24"/>
          <w:szCs w:val="24"/>
        </w:rPr>
        <w:t>przedmiotu umowy, w tym wszelkie uzgodnienia, opinie, decyzje, zakup materiałów i odbiory techniczne.</w:t>
      </w:r>
    </w:p>
    <w:p w:rsidR="00F35031" w:rsidRPr="001320A9" w:rsidRDefault="00F35031" w:rsidP="00F350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zgodnie z SIWZ która jest nieodłączną częścią niniejszej umowy- załącznik 3.</w:t>
      </w:r>
    </w:p>
    <w:p w:rsidR="007D6E95" w:rsidRDefault="007D6E95" w:rsidP="0031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2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Terminy realizacji umowy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1. Termin wykonania przedmiotu umowy: </w:t>
      </w:r>
      <w:r w:rsidR="001158A9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="009A30B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016E4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C3720D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D07ED" w:rsidRPr="0039732E" w:rsidRDefault="00BD07ED" w:rsidP="00BD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32E">
        <w:rPr>
          <w:rFonts w:ascii="Times New Roman" w:hAnsi="Times New Roman" w:cs="Times New Roman"/>
          <w:color w:val="000000"/>
          <w:sz w:val="24"/>
          <w:szCs w:val="24"/>
        </w:rPr>
        <w:t>2. Zamawiający wprowadzi Wykonawcę na teren robót - w terminie trzech dni licząc od dnia podpisania niniejszej umowy.</w:t>
      </w:r>
    </w:p>
    <w:p w:rsidR="00107C98" w:rsidRPr="00704126" w:rsidRDefault="00BD07ED" w:rsidP="0070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32E">
        <w:rPr>
          <w:rFonts w:ascii="Times New Roman" w:hAnsi="Times New Roman" w:cs="Times New Roman"/>
          <w:color w:val="000000"/>
          <w:sz w:val="24"/>
          <w:szCs w:val="24"/>
        </w:rPr>
        <w:t>3. Wykonawca rozpocznie wykonywanie robót - w terminie 3 dni licząc od dnia wprowadzenia na teren robót.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3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Wynagrodzenie Wykonawcy</w:t>
      </w:r>
    </w:p>
    <w:p w:rsidR="00BD07ED" w:rsidRPr="00F5552B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Wykonawcy zostanie wypłacona kwota </w:t>
      </w:r>
      <w:r w:rsidR="001158A9">
        <w:rPr>
          <w:rFonts w:ascii="Times New Roman" w:hAnsi="Times New Roman" w:cs="Times New Roman"/>
          <w:b/>
          <w:iCs/>
          <w:color w:val="000000"/>
          <w:sz w:val="24"/>
          <w:szCs w:val="24"/>
        </w:rPr>
        <w:t>....................</w:t>
      </w:r>
      <w:r w:rsidR="00F5552B" w:rsidRPr="00F5552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F5552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zł </w:t>
      </w:r>
      <w:r w:rsidR="00C3720D" w:rsidRPr="00F5552B">
        <w:rPr>
          <w:rFonts w:ascii="Times New Roman" w:hAnsi="Times New Roman" w:cs="Times New Roman"/>
          <w:b/>
          <w:iCs/>
          <w:color w:val="000000"/>
          <w:sz w:val="24"/>
          <w:szCs w:val="24"/>
        </w:rPr>
        <w:t>brutto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72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słownie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1158A9">
        <w:rPr>
          <w:rFonts w:ascii="Times New Roman" w:hAnsi="Times New Roman" w:cs="Times New Roman"/>
          <w:b/>
          <w:iCs/>
          <w:color w:val="000000"/>
          <w:sz w:val="24"/>
          <w:szCs w:val="24"/>
        </w:rPr>
        <w:t>..............................</w:t>
      </w:r>
      <w:r w:rsidR="00F763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450DB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złotych </w:t>
      </w:r>
      <w:r w:rsidR="001158A9">
        <w:rPr>
          <w:rFonts w:ascii="Times New Roman" w:hAnsi="Times New Roman" w:cs="Times New Roman"/>
          <w:b/>
          <w:iCs/>
          <w:color w:val="000000"/>
          <w:sz w:val="24"/>
          <w:szCs w:val="24"/>
        </w:rPr>
        <w:t>.....................</w:t>
      </w:r>
      <w:r w:rsidR="00450DB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groszy</w:t>
      </w:r>
      <w:r w:rsidR="00C3720D" w:rsidRPr="00C3720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brutto</w:t>
      </w:r>
      <w:r w:rsidR="00450DB9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zgodnie z ofertą z dnia</w:t>
      </w:r>
      <w:r w:rsidR="00F555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158A9">
        <w:rPr>
          <w:rFonts w:ascii="Times New Roman" w:hAnsi="Times New Roman" w:cs="Times New Roman"/>
          <w:iCs/>
          <w:color w:val="000000"/>
          <w:sz w:val="24"/>
          <w:szCs w:val="24"/>
        </w:rPr>
        <w:t>............</w:t>
      </w:r>
      <w:r w:rsidR="00450DB9">
        <w:rPr>
          <w:rFonts w:ascii="Times New Roman" w:hAnsi="Times New Roman" w:cs="Times New Roman"/>
          <w:iCs/>
          <w:color w:val="000000"/>
          <w:sz w:val="24"/>
          <w:szCs w:val="24"/>
        </w:rPr>
        <w:t>.201</w:t>
      </w:r>
      <w:r w:rsidR="00A016E4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450DB9">
        <w:rPr>
          <w:rFonts w:ascii="Times New Roman" w:hAnsi="Times New Roman" w:cs="Times New Roman"/>
          <w:iCs/>
          <w:color w:val="000000"/>
          <w:sz w:val="24"/>
          <w:szCs w:val="24"/>
        </w:rPr>
        <w:t>r.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złożoną przez wykonawcę.</w:t>
      </w:r>
    </w:p>
    <w:p w:rsidR="00BD07ED" w:rsidRPr="001F4FA6" w:rsidRDefault="00BD07ED" w:rsidP="004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2. Strony niniejszej umowy nie mog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zmieni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ceny wykonania zamówienia przedstawionej w ust.1.</w:t>
      </w:r>
    </w:p>
    <w:p w:rsidR="00BD07ED" w:rsidRPr="001F4FA6" w:rsidRDefault="00BD07ED" w:rsidP="004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3. Podstaw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ostatecznego rozliczenia wykonanych robót stanowi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b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dzie protokół odbioru ko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cowego, zatwierdzony przez przedstawicieli Stron, powołanych w § 7 ust. 1 i ust. 2 umowy.</w:t>
      </w:r>
    </w:p>
    <w:p w:rsidR="00BD07ED" w:rsidRPr="00704126" w:rsidRDefault="00BD07ED" w:rsidP="00477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4. Wynagrodzenie Wykonawcy, obliczone w sposób podany w ust. 1, zawiera wszelkie koszty i opłaty, </w:t>
      </w:r>
      <w:r w:rsidR="00AA35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 tym koszty wszelkich uzgodnie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704126">
        <w:rPr>
          <w:rFonts w:ascii="Times New Roman" w:hAnsi="Times New Roman" w:cs="Times New Roman"/>
          <w:iCs/>
          <w:color w:val="000000"/>
          <w:sz w:val="24"/>
          <w:szCs w:val="24"/>
        </w:rPr>
        <w:t>, opinii, decyzji, zakupu urz</w:t>
      </w:r>
      <w:r w:rsidRPr="0070412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04126">
        <w:rPr>
          <w:rFonts w:ascii="Times New Roman" w:hAnsi="Times New Roman" w:cs="Times New Roman"/>
          <w:iCs/>
          <w:color w:val="000000"/>
          <w:sz w:val="24"/>
          <w:szCs w:val="24"/>
        </w:rPr>
        <w:t>dze</w:t>
      </w:r>
      <w:r w:rsidRPr="00704126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704126">
        <w:rPr>
          <w:rFonts w:ascii="Times New Roman" w:hAnsi="Times New Roman" w:cs="Times New Roman"/>
          <w:iCs/>
          <w:color w:val="000000"/>
          <w:sz w:val="24"/>
          <w:szCs w:val="24"/>
        </w:rPr>
        <w:t>, transportu sprz</w:t>
      </w:r>
      <w:r w:rsidRPr="0070412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04126">
        <w:rPr>
          <w:rFonts w:ascii="Times New Roman" w:hAnsi="Times New Roman" w:cs="Times New Roman"/>
          <w:iCs/>
          <w:color w:val="000000"/>
          <w:sz w:val="24"/>
          <w:szCs w:val="24"/>
        </w:rPr>
        <w:t>tu i innych materiałów, prób i odbiorów technicznych</w:t>
      </w:r>
      <w:r w:rsidR="00704126" w:rsidRPr="00704126">
        <w:rPr>
          <w:rFonts w:ascii="Times New Roman" w:hAnsi="Times New Roman" w:cs="Times New Roman"/>
          <w:iCs/>
          <w:color w:val="000000"/>
          <w:sz w:val="24"/>
          <w:szCs w:val="24"/>
        </w:rPr>
        <w:t>, utylizacji odpadów</w:t>
      </w:r>
      <w:r w:rsidR="0070412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4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F4FA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Wypłata wynagrodzenia Wykonawcy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1.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 zapłaci Wykonawcy wynagrodzenie za przedmiot umowy na podstawie prawidłowo wystawionej faktury VAT, poleceniem przelewu na rachunek bankowy Wykonawcy wskazany na fakturze.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2. Podstaw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wystawienia faktury b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dzie protokół odbioru ko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cowego robót, podpisany przez przedstawicieli Stron, powołanych w § 7 ust. 1 i ust. 2 umowy i zatwierdzony przez Powiatowego Lekarza Weterynarii w Wołowie, w którym Strony stwierdz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 Wykonawca wykonał przedmiot umowy zgodnie </w:t>
      </w:r>
      <w:r w:rsidR="00AA35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 niniejsz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umow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31CF7">
        <w:rPr>
          <w:rFonts w:ascii="Times New Roman" w:hAnsi="Times New Roman" w:cs="Times New Roman"/>
          <w:color w:val="000000"/>
          <w:sz w:val="24"/>
          <w:szCs w:val="24"/>
        </w:rPr>
        <w:t xml:space="preserve"> i SIWZ.</w:t>
      </w:r>
    </w:p>
    <w:p w:rsidR="00BD07ED" w:rsidRPr="001F4FA6" w:rsidRDefault="001E4858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. Płatno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ść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dokonana b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dzie przez Zamawiaj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cego w terminie do </w:t>
      </w:r>
      <w:r w:rsidR="00331CF7">
        <w:rPr>
          <w:rFonts w:ascii="Times New Roman" w:hAnsi="Times New Roman" w:cs="Times New Roman"/>
          <w:iCs/>
          <w:color w:val="000000"/>
          <w:sz w:val="24"/>
          <w:szCs w:val="24"/>
        </w:rPr>
        <w:t>30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dni od daty dor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czenia Zamawiaj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cemu prawidłowo wystawionej i potwierdzonej faktury VAT.</w:t>
      </w:r>
    </w:p>
    <w:p w:rsidR="00BD07ED" w:rsidRPr="001F4FA6" w:rsidRDefault="001E4858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. Za dzie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ń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płatno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 faktury przyjmuje si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dat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obci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ąż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enia rachunku Zamawiaj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cego. Termin uwa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a si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za zachowany, je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eli obci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ąż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enie rachunku Zamawiaj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 nast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pi najpó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niej w ostatnim dniu terminu płatno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ci.</w:t>
      </w:r>
    </w:p>
    <w:p w:rsidR="00BD07ED" w:rsidRPr="001F4FA6" w:rsidRDefault="001E4858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. Faktury wystawiane b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na Inspekcję Weterynaryjną Powiatowy Inspektorat Weterynarii w Wołowie,  płatnikiem będzie Inspekcja Weterynaryjna Powiatowy In</w:t>
      </w:r>
      <w:r w:rsidR="00C3720D">
        <w:rPr>
          <w:rFonts w:ascii="Times New Roman" w:hAnsi="Times New Roman" w:cs="Times New Roman"/>
          <w:iCs/>
          <w:color w:val="000000"/>
          <w:sz w:val="24"/>
          <w:szCs w:val="24"/>
        </w:rPr>
        <w:t>spektorat Weterynarii w Wołowie.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5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Obowi</w:t>
      </w:r>
      <w:r w:rsidRPr="001F4FA6">
        <w:rPr>
          <w:rFonts w:ascii="Arial" w:hAnsi="Arial" w:cs="Arial"/>
          <w:color w:val="000000"/>
          <w:sz w:val="24"/>
          <w:szCs w:val="24"/>
        </w:rPr>
        <w:t>ą</w:t>
      </w: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zki Zamawiaj</w:t>
      </w:r>
      <w:r w:rsidRPr="001F4FA6">
        <w:rPr>
          <w:rFonts w:ascii="Arial" w:hAnsi="Arial" w:cs="Arial"/>
          <w:color w:val="000000"/>
          <w:sz w:val="24"/>
          <w:szCs w:val="24"/>
        </w:rPr>
        <w:t>ą</w:t>
      </w: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cego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 zobowi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zuje si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do: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1) wprowadzenia Wykonawcy na teren robót, 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2) wskazania punktów poboru energii elektrycznej i wody;</w:t>
      </w:r>
    </w:p>
    <w:p w:rsidR="00BD07ED" w:rsidRPr="001F4FA6" w:rsidRDefault="00704126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) potwierdzenia odbioru wykonanych robót, w zakresie obj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tym umow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i podpisania protokołu odbioru zgodnie ze stanem faktycznym;</w:t>
      </w:r>
    </w:p>
    <w:p w:rsidR="00BD07ED" w:rsidRPr="001F4FA6" w:rsidRDefault="00704126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) rozwi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zywania problemów technicznych le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żą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cych po stronie Zamawiaj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cego;</w:t>
      </w:r>
    </w:p>
    <w:p w:rsidR="00BD07ED" w:rsidRPr="001F4FA6" w:rsidRDefault="00704126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) informowania na bie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żą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co Wykonawcy o wszelkich zmianach i sytuacjach, które mogłyby wpłyn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ąć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na wykonanie przedmiotu umowy.</w:t>
      </w:r>
    </w:p>
    <w:p w:rsidR="00BD07ED" w:rsidRPr="001F4FA6" w:rsidRDefault="00704126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) dokonanie odbioru wykonanych prac na zasadach okre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lonych w § 8 niniejszej umowy.</w:t>
      </w:r>
    </w:p>
    <w:p w:rsidR="009A30B3" w:rsidRDefault="009A30B3" w:rsidP="00EA0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6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Obowi</w:t>
      </w:r>
      <w:r w:rsidRPr="001F4FA6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zki Wykonawcy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1. Wykonawca zobowi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zuje si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do: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1) wykonania przedmiotu umowy zgodnie z obowi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zuj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cymi przepisami, normami, zgodnie ze wskazówkami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 oraz zasadami wiedzy technicznej  i sztuk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budowlan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B5BF5" w:rsidRPr="001F4FA6" w:rsidRDefault="00BD07ED" w:rsidP="00FB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2) 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wykonania przedmiotu umowy przy u</w:t>
      </w:r>
      <w:r w:rsidR="00FB5BF5"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yciu materiałów własnych ws</w:t>
      </w:r>
      <w:r w:rsidR="00FB5B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kazanych 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 harmonogramie rzeczowo terminowym lub kosztorysie, o jako</w:t>
      </w:r>
      <w:r w:rsidR="00FB5BF5"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 zatwierdzonej przez upowa</w:t>
      </w:r>
      <w:r w:rsidR="00FB5BF5"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nione osoby Zamawiaj</w:t>
      </w:r>
      <w:r w:rsidR="00FB5BF5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B5BF5">
        <w:rPr>
          <w:rFonts w:ascii="Times New Roman" w:hAnsi="Times New Roman" w:cs="Times New Roman"/>
          <w:iCs/>
          <w:color w:val="000000"/>
          <w:sz w:val="24"/>
          <w:szCs w:val="24"/>
        </w:rPr>
        <w:t>cego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. Zastosowane materiały musz</w:t>
      </w:r>
      <w:r w:rsidR="00FB5BF5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by</w:t>
      </w:r>
      <w:r w:rsidR="00FB5BF5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oznaczone zgodnie z ustaw</w:t>
      </w:r>
      <w:r w:rsidR="00FB5BF5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 dnia 30 kwietnia 2004 r. o wyrobach budowlanych (Dz. U. Nr 92, poz. 881) oraz zgodnie z art. 10 ustawy z dnia 7 lipca 1994 r. Prawo budowlane (tekst jedn.: Dz. U. z 20</w:t>
      </w:r>
      <w:r w:rsidR="007F0E2A"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r. Nr </w:t>
      </w:r>
      <w:r w:rsidR="007F0E2A">
        <w:rPr>
          <w:rFonts w:ascii="Times New Roman" w:hAnsi="Times New Roman" w:cs="Times New Roman"/>
          <w:iCs/>
          <w:color w:val="000000"/>
          <w:sz w:val="24"/>
          <w:szCs w:val="24"/>
        </w:rPr>
        <w:t>243, poz. 1623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, z pó</w:t>
      </w:r>
      <w:r w:rsidR="00FB5BF5" w:rsidRPr="001F4FA6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="00FB5BF5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n. zm.);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3) zorganizowania, a nast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pnie po wykonaniu przedmiotu umowy, zlikwidowania zaplecza robót na własny koszt;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4) prowadzenia robót w sposób nie powoduj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 szkód, w tym zagro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enia bezpiecze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stwa osób i mienia, ochrony przed uszkodzeniem lub zniszczeniem własno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ci </w:t>
      </w:r>
      <w:r w:rsidR="00C3720D">
        <w:rPr>
          <w:rFonts w:ascii="Times New Roman" w:hAnsi="Times New Roman" w:cs="Times New Roman"/>
          <w:iCs/>
          <w:color w:val="000000"/>
          <w:sz w:val="24"/>
          <w:szCs w:val="24"/>
        </w:rPr>
        <w:t>publicznej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prywatnej</w:t>
      </w:r>
      <w:r w:rsidR="00FB5B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który zapewni ciągłość pracy </w:t>
      </w:r>
      <w:r w:rsidR="005D2D5C">
        <w:rPr>
          <w:rFonts w:ascii="Times New Roman" w:hAnsi="Times New Roman" w:cs="Times New Roman"/>
          <w:iCs/>
          <w:color w:val="000000"/>
          <w:sz w:val="24"/>
          <w:szCs w:val="24"/>
        </w:rPr>
        <w:t>w zakładzie</w:t>
      </w:r>
      <w:r w:rsidR="00FB5B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W przypadku, gdy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 wyniku niewła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ciwego prowadzenia robót przez Wykonawc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nast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pi ww. uszkodzenie lub zniszczenie, Wykonawca na swój koszt naprawi lub odtworzy uszkodzon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własno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ść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oraz poniesie konsekwencje ewentualnego zagro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enia osób;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5) przestrzegania wszystkich przepisów dotycz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cych bezpiecze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stwa i higieny pracy (p.po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., ochrony znajduj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 si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na terenie robót mienia) i ponoszenia pełnej odpowiedzialno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ci za pracowników </w:t>
      </w:r>
      <w:r w:rsidR="00C372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 przypadku szkody powstałej w wyniku prowadzenia robót;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6) utrzymania obiektu robót w nale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ytym porz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dku, a po zako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czeniu prac uporz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dkowania  i przekazania go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cemu przed odbiorem robót;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7) naprawienia i doprowadzenia do stanu poprzedniego, na koszt własny, mienia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cego, </w:t>
      </w:r>
      <w:r w:rsidR="00C372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 przypadku jego zniszczenia lub uszkodzenia;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9) dokonania zgłoszenia pracownikowi Powiatowego Inspektoratu Weterynarii </w:t>
      </w:r>
      <w:r w:rsidR="007041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Wołowie , powołanemu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§ 7 ust. 1 umowy, zrealizowanych robót.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10) zgłoszenia przedmiotu umowy do odbioru ko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cowego i zapewnienia usuni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cia stwierdzonych podczas odbioru wad;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11) dokonywania napraw w okresie r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kojmi za wady i gwarancji jako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2. Wykonawca odpowiada przed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cym za wszelkie działania i zaniechania swoich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pracowników.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3. Wykonawca 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wiadcza, 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 pracownicy, którzy realizowa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b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niniejsz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umow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posiadaj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wszelkie wymagane prawem uprawnienia i 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wiadectwa, w zakresie wykonywania robót b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cych przedmiotem niniejszej umowy.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7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Przedstawiciele Stron</w:t>
      </w:r>
    </w:p>
    <w:p w:rsidR="00BD07ED" w:rsidRDefault="001E4858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0412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Powołanym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 do bezpośrednich k</w:t>
      </w:r>
      <w:r w:rsidR="00C3720D">
        <w:rPr>
          <w:rFonts w:ascii="Times New Roman" w:hAnsi="Times New Roman" w:cs="Times New Roman"/>
          <w:color w:val="000000"/>
          <w:sz w:val="24"/>
          <w:szCs w:val="24"/>
        </w:rPr>
        <w:t xml:space="preserve">ontaktów z Wykonawcą </w:t>
      </w:r>
      <w:r>
        <w:rPr>
          <w:rFonts w:ascii="Times New Roman" w:hAnsi="Times New Roman" w:cs="Times New Roman"/>
          <w:color w:val="000000"/>
          <w:sz w:val="24"/>
          <w:szCs w:val="24"/>
        </w:rPr>
        <w:t>ze strony zamawiającego jest:</w:t>
      </w:r>
    </w:p>
    <w:p w:rsidR="00331CF7" w:rsidRDefault="00704126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331CF7" w:rsidRPr="00331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6E4">
        <w:rPr>
          <w:rFonts w:ascii="Times New Roman" w:hAnsi="Times New Roman" w:cs="Times New Roman"/>
          <w:color w:val="000000"/>
          <w:sz w:val="24"/>
          <w:szCs w:val="24"/>
        </w:rPr>
        <w:t>Karolina Pawlak</w:t>
      </w:r>
      <w:r w:rsidR="00331CF7">
        <w:rPr>
          <w:rFonts w:ascii="Times New Roman" w:hAnsi="Times New Roman" w:cs="Times New Roman"/>
          <w:color w:val="000000"/>
          <w:sz w:val="24"/>
          <w:szCs w:val="24"/>
        </w:rPr>
        <w:t>- Inspektor ds. administracji i zaopatrzenia,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CF7" w:rsidRDefault="00704126" w:rsidP="0033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331CF7">
        <w:rPr>
          <w:rFonts w:ascii="Times New Roman" w:hAnsi="Times New Roman" w:cs="Times New Roman"/>
          <w:color w:val="000000"/>
          <w:sz w:val="24"/>
          <w:szCs w:val="24"/>
        </w:rPr>
        <w:t xml:space="preserve"> Krzysztof Bulzacki- Powiatowy lekarz Weterynarii,</w:t>
      </w:r>
    </w:p>
    <w:p w:rsidR="00BD07ED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7752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 Wykonawca powołuje kierownika robót odpowiedzialnego za wykonanie robót, właściwe ich udokumentowanie i przekazanie</w:t>
      </w:r>
      <w:r w:rsidR="005D58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63AC" w:rsidRDefault="00477525" w:rsidP="00F763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4775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7525">
        <w:rPr>
          <w:rFonts w:ascii="Times New Roman" w:hAnsi="Times New Roman" w:cs="Times New Roman"/>
          <w:sz w:val="24"/>
          <w:szCs w:val="24"/>
        </w:rPr>
        <w:t xml:space="preserve"> </w:t>
      </w:r>
      <w:r w:rsidRPr="00477525">
        <w:rPr>
          <w:rFonts w:ascii="Times New Roman" w:eastAsia="Calibri" w:hAnsi="Times New Roman" w:cs="Times New Roman"/>
          <w:sz w:val="24"/>
          <w:szCs w:val="24"/>
        </w:rPr>
        <w:t>Zleceniodawca powoł</w:t>
      </w:r>
      <w:r w:rsidR="00F763AC">
        <w:rPr>
          <w:rFonts w:ascii="Times New Roman" w:eastAsia="Calibri" w:hAnsi="Times New Roman" w:cs="Times New Roman"/>
          <w:sz w:val="24"/>
          <w:szCs w:val="24"/>
        </w:rPr>
        <w:t>a</w:t>
      </w:r>
      <w:r w:rsidRPr="00477525">
        <w:rPr>
          <w:rFonts w:ascii="Times New Roman" w:eastAsia="Calibri" w:hAnsi="Times New Roman" w:cs="Times New Roman"/>
          <w:sz w:val="24"/>
          <w:szCs w:val="24"/>
        </w:rPr>
        <w:t xml:space="preserve"> inspektora nadzoru budowlanego</w:t>
      </w:r>
      <w:r w:rsidR="00F763AC">
        <w:rPr>
          <w:rFonts w:ascii="Times New Roman" w:eastAsia="Calibri" w:hAnsi="Times New Roman" w:cs="Times New Roman"/>
          <w:sz w:val="24"/>
          <w:szCs w:val="24"/>
        </w:rPr>
        <w:t>.</w:t>
      </w:r>
      <w:r w:rsidRPr="004775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07ED" w:rsidRPr="00F763AC" w:rsidRDefault="00BD07ED" w:rsidP="00F763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3. Strony upoważniają do podpisania protokołu odbioru osoby powołane w ust. 1 i 2.</w:t>
      </w:r>
    </w:p>
    <w:p w:rsidR="00015F68" w:rsidRDefault="00BD07ED" w:rsidP="00F7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4. Ka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da ze Stron 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wiadcza, 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 reprezentuj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 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osoby s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umocowane przez drug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Stron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do dokonywania czynno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 faktycznych zwi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zanych z realizacj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przedmiotu umowy. Osoby wymienione w ust. 1</w:t>
      </w:r>
      <w:r w:rsidR="0070412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331CF7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7752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</w:t>
      </w:r>
      <w:r w:rsidR="00477525">
        <w:rPr>
          <w:rFonts w:ascii="Times New Roman" w:hAnsi="Times New Roman" w:cs="Times New Roman"/>
          <w:iCs/>
          <w:color w:val="000000"/>
          <w:sz w:val="24"/>
          <w:szCs w:val="24"/>
        </w:rPr>
        <w:t>.1 i 2.2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nie s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upowa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nione do dokonywania czynno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ci, które mogłyby powodowa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zmiany w umowie.</w:t>
      </w:r>
    </w:p>
    <w:p w:rsidR="00F763AC" w:rsidRPr="00F763AC" w:rsidRDefault="00F763AC" w:rsidP="00F7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8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Odbiór robót i usuwanie wad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1.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 wyznaczy termin i przyst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pi do odbioru przedmiotu umowy w terminie 3 dni od daty zawiadomienia go o osi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gni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ciu gotowo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 do odbioru, zawiadamiaj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 o tym Wykonawc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2. Je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eli w toku czynno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 zwi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zanych z odbiorem przedmiotu umowy zostan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stwierdzone wady, to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cemu przysługuj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ej wymienione uprawnienia: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1) jeżeli stwierdzone wady nadają się do usunięcia, może on odmówić odbioru do czasu usunięcia wad;</w:t>
      </w:r>
    </w:p>
    <w:p w:rsidR="00477525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2) jeżeli stwierdzone wady nie nadają się do usunięcia, Zamawiający może odstąpić od umowy z winy Wykonawcy.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3. Dla przedmiotu odbioru Strony sporządzą protokół odbioru (załącznik nr 2), do którego Wykonawca zobowiązuje się dołączyć wymagane przepisami dokumenty, tj. atesty, świadectwa jakości, itp. Protokół musi zawierać wszelkie ustalenia dokonane w toku odbioru oraz terminy wyznaczone na usunięcie wad stwierdzonych w dacie wykonywania odbioru, o ile wady wystąpią.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4. Wykonawca zobowiązany jest do zawiadomienia osób, powołanych w § 7 ust. 1 umowy, o </w:t>
      </w:r>
      <w:r w:rsidR="0070412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sunięciu wad oraz do żądania wyznaczenia terminu na odbiór robót zakwalifikowanych uprzednio jako wadliwe.</w:t>
      </w:r>
    </w:p>
    <w:p w:rsidR="00BD07ED" w:rsidRPr="00F763AC" w:rsidRDefault="00BD07ED" w:rsidP="00F7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5. Datę odbioru końcowego przedmiotu umowy Wykonawca wyznaczy przed upływem umownego terminu zakończenia realizacji robót.</w:t>
      </w:r>
    </w:p>
    <w:p w:rsidR="001320A9" w:rsidRDefault="001320A9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9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Gwarancja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1. Wykonawca udziela Zamawiającemu na wykonane roboty będą</w:t>
      </w:r>
      <w:r w:rsidR="00331CF7">
        <w:rPr>
          <w:rFonts w:ascii="Times New Roman" w:hAnsi="Times New Roman" w:cs="Times New Roman"/>
          <w:color w:val="000000"/>
          <w:sz w:val="24"/>
          <w:szCs w:val="24"/>
        </w:rPr>
        <w:t xml:space="preserve">ce przedmiotem umowy gwarancji 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331CF7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CF7">
        <w:rPr>
          <w:rFonts w:ascii="Times New Roman" w:hAnsi="Times New Roman" w:cs="Times New Roman"/>
          <w:color w:val="000000"/>
          <w:sz w:val="24"/>
          <w:szCs w:val="24"/>
        </w:rPr>
        <w:t>miesięcy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2. Wykonawca wystawi dokumenty gwarancyjne Zamawiającemu z dniem odbioru końcowego przedmiotu umowy.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W przypadku ujawnienia się wad w okresie gwarancji i rękojmi, Wykonawca zobowiązany jest przystąpić do ich usunięcia nie później niż w 7-ym dniu, od ich pisemnego zgłoszenia przez Zamawiającego.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4. W przypadku nie przystąpienia Wykonawcy do usunięcia wad, w terminie określonym w ust. 3, Zamawiający ma prawo zlecić ich usunięcie osobom trzecim na koszt Wykonawcy. Zamawiający poinformuje Wykonawcę o terminie wprowadzenia wykonawcy zastępczego, na 3 dni przed tym terminem.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10</w:t>
      </w:r>
    </w:p>
    <w:p w:rsidR="00331CF7" w:rsidRPr="001F4FA6" w:rsidRDefault="00BD07ED" w:rsidP="00331C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Odpowiedzialno</w:t>
      </w:r>
      <w:r w:rsidRPr="001F4FA6">
        <w:rPr>
          <w:rFonts w:ascii="Arial" w:hAnsi="Arial" w:cs="Arial"/>
          <w:color w:val="000000"/>
          <w:sz w:val="24"/>
          <w:szCs w:val="24"/>
        </w:rPr>
        <w:t xml:space="preserve">ść </w:t>
      </w: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odszkodowawcza i kary umowne</w:t>
      </w:r>
    </w:p>
    <w:p w:rsidR="00BD07ED" w:rsidRPr="001F4FA6" w:rsidRDefault="00331CF7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Wykonawca zobowi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zuje si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pokry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wszystkie straty poniesione przez Zamawiaj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 lub osoby trzecie, powstałe w czasie wykonywania niniejszej umowy z przyczyn le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żą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cych po stronie Wykonawcy, wynikłe</w:t>
      </w:r>
      <w:r w:rsidR="00107C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 wadliwego wykonania umowy.</w:t>
      </w:r>
    </w:p>
    <w:p w:rsidR="00BD07ED" w:rsidRPr="001F4FA6" w:rsidRDefault="00FC2ACC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Wykonawca wyra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a zgod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na potr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cenie przez Zamawiaj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cego kar </w:t>
      </w:r>
      <w:r w:rsidR="00107C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umownych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 przysługuj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cej Wykonawcy nale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no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 lub na zapłat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kar umownych na podstawie noty ksi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gowej wystawionej przez Zamawiaj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11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pienie od umowy i rozwi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zanie umowy</w:t>
      </w:r>
    </w:p>
    <w:p w:rsidR="00BD07ED" w:rsidRPr="001F4FA6" w:rsidRDefault="00BD07ED" w:rsidP="008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1. Każda ze Stron może rozwiązać umowę w trybie natychmiastowym lub od umowy odstąpić z powodu niedotrzymania przez drugą Stronę istotnych warunków umowy oraz w przypadkach przewidzianych</w:t>
      </w:r>
      <w:r w:rsidR="00825A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 w Kodeksie cywilnym. Przepis § 10 ust. 2 stosuje się odpowiednio.</w:t>
      </w:r>
    </w:p>
    <w:p w:rsidR="00BD07ED" w:rsidRPr="001F4FA6" w:rsidRDefault="00BD07ED" w:rsidP="008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2. Odstąpienie od wykonania umowy lub rozwiązanie umowy wymaga formy pisemnej.</w:t>
      </w:r>
    </w:p>
    <w:p w:rsidR="00BD07ED" w:rsidRPr="001F4FA6" w:rsidRDefault="00BD07ED" w:rsidP="008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3. Zamawiający może odstąpić od umowy, zmniejszyć jej zakres lub rozwiązać umowę w trybie natychmiastowym w następujących przypadkach:</w:t>
      </w:r>
    </w:p>
    <w:p w:rsidR="00BD07ED" w:rsidRPr="001F4FA6" w:rsidRDefault="00BD07ED" w:rsidP="008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1) jeżeli Wykonawca nie podjął robót wynikających z niniejszej umowy bez uzasadnionych przyczyn lub przerwał ich wykonywanie, zaś przerwa ta trwa dłużej niż 14 dni i nie podjął ich wykonywania pomimo wezwania Zamawiającego;</w:t>
      </w:r>
    </w:p>
    <w:p w:rsidR="00BD07ED" w:rsidRPr="001F4FA6" w:rsidRDefault="00BD07ED" w:rsidP="008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2) jeżeli Wykonawca wykonuje swoje obowiązki w sposób nienależyty lub niezgodny</w:t>
      </w:r>
    </w:p>
    <w:p w:rsidR="00BD07ED" w:rsidRPr="001F4FA6" w:rsidRDefault="00BD07ED" w:rsidP="008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z postanowieniami umowy i pomimo wezwania Zamawiającego nie nastąpiła poprawa w wykonywaniu tych obowiązków;</w:t>
      </w:r>
    </w:p>
    <w:p w:rsidR="00BD07ED" w:rsidRPr="001F4FA6" w:rsidRDefault="00BD07ED" w:rsidP="008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3) w razie wystąpienia istotnej zmiany okoliczności powodującej, że wykonanie umowy nie leży w interesie publicznym, czego nie można było przewidzieć w chwili zawarcia umowy;</w:t>
      </w:r>
    </w:p>
    <w:p w:rsidR="00BD07ED" w:rsidRPr="001F4FA6" w:rsidRDefault="00BD07ED" w:rsidP="008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4) w przypadku opóźnienia w oddaniu przedmiotu umowy, z przyczyn leżących po stronie Wykonawcy </w:t>
      </w:r>
      <w:r w:rsidR="00107C9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o okres dłuższy niż 14 dni.</w:t>
      </w:r>
    </w:p>
    <w:p w:rsidR="00BD07ED" w:rsidRPr="001F4FA6" w:rsidRDefault="00825AF6" w:rsidP="008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>. W przypadku odstąpienia od umowy lub rozwiązania umowy z przyczyn leżących po stronie Wykonawcy lub na zasadach określonych w ust. 3 pkt. 3, Wykonawcy przysługiwało będzie wynagrodzenie jedynie za zrealizowaną część umowy. Postanowienia przepisu § 10 ust. 2 stosuje się odpowiednio, jeżeli odstąpienie od umowy następuje z przyczyn leżących po stronie Wykonawcy.</w:t>
      </w:r>
    </w:p>
    <w:p w:rsidR="00314E20" w:rsidRDefault="00314E20" w:rsidP="00532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FA6">
        <w:rPr>
          <w:rFonts w:ascii="Arial" w:hAnsi="Arial" w:cs="Arial"/>
          <w:color w:val="000000"/>
          <w:sz w:val="24"/>
          <w:szCs w:val="24"/>
        </w:rPr>
        <w:t>§ 12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Postanowienia ko</w:t>
      </w:r>
      <w:r w:rsidRPr="001F4FA6">
        <w:rPr>
          <w:rFonts w:ascii="Arial" w:hAnsi="Arial" w:cs="Arial"/>
          <w:color w:val="000000"/>
          <w:sz w:val="24"/>
          <w:szCs w:val="24"/>
        </w:rPr>
        <w:t>ń</w:t>
      </w:r>
      <w:r w:rsidRPr="001F4FA6">
        <w:rPr>
          <w:rFonts w:ascii="Arial" w:hAnsi="Arial" w:cs="Arial"/>
          <w:b/>
          <w:bCs/>
          <w:color w:val="000000"/>
          <w:sz w:val="24"/>
          <w:szCs w:val="24"/>
        </w:rPr>
        <w:t>cowe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Wykonawca nie mo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 przenosi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wierzytelno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 wynikaj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cej z umowy na rzecz osoby trzeciej, bez pisemnej zgody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Wykonawca nie mo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 bez zgody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 powierzy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realizacji umowy innemu wykonawcy.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 razie naruszenia przez Wykonawc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postanowie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ń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zawartych w ust. 1 i ust. 2,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 mo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e niezwłocznie rozwi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za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umow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. Przepis § 10 ust. 2 stosuje si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odpowiednio.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W sprawach nieuregulowanych niniejsz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umow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maj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zastosowanie przepisy ustaw: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Prawo budowlane;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Kodeks cywilny;</w:t>
      </w:r>
    </w:p>
    <w:p w:rsidR="00BD07ED" w:rsidRPr="001F4FA6" w:rsidRDefault="00825AF6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) Prawo zamówie</w:t>
      </w:r>
      <w:r w:rsidR="00BD07ED"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ń </w:t>
      </w:r>
      <w:r w:rsidR="00BD07ED"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publicznych.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Strony zobowi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zuj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si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do wzajemnego stosowania zasad poufno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 dokumentów, umowy, informacji uzyskanych od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 w zwi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zku z wykonywanym przedmiotem umowy. Wszelkie dokumenty b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ujawniane jedynie w zakresie niezb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dnym, zwi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zanym z realizacj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przedmiotu umowy.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Strony b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yły do polubownego rozstrzygania wszelkich sporów powstałych w zwi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zku z niniejsz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umow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, jednak w przypadku gdy nie osi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gn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porozumienia, zaistniały spór b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dzie poddany rozstrzygni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ciu przez s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 powszechny wła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ciwy dla Zamawiaj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cego.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Umowa została sporz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dzona w dwóch jednobrzmi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cych egzemplarzach, po jednym dla ka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dej ze Stron.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Integraln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cz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ęś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ci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niniejszej umowy jest zał</w:t>
      </w:r>
      <w:r w:rsidRPr="001F4FA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4FA6">
        <w:rPr>
          <w:rFonts w:ascii="Times New Roman" w:hAnsi="Times New Roman" w:cs="Times New Roman"/>
          <w:iCs/>
          <w:color w:val="000000"/>
          <w:sz w:val="24"/>
          <w:szCs w:val="24"/>
        </w:rPr>
        <w:t>cznik:</w:t>
      </w:r>
    </w:p>
    <w:p w:rsidR="00BD07ED" w:rsidRPr="001F4FA6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  <w:r w:rsidRPr="001F4F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F35031">
        <w:rPr>
          <w:rFonts w:ascii="Times New Roman" w:hAnsi="Times New Roman" w:cs="Times New Roman"/>
          <w:color w:val="000000"/>
          <w:sz w:val="24"/>
          <w:szCs w:val="24"/>
        </w:rPr>
        <w:t>kosztorys ofertowy,</w:t>
      </w:r>
    </w:p>
    <w:p w:rsidR="00BD07ED" w:rsidRDefault="00BD07ED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A6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F35031">
        <w:rPr>
          <w:rFonts w:ascii="Times New Roman" w:hAnsi="Times New Roman" w:cs="Times New Roman"/>
          <w:color w:val="000000"/>
          <w:sz w:val="24"/>
          <w:szCs w:val="24"/>
        </w:rPr>
        <w:t>łącznik nr 2 - Protokół odbioru,</w:t>
      </w:r>
    </w:p>
    <w:p w:rsidR="00F35031" w:rsidRPr="001F4FA6" w:rsidRDefault="00F35031" w:rsidP="00BD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3 – SIWZ.</w:t>
      </w:r>
    </w:p>
    <w:p w:rsidR="00BD07ED" w:rsidRDefault="00BD07ED" w:rsidP="00BD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07ED" w:rsidRDefault="00BD07ED" w:rsidP="00BD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07ED" w:rsidRDefault="00BD07ED" w:rsidP="00BD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07ED" w:rsidRDefault="00BD07ED" w:rsidP="00BD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5560F">
        <w:rPr>
          <w:rFonts w:ascii="Arial" w:hAnsi="Arial" w:cs="Arial"/>
          <w:b/>
          <w:bCs/>
          <w:color w:val="000000"/>
          <w:sz w:val="28"/>
          <w:szCs w:val="28"/>
        </w:rPr>
        <w:t>ZAMAWIAJ</w:t>
      </w:r>
      <w:r w:rsidRPr="0065560F">
        <w:rPr>
          <w:rFonts w:ascii="Arial" w:hAnsi="Arial" w:cs="Arial"/>
          <w:color w:val="000000"/>
          <w:sz w:val="28"/>
          <w:szCs w:val="28"/>
        </w:rPr>
        <w:t>Ą</w:t>
      </w:r>
      <w:r w:rsidRPr="0065560F">
        <w:rPr>
          <w:rFonts w:ascii="Arial" w:hAnsi="Arial" w:cs="Arial"/>
          <w:b/>
          <w:bCs/>
          <w:color w:val="000000"/>
          <w:sz w:val="28"/>
          <w:szCs w:val="28"/>
        </w:rPr>
        <w:t xml:space="preserve">CY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65560F">
        <w:rPr>
          <w:rFonts w:ascii="Arial" w:hAnsi="Arial" w:cs="Arial"/>
          <w:b/>
          <w:bCs/>
          <w:color w:val="000000"/>
          <w:sz w:val="28"/>
          <w:szCs w:val="28"/>
        </w:rPr>
        <w:t>WYKONAW</w:t>
      </w:r>
      <w:r>
        <w:rPr>
          <w:rFonts w:ascii="Arial" w:hAnsi="Arial" w:cs="Arial"/>
          <w:b/>
          <w:bCs/>
          <w:color w:val="000000"/>
          <w:sz w:val="28"/>
          <w:szCs w:val="28"/>
        </w:rPr>
        <w:t>CA</w:t>
      </w:r>
    </w:p>
    <w:p w:rsidR="00CE7D97" w:rsidRDefault="00CE7D97"/>
    <w:sectPr w:rsidR="00CE7D97" w:rsidSect="00BD07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33" w:rsidRDefault="009B3133" w:rsidP="003A7599">
      <w:pPr>
        <w:spacing w:after="0" w:line="240" w:lineRule="auto"/>
      </w:pPr>
      <w:r>
        <w:separator/>
      </w:r>
    </w:p>
  </w:endnote>
  <w:endnote w:type="continuationSeparator" w:id="0">
    <w:p w:rsidR="009B3133" w:rsidRDefault="009B3133" w:rsidP="003A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33" w:rsidRDefault="009B3133" w:rsidP="003A7599">
      <w:pPr>
        <w:spacing w:after="0" w:line="240" w:lineRule="auto"/>
      </w:pPr>
      <w:r>
        <w:separator/>
      </w:r>
    </w:p>
  </w:footnote>
  <w:footnote w:type="continuationSeparator" w:id="0">
    <w:p w:rsidR="009B3133" w:rsidRDefault="009B3133" w:rsidP="003A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99" w:rsidRDefault="003A7599" w:rsidP="003A7599">
    <w:pPr>
      <w:pStyle w:val="Nagwek"/>
      <w:jc w:val="right"/>
    </w:pPr>
    <w:r>
      <w:t>Załącznik nr 3 do SWIZ, nr sprawy : Z/</w:t>
    </w:r>
    <w:proofErr w:type="spellStart"/>
    <w:r>
      <w:t>R-B</w:t>
    </w:r>
    <w:proofErr w:type="spellEnd"/>
    <w:r>
      <w:t>/0</w:t>
    </w:r>
    <w:r w:rsidR="007510C0">
      <w:t>2</w:t>
    </w:r>
    <w:r w:rsidR="00A016E4"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6D57"/>
    <w:multiLevelType w:val="hybridMultilevel"/>
    <w:tmpl w:val="E2C2E2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u w:val="none"/>
      </w:rPr>
    </w:lvl>
    <w:lvl w:ilvl="1" w:tplc="AA4CB7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0E080F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D5AB9"/>
    <w:multiLevelType w:val="hybridMultilevel"/>
    <w:tmpl w:val="76203B6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7ED"/>
    <w:rsid w:val="00015F68"/>
    <w:rsid w:val="000C5E14"/>
    <w:rsid w:val="000D117B"/>
    <w:rsid w:val="00104FE2"/>
    <w:rsid w:val="00107C98"/>
    <w:rsid w:val="001158A9"/>
    <w:rsid w:val="001320A9"/>
    <w:rsid w:val="00137963"/>
    <w:rsid w:val="001E4858"/>
    <w:rsid w:val="001F4FA6"/>
    <w:rsid w:val="00261544"/>
    <w:rsid w:val="00291A9A"/>
    <w:rsid w:val="002A2B46"/>
    <w:rsid w:val="002E6976"/>
    <w:rsid w:val="00314E20"/>
    <w:rsid w:val="00331CF7"/>
    <w:rsid w:val="0039732E"/>
    <w:rsid w:val="003A7599"/>
    <w:rsid w:val="00411AF2"/>
    <w:rsid w:val="0044534B"/>
    <w:rsid w:val="00450DB9"/>
    <w:rsid w:val="00477525"/>
    <w:rsid w:val="004B0F60"/>
    <w:rsid w:val="004D02C3"/>
    <w:rsid w:val="00516541"/>
    <w:rsid w:val="00522AFD"/>
    <w:rsid w:val="00532F48"/>
    <w:rsid w:val="005D2D5C"/>
    <w:rsid w:val="005D580A"/>
    <w:rsid w:val="00604F69"/>
    <w:rsid w:val="00607CBC"/>
    <w:rsid w:val="0063571C"/>
    <w:rsid w:val="00692025"/>
    <w:rsid w:val="006A1539"/>
    <w:rsid w:val="00704126"/>
    <w:rsid w:val="00720CE2"/>
    <w:rsid w:val="007510C0"/>
    <w:rsid w:val="007B6B30"/>
    <w:rsid w:val="007D6E95"/>
    <w:rsid w:val="007F0E2A"/>
    <w:rsid w:val="00814E79"/>
    <w:rsid w:val="008155C3"/>
    <w:rsid w:val="00825AF6"/>
    <w:rsid w:val="00891211"/>
    <w:rsid w:val="008C5653"/>
    <w:rsid w:val="008D62CD"/>
    <w:rsid w:val="009228EE"/>
    <w:rsid w:val="009A30B3"/>
    <w:rsid w:val="009B3133"/>
    <w:rsid w:val="009B6662"/>
    <w:rsid w:val="00A016E4"/>
    <w:rsid w:val="00A42870"/>
    <w:rsid w:val="00A70B83"/>
    <w:rsid w:val="00AA3542"/>
    <w:rsid w:val="00B61086"/>
    <w:rsid w:val="00BB5653"/>
    <w:rsid w:val="00BD07ED"/>
    <w:rsid w:val="00BF7CC4"/>
    <w:rsid w:val="00C3720D"/>
    <w:rsid w:val="00C75600"/>
    <w:rsid w:val="00CA5EF5"/>
    <w:rsid w:val="00CC7207"/>
    <w:rsid w:val="00CD64F0"/>
    <w:rsid w:val="00CE7D97"/>
    <w:rsid w:val="00D02478"/>
    <w:rsid w:val="00D03954"/>
    <w:rsid w:val="00D44FD6"/>
    <w:rsid w:val="00DB5920"/>
    <w:rsid w:val="00E139F4"/>
    <w:rsid w:val="00E93100"/>
    <w:rsid w:val="00EA01DA"/>
    <w:rsid w:val="00EF41CF"/>
    <w:rsid w:val="00F35031"/>
    <w:rsid w:val="00F5552B"/>
    <w:rsid w:val="00F75D3B"/>
    <w:rsid w:val="00F763AC"/>
    <w:rsid w:val="00F82927"/>
    <w:rsid w:val="00FB22F2"/>
    <w:rsid w:val="00FB5BF5"/>
    <w:rsid w:val="00FC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BD07ED"/>
    <w:pPr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93100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93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Wołów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6</cp:revision>
  <cp:lastPrinted>2012-08-01T11:05:00Z</cp:lastPrinted>
  <dcterms:created xsi:type="dcterms:W3CDTF">2012-08-02T06:56:00Z</dcterms:created>
  <dcterms:modified xsi:type="dcterms:W3CDTF">2013-05-27T13:43:00Z</dcterms:modified>
</cp:coreProperties>
</file>