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363" w:rsidRDefault="007F5363" w:rsidP="00885902">
      <w:pPr>
        <w:jc w:val="both"/>
      </w:pPr>
      <w:r w:rsidRPr="007F5363">
        <w:t>Elektroniczny formularz do anonimowego zgłaszania zaobserwowanych przypadków</w:t>
      </w:r>
      <w:r w:rsidR="00885902">
        <w:t xml:space="preserve"> nielegalnych</w:t>
      </w:r>
      <w:r w:rsidR="00885902">
        <w:br/>
        <w:t xml:space="preserve">i negatywnych działań w zakresie przemieszczania </w:t>
      </w:r>
      <w:proofErr w:type="gramStart"/>
      <w:r w:rsidR="00885902">
        <w:t>świń</w:t>
      </w:r>
      <w:proofErr w:type="gramEnd"/>
      <w:r w:rsidR="00885902">
        <w:t>, mięsa wieprzowego i innych produktów pozyskanych od świń</w:t>
      </w:r>
    </w:p>
    <w:p w:rsidR="007F5363" w:rsidRDefault="007F5363" w:rsidP="007F5363"/>
    <w:p w:rsidR="007F5363" w:rsidRDefault="007F5363" w:rsidP="00885902">
      <w:pPr>
        <w:jc w:val="both"/>
      </w:pPr>
      <w:r>
        <w:t>W związku z aktualną sytuacją epizootyczną związaną z występowaniem afrykańskiego pomoru świń</w:t>
      </w:r>
      <w:r w:rsidR="00885902">
        <w:t xml:space="preserve"> (ASF</w:t>
      </w:r>
      <w:proofErr w:type="gramStart"/>
      <w:r w:rsidR="00885902">
        <w:t>)</w:t>
      </w:r>
      <w:r w:rsidR="00885902">
        <w:br/>
      </w:r>
      <w:r>
        <w:t>w</w:t>
      </w:r>
      <w:proofErr w:type="gramEnd"/>
      <w:r>
        <w:t xml:space="preserve"> Polsce, biorąc pod uwagę fakt, iż dla wielu stwierdzonych w ostatnim okresie ognisk źródłem choroby może być działalność człowieka, Główny Lekarz Weterynarii uruchomił na stronie internetowej specjalny formularz informacyjny. Formularz ten przeznaczony jest dla osób, które zaobs</w:t>
      </w:r>
      <w:r w:rsidR="00885902">
        <w:t>erwowały przypadki nielegalnych</w:t>
      </w:r>
      <w:r w:rsidR="00885902">
        <w:br/>
      </w:r>
      <w:r>
        <w:t xml:space="preserve">i negatywnych działań w zakresie przemieszczeń </w:t>
      </w:r>
      <w:proofErr w:type="gramStart"/>
      <w:r>
        <w:t>świń</w:t>
      </w:r>
      <w:proofErr w:type="gramEnd"/>
      <w:r>
        <w:t>, mięsa wieprzowego</w:t>
      </w:r>
      <w:r w:rsidR="00885902">
        <w:t xml:space="preserve"> i innych produktów pozyskanych</w:t>
      </w:r>
      <w:r w:rsidR="00885902">
        <w:br/>
      </w:r>
      <w:r>
        <w:t>od świń. Za jego pomocą można - zachowując pełną anonimowość - zgłosić swoje obserwacje, które następnie zosta</w:t>
      </w:r>
      <w:r w:rsidR="00885902">
        <w:t>ną przekazane za pośrednictwem wojewódzkiego lekarza w</w:t>
      </w:r>
      <w:r>
        <w:t>eterynarii do właściwego powiatowego lekarza weterynarii.</w:t>
      </w:r>
    </w:p>
    <w:p w:rsidR="007F5363" w:rsidRDefault="007F5363" w:rsidP="00885902">
      <w:pPr>
        <w:jc w:val="both"/>
      </w:pPr>
    </w:p>
    <w:p w:rsidR="007E1840" w:rsidRDefault="007F5363" w:rsidP="00885902">
      <w:pPr>
        <w:jc w:val="both"/>
      </w:pPr>
      <w:r>
        <w:t xml:space="preserve">Formularz dostępny jest pod adresem </w:t>
      </w:r>
      <w:hyperlink r:id="rId5" w:history="1">
        <w:r w:rsidR="007E1840" w:rsidRPr="00403203">
          <w:rPr>
            <w:rStyle w:val="Hipercze"/>
          </w:rPr>
          <w:t>https://interwencja.wetgiw.gov.pl</w:t>
        </w:r>
      </w:hyperlink>
    </w:p>
    <w:p w:rsidR="007E1840" w:rsidRDefault="007E1840" w:rsidP="00885902">
      <w:pPr>
        <w:jc w:val="both"/>
      </w:pPr>
      <w:bookmarkStart w:id="0" w:name="_GoBack"/>
      <w:bookmarkEnd w:id="0"/>
    </w:p>
    <w:p w:rsidR="007E1840" w:rsidRDefault="007E1840" w:rsidP="00885902">
      <w:pPr>
        <w:jc w:val="both"/>
      </w:pPr>
    </w:p>
    <w:p w:rsidR="00D57003" w:rsidRDefault="00D57003" w:rsidP="00885902">
      <w:pPr>
        <w:jc w:val="both"/>
      </w:pPr>
    </w:p>
    <w:sectPr w:rsidR="00D570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363"/>
    <w:rsid w:val="007E1840"/>
    <w:rsid w:val="007F5363"/>
    <w:rsid w:val="00867E20"/>
    <w:rsid w:val="00885902"/>
    <w:rsid w:val="00D57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867E20"/>
    <w:rPr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867E20"/>
    <w:pPr>
      <w:keepNext/>
      <w:jc w:val="center"/>
      <w:outlineLvl w:val="5"/>
    </w:pPr>
    <w:rPr>
      <w:b/>
      <w:spacing w:val="20"/>
      <w:w w:val="125"/>
      <w:sz w:val="4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867E20"/>
    <w:rPr>
      <w:b/>
      <w:spacing w:val="20"/>
      <w:w w:val="125"/>
      <w:sz w:val="4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67E20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rsid w:val="00867E20"/>
    <w:rPr>
      <w:rFonts w:asciiTheme="majorHAnsi" w:eastAsiaTheme="majorEastAsia" w:hAnsiTheme="majorHAnsi" w:cstheme="majorBidi"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67E2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  <w:lang w:eastAsia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867E20"/>
    <w:rPr>
      <w:b/>
      <w:bCs/>
      <w:i/>
      <w:iCs/>
      <w:color w:val="4F81BD" w:themeColor="accent1"/>
    </w:rPr>
  </w:style>
  <w:style w:type="character" w:styleId="Wyrnienieintensywne">
    <w:name w:val="Intense Emphasis"/>
    <w:basedOn w:val="Domylnaczcionkaakapitu"/>
    <w:uiPriority w:val="21"/>
    <w:qFormat/>
    <w:rsid w:val="00867E20"/>
    <w:rPr>
      <w:b/>
      <w:bCs/>
      <w:i/>
      <w:iCs/>
      <w:color w:val="4F81BD" w:themeColor="accent1"/>
    </w:rPr>
  </w:style>
  <w:style w:type="character" w:styleId="Odwoanieintensywne">
    <w:name w:val="Intense Reference"/>
    <w:basedOn w:val="Domylnaczcionkaakapitu"/>
    <w:uiPriority w:val="32"/>
    <w:qFormat/>
    <w:rsid w:val="00867E20"/>
    <w:rPr>
      <w:smallCaps/>
      <w:color w:val="C0504D" w:themeColor="accent2"/>
      <w:spacing w:val="5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8590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5902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5902"/>
    <w:rPr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59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5902"/>
    <w:rPr>
      <w:b/>
      <w:bCs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590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5902"/>
    <w:rPr>
      <w:rFonts w:ascii="Tahoma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7E184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867E20"/>
    <w:rPr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867E20"/>
    <w:pPr>
      <w:keepNext/>
      <w:jc w:val="center"/>
      <w:outlineLvl w:val="5"/>
    </w:pPr>
    <w:rPr>
      <w:b/>
      <w:spacing w:val="20"/>
      <w:w w:val="125"/>
      <w:sz w:val="4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867E20"/>
    <w:rPr>
      <w:b/>
      <w:spacing w:val="20"/>
      <w:w w:val="125"/>
      <w:sz w:val="4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67E20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rsid w:val="00867E20"/>
    <w:rPr>
      <w:rFonts w:asciiTheme="majorHAnsi" w:eastAsiaTheme="majorEastAsia" w:hAnsiTheme="majorHAnsi" w:cstheme="majorBidi"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67E2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  <w:lang w:eastAsia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867E20"/>
    <w:rPr>
      <w:b/>
      <w:bCs/>
      <w:i/>
      <w:iCs/>
      <w:color w:val="4F81BD" w:themeColor="accent1"/>
    </w:rPr>
  </w:style>
  <w:style w:type="character" w:styleId="Wyrnienieintensywne">
    <w:name w:val="Intense Emphasis"/>
    <w:basedOn w:val="Domylnaczcionkaakapitu"/>
    <w:uiPriority w:val="21"/>
    <w:qFormat/>
    <w:rsid w:val="00867E20"/>
    <w:rPr>
      <w:b/>
      <w:bCs/>
      <w:i/>
      <w:iCs/>
      <w:color w:val="4F81BD" w:themeColor="accent1"/>
    </w:rPr>
  </w:style>
  <w:style w:type="character" w:styleId="Odwoanieintensywne">
    <w:name w:val="Intense Reference"/>
    <w:basedOn w:val="Domylnaczcionkaakapitu"/>
    <w:uiPriority w:val="32"/>
    <w:qFormat/>
    <w:rsid w:val="00867E20"/>
    <w:rPr>
      <w:smallCaps/>
      <w:color w:val="C0504D" w:themeColor="accent2"/>
      <w:spacing w:val="5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8590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5902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5902"/>
    <w:rPr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59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5902"/>
    <w:rPr>
      <w:b/>
      <w:bCs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590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5902"/>
    <w:rPr>
      <w:rFonts w:ascii="Tahoma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7E18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nterwencja.wetgiw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152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zakazny</dc:creator>
  <cp:lastModifiedBy>zakazny</cp:lastModifiedBy>
  <cp:revision>5</cp:revision>
  <cp:lastPrinted>2016-09-08T09:59:00Z</cp:lastPrinted>
  <dcterms:created xsi:type="dcterms:W3CDTF">2016-09-08T09:50:00Z</dcterms:created>
  <dcterms:modified xsi:type="dcterms:W3CDTF">2016-09-08T10:17:00Z</dcterms:modified>
</cp:coreProperties>
</file>