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Na obszarze powiatu janowskiego do wystawiania świadectw zdrowia dla zwierząt w obrocie krajowym upoważnieni </w:t>
      </w:r>
      <w:proofErr w:type="spellStart"/>
      <w:r w:rsidRPr="008D1D8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 xml:space="preserve"> niżej wymienieni lekarze weterynarii: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Batorz: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lek.wet.Tomasz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 xml:space="preserve"> Górski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Dzwola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Stanisław Lasek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Krzysztof Wilczyński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Chrzanów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Stanisław Lasek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Godziszów: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Krzysztof Wilczyński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Stanisław Lasek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w miejscowościach: Zdziłowice Pierwsze, Zdziłowice Drugie, Zdziłowice Trzecie, Zdziłowice Czwarte: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Tomasz Górski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AA403D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Janów Lubelski:</w:t>
      </w:r>
    </w:p>
    <w:p w:rsidR="00491482" w:rsidRPr="008D1D80" w:rsidRDefault="00AA403D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Stanisław Lasek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Krzysztof Wilczyński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D80" w:rsidRDefault="008D1D80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D80" w:rsidRPr="008D1D80" w:rsidRDefault="008D1D80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lastRenderedPageBreak/>
        <w:t>gm. Modliborzyce: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Tomasz Pruszkowski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Jacek Galek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D80">
        <w:rPr>
          <w:rFonts w:ascii="Times New Roman" w:hAnsi="Times New Roman" w:cs="Times New Roman"/>
          <w:b/>
          <w:sz w:val="24"/>
          <w:szCs w:val="24"/>
        </w:rPr>
        <w:t>gm. Potok Wielki: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Izydor Jabłoński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Ewelina Jabłońska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>. Jacek Galek</w:t>
      </w:r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6639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1D80">
        <w:rPr>
          <w:rFonts w:ascii="Times New Roman" w:hAnsi="Times New Roman" w:cs="Times New Roman"/>
          <w:sz w:val="24"/>
          <w:szCs w:val="24"/>
        </w:rPr>
        <w:t>lek.wet</w:t>
      </w:r>
      <w:proofErr w:type="spellEnd"/>
      <w:r w:rsidRPr="008D1D80">
        <w:rPr>
          <w:rFonts w:ascii="Times New Roman" w:hAnsi="Times New Roman" w:cs="Times New Roman"/>
          <w:sz w:val="24"/>
          <w:szCs w:val="24"/>
        </w:rPr>
        <w:t xml:space="preserve">. Anna </w:t>
      </w:r>
      <w:proofErr w:type="spellStart"/>
      <w:r w:rsidRPr="008D1D80">
        <w:rPr>
          <w:rFonts w:ascii="Times New Roman" w:hAnsi="Times New Roman" w:cs="Times New Roman"/>
          <w:sz w:val="24"/>
          <w:szCs w:val="24"/>
        </w:rPr>
        <w:t>Siroń</w:t>
      </w:r>
      <w:proofErr w:type="spellEnd"/>
    </w:p>
    <w:p w:rsidR="00491482" w:rsidRPr="008D1D80" w:rsidRDefault="00491482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1482" w:rsidRPr="008D1D80" w:rsidRDefault="008D1D80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1482" w:rsidRPr="008D1D80">
        <w:rPr>
          <w:rFonts w:ascii="Times New Roman" w:hAnsi="Times New Roman" w:cs="Times New Roman"/>
          <w:sz w:val="24"/>
          <w:szCs w:val="24"/>
        </w:rPr>
        <w:t>o wystawiania świadectw zdrowia dla drobiu na terenie gminy Potok Wielki upoważniony jest lek. wet. Jacek Galek</w:t>
      </w:r>
    </w:p>
    <w:p w:rsidR="006D07DA" w:rsidRPr="008D1D80" w:rsidRDefault="006D07DA" w:rsidP="008D1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7DA" w:rsidRPr="008D1D80" w:rsidRDefault="006D07DA" w:rsidP="008D1D8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7DA" w:rsidRPr="008D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2"/>
    <w:rsid w:val="00030191"/>
    <w:rsid w:val="00056639"/>
    <w:rsid w:val="00185092"/>
    <w:rsid w:val="00491482"/>
    <w:rsid w:val="00532887"/>
    <w:rsid w:val="006D07DA"/>
    <w:rsid w:val="008D1D80"/>
    <w:rsid w:val="00A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2016-06-13T09:48:00Z</dcterms:created>
  <dcterms:modified xsi:type="dcterms:W3CDTF">2016-06-13T09:52:00Z</dcterms:modified>
</cp:coreProperties>
</file>