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A0" w:rsidRPr="00F456EB" w:rsidRDefault="00C714D2" w:rsidP="00C714D2">
      <w:pPr>
        <w:rPr>
          <w:rFonts w:ascii="Bookman Old Style" w:hAnsi="Bookman Old Style" w:cs="Arial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              </w:t>
      </w:r>
      <w:r w:rsidRPr="00F456EB">
        <w:rPr>
          <w:rFonts w:ascii="Bookman Old Style" w:hAnsi="Bookman Old Style" w:cs="Arial"/>
        </w:rPr>
        <w:t xml:space="preserve">                                                                    </w:t>
      </w:r>
      <w:r w:rsidR="00565EC3">
        <w:rPr>
          <w:rFonts w:ascii="Bookman Old Style" w:hAnsi="Bookman Old Style" w:cs="Arial"/>
        </w:rPr>
        <w:t xml:space="preserve">                   Załącznik nr 2</w:t>
      </w:r>
    </w:p>
    <w:p w:rsidR="007D59FD" w:rsidRPr="00F456EB" w:rsidRDefault="007D59FD" w:rsidP="007D59FD">
      <w:pPr>
        <w:rPr>
          <w:rFonts w:ascii="Bookman Old Style" w:hAnsi="Bookman Old Style" w:cs="Arial"/>
        </w:rPr>
      </w:pPr>
    </w:p>
    <w:p w:rsidR="00E150A0" w:rsidRPr="00F456EB" w:rsidRDefault="0047628F" w:rsidP="0047628F">
      <w:pPr>
        <w:tabs>
          <w:tab w:val="left" w:pos="5640"/>
        </w:tabs>
        <w:rPr>
          <w:rFonts w:ascii="Bookman Old Style" w:hAnsi="Bookman Old Style" w:cs="Arial"/>
        </w:rPr>
      </w:pPr>
      <w:r w:rsidRPr="00F456EB">
        <w:rPr>
          <w:rFonts w:ascii="Bookman Old Style" w:hAnsi="Bookman Old Style" w:cs="Arial"/>
        </w:rPr>
        <w:tab/>
      </w:r>
    </w:p>
    <w:p w:rsidR="00732E20" w:rsidRDefault="002E73C2" w:rsidP="00D22660">
      <w:pPr>
        <w:jc w:val="center"/>
        <w:rPr>
          <w:rFonts w:ascii="Bookman Old Style" w:hAnsi="Bookman Old Style" w:cs="Arial"/>
        </w:rPr>
      </w:pPr>
      <w:r w:rsidRPr="00F456EB">
        <w:rPr>
          <w:rFonts w:ascii="Bookman Old Style" w:hAnsi="Bookman Old Style" w:cs="Arial"/>
        </w:rPr>
        <w:t>Szczegółowy o</w:t>
      </w:r>
      <w:r w:rsidR="004C6F21" w:rsidRPr="00F456EB">
        <w:rPr>
          <w:rFonts w:ascii="Bookman Old Style" w:hAnsi="Bookman Old Style" w:cs="Arial"/>
        </w:rPr>
        <w:t>pis zamówienia</w:t>
      </w:r>
      <w:r w:rsidR="00C01846">
        <w:rPr>
          <w:rFonts w:ascii="Bookman Old Style" w:hAnsi="Bookman Old Style" w:cs="Arial"/>
        </w:rPr>
        <w:t>.</w:t>
      </w:r>
    </w:p>
    <w:p w:rsidR="00C01846" w:rsidRDefault="00C01846" w:rsidP="00D22660">
      <w:pPr>
        <w:jc w:val="center"/>
        <w:rPr>
          <w:rFonts w:ascii="Bookman Old Style" w:hAnsi="Bookman Old Style" w:cs="Arial"/>
        </w:rPr>
      </w:pPr>
    </w:p>
    <w:p w:rsidR="00C01846" w:rsidRPr="00F456EB" w:rsidRDefault="00C01846" w:rsidP="00D22660">
      <w:pPr>
        <w:jc w:val="center"/>
        <w:rPr>
          <w:rFonts w:ascii="Bookman Old Style" w:hAnsi="Bookman Old Style" w:cs="Arial"/>
        </w:rPr>
      </w:pPr>
    </w:p>
    <w:p w:rsidR="00F456EB" w:rsidRPr="00C01846" w:rsidRDefault="00F456EB" w:rsidP="00F456EB">
      <w:pPr>
        <w:spacing w:line="276" w:lineRule="auto"/>
        <w:jc w:val="both"/>
        <w:rPr>
          <w:rFonts w:ascii="Bookman Old Style" w:hAnsi="Bookman Old Style"/>
          <w:color w:val="000000"/>
        </w:rPr>
      </w:pPr>
      <w:r w:rsidRPr="00F456EB">
        <w:rPr>
          <w:rFonts w:ascii="Bookman Old Style" w:hAnsi="Bookman Old Style"/>
          <w:color w:val="000000"/>
        </w:rPr>
        <w:t>Zakup</w:t>
      </w:r>
      <w:r w:rsidR="00C01846">
        <w:rPr>
          <w:rFonts w:ascii="Bookman Old Style" w:hAnsi="Bookman Old Style"/>
          <w:color w:val="000000"/>
        </w:rPr>
        <w:t xml:space="preserve"> mat dezynfekcyjnych 1,2m x 2m. oraz zakup </w:t>
      </w:r>
      <w:r w:rsidRPr="00F456EB">
        <w:rPr>
          <w:rFonts w:ascii="Bookman Old Style" w:hAnsi="Bookman Old Style"/>
          <w:color w:val="000000"/>
        </w:rPr>
        <w:t>środka dezy</w:t>
      </w:r>
      <w:r w:rsidR="00C01846">
        <w:rPr>
          <w:rFonts w:ascii="Bookman Old Style" w:hAnsi="Bookman Old Style"/>
          <w:color w:val="000000"/>
        </w:rPr>
        <w:t>nfekcyjnego VIROCID - a10 l.</w:t>
      </w:r>
      <w:r w:rsidR="00B61F86">
        <w:rPr>
          <w:rFonts w:ascii="Bookman Old Style" w:hAnsi="Bookman Old Style"/>
          <w:color w:val="000000"/>
        </w:rPr>
        <w:t xml:space="preserve"> w okresie 01.05</w:t>
      </w:r>
      <w:r w:rsidRPr="00F456EB">
        <w:rPr>
          <w:rFonts w:ascii="Bookman Old Style" w:hAnsi="Bookman Old Style"/>
          <w:color w:val="000000"/>
        </w:rPr>
        <w:t>.2016r.-31.12.2016r.</w:t>
      </w:r>
    </w:p>
    <w:p w:rsidR="00313E65" w:rsidRPr="00F456EB" w:rsidRDefault="00313E65" w:rsidP="009E2DA8">
      <w:pPr>
        <w:ind w:left="426"/>
        <w:jc w:val="center"/>
        <w:rPr>
          <w:rFonts w:ascii="Bookman Old Style" w:hAnsi="Bookman Old Style" w:cs="Arial"/>
        </w:rPr>
      </w:pPr>
    </w:p>
    <w:p w:rsidR="00F456EB" w:rsidRPr="00F456EB" w:rsidRDefault="00F456EB" w:rsidP="00F456EB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Bookman Old Style"/>
        </w:rPr>
      </w:pPr>
      <w:r w:rsidRPr="00F456EB">
        <w:rPr>
          <w:rFonts w:ascii="Bookman Old Style" w:hAnsi="Bookman Old Style" w:cs="Bookman Old Style"/>
        </w:rPr>
        <w:t xml:space="preserve">Maty </w:t>
      </w:r>
      <w:r w:rsidR="00902799">
        <w:rPr>
          <w:rFonts w:ascii="Bookman Old Style" w:hAnsi="Bookman Old Style" w:cs="Bookman Old Style"/>
        </w:rPr>
        <w:t>dezynfekcyjne   1,2m x 2m  -  55</w:t>
      </w:r>
      <w:r w:rsidR="00C64433">
        <w:rPr>
          <w:rFonts w:ascii="Bookman Old Style" w:hAnsi="Bookman Old Style" w:cs="Bookman Old Style"/>
        </w:rPr>
        <w:t xml:space="preserve">   sztuk w miesiącu, w miesiącu kwietniu 20 szt.</w:t>
      </w:r>
      <w:bookmarkStart w:id="0" w:name="_GoBack"/>
      <w:bookmarkEnd w:id="0"/>
      <w:r w:rsidRPr="00F456EB">
        <w:rPr>
          <w:rFonts w:ascii="Bookman Old Style" w:hAnsi="Bookman Old Style" w:cs="Bookman Old Style"/>
        </w:rPr>
        <w:t xml:space="preserve"> </w:t>
      </w:r>
    </w:p>
    <w:p w:rsidR="00F456EB" w:rsidRPr="00F456EB" w:rsidRDefault="00F456EB" w:rsidP="00F456EB">
      <w:pPr>
        <w:jc w:val="both"/>
        <w:rPr>
          <w:rFonts w:ascii="Bookman Old Style" w:eastAsia="Calibri" w:hAnsi="Bookman Old Style"/>
          <w:color w:val="000000"/>
        </w:rPr>
      </w:pPr>
      <w:r w:rsidRPr="00F456EB">
        <w:rPr>
          <w:rFonts w:ascii="Bookman Old Style" w:hAnsi="Bookman Old Style"/>
        </w:rPr>
        <w:t xml:space="preserve">Maty pod przejazd samochodów ciężarowych – duże natężenie ruchu. Grubość 5,5cm. </w:t>
      </w:r>
      <w:r w:rsidRPr="00F456EB">
        <w:rPr>
          <w:rFonts w:ascii="Bookman Old Style" w:eastAsia="Calibri" w:hAnsi="Bookman Old Style"/>
          <w:color w:val="000000"/>
        </w:rPr>
        <w:t>Odporne na działanie środków dezynfekcyjnych. Wykonane z pianki poliuretanowej sklejonej dwustronnie z usztywnioną włókniną poliestrową. Pianka umożliwiają utrzymanie środka dezynfekcyjnego w strukturze pianki, przez długi czas. Warstwa włókniny poliestrowej zabezpiecza matę przed uszkodzeniami i nadaje jej sztywność. Do stosowania na zewnątrz również w ujemnych temperaturach.</w:t>
      </w:r>
    </w:p>
    <w:p w:rsidR="00F456EB" w:rsidRDefault="00F456EB" w:rsidP="00F456EB">
      <w:pPr>
        <w:jc w:val="both"/>
        <w:rPr>
          <w:rFonts w:ascii="Bookman Old Style" w:hAnsi="Bookman Old Style" w:cs="Bookman Old Style"/>
        </w:rPr>
      </w:pPr>
      <w:r w:rsidRPr="00F456EB">
        <w:rPr>
          <w:rFonts w:ascii="Bookman Old Style" w:hAnsi="Bookman Old Style" w:cs="Bookman Old Style"/>
        </w:rPr>
        <w:t>W cenie zakupu należy uwzględnić również koszty transportu i odbioru zużytych mat.</w:t>
      </w:r>
    </w:p>
    <w:p w:rsidR="00C01846" w:rsidRPr="00F456EB" w:rsidRDefault="00C01846" w:rsidP="00F456EB">
      <w:pPr>
        <w:jc w:val="both"/>
        <w:rPr>
          <w:rFonts w:ascii="Bookman Old Style" w:hAnsi="Bookman Old Style" w:cs="Bookman Old Style"/>
        </w:rPr>
      </w:pPr>
    </w:p>
    <w:p w:rsidR="00F456EB" w:rsidRPr="00C01846" w:rsidRDefault="00F456EB" w:rsidP="00F456EB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Bookman Old Style"/>
        </w:rPr>
      </w:pPr>
      <w:r w:rsidRPr="00F456EB">
        <w:rPr>
          <w:rFonts w:ascii="Bookman Old Style" w:hAnsi="Bookman Old Style" w:cs="Bookman Old Style"/>
        </w:rPr>
        <w:t>VIROCID a 10</w:t>
      </w:r>
      <w:r w:rsidR="00902799">
        <w:rPr>
          <w:rFonts w:ascii="Bookman Old Style" w:hAnsi="Bookman Old Style" w:cs="Bookman Old Style"/>
        </w:rPr>
        <w:t xml:space="preserve"> l. przy zakupach 5</w:t>
      </w:r>
      <w:r w:rsidR="00C01846">
        <w:rPr>
          <w:rFonts w:ascii="Bookman Old Style" w:hAnsi="Bookman Old Style" w:cs="Bookman Old Style"/>
        </w:rPr>
        <w:t xml:space="preserve"> opakowań w miesiącu</w:t>
      </w:r>
      <w:r w:rsidRPr="00F456EB">
        <w:rPr>
          <w:rFonts w:ascii="Bookman Old Style" w:hAnsi="Bookman Old Style" w:cs="Bookman Old Style"/>
        </w:rPr>
        <w:t>,</w:t>
      </w:r>
      <w:r w:rsidR="00C01846">
        <w:rPr>
          <w:rFonts w:ascii="Bookman Old Style" w:hAnsi="Bookman Old Style" w:cs="Bookman Old Style"/>
        </w:rPr>
        <w:t xml:space="preserve"> </w:t>
      </w:r>
      <w:r w:rsidRPr="00C01846">
        <w:rPr>
          <w:rFonts w:ascii="Bookman Old Style" w:hAnsi="Bookman Old Style" w:cs="Bookman Old Style"/>
        </w:rPr>
        <w:t xml:space="preserve">w cenie zakupu należy uwzględnić również koszty transportu. </w:t>
      </w:r>
    </w:p>
    <w:p w:rsidR="00F456EB" w:rsidRPr="002F1849" w:rsidRDefault="00F456EB" w:rsidP="00F456EB">
      <w:pPr>
        <w:jc w:val="both"/>
        <w:rPr>
          <w:rFonts w:ascii="Bookman Old Style" w:hAnsi="Bookman Old Style"/>
        </w:rPr>
      </w:pPr>
    </w:p>
    <w:p w:rsidR="00F456EB" w:rsidRPr="00F456EB" w:rsidRDefault="00F456EB" w:rsidP="00F456EB">
      <w:pPr>
        <w:pStyle w:val="Akapitzlist"/>
        <w:rPr>
          <w:rFonts w:ascii="Bookman Old Style" w:hAnsi="Bookman Old Style"/>
          <w:b/>
          <w:sz w:val="22"/>
          <w:szCs w:val="22"/>
        </w:rPr>
      </w:pPr>
    </w:p>
    <w:sectPr w:rsidR="00F456EB" w:rsidRPr="00F456EB" w:rsidSect="007E1059">
      <w:headerReference w:type="default" r:id="rId7"/>
      <w:footerReference w:type="default" r:id="rId8"/>
      <w:pgSz w:w="11906" w:h="16838"/>
      <w:pgMar w:top="1701" w:right="849" w:bottom="2127" w:left="1417" w:header="284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48" w:rsidRDefault="00164548" w:rsidP="00F10C80">
      <w:r>
        <w:separator/>
      </w:r>
    </w:p>
  </w:endnote>
  <w:endnote w:type="continuationSeparator" w:id="0">
    <w:p w:rsidR="00164548" w:rsidRDefault="00164548" w:rsidP="00F1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80" w:rsidRDefault="00F10C80" w:rsidP="003F43E5">
    <w:pPr>
      <w:pStyle w:val="Stopka"/>
      <w:tabs>
        <w:tab w:val="clear" w:pos="9072"/>
        <w:tab w:val="right" w:pos="9214"/>
      </w:tabs>
      <w:ind w:left="-1276" w:right="-993"/>
    </w:pPr>
  </w:p>
  <w:p w:rsidR="00F10C80" w:rsidRDefault="00F10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48" w:rsidRDefault="00164548" w:rsidP="00F10C80">
      <w:r>
        <w:separator/>
      </w:r>
    </w:p>
  </w:footnote>
  <w:footnote w:type="continuationSeparator" w:id="0">
    <w:p w:rsidR="00164548" w:rsidRDefault="00164548" w:rsidP="00F1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7B" w:rsidRDefault="007F50DA" w:rsidP="00E47575">
    <w:pPr>
      <w:pStyle w:val="Nagwek"/>
      <w:ind w:left="-426"/>
    </w:pP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779"/>
    <w:multiLevelType w:val="hybridMultilevel"/>
    <w:tmpl w:val="6C149B82"/>
    <w:lvl w:ilvl="0" w:tplc="8794B69E">
      <w:start w:val="1"/>
      <w:numFmt w:val="decimal"/>
      <w:lvlText w:val="%1."/>
      <w:lvlJc w:val="left"/>
      <w:pPr>
        <w:ind w:left="786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54670D"/>
    <w:multiLevelType w:val="hybridMultilevel"/>
    <w:tmpl w:val="AA76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F20DA"/>
    <w:multiLevelType w:val="hybridMultilevel"/>
    <w:tmpl w:val="16AAC9BE"/>
    <w:lvl w:ilvl="0" w:tplc="654A2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4E5738"/>
    <w:multiLevelType w:val="hybridMultilevel"/>
    <w:tmpl w:val="A26A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81643"/>
    <w:multiLevelType w:val="hybridMultilevel"/>
    <w:tmpl w:val="5DCA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C80"/>
    <w:rsid w:val="00003AE9"/>
    <w:rsid w:val="000B5CB3"/>
    <w:rsid w:val="000F71B6"/>
    <w:rsid w:val="00121A58"/>
    <w:rsid w:val="001600D1"/>
    <w:rsid w:val="00164548"/>
    <w:rsid w:val="001826A6"/>
    <w:rsid w:val="001A7014"/>
    <w:rsid w:val="001B51C3"/>
    <w:rsid w:val="001E20C4"/>
    <w:rsid w:val="001E59EA"/>
    <w:rsid w:val="001F1250"/>
    <w:rsid w:val="001F7B50"/>
    <w:rsid w:val="002A53B8"/>
    <w:rsid w:val="002D4382"/>
    <w:rsid w:val="002D4F59"/>
    <w:rsid w:val="002E73C2"/>
    <w:rsid w:val="002F411E"/>
    <w:rsid w:val="00313E65"/>
    <w:rsid w:val="003313B2"/>
    <w:rsid w:val="00355408"/>
    <w:rsid w:val="0037268F"/>
    <w:rsid w:val="003A3933"/>
    <w:rsid w:val="003F43E5"/>
    <w:rsid w:val="0043567B"/>
    <w:rsid w:val="00454D46"/>
    <w:rsid w:val="004741F6"/>
    <w:rsid w:val="0047628F"/>
    <w:rsid w:val="004A10B2"/>
    <w:rsid w:val="004C6F21"/>
    <w:rsid w:val="005065E1"/>
    <w:rsid w:val="005243E7"/>
    <w:rsid w:val="005259EE"/>
    <w:rsid w:val="00542DEE"/>
    <w:rsid w:val="0056480B"/>
    <w:rsid w:val="00565EC3"/>
    <w:rsid w:val="00587A4A"/>
    <w:rsid w:val="005B69B7"/>
    <w:rsid w:val="005C43AB"/>
    <w:rsid w:val="00626898"/>
    <w:rsid w:val="00631D98"/>
    <w:rsid w:val="00644360"/>
    <w:rsid w:val="00667821"/>
    <w:rsid w:val="00726434"/>
    <w:rsid w:val="007277C7"/>
    <w:rsid w:val="00732E20"/>
    <w:rsid w:val="007648A5"/>
    <w:rsid w:val="0077142E"/>
    <w:rsid w:val="00782EEE"/>
    <w:rsid w:val="007C4DA3"/>
    <w:rsid w:val="007D59FD"/>
    <w:rsid w:val="007E1059"/>
    <w:rsid w:val="007E43C4"/>
    <w:rsid w:val="007F4309"/>
    <w:rsid w:val="007F50DA"/>
    <w:rsid w:val="00821A2E"/>
    <w:rsid w:val="00830C70"/>
    <w:rsid w:val="00840E4F"/>
    <w:rsid w:val="008642DB"/>
    <w:rsid w:val="00875ABF"/>
    <w:rsid w:val="008A7045"/>
    <w:rsid w:val="00902799"/>
    <w:rsid w:val="00974061"/>
    <w:rsid w:val="00974C14"/>
    <w:rsid w:val="009B3E93"/>
    <w:rsid w:val="009C77DD"/>
    <w:rsid w:val="009E2DA8"/>
    <w:rsid w:val="00A2538D"/>
    <w:rsid w:val="00A37111"/>
    <w:rsid w:val="00A5056A"/>
    <w:rsid w:val="00A7273B"/>
    <w:rsid w:val="00AA5FC5"/>
    <w:rsid w:val="00AD7B83"/>
    <w:rsid w:val="00B02EF9"/>
    <w:rsid w:val="00B32AD8"/>
    <w:rsid w:val="00B61F86"/>
    <w:rsid w:val="00B62FDC"/>
    <w:rsid w:val="00B74178"/>
    <w:rsid w:val="00BA64B8"/>
    <w:rsid w:val="00BC00B4"/>
    <w:rsid w:val="00BE61E9"/>
    <w:rsid w:val="00BE7DE7"/>
    <w:rsid w:val="00C01846"/>
    <w:rsid w:val="00C64433"/>
    <w:rsid w:val="00C714D2"/>
    <w:rsid w:val="00CA0615"/>
    <w:rsid w:val="00CC0323"/>
    <w:rsid w:val="00CC6989"/>
    <w:rsid w:val="00D1650B"/>
    <w:rsid w:val="00D22660"/>
    <w:rsid w:val="00D52477"/>
    <w:rsid w:val="00D75439"/>
    <w:rsid w:val="00D81A79"/>
    <w:rsid w:val="00DC2D6C"/>
    <w:rsid w:val="00DC7556"/>
    <w:rsid w:val="00DD4BCB"/>
    <w:rsid w:val="00E150A0"/>
    <w:rsid w:val="00E47575"/>
    <w:rsid w:val="00E800C0"/>
    <w:rsid w:val="00E84E47"/>
    <w:rsid w:val="00E94DBC"/>
    <w:rsid w:val="00EE5001"/>
    <w:rsid w:val="00F10C80"/>
    <w:rsid w:val="00F17D00"/>
    <w:rsid w:val="00F232D7"/>
    <w:rsid w:val="00F456EB"/>
    <w:rsid w:val="00F87299"/>
    <w:rsid w:val="00FA48F0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3D968D5-BCBB-48F5-874C-A77BABF5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0C80"/>
    <w:pPr>
      <w:keepNext/>
      <w:outlineLvl w:val="2"/>
    </w:pPr>
    <w:rPr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0C80"/>
    <w:pPr>
      <w:keepNext/>
      <w:outlineLvl w:val="3"/>
    </w:pPr>
    <w:rPr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0C80"/>
  </w:style>
  <w:style w:type="paragraph" w:styleId="Stopka">
    <w:name w:val="footer"/>
    <w:basedOn w:val="Normalny"/>
    <w:link w:val="StopkaZnak"/>
    <w:uiPriority w:val="99"/>
    <w:unhideWhenUsed/>
    <w:rsid w:val="00F10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0C80"/>
  </w:style>
  <w:style w:type="paragraph" w:styleId="Tekstdymka">
    <w:name w:val="Balloon Text"/>
    <w:basedOn w:val="Normalny"/>
    <w:link w:val="TekstdymkaZnak"/>
    <w:uiPriority w:val="99"/>
    <w:semiHidden/>
    <w:unhideWhenUsed/>
    <w:rsid w:val="00F10C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10C80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10C80"/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D4F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059"/>
    <w:pPr>
      <w:ind w:left="720"/>
      <w:contextualSpacing/>
    </w:pPr>
  </w:style>
  <w:style w:type="table" w:styleId="Tabela-Siatka">
    <w:name w:val="Table Grid"/>
    <w:basedOn w:val="Standardowy"/>
    <w:uiPriority w:val="59"/>
    <w:rsid w:val="007E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E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P.W."Pesan" mgr inż. Joanna Wójcik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Radomir Bańko</cp:lastModifiedBy>
  <cp:revision>11</cp:revision>
  <cp:lastPrinted>2015-10-15T10:11:00Z</cp:lastPrinted>
  <dcterms:created xsi:type="dcterms:W3CDTF">2015-09-29T06:42:00Z</dcterms:created>
  <dcterms:modified xsi:type="dcterms:W3CDTF">2016-03-17T13:15:00Z</dcterms:modified>
</cp:coreProperties>
</file>