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65A" w:rsidRPr="000E265A" w:rsidRDefault="000E265A" w:rsidP="000E265A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bookmarkStart w:id="0" w:name="_GoBack"/>
      <w:bookmarkEnd w:id="0"/>
      <w:r w:rsidRPr="000E265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Ogłoszenie o naborze nr 20057 z dnia 16.02.2018 r.</w:t>
      </w:r>
    </w:p>
    <w:p w:rsidR="000E265A" w:rsidRPr="000E265A" w:rsidRDefault="000E265A" w:rsidP="000E265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Oferty do</w:t>
      </w: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0E265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26 </w:t>
      </w: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>luteg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o</w:t>
      </w: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2018</w:t>
      </w:r>
    </w:p>
    <w:p w:rsidR="000E265A" w:rsidRPr="000E265A" w:rsidRDefault="000E265A" w:rsidP="000E265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Wymiar etatu</w:t>
      </w: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0E265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1</w:t>
      </w: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:rsidR="000E265A" w:rsidRPr="000E265A" w:rsidRDefault="000E265A" w:rsidP="000E265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Stanowiska</w:t>
      </w: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0E265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1</w:t>
      </w: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:rsidR="000E265A" w:rsidRPr="000E265A" w:rsidRDefault="000E265A" w:rsidP="000E265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Status</w:t>
      </w: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0E265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nabór w toku</w:t>
      </w: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:rsidR="000E265A" w:rsidRPr="000E265A" w:rsidRDefault="000E265A" w:rsidP="000E265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Dodatkowe</w:t>
      </w: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:rsidR="000E265A" w:rsidRPr="000E265A" w:rsidRDefault="000E265A" w:rsidP="000E265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>Powiatowy Lekarz Weterynarii poszukuje kandydatów/kandydatek na stanowisko</w:t>
      </w:r>
    </w:p>
    <w:p w:rsidR="000E265A" w:rsidRPr="000E265A" w:rsidRDefault="000E265A" w:rsidP="000E265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>inspektor weterynaryjny</w:t>
      </w:r>
    </w:p>
    <w:p w:rsidR="000E265A" w:rsidRPr="000E265A" w:rsidRDefault="000E265A" w:rsidP="000E265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do spraw: Bezpieczeństwa Żywności</w:t>
      </w:r>
    </w:p>
    <w:p w:rsidR="000E265A" w:rsidRPr="000E265A" w:rsidRDefault="000E265A" w:rsidP="000E265A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Zespół ds. Bezpieczeństwa żywności</w:t>
      </w:r>
    </w:p>
    <w:p w:rsidR="000E265A" w:rsidRPr="000E265A" w:rsidRDefault="000E265A" w:rsidP="000E26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Miejsce wykonywania pracy:</w:t>
      </w: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:rsidR="000E265A" w:rsidRPr="000E265A" w:rsidRDefault="000E265A" w:rsidP="000E26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Opole Lubelskie </w:t>
      </w:r>
    </w:p>
    <w:p w:rsidR="000E265A" w:rsidRPr="000E265A" w:rsidRDefault="000E265A" w:rsidP="000E26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Adres urzędu:</w:t>
      </w: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:rsidR="000E265A" w:rsidRPr="000E265A" w:rsidRDefault="000E265A" w:rsidP="000E26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>Józefowska 105, 24-300 Opole Lubelskie</w:t>
      </w:r>
    </w:p>
    <w:p w:rsidR="000E265A" w:rsidRPr="000E265A" w:rsidRDefault="000E265A" w:rsidP="000E265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WARUNKI PRACY</w:t>
      </w:r>
    </w:p>
    <w:p w:rsidR="000E265A" w:rsidRPr="000E265A" w:rsidRDefault="000E265A" w:rsidP="000E265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Praca w siedzibie i poza siedzibą urzędu, prowadzenie pojazdów służbowych. </w:t>
      </w: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 xml:space="preserve">Bariery architektoniczne dla niepełnosprawnych, brak windy. </w:t>
      </w:r>
    </w:p>
    <w:p w:rsidR="000E265A" w:rsidRPr="000E265A" w:rsidRDefault="000E265A" w:rsidP="000E265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ZAKRES ZADAŃ</w:t>
      </w:r>
    </w:p>
    <w:p w:rsidR="000E265A" w:rsidRPr="000E265A" w:rsidRDefault="000E265A" w:rsidP="000E265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>-nadzór nad kontrolą podmiotów zajmujących się produkcją, przetwórstwem, składowaniem i transportem żywności pochodzenia zwierzęcego,</w:t>
      </w:r>
    </w:p>
    <w:p w:rsidR="000E265A" w:rsidRPr="000E265A" w:rsidRDefault="000E265A" w:rsidP="000E265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-sporządzanie obowiązkowej dokumentacji i sprawozdawczości z powierzonych obowiązków, przygotowywanie stosownych projektów decyzji administracyjnych, </w:t>
      </w:r>
    </w:p>
    <w:p w:rsidR="000E265A" w:rsidRPr="000E265A" w:rsidRDefault="000E265A" w:rsidP="000E265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-realizacja programu monitorowania substancji niedozwolonych, pozostałości w surowcach i produktach pochodzenia zwierzęcego, </w:t>
      </w:r>
    </w:p>
    <w:p w:rsidR="000E265A" w:rsidRPr="000E265A" w:rsidRDefault="000E265A" w:rsidP="000E265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-pobieranie próbek do badań laboratoryjnych, </w:t>
      </w:r>
    </w:p>
    <w:p w:rsidR="000E265A" w:rsidRPr="000E265A" w:rsidRDefault="000E265A" w:rsidP="000E265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>-laboratoryjne badanie mięsa metodą wytrawiania</w:t>
      </w:r>
    </w:p>
    <w:p w:rsidR="000E265A" w:rsidRPr="000E265A" w:rsidRDefault="000E265A" w:rsidP="000E265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WYMAGANIA NIEZBĘDNE</w:t>
      </w:r>
    </w:p>
    <w:p w:rsidR="000E265A" w:rsidRPr="000E265A" w:rsidRDefault="000E265A" w:rsidP="000E265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Wykształcenie: wyższe weterynaryjne </w:t>
      </w:r>
    </w:p>
    <w:p w:rsidR="000E265A" w:rsidRPr="000E265A" w:rsidRDefault="000E265A" w:rsidP="000E265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staż pracy: 3 lata w inspekcji weterynaryjnej na stanowisku inspektora, ukończony kurs badania mięsa w kierunku włośni metodą wytrawiania. </w:t>
      </w:r>
    </w:p>
    <w:p w:rsidR="000E265A" w:rsidRPr="000E265A" w:rsidRDefault="000E265A" w:rsidP="000E265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>-znajomość przepisów weterynaryjnych w zakresie produkcji produktów pochodzenia zwierzęcego,</w:t>
      </w:r>
    </w:p>
    <w:p w:rsidR="000E265A" w:rsidRPr="000E265A" w:rsidRDefault="000E265A" w:rsidP="000E265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>-znajomość kodeksu postępowania administracyjnego.</w:t>
      </w:r>
    </w:p>
    <w:p w:rsidR="000E265A" w:rsidRPr="000E265A" w:rsidRDefault="000E265A" w:rsidP="000E265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>Posiadanie obywatelstwa polskiego</w:t>
      </w:r>
    </w:p>
    <w:p w:rsidR="000E265A" w:rsidRPr="000E265A" w:rsidRDefault="000E265A" w:rsidP="000E265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>Korzystanie z pełni praw publicznych</w:t>
      </w:r>
    </w:p>
    <w:p w:rsidR="000E265A" w:rsidRPr="000E265A" w:rsidRDefault="000E265A" w:rsidP="000E265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>Nieskazanie prawomocnym wyrokiem za umyślne przestępstwo lub umyślne przestępstwo skarbowe</w:t>
      </w:r>
    </w:p>
    <w:p w:rsidR="000E265A" w:rsidRPr="000E265A" w:rsidRDefault="000E265A" w:rsidP="000E265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DOKUMENTY I OŚWIADCZENIA NIEZBĘDNE</w:t>
      </w:r>
    </w:p>
    <w:p w:rsidR="000E265A" w:rsidRPr="000E265A" w:rsidRDefault="000E265A" w:rsidP="000E265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>Życiorys/CV i list motywacyjny</w:t>
      </w:r>
    </w:p>
    <w:p w:rsidR="000E265A" w:rsidRPr="000E265A" w:rsidRDefault="000E265A" w:rsidP="000E265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>Kopie dokumentów potwierdzających spełnienie wymagania niezbędnego w zakresie wykształcenia</w:t>
      </w:r>
    </w:p>
    <w:p w:rsidR="000E265A" w:rsidRPr="000E265A" w:rsidRDefault="000E265A" w:rsidP="000E265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>Kopie dokumentów potwierdzających spełnienie wymagania niezbędnego w zakresie doświadczenia zawodowego / stażu pracy</w:t>
      </w:r>
    </w:p>
    <w:p w:rsidR="000E265A" w:rsidRPr="000E265A" w:rsidRDefault="000E265A" w:rsidP="000E265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>zaświadczenie o odbytym kursie wytrawiania mięsa</w:t>
      </w:r>
    </w:p>
    <w:p w:rsidR="000E265A" w:rsidRPr="000E265A" w:rsidRDefault="000E265A" w:rsidP="000E265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>Oświadczenie o posiadaniu obywatelstwa polskiego albo kopia dokumentu potwierdzającego posiadanie polskiego obywatelstwa</w:t>
      </w:r>
    </w:p>
    <w:p w:rsidR="000E265A" w:rsidRPr="000E265A" w:rsidRDefault="000E265A" w:rsidP="000E265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>Oświadczenie o wyrażeniu zgody na przetwarzanie danych osobowych do celów naboru</w:t>
      </w:r>
    </w:p>
    <w:p w:rsidR="000E265A" w:rsidRPr="000E265A" w:rsidRDefault="000E265A" w:rsidP="000E265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>Oświadczenie o korzystaniu z pełni praw publicznych</w:t>
      </w:r>
    </w:p>
    <w:p w:rsidR="000E265A" w:rsidRPr="000E265A" w:rsidRDefault="000E265A" w:rsidP="000E265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>Oświadczenie o nieskazaniu prawomocnym wyrokiem za umyślne przestępstwo lub umyślne przestępstwo skarbowe</w:t>
      </w:r>
    </w:p>
    <w:p w:rsidR="000E265A" w:rsidRPr="000E265A" w:rsidRDefault="000E265A" w:rsidP="000E265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DOKUMENTY I OŚWIADCZENIA DODATKOWE</w:t>
      </w:r>
    </w:p>
    <w:p w:rsidR="000E265A" w:rsidRPr="000E265A" w:rsidRDefault="000E265A" w:rsidP="000E265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>Kopia dokumentu potwierdzającego niepełnosprawność - w przypadku kandydatek/kandydatów, zamierzających skorzystać z pierwszeństwa w zatrudnieniu w przypadku, gdy znajdą się w gronie najlepszych kandydatek/kandydatów</w:t>
      </w:r>
    </w:p>
    <w:p w:rsidR="000E265A" w:rsidRPr="000E265A" w:rsidRDefault="000E265A" w:rsidP="000E265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TERMINY I MIEJSCE SKŁADANIA DOKUMENTÓW</w:t>
      </w:r>
    </w:p>
    <w:p w:rsidR="000E265A" w:rsidRPr="000E265A" w:rsidRDefault="000E265A" w:rsidP="000E265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>Dokumenty należy złożyć do: 26.02.2018</w:t>
      </w:r>
    </w:p>
    <w:p w:rsidR="000E265A" w:rsidRPr="000E265A" w:rsidRDefault="000E265A" w:rsidP="000E265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>Decyduje data: wpływu oferty do urzędu</w:t>
      </w:r>
    </w:p>
    <w:p w:rsidR="0047057C" w:rsidRPr="000E265A" w:rsidRDefault="000E265A" w:rsidP="000E265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t>Miejsce składania dokumentów:</w:t>
      </w: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 xml:space="preserve">Powiatowy Inspektorat Weterynarii w Opolu Lubelskim </w:t>
      </w: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 xml:space="preserve">Józefowska 105 </w:t>
      </w: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 xml:space="preserve">24-300 Opole Lubelskie </w:t>
      </w:r>
      <w:r w:rsidRPr="000E265A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tel. 81-8272229</w:t>
      </w:r>
    </w:p>
    <w:sectPr w:rsidR="0047057C" w:rsidRPr="000E2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54B31"/>
    <w:multiLevelType w:val="multilevel"/>
    <w:tmpl w:val="949A4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8369AE"/>
    <w:multiLevelType w:val="multilevel"/>
    <w:tmpl w:val="1CE02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347175"/>
    <w:multiLevelType w:val="multilevel"/>
    <w:tmpl w:val="EB305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BF7959"/>
    <w:multiLevelType w:val="multilevel"/>
    <w:tmpl w:val="61903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0F530A"/>
    <w:multiLevelType w:val="multilevel"/>
    <w:tmpl w:val="CFBC1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7E7DBC"/>
    <w:multiLevelType w:val="multilevel"/>
    <w:tmpl w:val="C25E1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75F385E"/>
    <w:multiLevelType w:val="multilevel"/>
    <w:tmpl w:val="7F2AD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65A"/>
    <w:rsid w:val="000E265A"/>
    <w:rsid w:val="00470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08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77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18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25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6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3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83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91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18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81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673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19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00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16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124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52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395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2018-02-19T12:06:00Z</dcterms:created>
  <dcterms:modified xsi:type="dcterms:W3CDTF">2018-02-19T12:09:00Z</dcterms:modified>
</cp:coreProperties>
</file>