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3C" w:rsidRPr="005701C4" w:rsidRDefault="00D05D5E" w:rsidP="00294D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……………………………….., dnia ………………………….</w:t>
      </w:r>
    </w:p>
    <w:p w:rsidR="00307D78" w:rsidRDefault="00307D78" w:rsidP="00294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D78" w:rsidRDefault="00307D78" w:rsidP="00294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D78" w:rsidRDefault="00307D78" w:rsidP="00294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Powiatowy Lekarz Weterynarii</w:t>
      </w:r>
    </w:p>
    <w:p w:rsidR="00307D78" w:rsidRDefault="00307D78" w:rsidP="00307D78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Opolu Lubelskim</w:t>
      </w:r>
    </w:p>
    <w:p w:rsidR="00307D78" w:rsidRDefault="00307D78" w:rsidP="00294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D8C" w:rsidRPr="005701C4" w:rsidRDefault="00A20D8C" w:rsidP="00294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C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20D8C" w:rsidRPr="005701C4" w:rsidRDefault="00A20D8C" w:rsidP="00294D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01C4">
        <w:rPr>
          <w:rFonts w:ascii="Times New Roman" w:hAnsi="Times New Roman" w:cs="Times New Roman"/>
          <w:i/>
          <w:sz w:val="24"/>
          <w:szCs w:val="24"/>
        </w:rPr>
        <w:t>o wyznaczenie do czynności o których mowa w art. 16 ustawy z dnia 29 stycznia 2004 r. o Inspekcji Weterynaryjnej</w:t>
      </w: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98"/>
        <w:gridCol w:w="852"/>
        <w:gridCol w:w="3486"/>
        <w:gridCol w:w="425"/>
        <w:gridCol w:w="4819"/>
      </w:tblGrid>
      <w:tr w:rsidR="00A20D8C" w:rsidRPr="005701C4" w:rsidTr="00294DAC">
        <w:tc>
          <w:tcPr>
            <w:tcW w:w="624" w:type="dxa"/>
            <w:gridSpan w:val="2"/>
          </w:tcPr>
          <w:p w:rsidR="00A20D8C" w:rsidRPr="005701C4" w:rsidRDefault="00C46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C4">
              <w:rPr>
                <w:rFonts w:ascii="Times New Roman" w:hAnsi="Times New Roman" w:cs="Times New Roman"/>
                <w:i/>
                <w:sz w:val="24"/>
                <w:szCs w:val="24"/>
              </w:rPr>
              <w:t>Ja</w:t>
            </w:r>
          </w:p>
        </w:tc>
        <w:tc>
          <w:tcPr>
            <w:tcW w:w="9582" w:type="dxa"/>
            <w:gridSpan w:val="4"/>
            <w:tcBorders>
              <w:bottom w:val="dotted" w:sz="12" w:space="0" w:color="auto"/>
            </w:tcBorders>
          </w:tcPr>
          <w:p w:rsidR="00A20D8C" w:rsidRPr="005701C4" w:rsidRDefault="00A20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8C" w:rsidRPr="005701C4" w:rsidTr="00294DAC">
        <w:trPr>
          <w:trHeight w:val="315"/>
        </w:trPr>
        <w:tc>
          <w:tcPr>
            <w:tcW w:w="10206" w:type="dxa"/>
            <w:gridSpan w:val="6"/>
          </w:tcPr>
          <w:p w:rsidR="00A20D8C" w:rsidRPr="005701C4" w:rsidRDefault="00C46808" w:rsidP="005A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</w:tr>
      <w:tr w:rsidR="00A20D8C" w:rsidRPr="005701C4" w:rsidTr="00294DAC">
        <w:tc>
          <w:tcPr>
            <w:tcW w:w="1476" w:type="dxa"/>
            <w:gridSpan w:val="3"/>
          </w:tcPr>
          <w:p w:rsidR="00A20D8C" w:rsidRPr="005701C4" w:rsidRDefault="00C4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C4">
              <w:rPr>
                <w:rFonts w:ascii="Times New Roman" w:hAnsi="Times New Roman" w:cs="Times New Roman"/>
                <w:sz w:val="24"/>
                <w:szCs w:val="24"/>
              </w:rPr>
              <w:t>zamieszkały</w:t>
            </w:r>
          </w:p>
        </w:tc>
        <w:tc>
          <w:tcPr>
            <w:tcW w:w="8730" w:type="dxa"/>
            <w:gridSpan w:val="3"/>
            <w:tcBorders>
              <w:bottom w:val="dotted" w:sz="12" w:space="0" w:color="auto"/>
            </w:tcBorders>
          </w:tcPr>
          <w:p w:rsidR="00A20D8C" w:rsidRPr="005701C4" w:rsidRDefault="00A20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8C" w:rsidRPr="005701C4" w:rsidTr="00294DAC">
        <w:trPr>
          <w:trHeight w:val="297"/>
        </w:trPr>
        <w:tc>
          <w:tcPr>
            <w:tcW w:w="10206" w:type="dxa"/>
            <w:gridSpan w:val="6"/>
          </w:tcPr>
          <w:p w:rsidR="00A20D8C" w:rsidRPr="005701C4" w:rsidRDefault="00C46808" w:rsidP="005A6B25">
            <w:pPr>
              <w:tabs>
                <w:tab w:val="left" w:pos="1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4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</w:tr>
      <w:tr w:rsidR="00C46808" w:rsidRPr="005701C4" w:rsidTr="00294DAC">
        <w:tc>
          <w:tcPr>
            <w:tcW w:w="10206" w:type="dxa"/>
            <w:gridSpan w:val="6"/>
          </w:tcPr>
          <w:p w:rsidR="00C46808" w:rsidRPr="005701C4" w:rsidRDefault="00EB5752" w:rsidP="00EB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Niniejszym zgłaszam gotowość </w:t>
            </w:r>
            <w:r w:rsidR="00C46808" w:rsidRPr="0057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46808" w:rsidRPr="005701C4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wykonywania </w:t>
            </w:r>
            <w:r w:rsidR="00C46808" w:rsidRPr="005701C4">
              <w:rPr>
                <w:rFonts w:ascii="Times New Roman" w:hAnsi="Times New Roman" w:cs="Times New Roman"/>
                <w:sz w:val="24"/>
                <w:szCs w:val="24"/>
              </w:rPr>
              <w:t xml:space="preserve">czynności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2019r. </w:t>
            </w:r>
            <w:r w:rsidR="00C46808" w:rsidRPr="005701C4">
              <w:rPr>
                <w:rFonts w:ascii="Times New Roman" w:hAnsi="Times New Roman" w:cs="Times New Roman"/>
                <w:sz w:val="24"/>
                <w:szCs w:val="24"/>
              </w:rPr>
              <w:t>w zakresie</w:t>
            </w:r>
            <w:r w:rsidR="005A6B25" w:rsidRPr="00570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F0CB4" w:rsidRPr="005701C4" w:rsidTr="00294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</w:tcPr>
          <w:p w:rsidR="005F0CB4" w:rsidRPr="005701C4" w:rsidRDefault="005F0CB4" w:rsidP="005A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5F0CB4" w:rsidRPr="005701C4" w:rsidRDefault="005F0CB4" w:rsidP="005A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4">
              <w:rPr>
                <w:rFonts w:ascii="Times New Roman" w:hAnsi="Times New Roman" w:cs="Times New Roman"/>
                <w:sz w:val="24"/>
                <w:szCs w:val="24"/>
              </w:rPr>
              <w:t>szczepień ochronnych lub badań rozpoznawczych</w:t>
            </w:r>
          </w:p>
        </w:tc>
        <w:tc>
          <w:tcPr>
            <w:tcW w:w="425" w:type="dxa"/>
          </w:tcPr>
          <w:p w:rsidR="005F0CB4" w:rsidRPr="005701C4" w:rsidRDefault="005F0CB4" w:rsidP="005A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0CB4" w:rsidRPr="005701C4" w:rsidRDefault="005F0CB4" w:rsidP="005A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4">
              <w:rPr>
                <w:rFonts w:ascii="Times New Roman" w:hAnsi="Times New Roman" w:cs="Times New Roman"/>
                <w:sz w:val="24"/>
                <w:szCs w:val="24"/>
              </w:rPr>
              <w:t>badania zwierząt umieszczanych na rynku, przeznaczonych do wywozu oraz wystawiania świadectw zdrowia</w:t>
            </w:r>
          </w:p>
        </w:tc>
      </w:tr>
      <w:tr w:rsidR="005F0CB4" w:rsidRPr="005701C4" w:rsidTr="00294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</w:tcPr>
          <w:p w:rsidR="005F0CB4" w:rsidRPr="005701C4" w:rsidRDefault="005F0CB4" w:rsidP="005A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5F0CB4" w:rsidRPr="005701C4" w:rsidRDefault="005F0CB4" w:rsidP="005A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4">
              <w:rPr>
                <w:rFonts w:ascii="Times New Roman" w:hAnsi="Times New Roman" w:cs="Times New Roman"/>
                <w:sz w:val="24"/>
                <w:szCs w:val="24"/>
              </w:rPr>
              <w:t>sprawowania nadzoru nad miejscami gromadzenia, skupu lub sprzedaży zwierząt, targowiskami oraz wystawami, pokazami lub konkursami zwierząt</w:t>
            </w:r>
          </w:p>
        </w:tc>
        <w:tc>
          <w:tcPr>
            <w:tcW w:w="425" w:type="dxa"/>
          </w:tcPr>
          <w:p w:rsidR="005F0CB4" w:rsidRPr="005701C4" w:rsidRDefault="005F0CB4" w:rsidP="005A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0CB4" w:rsidRPr="00307D78" w:rsidRDefault="00307D78" w:rsidP="005A6B25">
            <w:pPr>
              <w:jc w:val="both"/>
              <w:rPr>
                <w:rFonts w:ascii="Times New Roman" w:hAnsi="Times New Roman" w:cs="Times New Roman"/>
              </w:rPr>
            </w:pPr>
            <w:r w:rsidRPr="00307D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badania mięsa zwierząt rzeźnych na terenie gospodarstwa przeznaczonego na użytek własny, badania mięsa zwierząt łownych po ich odstrzeleniu przeznaczonego na użytek własny</w:t>
            </w:r>
          </w:p>
        </w:tc>
      </w:tr>
      <w:tr w:rsidR="005F0CB4" w:rsidRPr="005701C4" w:rsidTr="00294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</w:tcPr>
          <w:p w:rsidR="005F0CB4" w:rsidRPr="005701C4" w:rsidRDefault="005F0CB4" w:rsidP="005A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5F0CB4" w:rsidRPr="005701C4" w:rsidRDefault="00E81304" w:rsidP="005A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4">
              <w:rPr>
                <w:rFonts w:ascii="Times New Roman" w:hAnsi="Times New Roman" w:cs="Times New Roman"/>
                <w:sz w:val="24"/>
                <w:szCs w:val="24"/>
              </w:rPr>
              <w:t>sprawowania nadzoru nad ubojem zwierząt rzeźnych, w tym badania przedubojowego</w:t>
            </w:r>
            <w:r w:rsidR="005321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01C4">
              <w:rPr>
                <w:rFonts w:ascii="Times New Roman" w:hAnsi="Times New Roman" w:cs="Times New Roman"/>
                <w:sz w:val="24"/>
                <w:szCs w:val="24"/>
              </w:rPr>
              <w:t>i poubojowego, oceny mięsa i nadzoru nad przestrzeganiem przepisów o ochronie zwierząt w trakcie uboju oraz pobierania próbek</w:t>
            </w:r>
          </w:p>
        </w:tc>
        <w:tc>
          <w:tcPr>
            <w:tcW w:w="425" w:type="dxa"/>
          </w:tcPr>
          <w:p w:rsidR="005F0CB4" w:rsidRPr="005701C4" w:rsidRDefault="005F0CB4" w:rsidP="005A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0CB4" w:rsidRPr="005701C4" w:rsidRDefault="00506A70" w:rsidP="005A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70">
              <w:rPr>
                <w:rFonts w:ascii="Times New Roman" w:hAnsi="Times New Roman" w:cs="Times New Roman"/>
                <w:sz w:val="24"/>
                <w:szCs w:val="24"/>
              </w:rPr>
              <w:t>badania laboratoryjnego mięsa na obecność włośni</w:t>
            </w:r>
          </w:p>
        </w:tc>
      </w:tr>
      <w:tr w:rsidR="005F0CB4" w:rsidRPr="005701C4" w:rsidTr="00294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</w:tcPr>
          <w:p w:rsidR="005F0CB4" w:rsidRPr="005701C4" w:rsidRDefault="005F0CB4" w:rsidP="005A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5F0CB4" w:rsidRPr="005701C4" w:rsidRDefault="00506A70" w:rsidP="005A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70">
              <w:rPr>
                <w:rFonts w:ascii="Times New Roman" w:hAnsi="Times New Roman" w:cs="Times New Roman"/>
                <w:sz w:val="24"/>
                <w:szCs w:val="24"/>
              </w:rPr>
              <w:t>sprawowania nadzoru nad rozbiorem, przetwórstwem lub przechowywaniem mięsa i wystawiania wymaganych świadectw zdrowia</w:t>
            </w:r>
          </w:p>
        </w:tc>
        <w:tc>
          <w:tcPr>
            <w:tcW w:w="425" w:type="dxa"/>
          </w:tcPr>
          <w:p w:rsidR="005F0CB4" w:rsidRPr="005701C4" w:rsidRDefault="005F0CB4" w:rsidP="005A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0CB4" w:rsidRPr="005701C4" w:rsidRDefault="00E81304" w:rsidP="005A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4">
              <w:rPr>
                <w:rFonts w:ascii="Times New Roman" w:hAnsi="Times New Roman" w:cs="Times New Roman"/>
                <w:sz w:val="24"/>
                <w:szCs w:val="24"/>
              </w:rPr>
              <w:t>Wykonywania czynności pomocniczych w zakresie poskramiania świń i p</w:t>
            </w:r>
            <w:r w:rsidR="005701C4" w:rsidRPr="005701C4">
              <w:rPr>
                <w:rFonts w:ascii="Times New Roman" w:hAnsi="Times New Roman" w:cs="Times New Roman"/>
                <w:sz w:val="24"/>
                <w:szCs w:val="24"/>
              </w:rPr>
              <w:t>rowadzenia</w:t>
            </w:r>
            <w:r w:rsidRPr="005701C4">
              <w:rPr>
                <w:rFonts w:ascii="Times New Roman" w:hAnsi="Times New Roman" w:cs="Times New Roman"/>
                <w:sz w:val="24"/>
                <w:szCs w:val="24"/>
              </w:rPr>
              <w:t xml:space="preserve"> dokumentacji w związku</w:t>
            </w:r>
            <w:r w:rsidR="005701C4" w:rsidRPr="005701C4">
              <w:rPr>
                <w:rFonts w:ascii="Times New Roman" w:hAnsi="Times New Roman" w:cs="Times New Roman"/>
                <w:sz w:val="24"/>
                <w:szCs w:val="24"/>
              </w:rPr>
              <w:t xml:space="preserve"> z realizacją programu zwalczania i monitorowania choroby Aujeszkyego u świń</w:t>
            </w:r>
          </w:p>
        </w:tc>
      </w:tr>
      <w:tr w:rsidR="00307D78" w:rsidRPr="005701C4" w:rsidTr="00294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</w:tcPr>
          <w:p w:rsidR="00307D78" w:rsidRDefault="00307D78" w:rsidP="005A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78" w:rsidRPr="005701C4" w:rsidRDefault="00307D78" w:rsidP="005A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07D78" w:rsidRPr="00506A70" w:rsidRDefault="00307D78" w:rsidP="005A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Pobierania próbek do badań</w:t>
            </w:r>
          </w:p>
        </w:tc>
        <w:tc>
          <w:tcPr>
            <w:tcW w:w="425" w:type="dxa"/>
          </w:tcPr>
          <w:p w:rsidR="00307D78" w:rsidRPr="005701C4" w:rsidRDefault="00307D78" w:rsidP="005A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D78" w:rsidRPr="005701C4" w:rsidRDefault="00307D78" w:rsidP="005A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CB4" w:rsidRPr="005701C4" w:rsidRDefault="005F0CB4">
      <w:pPr>
        <w:rPr>
          <w:rFonts w:ascii="Times New Roman" w:hAnsi="Times New Roman" w:cs="Times New Roman"/>
          <w:sz w:val="24"/>
          <w:szCs w:val="24"/>
        </w:rPr>
      </w:pPr>
      <w:r w:rsidRPr="005701C4">
        <w:rPr>
          <w:rFonts w:ascii="Times New Roman" w:hAnsi="Times New Roman" w:cs="Times New Roman"/>
          <w:sz w:val="24"/>
          <w:szCs w:val="24"/>
        </w:rPr>
        <w:t>zaznaczyć odpowiednie pole</w:t>
      </w:r>
      <w:r w:rsidR="00E81304" w:rsidRPr="005701C4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FC787A" w:rsidRPr="005701C4" w:rsidRDefault="005F0CB4" w:rsidP="005F0C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01C4">
        <w:rPr>
          <w:rFonts w:ascii="Times New Roman" w:hAnsi="Times New Roman" w:cs="Times New Roman"/>
          <w:b/>
          <w:sz w:val="24"/>
          <w:szCs w:val="24"/>
        </w:rPr>
        <w:t>Dotychczasowe doświadczenie w zakresie wnioskowanego wyznaczenia</w:t>
      </w:r>
    </w:p>
    <w:p w:rsidR="00FC787A" w:rsidRPr="005701C4" w:rsidRDefault="00FC787A" w:rsidP="00FC787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C787A" w:rsidRPr="005701C4" w:rsidRDefault="00FC787A" w:rsidP="00FC787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42F05" w:rsidRPr="005701C4" w:rsidRDefault="00D42F05" w:rsidP="00FC787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42F05" w:rsidRPr="005701C4" w:rsidRDefault="00D42F05" w:rsidP="00FC787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42F05" w:rsidRPr="005701C4" w:rsidRDefault="00D42F05" w:rsidP="00FC787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42F05" w:rsidRPr="00506A70" w:rsidRDefault="00D42F05" w:rsidP="00506A70">
      <w:pPr>
        <w:rPr>
          <w:rFonts w:ascii="Times New Roman" w:hAnsi="Times New Roman" w:cs="Times New Roman"/>
          <w:b/>
          <w:sz w:val="24"/>
          <w:szCs w:val="24"/>
        </w:rPr>
      </w:pPr>
    </w:p>
    <w:p w:rsidR="00D42F05" w:rsidRPr="005701C4" w:rsidRDefault="00D42F05" w:rsidP="00FC787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C787A" w:rsidRPr="005701C4" w:rsidRDefault="005F0CB4" w:rsidP="00FC78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01C4">
        <w:rPr>
          <w:rFonts w:ascii="Times New Roman" w:hAnsi="Times New Roman" w:cs="Times New Roman"/>
          <w:b/>
          <w:sz w:val="24"/>
          <w:szCs w:val="24"/>
        </w:rPr>
        <w:t>Wykonywane aktualnie zajęcia z tytułu wykonywania praktyki własnej, umowy o pracę lub umów cywilnoprawnych (w tym umów z wyznaczenia przez PLW)</w:t>
      </w:r>
    </w:p>
    <w:p w:rsidR="00D42F05" w:rsidRPr="005701C4" w:rsidRDefault="00D42F05">
      <w:pPr>
        <w:rPr>
          <w:rFonts w:ascii="Times New Roman" w:hAnsi="Times New Roman" w:cs="Times New Roman"/>
          <w:b/>
          <w:sz w:val="24"/>
          <w:szCs w:val="24"/>
        </w:rPr>
      </w:pPr>
      <w:r w:rsidRPr="005701C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787A" w:rsidRPr="005701C4" w:rsidRDefault="00FC787A" w:rsidP="00FC787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C787A" w:rsidRPr="005701C4" w:rsidRDefault="00FC787A" w:rsidP="00FC787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F0CB4" w:rsidRPr="005701C4" w:rsidRDefault="00FC787A" w:rsidP="00294DAC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701C4">
        <w:rPr>
          <w:rFonts w:ascii="Times New Roman" w:hAnsi="Times New Roman" w:cs="Times New Roman"/>
          <w:b/>
          <w:sz w:val="24"/>
          <w:szCs w:val="24"/>
        </w:rPr>
        <w:t>Załączniki</w:t>
      </w:r>
    </w:p>
    <w:tbl>
      <w:tblPr>
        <w:tblStyle w:val="Tabela-Siatka"/>
        <w:tblW w:w="10201" w:type="dxa"/>
        <w:tblLook w:val="04A0"/>
      </w:tblPr>
      <w:tblGrid>
        <w:gridCol w:w="279"/>
        <w:gridCol w:w="5245"/>
        <w:gridCol w:w="283"/>
        <w:gridCol w:w="4394"/>
      </w:tblGrid>
      <w:tr w:rsidR="005F0CB4" w:rsidRPr="005701C4" w:rsidTr="00294DAC">
        <w:tc>
          <w:tcPr>
            <w:tcW w:w="279" w:type="dxa"/>
          </w:tcPr>
          <w:p w:rsidR="005F0CB4" w:rsidRPr="005701C4" w:rsidRDefault="005F0CB4" w:rsidP="005F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0CB4" w:rsidRPr="005701C4" w:rsidRDefault="005A6B25" w:rsidP="005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C4">
              <w:rPr>
                <w:rFonts w:ascii="Times New Roman" w:hAnsi="Times New Roman" w:cs="Times New Roman"/>
                <w:sz w:val="24"/>
                <w:szCs w:val="24"/>
              </w:rPr>
              <w:t>Dyplom lekarza weterynarii nr ……</w:t>
            </w:r>
          </w:p>
          <w:p w:rsidR="00E81304" w:rsidRPr="005701C4" w:rsidRDefault="00E81304" w:rsidP="005F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F0CB4" w:rsidRPr="005701C4" w:rsidRDefault="005F0CB4" w:rsidP="005F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0CB4" w:rsidRPr="005701C4" w:rsidRDefault="005A6B25" w:rsidP="005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C4">
              <w:rPr>
                <w:rFonts w:ascii="Times New Roman" w:hAnsi="Times New Roman" w:cs="Times New Roman"/>
                <w:sz w:val="24"/>
                <w:szCs w:val="24"/>
              </w:rPr>
              <w:t>Prawo do wykonywania zawodu lekarza weterynarii nr</w:t>
            </w:r>
          </w:p>
        </w:tc>
      </w:tr>
      <w:tr w:rsidR="005F0CB4" w:rsidRPr="005701C4" w:rsidTr="00294DAC">
        <w:tc>
          <w:tcPr>
            <w:tcW w:w="279" w:type="dxa"/>
          </w:tcPr>
          <w:p w:rsidR="005F0CB4" w:rsidRPr="005701C4" w:rsidRDefault="005F0CB4" w:rsidP="005F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0CB4" w:rsidRPr="00506A70" w:rsidRDefault="005A6B25" w:rsidP="005F0CB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701C4">
              <w:rPr>
                <w:rFonts w:ascii="Times New Roman" w:hAnsi="Times New Roman" w:cs="Times New Roman"/>
                <w:sz w:val="24"/>
                <w:szCs w:val="24"/>
              </w:rPr>
              <w:t>Zaświadczenie o wymaganym stażu pracy</w:t>
            </w:r>
            <w:r w:rsidR="00506A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E81304" w:rsidRPr="005701C4" w:rsidRDefault="00E81304" w:rsidP="005F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F0CB4" w:rsidRPr="005701C4" w:rsidRDefault="005F0CB4" w:rsidP="005F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0CB4" w:rsidRPr="005701C4" w:rsidRDefault="005A6B25" w:rsidP="00E8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C4">
              <w:rPr>
                <w:rFonts w:ascii="Times New Roman" w:hAnsi="Times New Roman" w:cs="Times New Roman"/>
                <w:sz w:val="24"/>
                <w:szCs w:val="24"/>
              </w:rPr>
              <w:t>Zaś</w:t>
            </w:r>
            <w:r w:rsidR="00E81304" w:rsidRPr="005701C4">
              <w:rPr>
                <w:rFonts w:ascii="Times New Roman" w:hAnsi="Times New Roman" w:cs="Times New Roman"/>
                <w:sz w:val="24"/>
                <w:szCs w:val="24"/>
              </w:rPr>
              <w:t>wiadczenie o wymaganej praktyce</w:t>
            </w:r>
            <w:r w:rsidR="00E81304" w:rsidRPr="00506A7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5F0CB4" w:rsidRPr="005701C4" w:rsidTr="00294DAC">
        <w:tc>
          <w:tcPr>
            <w:tcW w:w="279" w:type="dxa"/>
          </w:tcPr>
          <w:p w:rsidR="005F0CB4" w:rsidRPr="005701C4" w:rsidRDefault="005F0CB4" w:rsidP="005F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0CB4" w:rsidRPr="005701C4" w:rsidRDefault="005A6B25" w:rsidP="005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C4">
              <w:rPr>
                <w:rFonts w:ascii="Times New Roman" w:hAnsi="Times New Roman" w:cs="Times New Roman"/>
                <w:sz w:val="24"/>
                <w:szCs w:val="24"/>
              </w:rPr>
              <w:t>Zaświadczenie lekarskie do celów sanitarno – epidemiologicznych</w:t>
            </w:r>
          </w:p>
        </w:tc>
        <w:tc>
          <w:tcPr>
            <w:tcW w:w="283" w:type="dxa"/>
          </w:tcPr>
          <w:p w:rsidR="005F0CB4" w:rsidRPr="005701C4" w:rsidRDefault="005F0CB4" w:rsidP="005F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0CB4" w:rsidRPr="005701C4" w:rsidRDefault="005A6B25" w:rsidP="005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C4">
              <w:rPr>
                <w:rFonts w:ascii="Times New Roman" w:hAnsi="Times New Roman" w:cs="Times New Roman"/>
                <w:sz w:val="24"/>
                <w:szCs w:val="24"/>
              </w:rPr>
              <w:t>Zaświadczenie o szkoleniu w zakresie badania w kierunku włośni</w:t>
            </w:r>
          </w:p>
        </w:tc>
      </w:tr>
      <w:tr w:rsidR="005F0CB4" w:rsidRPr="005701C4" w:rsidTr="00294DAC">
        <w:tc>
          <w:tcPr>
            <w:tcW w:w="279" w:type="dxa"/>
          </w:tcPr>
          <w:p w:rsidR="005F0CB4" w:rsidRPr="005701C4" w:rsidRDefault="005F0CB4" w:rsidP="005F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0CB4" w:rsidRPr="005701C4" w:rsidRDefault="00506A70" w:rsidP="005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Aktualne badanie okulistyczne</w:t>
            </w:r>
          </w:p>
        </w:tc>
        <w:tc>
          <w:tcPr>
            <w:tcW w:w="283" w:type="dxa"/>
          </w:tcPr>
          <w:p w:rsidR="005F0CB4" w:rsidRPr="005701C4" w:rsidRDefault="005F0CB4" w:rsidP="005F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0CB4" w:rsidRPr="005701C4" w:rsidRDefault="005A6B25" w:rsidP="005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C4">
              <w:rPr>
                <w:rFonts w:ascii="Times New Roman" w:hAnsi="Times New Roman" w:cs="Times New Roman"/>
                <w:sz w:val="24"/>
                <w:szCs w:val="24"/>
              </w:rPr>
              <w:t>Dyplom specjalisty w zakresie ……</w:t>
            </w:r>
          </w:p>
          <w:p w:rsidR="00E81304" w:rsidRPr="005701C4" w:rsidRDefault="00E81304" w:rsidP="005F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70" w:rsidRPr="005701C4" w:rsidTr="00294DAC">
        <w:tc>
          <w:tcPr>
            <w:tcW w:w="279" w:type="dxa"/>
          </w:tcPr>
          <w:p w:rsidR="00506A70" w:rsidRPr="005701C4" w:rsidRDefault="00506A70" w:rsidP="005F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A70" w:rsidRPr="005701C4" w:rsidRDefault="00506A70" w:rsidP="00E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C4">
              <w:rPr>
                <w:rFonts w:ascii="Times New Roman" w:hAnsi="Times New Roman" w:cs="Times New Roman"/>
                <w:sz w:val="24"/>
                <w:szCs w:val="24"/>
              </w:rPr>
              <w:t>Zaświadczenie o szkoleniu w zakresie normy PN-EN ISO/IEC/17025</w:t>
            </w:r>
          </w:p>
        </w:tc>
        <w:tc>
          <w:tcPr>
            <w:tcW w:w="283" w:type="dxa"/>
          </w:tcPr>
          <w:p w:rsidR="00506A70" w:rsidRPr="005701C4" w:rsidRDefault="00506A70" w:rsidP="005F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6A70" w:rsidRPr="005701C4" w:rsidRDefault="00506A70" w:rsidP="005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C4">
              <w:rPr>
                <w:rFonts w:ascii="Times New Roman" w:hAnsi="Times New Roman" w:cs="Times New Roman"/>
                <w:sz w:val="24"/>
                <w:szCs w:val="24"/>
              </w:rPr>
              <w:t>inne: ……</w:t>
            </w:r>
          </w:p>
        </w:tc>
      </w:tr>
      <w:tr w:rsidR="00506A70" w:rsidRPr="005701C4" w:rsidTr="00ED1E0F">
        <w:tc>
          <w:tcPr>
            <w:tcW w:w="279" w:type="dxa"/>
          </w:tcPr>
          <w:p w:rsidR="00506A70" w:rsidRPr="005701C4" w:rsidRDefault="00506A70" w:rsidP="00ED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6A70" w:rsidRPr="005701C4" w:rsidRDefault="00506A70" w:rsidP="00ED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C4">
              <w:rPr>
                <w:rFonts w:ascii="Times New Roman" w:hAnsi="Times New Roman" w:cs="Times New Roman"/>
                <w:sz w:val="24"/>
                <w:szCs w:val="24"/>
              </w:rPr>
              <w:t>Tytuł ubezpieczeń społecznych</w:t>
            </w:r>
          </w:p>
          <w:p w:rsidR="00506A70" w:rsidRPr="005701C4" w:rsidRDefault="00506A70" w:rsidP="00ED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06A70" w:rsidRPr="005701C4" w:rsidRDefault="00506A70" w:rsidP="00ED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6A70" w:rsidRPr="005701C4" w:rsidRDefault="00506A70" w:rsidP="00ED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CB4" w:rsidRPr="005701C4" w:rsidRDefault="00E81304" w:rsidP="005F0CB4">
      <w:pPr>
        <w:rPr>
          <w:rFonts w:ascii="Times New Roman" w:hAnsi="Times New Roman" w:cs="Times New Roman"/>
          <w:sz w:val="24"/>
          <w:szCs w:val="24"/>
        </w:rPr>
      </w:pPr>
      <w:r w:rsidRPr="005701C4">
        <w:rPr>
          <w:rFonts w:ascii="Times New Roman" w:hAnsi="Times New Roman" w:cs="Times New Roman"/>
          <w:sz w:val="24"/>
          <w:szCs w:val="24"/>
        </w:rPr>
        <w:t>zaznaczyć odpowiednie pole X</w:t>
      </w:r>
    </w:p>
    <w:p w:rsidR="005A6B25" w:rsidRPr="005701C4" w:rsidRDefault="005A6B25" w:rsidP="00294D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01C4">
        <w:rPr>
          <w:rFonts w:ascii="Times New Roman" w:hAnsi="Times New Roman" w:cs="Times New Roman"/>
          <w:b/>
          <w:sz w:val="24"/>
          <w:szCs w:val="24"/>
        </w:rPr>
        <w:t>Informacje dodatkowe (wypełnia PIW)</w:t>
      </w:r>
    </w:p>
    <w:p w:rsidR="005A6B25" w:rsidRPr="005701C4" w:rsidRDefault="005A6B25" w:rsidP="005F0CB4">
      <w:pPr>
        <w:rPr>
          <w:rFonts w:ascii="Times New Roman" w:hAnsi="Times New Roman" w:cs="Times New Roman"/>
          <w:sz w:val="24"/>
          <w:szCs w:val="24"/>
        </w:rPr>
      </w:pPr>
    </w:p>
    <w:p w:rsidR="00796F2E" w:rsidRPr="005701C4" w:rsidRDefault="00796F2E" w:rsidP="005F0CB4">
      <w:pPr>
        <w:rPr>
          <w:rFonts w:ascii="Times New Roman" w:hAnsi="Times New Roman" w:cs="Times New Roman"/>
          <w:sz w:val="24"/>
          <w:szCs w:val="24"/>
        </w:rPr>
      </w:pPr>
    </w:p>
    <w:p w:rsidR="00796F2E" w:rsidRPr="005701C4" w:rsidRDefault="00796F2E" w:rsidP="005F0CB4">
      <w:pPr>
        <w:rPr>
          <w:rFonts w:ascii="Times New Roman" w:hAnsi="Times New Roman" w:cs="Times New Roman"/>
          <w:sz w:val="24"/>
          <w:szCs w:val="24"/>
        </w:rPr>
      </w:pPr>
    </w:p>
    <w:p w:rsidR="00796F2E" w:rsidRPr="005701C4" w:rsidRDefault="00796F2E" w:rsidP="005F0CB4">
      <w:pPr>
        <w:rPr>
          <w:rFonts w:ascii="Times New Roman" w:hAnsi="Times New Roman" w:cs="Times New Roman"/>
          <w:sz w:val="24"/>
          <w:szCs w:val="24"/>
        </w:rPr>
      </w:pPr>
    </w:p>
    <w:p w:rsidR="00796F2E" w:rsidRPr="005701C4" w:rsidRDefault="00796F2E" w:rsidP="005F0CB4">
      <w:pPr>
        <w:rPr>
          <w:rFonts w:ascii="Times New Roman" w:hAnsi="Times New Roman" w:cs="Times New Roman"/>
          <w:sz w:val="24"/>
          <w:szCs w:val="24"/>
        </w:rPr>
      </w:pPr>
    </w:p>
    <w:p w:rsidR="00796F2E" w:rsidRPr="005701C4" w:rsidRDefault="00796F2E" w:rsidP="005F0CB4">
      <w:pPr>
        <w:rPr>
          <w:rFonts w:ascii="Times New Roman" w:hAnsi="Times New Roman" w:cs="Times New Roman"/>
          <w:sz w:val="24"/>
          <w:szCs w:val="24"/>
        </w:rPr>
      </w:pPr>
    </w:p>
    <w:p w:rsidR="00796F2E" w:rsidRPr="005701C4" w:rsidRDefault="00796F2E" w:rsidP="005F0CB4">
      <w:pPr>
        <w:rPr>
          <w:rFonts w:ascii="Times New Roman" w:hAnsi="Times New Roman" w:cs="Times New Roman"/>
          <w:sz w:val="24"/>
          <w:szCs w:val="24"/>
        </w:rPr>
      </w:pPr>
    </w:p>
    <w:p w:rsidR="00294DAC" w:rsidRPr="005701C4" w:rsidRDefault="00294DAC" w:rsidP="005F0CB4">
      <w:pPr>
        <w:rPr>
          <w:rFonts w:ascii="Times New Roman" w:hAnsi="Times New Roman" w:cs="Times New Roman"/>
          <w:sz w:val="24"/>
          <w:szCs w:val="24"/>
        </w:rPr>
      </w:pPr>
    </w:p>
    <w:p w:rsidR="00294DAC" w:rsidRPr="005701C4" w:rsidRDefault="00294DAC" w:rsidP="005F0CB4">
      <w:pPr>
        <w:rPr>
          <w:rFonts w:ascii="Times New Roman" w:hAnsi="Times New Roman" w:cs="Times New Roman"/>
          <w:sz w:val="24"/>
          <w:szCs w:val="24"/>
        </w:rPr>
      </w:pPr>
    </w:p>
    <w:p w:rsidR="00294DAC" w:rsidRPr="005701C4" w:rsidRDefault="00294DAC" w:rsidP="005F0CB4">
      <w:pPr>
        <w:rPr>
          <w:rFonts w:ascii="Times New Roman" w:hAnsi="Times New Roman" w:cs="Times New Roman"/>
          <w:sz w:val="24"/>
          <w:szCs w:val="24"/>
        </w:rPr>
      </w:pPr>
    </w:p>
    <w:p w:rsidR="005A6B25" w:rsidRPr="005701C4" w:rsidRDefault="00294DAC" w:rsidP="005F0CB4">
      <w:pPr>
        <w:rPr>
          <w:rFonts w:ascii="Times New Roman" w:hAnsi="Times New Roman" w:cs="Times New Roman"/>
          <w:sz w:val="24"/>
          <w:szCs w:val="24"/>
        </w:rPr>
      </w:pPr>
      <w:r w:rsidRPr="005701C4">
        <w:rPr>
          <w:rFonts w:ascii="Times New Roman" w:hAnsi="Times New Roman" w:cs="Times New Roman"/>
          <w:sz w:val="24"/>
          <w:szCs w:val="24"/>
        </w:rPr>
        <w:t>podpis wnioskującego: ……………………………………………</w:t>
      </w:r>
    </w:p>
    <w:sectPr w:rsidR="005A6B25" w:rsidRPr="005701C4" w:rsidSect="00294DAC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F1" w:rsidRDefault="004056F1" w:rsidP="00294DAC">
      <w:pPr>
        <w:spacing w:after="0" w:line="240" w:lineRule="auto"/>
      </w:pPr>
      <w:r>
        <w:separator/>
      </w:r>
    </w:p>
  </w:endnote>
  <w:endnote w:type="continuationSeparator" w:id="1">
    <w:p w:rsidR="004056F1" w:rsidRDefault="004056F1" w:rsidP="002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F1" w:rsidRDefault="004056F1" w:rsidP="00294DAC">
      <w:pPr>
        <w:spacing w:after="0" w:line="240" w:lineRule="auto"/>
      </w:pPr>
      <w:r>
        <w:separator/>
      </w:r>
    </w:p>
  </w:footnote>
  <w:footnote w:type="continuationSeparator" w:id="1">
    <w:p w:rsidR="004056F1" w:rsidRDefault="004056F1" w:rsidP="00294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723A"/>
    <w:multiLevelType w:val="hybridMultilevel"/>
    <w:tmpl w:val="574A079A"/>
    <w:lvl w:ilvl="0" w:tplc="B0C4BA6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F0ED9"/>
    <w:multiLevelType w:val="hybridMultilevel"/>
    <w:tmpl w:val="437AFBD6"/>
    <w:lvl w:ilvl="0" w:tplc="62DE33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D8C"/>
    <w:rsid w:val="000519F5"/>
    <w:rsid w:val="000E2CFB"/>
    <w:rsid w:val="0022613C"/>
    <w:rsid w:val="00294DAC"/>
    <w:rsid w:val="002D5C94"/>
    <w:rsid w:val="00307D78"/>
    <w:rsid w:val="004056F1"/>
    <w:rsid w:val="00443B44"/>
    <w:rsid w:val="004942C2"/>
    <w:rsid w:val="00506A70"/>
    <w:rsid w:val="0053211B"/>
    <w:rsid w:val="005701C4"/>
    <w:rsid w:val="005A6B25"/>
    <w:rsid w:val="005F0CB4"/>
    <w:rsid w:val="0062358F"/>
    <w:rsid w:val="006F2213"/>
    <w:rsid w:val="00796F2E"/>
    <w:rsid w:val="0092625C"/>
    <w:rsid w:val="009B4926"/>
    <w:rsid w:val="009B7948"/>
    <w:rsid w:val="00A20D8C"/>
    <w:rsid w:val="00AE312D"/>
    <w:rsid w:val="00B204B4"/>
    <w:rsid w:val="00B53014"/>
    <w:rsid w:val="00C46808"/>
    <w:rsid w:val="00CF758A"/>
    <w:rsid w:val="00D05D5E"/>
    <w:rsid w:val="00D42F05"/>
    <w:rsid w:val="00E81304"/>
    <w:rsid w:val="00EB4D27"/>
    <w:rsid w:val="00EB5752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0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0C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DAC"/>
  </w:style>
  <w:style w:type="paragraph" w:styleId="Stopka">
    <w:name w:val="footer"/>
    <w:basedOn w:val="Normalny"/>
    <w:link w:val="StopkaZnak"/>
    <w:uiPriority w:val="99"/>
    <w:unhideWhenUsed/>
    <w:rsid w:val="002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DAC"/>
  </w:style>
  <w:style w:type="paragraph" w:styleId="Tekstdymka">
    <w:name w:val="Balloon Text"/>
    <w:basedOn w:val="Normalny"/>
    <w:link w:val="TekstdymkaZnak"/>
    <w:uiPriority w:val="99"/>
    <w:semiHidden/>
    <w:unhideWhenUsed/>
    <w:rsid w:val="0029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DA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D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D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D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D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D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0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0C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DAC"/>
  </w:style>
  <w:style w:type="paragraph" w:styleId="Stopka">
    <w:name w:val="footer"/>
    <w:basedOn w:val="Normalny"/>
    <w:link w:val="StopkaZnak"/>
    <w:uiPriority w:val="99"/>
    <w:unhideWhenUsed/>
    <w:rsid w:val="002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DAC"/>
  </w:style>
  <w:style w:type="paragraph" w:styleId="Tekstdymka">
    <w:name w:val="Balloon Text"/>
    <w:basedOn w:val="Normalny"/>
    <w:link w:val="TekstdymkaZnak"/>
    <w:uiPriority w:val="99"/>
    <w:semiHidden/>
    <w:unhideWhenUsed/>
    <w:rsid w:val="0029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Bis</dc:creator>
  <cp:lastModifiedBy>Katarzyna Zalewska</cp:lastModifiedBy>
  <cp:revision>4</cp:revision>
  <cp:lastPrinted>2016-11-30T14:20:00Z</cp:lastPrinted>
  <dcterms:created xsi:type="dcterms:W3CDTF">2018-11-24T09:38:00Z</dcterms:created>
  <dcterms:modified xsi:type="dcterms:W3CDTF">2018-11-24T09:54:00Z</dcterms:modified>
</cp:coreProperties>
</file>